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80829" w:rsidRDefault="006B497E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01.5pt;height:775.9pt">
            <v:imagedata r:id="rId4" o:title="карта"/>
          </v:shape>
        </w:pict>
      </w:r>
    </w:p>
    <w:p w:rsidR="006B497E" w:rsidRDefault="006B497E">
      <w:bookmarkStart w:id="0" w:name="_GoBack"/>
      <w:bookmarkEnd w:id="0"/>
      <w:r>
        <w:lastRenderedPageBreak/>
        <w:pict>
          <v:shape id="_x0000_i1026" type="#_x0000_t75" style="width:1104.7pt;height:781.25pt">
            <v:imagedata r:id="rId5" o:title="0,000-1,000 км"/>
          </v:shape>
        </w:pict>
      </w:r>
      <w:r>
        <w:lastRenderedPageBreak/>
        <w:pict>
          <v:shape id="_x0000_i1027" type="#_x0000_t75" style="width:1104.7pt;height:781.25pt">
            <v:imagedata r:id="rId6" o:title="1,000-2,000 км"/>
          </v:shape>
        </w:pict>
      </w:r>
    </w:p>
    <w:sectPr w:rsidR="006B497E" w:rsidSect="00612535">
      <w:pgSz w:w="23811" w:h="16838" w:orient="landscape" w:code="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56F3"/>
    <w:rsid w:val="00612535"/>
    <w:rsid w:val="006B497E"/>
    <w:rsid w:val="00A80829"/>
    <w:rsid w:val="00C556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63D1A1"/>
  <w15:chartTrackingRefBased/>
  <w15:docId w15:val="{98C6ABB4-19CD-4CC6-98FD-19922BC682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Захаров Евгений</dc:creator>
  <cp:keywords/>
  <dc:description/>
  <cp:lastModifiedBy>Захаров Евгений</cp:lastModifiedBy>
  <cp:revision>3</cp:revision>
  <dcterms:created xsi:type="dcterms:W3CDTF">2021-09-01T09:58:00Z</dcterms:created>
  <dcterms:modified xsi:type="dcterms:W3CDTF">2021-11-09T04:42:00Z</dcterms:modified>
</cp:coreProperties>
</file>