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58C0" w:rsidRDefault="006258C0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4.7pt;height:781.25pt">
            <v:imagedata r:id="rId4" o:title="0,000-0,750 км"/>
          </v:shape>
        </w:pict>
      </w:r>
    </w:p>
    <w:p w:rsidR="00E467C9" w:rsidRDefault="006258C0">
      <w:bookmarkStart w:id="0" w:name="_GoBack"/>
      <w:r>
        <w:lastRenderedPageBreak/>
        <w:pict>
          <v:shape id="_x0000_i1027" type="#_x0000_t75" style="width:1104.7pt;height:770.5pt">
            <v:imagedata r:id="rId5" o:title="карта"/>
          </v:shape>
        </w:pict>
      </w:r>
      <w:bookmarkEnd w:id="0"/>
    </w:p>
    <w:sectPr w:rsidR="00E467C9" w:rsidSect="006258C0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517A"/>
    <w:rsid w:val="006258C0"/>
    <w:rsid w:val="0088517A"/>
    <w:rsid w:val="00E467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FB07B1"/>
  <w15:chartTrackingRefBased/>
  <w15:docId w15:val="{E5E35595-EE85-47A0-926C-2C2AA68E3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2</cp:revision>
  <dcterms:created xsi:type="dcterms:W3CDTF">2021-11-09T04:25:00Z</dcterms:created>
  <dcterms:modified xsi:type="dcterms:W3CDTF">2021-11-09T04:26:00Z</dcterms:modified>
</cp:coreProperties>
</file>