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56E7" w:rsidRDefault="001006F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0.25pt;height:781.5pt">
            <v:imagedata r:id="rId4" o:title="карта"/>
          </v:shape>
        </w:pict>
      </w:r>
    </w:p>
    <w:p w:rsidR="001006FE" w:rsidRDefault="001006FE">
      <w:bookmarkStart w:id="0" w:name="_GoBack"/>
      <w:r>
        <w:lastRenderedPageBreak/>
        <w:pict>
          <v:shape id="_x0000_i1028" type="#_x0000_t75" style="width:1104.75pt;height:781.5pt">
            <v:imagedata r:id="rId5" o:title="0,000-1,000 км"/>
          </v:shape>
        </w:pict>
      </w:r>
      <w:bookmarkEnd w:id="0"/>
    </w:p>
    <w:sectPr w:rsidR="001006FE" w:rsidSect="008913CB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229A"/>
    <w:rsid w:val="001006FE"/>
    <w:rsid w:val="007656E7"/>
    <w:rsid w:val="008913CB"/>
    <w:rsid w:val="00C1229A"/>
    <w:rsid w:val="00E42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EFCAC7"/>
  <w15:chartTrackingRefBased/>
  <w15:docId w15:val="{6BC82321-EA0F-444C-86C0-5DEDD77FB6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29F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429F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4</cp:revision>
  <cp:lastPrinted>2021-11-15T02:35:00Z</cp:lastPrinted>
  <dcterms:created xsi:type="dcterms:W3CDTF">2021-09-01T06:36:00Z</dcterms:created>
  <dcterms:modified xsi:type="dcterms:W3CDTF">2021-11-15T02:35:00Z</dcterms:modified>
</cp:coreProperties>
</file>