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63D6A" w:rsidRDefault="00290572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105.5pt;height:775.5pt">
            <v:imagedata r:id="rId4" o:title="карта"/>
          </v:shape>
        </w:pict>
      </w:r>
    </w:p>
    <w:p w:rsidR="00EF6DBD" w:rsidRDefault="00290572">
      <w:bookmarkStart w:id="0" w:name="_GoBack"/>
      <w:bookmarkEnd w:id="0"/>
      <w:r>
        <w:lastRenderedPageBreak/>
        <w:pict>
          <v:shape id="_x0000_i1030" type="#_x0000_t75" style="width:1104.75pt;height:781.5pt">
            <v:imagedata r:id="rId5" o:title="0,000-1,000 км"/>
          </v:shape>
        </w:pict>
      </w:r>
      <w:r>
        <w:lastRenderedPageBreak/>
        <w:pict>
          <v:shape id="_x0000_i1031" type="#_x0000_t75" style="width:1104.75pt;height:781.5pt">
            <v:imagedata r:id="rId6" o:title="1,000-2,000 км"/>
          </v:shape>
        </w:pict>
      </w:r>
    </w:p>
    <w:sectPr w:rsidR="00EF6DBD" w:rsidSect="003D1155">
      <w:pgSz w:w="23811" w:h="16838" w:orient="landscape" w:code="8"/>
      <w:pgMar w:top="567" w:right="567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44332"/>
    <w:rsid w:val="00290572"/>
    <w:rsid w:val="003D1155"/>
    <w:rsid w:val="00644332"/>
    <w:rsid w:val="00E63D6A"/>
    <w:rsid w:val="00EF6D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C74FF88-72A2-4BBD-A4DC-92C5337F74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Захаров Евгений</dc:creator>
  <cp:keywords/>
  <dc:description/>
  <cp:lastModifiedBy>Захаров Евгений</cp:lastModifiedBy>
  <cp:revision>4</cp:revision>
  <dcterms:created xsi:type="dcterms:W3CDTF">2021-09-01T06:27:00Z</dcterms:created>
  <dcterms:modified xsi:type="dcterms:W3CDTF">2021-09-24T02:14:00Z</dcterms:modified>
</cp:coreProperties>
</file>