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621" w:rsidRDefault="00ED7638">
      <w:pPr>
        <w:spacing w:before="40" w:after="4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Ведомость размещения дорожных знаков</w:t>
      </w:r>
    </w:p>
    <w:p w:rsidR="00210621" w:rsidRDefault="00210621">
      <w:pPr>
        <w:spacing w:before="40" w:after="40"/>
        <w:jc w:val="center"/>
      </w:pPr>
    </w:p>
    <w:p w:rsidR="00210621" w:rsidRDefault="00ED7638">
      <w:pPr>
        <w:spacing w:before="40" w:after="40"/>
        <w:rPr>
          <w:color w:val="000000"/>
        </w:rPr>
      </w:pPr>
      <w:r>
        <w:rPr>
          <w:color w:val="000000"/>
        </w:rPr>
        <w:t>Дорога: 0000912 - ул. Солнечная</w:t>
      </w:r>
    </w:p>
    <w:p w:rsidR="00210621" w:rsidRDefault="00ED7638">
      <w:pPr>
        <w:spacing w:before="40" w:after="40"/>
        <w:rPr>
          <w:color w:val="000000"/>
        </w:rPr>
      </w:pPr>
      <w:r>
        <w:rPr>
          <w:color w:val="000000"/>
        </w:rPr>
        <w:t>Участок: 0,000 - 0,350 км.</w:t>
      </w:r>
    </w:p>
    <w:p w:rsidR="00210621" w:rsidRDefault="00210621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610"/>
        <w:gridCol w:w="2748"/>
        <w:gridCol w:w="2539"/>
        <w:gridCol w:w="1673"/>
        <w:gridCol w:w="5558"/>
        <w:gridCol w:w="1242"/>
        <w:gridCol w:w="4599"/>
        <w:gridCol w:w="1184"/>
        <w:gridCol w:w="1960"/>
      </w:tblGrid>
      <w:tr w:rsidR="00210621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32945-2014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210621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</w:tr>
      <w:tr w:rsidR="0021062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21062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</w:tr>
      <w:tr w:rsidR="0021062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</w:tr>
      <w:tr w:rsidR="0021062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0+092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 справа</w:t>
            </w:r>
          </w:p>
        </w:tc>
      </w:tr>
      <w:tr w:rsidR="0021062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0+186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 справа</w:t>
            </w:r>
          </w:p>
        </w:tc>
      </w:tr>
      <w:tr w:rsidR="0021062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21062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21062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21062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21062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21062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21062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6.8.1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Тупик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</w:tr>
      <w:tr w:rsidR="0021062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21062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21062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21062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21062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21062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21062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21062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ED763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621" w:rsidRDefault="0021062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</w:tbl>
    <w:p w:rsidR="00210621" w:rsidRDefault="00210621">
      <w:pPr>
        <w:spacing w:before="40" w:after="40"/>
      </w:pPr>
    </w:p>
    <w:p w:rsidR="00210621" w:rsidRDefault="00210621">
      <w:pPr>
        <w:spacing w:before="40" w:after="40"/>
      </w:pPr>
    </w:p>
    <w:sectPr w:rsidR="00210621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10621"/>
    <w:rsid w:val="00210621"/>
    <w:rsid w:val="00AC50FA"/>
    <w:rsid w:val="00ED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A6ADAF-98E5-4E94-ADAF-753B4C0FF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3</cp:revision>
  <dcterms:created xsi:type="dcterms:W3CDTF">2021-09-23T03:50:00Z</dcterms:created>
  <dcterms:modified xsi:type="dcterms:W3CDTF">2021-09-23T07:40:00Z</dcterms:modified>
</cp:coreProperties>
</file>