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BA758A" w14:textId="77777777" w:rsidR="00652E24" w:rsidRPr="00862F3D" w:rsidRDefault="00652E24" w:rsidP="008A0C79">
      <w:pPr>
        <w:jc w:val="center"/>
        <w:outlineLvl w:val="0"/>
        <w:rPr>
          <w:b/>
          <w:sz w:val="28"/>
          <w:szCs w:val="28"/>
        </w:rPr>
      </w:pPr>
      <w:r w:rsidRPr="00862F3D">
        <w:rPr>
          <w:b/>
          <w:sz w:val="28"/>
          <w:szCs w:val="28"/>
        </w:rPr>
        <w:t>АДМИНИСТРАЦИЯ РАБОЧЕГО ПОСЕЛКА ЧИК</w:t>
      </w:r>
    </w:p>
    <w:p w14:paraId="433BF903" w14:textId="77777777" w:rsidR="00652E24" w:rsidRPr="00862F3D" w:rsidRDefault="00652E24" w:rsidP="008A0C79">
      <w:pPr>
        <w:jc w:val="center"/>
        <w:outlineLvl w:val="0"/>
        <w:rPr>
          <w:b/>
          <w:sz w:val="28"/>
          <w:szCs w:val="28"/>
        </w:rPr>
      </w:pPr>
      <w:r w:rsidRPr="00862F3D">
        <w:rPr>
          <w:b/>
          <w:sz w:val="28"/>
          <w:szCs w:val="28"/>
        </w:rPr>
        <w:t>Коченевского района Новосибирской области</w:t>
      </w:r>
    </w:p>
    <w:p w14:paraId="6ECCC5AC" w14:textId="77777777" w:rsidR="00652E24" w:rsidRPr="00862F3D" w:rsidRDefault="00652E24" w:rsidP="008A0C79">
      <w:pPr>
        <w:jc w:val="center"/>
        <w:rPr>
          <w:b/>
          <w:sz w:val="28"/>
          <w:szCs w:val="28"/>
        </w:rPr>
      </w:pPr>
    </w:p>
    <w:p w14:paraId="40C852AB" w14:textId="77777777" w:rsidR="00652E24" w:rsidRPr="00862F3D" w:rsidRDefault="00652E24" w:rsidP="008A0C79">
      <w:pPr>
        <w:jc w:val="center"/>
        <w:outlineLvl w:val="0"/>
        <w:rPr>
          <w:b/>
          <w:sz w:val="28"/>
          <w:szCs w:val="28"/>
        </w:rPr>
      </w:pPr>
      <w:r w:rsidRPr="00862F3D">
        <w:rPr>
          <w:b/>
          <w:sz w:val="28"/>
          <w:szCs w:val="28"/>
        </w:rPr>
        <w:t>ПОСТАНОВЛЕНИЕ</w:t>
      </w:r>
    </w:p>
    <w:p w14:paraId="60183546" w14:textId="77777777" w:rsidR="00652E24" w:rsidRPr="00862F3D" w:rsidRDefault="00652E24" w:rsidP="008A0C79">
      <w:pPr>
        <w:jc w:val="center"/>
        <w:rPr>
          <w:sz w:val="28"/>
          <w:szCs w:val="28"/>
        </w:rPr>
      </w:pPr>
    </w:p>
    <w:p w14:paraId="1BC09F64" w14:textId="46DA588E" w:rsidR="00652E24" w:rsidRPr="00862F3D" w:rsidRDefault="00652E24" w:rsidP="008A0C79">
      <w:pPr>
        <w:jc w:val="center"/>
        <w:rPr>
          <w:sz w:val="28"/>
          <w:szCs w:val="28"/>
        </w:rPr>
      </w:pPr>
      <w:r w:rsidRPr="00862F3D">
        <w:rPr>
          <w:sz w:val="28"/>
          <w:szCs w:val="28"/>
        </w:rPr>
        <w:t xml:space="preserve">от </w:t>
      </w:r>
      <w:r w:rsidR="00187B6B" w:rsidRPr="00862F3D">
        <w:rPr>
          <w:sz w:val="28"/>
          <w:szCs w:val="28"/>
        </w:rPr>
        <w:t>20.03.2024</w:t>
      </w:r>
      <w:r w:rsidR="007D101C" w:rsidRPr="00862F3D">
        <w:rPr>
          <w:sz w:val="28"/>
          <w:szCs w:val="28"/>
        </w:rPr>
        <w:t xml:space="preserve"> № 102</w:t>
      </w:r>
    </w:p>
    <w:p w14:paraId="47AF7474" w14:textId="77777777" w:rsidR="00652E24" w:rsidRPr="00862F3D" w:rsidRDefault="00652E24" w:rsidP="008A0C79">
      <w:pPr>
        <w:rPr>
          <w:sz w:val="28"/>
          <w:szCs w:val="28"/>
        </w:rPr>
      </w:pPr>
    </w:p>
    <w:p w14:paraId="311357AA" w14:textId="77777777" w:rsidR="00652E24" w:rsidRPr="00862F3D" w:rsidRDefault="00652E24" w:rsidP="008A0C79">
      <w:pPr>
        <w:shd w:val="clear" w:color="auto" w:fill="FFFFFF"/>
        <w:jc w:val="center"/>
        <w:rPr>
          <w:b/>
          <w:sz w:val="28"/>
          <w:szCs w:val="28"/>
        </w:rPr>
      </w:pPr>
      <w:r w:rsidRPr="00862F3D">
        <w:rPr>
          <w:b/>
          <w:sz w:val="28"/>
          <w:szCs w:val="28"/>
        </w:rPr>
        <w:t xml:space="preserve">Об утверждении Плана </w:t>
      </w:r>
      <w:r w:rsidRPr="00862F3D">
        <w:rPr>
          <w:b/>
          <w:bCs/>
          <w:spacing w:val="-6"/>
          <w:sz w:val="28"/>
          <w:szCs w:val="28"/>
        </w:rPr>
        <w:t>основных мероприятий по совершенствованию работы с обращениями граждан, организаций и общественных</w:t>
      </w:r>
      <w:r w:rsidRPr="00862F3D">
        <w:rPr>
          <w:b/>
          <w:bCs/>
          <w:spacing w:val="-5"/>
          <w:sz w:val="28"/>
          <w:szCs w:val="28"/>
        </w:rPr>
        <w:t xml:space="preserve"> объединений в администрации рабочего поселка Чик Коченевского района</w:t>
      </w:r>
    </w:p>
    <w:p w14:paraId="4E16E036" w14:textId="06B278C4" w:rsidR="00652E24" w:rsidRPr="00862F3D" w:rsidRDefault="00652E24" w:rsidP="008A0C79">
      <w:pPr>
        <w:shd w:val="clear" w:color="auto" w:fill="FFFFFF"/>
        <w:jc w:val="center"/>
        <w:rPr>
          <w:b/>
          <w:sz w:val="28"/>
          <w:szCs w:val="28"/>
        </w:rPr>
      </w:pPr>
      <w:r w:rsidRPr="00862F3D">
        <w:rPr>
          <w:b/>
          <w:bCs/>
          <w:spacing w:val="-5"/>
          <w:sz w:val="28"/>
          <w:szCs w:val="28"/>
        </w:rPr>
        <w:t xml:space="preserve">Новосибирской области в </w:t>
      </w:r>
      <w:r w:rsidR="00187B6B" w:rsidRPr="00862F3D">
        <w:rPr>
          <w:b/>
          <w:bCs/>
          <w:spacing w:val="-5"/>
          <w:sz w:val="28"/>
          <w:szCs w:val="28"/>
        </w:rPr>
        <w:t>2024</w:t>
      </w:r>
      <w:r w:rsidRPr="00862F3D">
        <w:rPr>
          <w:b/>
          <w:bCs/>
          <w:spacing w:val="-5"/>
          <w:sz w:val="28"/>
          <w:szCs w:val="28"/>
        </w:rPr>
        <w:t xml:space="preserve"> году</w:t>
      </w:r>
    </w:p>
    <w:p w14:paraId="5EA44E15" w14:textId="77777777" w:rsidR="00652E24" w:rsidRPr="00862F3D" w:rsidRDefault="00652E24" w:rsidP="008A0C79">
      <w:pPr>
        <w:jc w:val="center"/>
        <w:rPr>
          <w:sz w:val="28"/>
          <w:szCs w:val="28"/>
        </w:rPr>
      </w:pPr>
    </w:p>
    <w:p w14:paraId="60546CFE" w14:textId="77777777" w:rsidR="00652E24" w:rsidRPr="00862F3D" w:rsidRDefault="00652E24" w:rsidP="008A0C79">
      <w:pPr>
        <w:ind w:firstLine="851"/>
        <w:jc w:val="both"/>
        <w:rPr>
          <w:sz w:val="28"/>
          <w:szCs w:val="28"/>
        </w:rPr>
      </w:pPr>
      <w:r w:rsidRPr="00862F3D">
        <w:rPr>
          <w:sz w:val="28"/>
          <w:szCs w:val="28"/>
        </w:rPr>
        <w:t>В целях реализации Федерального закона от 02.05.2006 № 59-ФЗ «О порядке рассмотрения обращений граждан Российской Федерации», Федерального закона от 09.02.2009 № 8 «Об обеспечении доступа к информации о деятельности государственных органов и органов местного самоуправления», а также в целях совершенствования контроля за порядком рассмотрения обращений граждан, администрация рабочего поселка Чик</w:t>
      </w:r>
    </w:p>
    <w:p w14:paraId="21E645A9" w14:textId="77777777" w:rsidR="00652E24" w:rsidRPr="00862F3D" w:rsidRDefault="00652E24" w:rsidP="008A0C79">
      <w:pPr>
        <w:snapToGrid w:val="0"/>
        <w:ind w:firstLine="851"/>
        <w:jc w:val="both"/>
        <w:rPr>
          <w:b/>
          <w:bCs/>
          <w:sz w:val="28"/>
          <w:szCs w:val="28"/>
        </w:rPr>
      </w:pPr>
      <w:r w:rsidRPr="00862F3D">
        <w:rPr>
          <w:b/>
          <w:bCs/>
          <w:sz w:val="28"/>
          <w:szCs w:val="28"/>
        </w:rPr>
        <w:t>ПОСТАНОВЛЯЕТ:</w:t>
      </w:r>
    </w:p>
    <w:p w14:paraId="1A0B21C3" w14:textId="46EBBEC3" w:rsidR="00652E24" w:rsidRPr="00862F3D" w:rsidRDefault="00652E24" w:rsidP="008A0C79">
      <w:pPr>
        <w:shd w:val="clear" w:color="auto" w:fill="FFFFFF"/>
        <w:ind w:firstLine="851"/>
        <w:jc w:val="both"/>
        <w:rPr>
          <w:sz w:val="28"/>
          <w:szCs w:val="28"/>
        </w:rPr>
      </w:pPr>
      <w:r w:rsidRPr="00862F3D">
        <w:rPr>
          <w:sz w:val="28"/>
          <w:szCs w:val="28"/>
        </w:rPr>
        <w:t xml:space="preserve">1. Утвердить прилагаемый План </w:t>
      </w:r>
      <w:r w:rsidRPr="00862F3D">
        <w:rPr>
          <w:bCs/>
          <w:spacing w:val="-6"/>
          <w:sz w:val="28"/>
          <w:szCs w:val="28"/>
        </w:rPr>
        <w:t>основных мероприятий по совершенствованию работы с обращениями граждан, организаций и общественных</w:t>
      </w:r>
      <w:r w:rsidRPr="00862F3D">
        <w:rPr>
          <w:bCs/>
          <w:spacing w:val="-5"/>
          <w:sz w:val="28"/>
          <w:szCs w:val="28"/>
        </w:rPr>
        <w:t xml:space="preserve"> объединений в администрации рабочего поселка Чик Коченевского района</w:t>
      </w:r>
      <w:r w:rsidRPr="00862F3D">
        <w:rPr>
          <w:sz w:val="28"/>
          <w:szCs w:val="28"/>
        </w:rPr>
        <w:t xml:space="preserve"> </w:t>
      </w:r>
      <w:r w:rsidRPr="00862F3D">
        <w:rPr>
          <w:bCs/>
          <w:spacing w:val="-5"/>
          <w:sz w:val="28"/>
          <w:szCs w:val="28"/>
        </w:rPr>
        <w:t xml:space="preserve">Новосибирской области в </w:t>
      </w:r>
      <w:r w:rsidR="00187B6B" w:rsidRPr="00862F3D">
        <w:rPr>
          <w:bCs/>
          <w:spacing w:val="-5"/>
          <w:sz w:val="28"/>
          <w:szCs w:val="28"/>
        </w:rPr>
        <w:t>2024</w:t>
      </w:r>
      <w:r w:rsidRPr="00862F3D">
        <w:rPr>
          <w:bCs/>
          <w:spacing w:val="-5"/>
          <w:sz w:val="28"/>
          <w:szCs w:val="28"/>
        </w:rPr>
        <w:t xml:space="preserve"> году.</w:t>
      </w:r>
    </w:p>
    <w:p w14:paraId="381B069D" w14:textId="77777777" w:rsidR="00652E24" w:rsidRPr="00862F3D" w:rsidRDefault="00652E24" w:rsidP="008A0C79">
      <w:pPr>
        <w:ind w:firstLine="851"/>
        <w:jc w:val="both"/>
        <w:rPr>
          <w:sz w:val="28"/>
          <w:szCs w:val="28"/>
        </w:rPr>
      </w:pPr>
      <w:r w:rsidRPr="00862F3D">
        <w:rPr>
          <w:sz w:val="28"/>
          <w:szCs w:val="28"/>
        </w:rPr>
        <w:t>2. Опубликовать настоящее постановление в «Информационном бюллетене органов местного самоуправления рабочего поселка Чик» и на официальном сайте администрации рабочего поселка Чик Коченевского района Новосибирской области в информационно-телекоммуникационной сети Интернет.</w:t>
      </w:r>
    </w:p>
    <w:p w14:paraId="7FD98787" w14:textId="77777777" w:rsidR="00652E24" w:rsidRPr="00862F3D" w:rsidRDefault="00652E24" w:rsidP="008A0C79">
      <w:pPr>
        <w:pStyle w:val="2"/>
        <w:spacing w:after="0" w:line="240" w:lineRule="auto"/>
        <w:ind w:firstLine="851"/>
        <w:jc w:val="both"/>
        <w:rPr>
          <w:sz w:val="28"/>
          <w:szCs w:val="28"/>
        </w:rPr>
      </w:pPr>
      <w:r w:rsidRPr="00862F3D">
        <w:rPr>
          <w:sz w:val="28"/>
          <w:szCs w:val="28"/>
        </w:rPr>
        <w:t>3. Контроль за исполнением постановления возложить на заместителя главы администрации Кирченко Е. А.</w:t>
      </w:r>
    </w:p>
    <w:p w14:paraId="573145B8" w14:textId="77777777" w:rsidR="00652E24" w:rsidRPr="00862F3D" w:rsidRDefault="00652E24" w:rsidP="008A0C79">
      <w:pPr>
        <w:ind w:firstLine="700"/>
        <w:jc w:val="both"/>
        <w:rPr>
          <w:sz w:val="28"/>
          <w:szCs w:val="28"/>
        </w:rPr>
      </w:pPr>
    </w:p>
    <w:p w14:paraId="184C9177" w14:textId="77777777" w:rsidR="00652E24" w:rsidRPr="00862F3D" w:rsidRDefault="00652E24" w:rsidP="008A0C79">
      <w:pPr>
        <w:ind w:firstLine="700"/>
        <w:jc w:val="both"/>
        <w:rPr>
          <w:sz w:val="28"/>
          <w:szCs w:val="28"/>
        </w:rPr>
      </w:pPr>
    </w:p>
    <w:p w14:paraId="4C75521B" w14:textId="77777777" w:rsidR="00652E24" w:rsidRPr="00862F3D" w:rsidRDefault="00652E24" w:rsidP="008A0C79">
      <w:pPr>
        <w:jc w:val="both"/>
        <w:rPr>
          <w:sz w:val="28"/>
          <w:szCs w:val="28"/>
        </w:rPr>
      </w:pPr>
    </w:p>
    <w:p w14:paraId="4BDBA169" w14:textId="77777777" w:rsidR="00652E24" w:rsidRPr="00862F3D" w:rsidRDefault="00652E24" w:rsidP="008A0C79">
      <w:pPr>
        <w:ind w:firstLine="851"/>
        <w:jc w:val="both"/>
        <w:rPr>
          <w:sz w:val="28"/>
          <w:szCs w:val="28"/>
        </w:rPr>
      </w:pPr>
      <w:r w:rsidRPr="00862F3D">
        <w:rPr>
          <w:sz w:val="28"/>
          <w:szCs w:val="28"/>
        </w:rPr>
        <w:t>Глава рабочего поселка Чик</w:t>
      </w:r>
      <w:r w:rsidRPr="00862F3D">
        <w:rPr>
          <w:sz w:val="28"/>
          <w:szCs w:val="28"/>
        </w:rPr>
        <w:tab/>
      </w:r>
      <w:r w:rsidRPr="00862F3D">
        <w:rPr>
          <w:sz w:val="28"/>
          <w:szCs w:val="28"/>
        </w:rPr>
        <w:tab/>
      </w:r>
      <w:r w:rsidRPr="00862F3D">
        <w:rPr>
          <w:sz w:val="28"/>
          <w:szCs w:val="28"/>
        </w:rPr>
        <w:tab/>
      </w:r>
      <w:r w:rsidRPr="00862F3D">
        <w:rPr>
          <w:sz w:val="28"/>
          <w:szCs w:val="28"/>
        </w:rPr>
        <w:tab/>
      </w:r>
      <w:r w:rsidRPr="00862F3D">
        <w:rPr>
          <w:sz w:val="28"/>
          <w:szCs w:val="28"/>
        </w:rPr>
        <w:tab/>
      </w:r>
      <w:r w:rsidRPr="00862F3D">
        <w:rPr>
          <w:sz w:val="28"/>
          <w:szCs w:val="28"/>
        </w:rPr>
        <w:tab/>
        <w:t>О. П. Алпеев</w:t>
      </w:r>
    </w:p>
    <w:p w14:paraId="43CC1D8C" w14:textId="77777777" w:rsidR="00652E24" w:rsidRPr="00862F3D" w:rsidRDefault="00652E24" w:rsidP="008A0C79">
      <w:pPr>
        <w:rPr>
          <w:sz w:val="28"/>
          <w:szCs w:val="28"/>
        </w:rPr>
      </w:pPr>
    </w:p>
    <w:p w14:paraId="08966CFD" w14:textId="77777777" w:rsidR="00652E24" w:rsidRPr="00862F3D" w:rsidRDefault="00652E24" w:rsidP="008A0C79">
      <w:pPr>
        <w:rPr>
          <w:sz w:val="28"/>
          <w:szCs w:val="28"/>
        </w:rPr>
      </w:pPr>
    </w:p>
    <w:p w14:paraId="0DDFD352" w14:textId="77777777" w:rsidR="00652E24" w:rsidRPr="00862F3D" w:rsidRDefault="00652E24" w:rsidP="008A0C79">
      <w:pPr>
        <w:jc w:val="right"/>
        <w:rPr>
          <w:sz w:val="28"/>
          <w:szCs w:val="28"/>
        </w:rPr>
      </w:pPr>
    </w:p>
    <w:p w14:paraId="5EBAA71C" w14:textId="77777777" w:rsidR="00652E24" w:rsidRPr="00862F3D" w:rsidRDefault="00652E24" w:rsidP="008A0C79">
      <w:pPr>
        <w:jc w:val="right"/>
        <w:rPr>
          <w:sz w:val="28"/>
          <w:szCs w:val="28"/>
        </w:rPr>
      </w:pPr>
    </w:p>
    <w:p w14:paraId="39A9D176" w14:textId="77777777" w:rsidR="00652E24" w:rsidRPr="00862F3D" w:rsidRDefault="00652E24" w:rsidP="008A0C79">
      <w:pPr>
        <w:jc w:val="right"/>
        <w:rPr>
          <w:sz w:val="28"/>
          <w:szCs w:val="28"/>
        </w:rPr>
      </w:pPr>
    </w:p>
    <w:p w14:paraId="42D5721C" w14:textId="77777777" w:rsidR="00652E24" w:rsidRDefault="00652E24" w:rsidP="008A0C79">
      <w:pPr>
        <w:jc w:val="right"/>
        <w:rPr>
          <w:sz w:val="26"/>
          <w:szCs w:val="26"/>
        </w:rPr>
      </w:pPr>
    </w:p>
    <w:p w14:paraId="118778A3" w14:textId="77777777" w:rsidR="00652E24" w:rsidRDefault="00652E24" w:rsidP="008A0C79">
      <w:pPr>
        <w:jc w:val="right"/>
        <w:rPr>
          <w:sz w:val="26"/>
          <w:szCs w:val="26"/>
        </w:rPr>
      </w:pPr>
    </w:p>
    <w:p w14:paraId="152BBE3D" w14:textId="77777777" w:rsidR="00652E24" w:rsidRDefault="00652E24" w:rsidP="008A0C79">
      <w:pPr>
        <w:jc w:val="right"/>
        <w:rPr>
          <w:sz w:val="26"/>
          <w:szCs w:val="26"/>
        </w:rPr>
      </w:pPr>
    </w:p>
    <w:p w14:paraId="4A2DE667" w14:textId="77777777" w:rsidR="00652E24" w:rsidRDefault="00652E24" w:rsidP="008A0C79">
      <w:pPr>
        <w:jc w:val="right"/>
        <w:rPr>
          <w:sz w:val="26"/>
          <w:szCs w:val="26"/>
        </w:rPr>
      </w:pPr>
    </w:p>
    <w:p w14:paraId="5DECD8C1" w14:textId="77777777" w:rsidR="00652E24" w:rsidRDefault="00652E24" w:rsidP="008A0C79">
      <w:pPr>
        <w:rPr>
          <w:sz w:val="26"/>
          <w:szCs w:val="26"/>
        </w:rPr>
      </w:pPr>
    </w:p>
    <w:p w14:paraId="62444E0F" w14:textId="77777777" w:rsidR="00652E24" w:rsidRDefault="00652E24" w:rsidP="008A0C79">
      <w:pPr>
        <w:ind w:firstLine="5670"/>
        <w:rPr>
          <w:sz w:val="26"/>
          <w:szCs w:val="26"/>
        </w:rPr>
        <w:sectPr w:rsidR="00652E24" w:rsidSect="00BB528B">
          <w:pgSz w:w="11906" w:h="16838"/>
          <w:pgMar w:top="1134" w:right="567" w:bottom="851" w:left="1418" w:header="709" w:footer="709" w:gutter="0"/>
          <w:cols w:space="708"/>
          <w:docGrid w:linePitch="360"/>
        </w:sectPr>
      </w:pPr>
      <w:r>
        <w:rPr>
          <w:sz w:val="26"/>
          <w:szCs w:val="26"/>
        </w:rPr>
        <w:br w:type="page"/>
      </w:r>
    </w:p>
    <w:p w14:paraId="71738F81" w14:textId="77777777" w:rsidR="00652E24" w:rsidRPr="008A0C79" w:rsidRDefault="00652E24" w:rsidP="008A0C79">
      <w:pPr>
        <w:ind w:firstLine="5670"/>
        <w:rPr>
          <w:sz w:val="28"/>
          <w:szCs w:val="28"/>
        </w:rPr>
      </w:pPr>
      <w:r w:rsidRPr="008A0C79">
        <w:rPr>
          <w:sz w:val="28"/>
          <w:szCs w:val="28"/>
        </w:rPr>
        <w:lastRenderedPageBreak/>
        <w:t>УТВЕРЖДЕН</w:t>
      </w:r>
    </w:p>
    <w:p w14:paraId="795543F1" w14:textId="77777777" w:rsidR="00652E24" w:rsidRPr="008A0C79" w:rsidRDefault="00652E24" w:rsidP="008A0C79">
      <w:pPr>
        <w:ind w:firstLine="5670"/>
        <w:rPr>
          <w:sz w:val="28"/>
          <w:szCs w:val="28"/>
        </w:rPr>
      </w:pPr>
      <w:r w:rsidRPr="008A0C79">
        <w:rPr>
          <w:sz w:val="28"/>
          <w:szCs w:val="28"/>
        </w:rPr>
        <w:t>Постановлением администрации</w:t>
      </w:r>
    </w:p>
    <w:p w14:paraId="571C6CF6" w14:textId="77777777" w:rsidR="00652E24" w:rsidRPr="008A0C79" w:rsidRDefault="00652E24" w:rsidP="008A0C79">
      <w:pPr>
        <w:ind w:firstLine="5670"/>
        <w:rPr>
          <w:sz w:val="28"/>
          <w:szCs w:val="28"/>
        </w:rPr>
      </w:pPr>
      <w:r w:rsidRPr="008A0C79">
        <w:rPr>
          <w:sz w:val="28"/>
          <w:szCs w:val="28"/>
        </w:rPr>
        <w:t>рабочего поселка Чик</w:t>
      </w:r>
    </w:p>
    <w:p w14:paraId="788CEF4F" w14:textId="77777777" w:rsidR="00652E24" w:rsidRPr="008A0C79" w:rsidRDefault="00652E24" w:rsidP="008A0C79">
      <w:pPr>
        <w:ind w:firstLine="5670"/>
        <w:rPr>
          <w:sz w:val="28"/>
          <w:szCs w:val="28"/>
        </w:rPr>
      </w:pPr>
      <w:r w:rsidRPr="008A0C79">
        <w:rPr>
          <w:sz w:val="28"/>
          <w:szCs w:val="28"/>
        </w:rPr>
        <w:t>Коченевского района</w:t>
      </w:r>
    </w:p>
    <w:p w14:paraId="51C590A6" w14:textId="77777777" w:rsidR="00652E24" w:rsidRPr="008A0C79" w:rsidRDefault="00652E24" w:rsidP="008A0C79">
      <w:pPr>
        <w:ind w:firstLine="5670"/>
        <w:rPr>
          <w:sz w:val="28"/>
          <w:szCs w:val="28"/>
        </w:rPr>
      </w:pPr>
      <w:r w:rsidRPr="008A0C79">
        <w:rPr>
          <w:sz w:val="28"/>
          <w:szCs w:val="28"/>
        </w:rPr>
        <w:t>Новосибирской области</w:t>
      </w:r>
    </w:p>
    <w:p w14:paraId="234B2053" w14:textId="6724910E" w:rsidR="00652E24" w:rsidRPr="008A0C79" w:rsidRDefault="00187B6B" w:rsidP="008A0C79">
      <w:pPr>
        <w:ind w:firstLine="5670"/>
        <w:rPr>
          <w:sz w:val="28"/>
          <w:szCs w:val="28"/>
        </w:rPr>
      </w:pPr>
      <w:r w:rsidRPr="008A0C79">
        <w:rPr>
          <w:sz w:val="28"/>
          <w:szCs w:val="28"/>
        </w:rPr>
        <w:t>от 20.03.2024</w:t>
      </w:r>
      <w:r w:rsidR="00864471">
        <w:rPr>
          <w:sz w:val="28"/>
          <w:szCs w:val="28"/>
        </w:rPr>
        <w:t xml:space="preserve"> № 102</w:t>
      </w:r>
    </w:p>
    <w:p w14:paraId="1423D8D6" w14:textId="77777777" w:rsidR="00652E24" w:rsidRPr="008A0C79" w:rsidRDefault="00652E24" w:rsidP="008A0C79">
      <w:pPr>
        <w:ind w:hanging="1028"/>
        <w:rPr>
          <w:sz w:val="28"/>
          <w:szCs w:val="28"/>
        </w:rPr>
      </w:pPr>
    </w:p>
    <w:p w14:paraId="3E424490" w14:textId="77777777" w:rsidR="00652E24" w:rsidRPr="008A0C79" w:rsidRDefault="00652E24" w:rsidP="008A0C79">
      <w:pPr>
        <w:shd w:val="clear" w:color="auto" w:fill="FFFFFF"/>
        <w:jc w:val="center"/>
        <w:rPr>
          <w:b/>
          <w:bCs/>
          <w:spacing w:val="-6"/>
          <w:sz w:val="28"/>
          <w:szCs w:val="28"/>
        </w:rPr>
      </w:pPr>
      <w:r w:rsidRPr="008A0C79">
        <w:rPr>
          <w:b/>
          <w:bCs/>
          <w:sz w:val="28"/>
          <w:szCs w:val="28"/>
        </w:rPr>
        <w:t>ПЛАН</w:t>
      </w:r>
    </w:p>
    <w:p w14:paraId="0F4D1258" w14:textId="51954932" w:rsidR="00652E24" w:rsidRPr="008A0C79" w:rsidRDefault="00652E24" w:rsidP="008A0C79">
      <w:pPr>
        <w:shd w:val="clear" w:color="auto" w:fill="FFFFFF"/>
        <w:jc w:val="center"/>
        <w:rPr>
          <w:sz w:val="28"/>
          <w:szCs w:val="28"/>
        </w:rPr>
      </w:pPr>
      <w:r w:rsidRPr="008A0C79">
        <w:rPr>
          <w:b/>
          <w:bCs/>
          <w:spacing w:val="-6"/>
          <w:sz w:val="28"/>
          <w:szCs w:val="28"/>
        </w:rPr>
        <w:t>основных мероприятий по совершенствованию работы с обращениями граждан, организаций и общественных</w:t>
      </w:r>
      <w:r w:rsidRPr="008A0C79">
        <w:rPr>
          <w:b/>
          <w:bCs/>
          <w:spacing w:val="-5"/>
          <w:sz w:val="28"/>
          <w:szCs w:val="28"/>
        </w:rPr>
        <w:t xml:space="preserve"> объединений в администрации рабочего поселка Чик Коченевского района</w:t>
      </w:r>
      <w:r w:rsidRPr="008A0C79">
        <w:rPr>
          <w:sz w:val="28"/>
          <w:szCs w:val="28"/>
        </w:rPr>
        <w:t xml:space="preserve"> </w:t>
      </w:r>
      <w:r w:rsidRPr="008A0C79">
        <w:rPr>
          <w:b/>
          <w:bCs/>
          <w:spacing w:val="-5"/>
          <w:sz w:val="28"/>
          <w:szCs w:val="28"/>
        </w:rPr>
        <w:t xml:space="preserve">Новосибирской области в </w:t>
      </w:r>
      <w:r w:rsidR="00187B6B" w:rsidRPr="008A0C79">
        <w:rPr>
          <w:b/>
          <w:bCs/>
          <w:spacing w:val="-5"/>
          <w:sz w:val="28"/>
          <w:szCs w:val="28"/>
        </w:rPr>
        <w:t>2024</w:t>
      </w:r>
      <w:r w:rsidRPr="008A0C79">
        <w:rPr>
          <w:b/>
          <w:bCs/>
          <w:spacing w:val="-5"/>
          <w:sz w:val="28"/>
          <w:szCs w:val="28"/>
        </w:rPr>
        <w:t xml:space="preserve"> году</w:t>
      </w:r>
    </w:p>
    <w:p w14:paraId="1AC57F21" w14:textId="77777777" w:rsidR="00652E24" w:rsidRPr="008A0C79" w:rsidRDefault="00652E24" w:rsidP="008A0C79">
      <w:pPr>
        <w:ind w:firstLine="851"/>
        <w:rPr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2"/>
        <w:gridCol w:w="7373"/>
        <w:gridCol w:w="2333"/>
      </w:tblGrid>
      <w:tr w:rsidR="007D6058" w:rsidRPr="008A0C79" w14:paraId="7D62FC00" w14:textId="77777777" w:rsidTr="008D316B">
        <w:tc>
          <w:tcPr>
            <w:tcW w:w="532" w:type="dxa"/>
          </w:tcPr>
          <w:p w14:paraId="1923C321" w14:textId="77777777" w:rsidR="007D6058" w:rsidRPr="00BB4EEA" w:rsidRDefault="007D6058" w:rsidP="008A0C79">
            <w:pPr>
              <w:jc w:val="center"/>
              <w:rPr>
                <w:i/>
              </w:rPr>
            </w:pPr>
            <w:r w:rsidRPr="00BB4EEA">
              <w:rPr>
                <w:i/>
              </w:rPr>
              <w:t>№ п/п</w:t>
            </w:r>
          </w:p>
        </w:tc>
        <w:tc>
          <w:tcPr>
            <w:tcW w:w="7373" w:type="dxa"/>
          </w:tcPr>
          <w:p w14:paraId="0C01908C" w14:textId="77777777" w:rsidR="007D6058" w:rsidRPr="008A0C79" w:rsidRDefault="007D6058" w:rsidP="008A0C79">
            <w:pPr>
              <w:jc w:val="center"/>
              <w:rPr>
                <w:b/>
                <w:i/>
                <w:sz w:val="28"/>
                <w:szCs w:val="28"/>
              </w:rPr>
            </w:pPr>
            <w:r w:rsidRPr="008A0C79">
              <w:rPr>
                <w:b/>
                <w:i/>
                <w:sz w:val="28"/>
                <w:szCs w:val="28"/>
              </w:rPr>
              <w:t>Проводимые мероприятия</w:t>
            </w:r>
          </w:p>
        </w:tc>
        <w:tc>
          <w:tcPr>
            <w:tcW w:w="2333" w:type="dxa"/>
          </w:tcPr>
          <w:p w14:paraId="3313103E" w14:textId="77777777" w:rsidR="007D6058" w:rsidRPr="008A0C79" w:rsidRDefault="007D6058" w:rsidP="008A0C79">
            <w:pPr>
              <w:jc w:val="center"/>
              <w:rPr>
                <w:b/>
                <w:i/>
                <w:sz w:val="28"/>
                <w:szCs w:val="28"/>
              </w:rPr>
            </w:pPr>
            <w:r w:rsidRPr="008A0C79">
              <w:rPr>
                <w:b/>
                <w:i/>
                <w:sz w:val="28"/>
                <w:szCs w:val="28"/>
              </w:rPr>
              <w:t>Срок исполнения</w:t>
            </w:r>
          </w:p>
        </w:tc>
      </w:tr>
      <w:tr w:rsidR="007D6058" w:rsidRPr="008A0C79" w14:paraId="6E98F675" w14:textId="77777777" w:rsidTr="008D316B">
        <w:trPr>
          <w:trHeight w:val="3317"/>
        </w:trPr>
        <w:tc>
          <w:tcPr>
            <w:tcW w:w="532" w:type="dxa"/>
          </w:tcPr>
          <w:p w14:paraId="596A9844" w14:textId="77777777" w:rsidR="007D6058" w:rsidRPr="008A0C79" w:rsidRDefault="007D6058" w:rsidP="008A0C79">
            <w:pPr>
              <w:jc w:val="right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1.</w:t>
            </w:r>
          </w:p>
        </w:tc>
        <w:tc>
          <w:tcPr>
            <w:tcW w:w="7373" w:type="dxa"/>
          </w:tcPr>
          <w:p w14:paraId="2D139E1A" w14:textId="3CD76542" w:rsidR="004433D5" w:rsidRPr="004433D5" w:rsidRDefault="004433D5" w:rsidP="004433D5">
            <w:pPr>
              <w:ind w:firstLine="839"/>
              <w:jc w:val="both"/>
              <w:rPr>
                <w:sz w:val="28"/>
                <w:szCs w:val="28"/>
                <w:lang w:eastAsia="en-US"/>
              </w:rPr>
            </w:pPr>
            <w:r w:rsidRPr="004433D5">
              <w:rPr>
                <w:sz w:val="28"/>
                <w:szCs w:val="28"/>
                <w:lang w:eastAsia="en-US"/>
              </w:rPr>
              <w:t>Провести анализ вопросов, содержащихся в обращениях граждан, организаций и общественных объединений (далее - обращения граждан), поступивших в 2023 году в адрес Главы рабочего поселка Чик, в целях определения причин и условий, способствующих повышенной активности обращений населения поселения и соответствия характера и содержания управляющих воздействий на общественные отношения и фактической общественной практики.</w:t>
            </w:r>
          </w:p>
        </w:tc>
        <w:tc>
          <w:tcPr>
            <w:tcW w:w="2333" w:type="dxa"/>
          </w:tcPr>
          <w:p w14:paraId="64A50942" w14:textId="21D29170" w:rsidR="007D6058" w:rsidRPr="008A0C79" w:rsidRDefault="001D63C2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До 30.03.2024</w:t>
            </w:r>
          </w:p>
          <w:p w14:paraId="6D8DA8FD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</w:tc>
      </w:tr>
      <w:tr w:rsidR="007D6058" w:rsidRPr="008A0C79" w14:paraId="508193B9" w14:textId="77777777" w:rsidTr="008D316B">
        <w:trPr>
          <w:trHeight w:val="70"/>
        </w:trPr>
        <w:tc>
          <w:tcPr>
            <w:tcW w:w="532" w:type="dxa"/>
          </w:tcPr>
          <w:p w14:paraId="7D33CCC7" w14:textId="77777777" w:rsidR="007D6058" w:rsidRPr="008A0C79" w:rsidRDefault="007D6058" w:rsidP="008A0C79">
            <w:pPr>
              <w:jc w:val="right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 xml:space="preserve">2. </w:t>
            </w:r>
          </w:p>
        </w:tc>
        <w:tc>
          <w:tcPr>
            <w:tcW w:w="7373" w:type="dxa"/>
          </w:tcPr>
          <w:p w14:paraId="4743EC3F" w14:textId="77777777" w:rsidR="007D6058" w:rsidRPr="008A0C79" w:rsidRDefault="007D6058" w:rsidP="000C7658">
            <w:pPr>
              <w:ind w:firstLine="600"/>
              <w:jc w:val="both"/>
              <w:rPr>
                <w:b/>
                <w:sz w:val="28"/>
                <w:szCs w:val="28"/>
              </w:rPr>
            </w:pPr>
            <w:r w:rsidRPr="008A0C79">
              <w:rPr>
                <w:b/>
                <w:sz w:val="28"/>
                <w:szCs w:val="28"/>
              </w:rPr>
              <w:t>В целях обеспечения единого подхода к применению в работе с обращениями законодательства о порядке рассмотрения обращений граждан:</w:t>
            </w:r>
          </w:p>
          <w:p w14:paraId="13CB13C4" w14:textId="4FB743A7" w:rsidR="007D6058" w:rsidRPr="008A0C79" w:rsidRDefault="007D6058" w:rsidP="000C7658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0" w:firstLine="60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0C79">
              <w:rPr>
                <w:rFonts w:ascii="Times New Roman" w:hAnsi="Times New Roman" w:cs="Times New Roman"/>
                <w:sz w:val="28"/>
                <w:szCs w:val="28"/>
              </w:rPr>
              <w:t>Обеспечить применение</w:t>
            </w:r>
            <w:r w:rsidR="00F07D97" w:rsidRPr="008A0C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A0C79">
              <w:rPr>
                <w:rFonts w:ascii="Times New Roman" w:hAnsi="Times New Roman" w:cs="Times New Roman"/>
                <w:sz w:val="28"/>
                <w:szCs w:val="28"/>
              </w:rPr>
              <w:t>в постоянном режиме системы личного приема в режиме видео-аудиосвязи (СПО УАРМ ОДПГ) и видеоконференцсвязи, в компетенцию которых входит решение поставленных при личных обращениях граждан вопросов:</w:t>
            </w:r>
          </w:p>
          <w:p w14:paraId="52F380A7" w14:textId="77777777" w:rsidR="007D6058" w:rsidRPr="008A0C79" w:rsidRDefault="007D6058" w:rsidP="000C7658">
            <w:pPr>
              <w:pStyle w:val="a4"/>
              <w:spacing w:after="0" w:line="240" w:lineRule="auto"/>
              <w:ind w:left="0" w:firstLine="60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0C79">
              <w:rPr>
                <w:rFonts w:ascii="Times New Roman" w:hAnsi="Times New Roman" w:cs="Times New Roman"/>
                <w:sz w:val="28"/>
                <w:szCs w:val="28"/>
              </w:rPr>
              <w:t>2) Продолжить работу по оборудованию помещений, в которых проводится личный прием граждан, средствами аудио и видеопротоколирования;</w:t>
            </w:r>
          </w:p>
          <w:p w14:paraId="629B6334" w14:textId="77777777" w:rsidR="007D6058" w:rsidRPr="008A0C79" w:rsidRDefault="007D6058" w:rsidP="000C7658">
            <w:pPr>
              <w:pStyle w:val="a4"/>
              <w:spacing w:after="0" w:line="240" w:lineRule="auto"/>
              <w:ind w:left="0" w:firstLine="60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0C79">
              <w:rPr>
                <w:rFonts w:ascii="Times New Roman" w:hAnsi="Times New Roman" w:cs="Times New Roman"/>
                <w:sz w:val="28"/>
                <w:szCs w:val="28"/>
              </w:rPr>
              <w:t>3) Поддерживать в актуальном состоянии информацию на электронной карте доступности и в электронном справочнике на защищенном сегменте информационного ресурса ССТУ.РФ:</w:t>
            </w:r>
          </w:p>
          <w:p w14:paraId="7E39A83D" w14:textId="77777777" w:rsidR="007D6058" w:rsidRPr="008A0C79" w:rsidRDefault="007D6058" w:rsidP="000C7658">
            <w:pPr>
              <w:pStyle w:val="a4"/>
              <w:spacing w:after="0" w:line="240" w:lineRule="auto"/>
              <w:ind w:left="0" w:firstLine="60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0C79">
              <w:rPr>
                <w:rFonts w:ascii="Times New Roman" w:hAnsi="Times New Roman" w:cs="Times New Roman"/>
                <w:sz w:val="28"/>
                <w:szCs w:val="28"/>
              </w:rPr>
              <w:t>- о компетенции органов местного самоуправления;</w:t>
            </w:r>
          </w:p>
          <w:p w14:paraId="04F83103" w14:textId="17A1FF68" w:rsidR="007D6058" w:rsidRPr="008A0C79" w:rsidRDefault="007D6058" w:rsidP="000C7658">
            <w:pPr>
              <w:pStyle w:val="a4"/>
              <w:spacing w:after="0" w:line="240" w:lineRule="auto"/>
              <w:ind w:left="0" w:firstLine="60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0C79">
              <w:rPr>
                <w:rFonts w:ascii="Times New Roman" w:hAnsi="Times New Roman" w:cs="Times New Roman"/>
                <w:sz w:val="28"/>
                <w:szCs w:val="28"/>
              </w:rPr>
              <w:t>-о месте проведения личного приема граждан</w:t>
            </w:r>
            <w:r w:rsidR="00F07D97" w:rsidRPr="008A0C79">
              <w:rPr>
                <w:rFonts w:ascii="Times New Roman" w:hAnsi="Times New Roman" w:cs="Times New Roman"/>
                <w:sz w:val="28"/>
                <w:szCs w:val="28"/>
              </w:rPr>
              <w:t xml:space="preserve"> Главой рабочего поселка Чик</w:t>
            </w:r>
            <w:r w:rsidRPr="008A0C7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407CF584" w14:textId="73F1360C" w:rsidR="007D6058" w:rsidRPr="008A0C79" w:rsidRDefault="007D6058" w:rsidP="000C7658">
            <w:pPr>
              <w:pStyle w:val="a4"/>
              <w:spacing w:after="0" w:line="240" w:lineRule="auto"/>
              <w:ind w:left="0" w:firstLine="60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0C79">
              <w:rPr>
                <w:rFonts w:ascii="Times New Roman" w:hAnsi="Times New Roman" w:cs="Times New Roman"/>
                <w:sz w:val="28"/>
                <w:szCs w:val="28"/>
              </w:rPr>
              <w:t xml:space="preserve">- об установленных </w:t>
            </w:r>
            <w:r w:rsidR="00F07D97" w:rsidRPr="008A0C79">
              <w:rPr>
                <w:rFonts w:ascii="Times New Roman" w:hAnsi="Times New Roman" w:cs="Times New Roman"/>
                <w:sz w:val="28"/>
                <w:szCs w:val="28"/>
              </w:rPr>
              <w:t xml:space="preserve">Главой рабочего поселка Чик и </w:t>
            </w:r>
            <w:r w:rsidRPr="008A0C79">
              <w:rPr>
                <w:rFonts w:ascii="Times New Roman" w:hAnsi="Times New Roman" w:cs="Times New Roman"/>
                <w:sz w:val="28"/>
                <w:szCs w:val="28"/>
              </w:rPr>
              <w:t>уполномоченными лицами днях и часах личного приема граждан;</w:t>
            </w:r>
          </w:p>
          <w:p w14:paraId="1CE0CCFD" w14:textId="77777777" w:rsidR="00F07D97" w:rsidRPr="008A0C79" w:rsidRDefault="007D6058" w:rsidP="000C7658">
            <w:pPr>
              <w:pStyle w:val="a4"/>
              <w:spacing w:after="0" w:line="240" w:lineRule="auto"/>
              <w:ind w:left="0" w:firstLine="60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0C7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4) Применять в работе с обращениями граждан Методические рекомендации Управления Президента РФ по работе с обращениями граждан и организаций, утвержденные на заседании рабочей группы при Администрации Президента по координации и оценке работы с обращениями граждан и организаций (далее – Сборник методических рекомендаций и документов);</w:t>
            </w:r>
          </w:p>
          <w:p w14:paraId="7E8FB157" w14:textId="77777777" w:rsidR="00926CCF" w:rsidRDefault="007D6058" w:rsidP="00926CCF">
            <w:pPr>
              <w:pStyle w:val="a4"/>
              <w:spacing w:after="0" w:line="240" w:lineRule="auto"/>
              <w:ind w:left="0" w:firstLine="60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0C79">
              <w:rPr>
                <w:rFonts w:ascii="Times New Roman" w:hAnsi="Times New Roman" w:cs="Times New Roman"/>
                <w:sz w:val="28"/>
                <w:szCs w:val="28"/>
              </w:rPr>
              <w:t>5) Продолжать практику проведения</w:t>
            </w:r>
            <w:r w:rsidR="00C47EB1" w:rsidRPr="008A0C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A0C79">
              <w:rPr>
                <w:rFonts w:ascii="Times New Roman" w:hAnsi="Times New Roman" w:cs="Times New Roman"/>
                <w:sz w:val="28"/>
                <w:szCs w:val="28"/>
              </w:rPr>
              <w:t>единого дня личного приема граждан</w:t>
            </w:r>
            <w:r w:rsidR="00926CC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8A0C79">
              <w:rPr>
                <w:rFonts w:ascii="Times New Roman" w:hAnsi="Times New Roman" w:cs="Times New Roman"/>
                <w:sz w:val="28"/>
                <w:szCs w:val="28"/>
              </w:rPr>
              <w:t>тематических и выездных личных приемов граждан, приемов граждан с применением системы личного приема в режиме видео- и аудиосвязи (СПО УАРМ ОДПГ) и видео-конференц-связ</w:t>
            </w:r>
            <w:r w:rsidR="00926CCF">
              <w:rPr>
                <w:rFonts w:ascii="Times New Roman" w:hAnsi="Times New Roman" w:cs="Times New Roman"/>
                <w:sz w:val="28"/>
                <w:szCs w:val="28"/>
              </w:rPr>
              <w:t>и;</w:t>
            </w:r>
          </w:p>
          <w:p w14:paraId="0B4C5ED3" w14:textId="2C16B7A3" w:rsidR="007D6058" w:rsidRPr="008A0C79" w:rsidRDefault="007D6058" w:rsidP="00926CCF">
            <w:pPr>
              <w:pStyle w:val="a4"/>
              <w:spacing w:after="0" w:line="240" w:lineRule="auto"/>
              <w:ind w:left="0" w:firstLine="60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0C79">
              <w:rPr>
                <w:rFonts w:ascii="Times New Roman" w:hAnsi="Times New Roman" w:cs="Times New Roman"/>
                <w:sz w:val="28"/>
                <w:szCs w:val="28"/>
              </w:rPr>
              <w:t>6) Использовать раздел «Тематический форум» в защищенном сегменте ресурса ССТУ.РФ для обсуждения вопросов по работе с обращениями граждан.</w:t>
            </w:r>
          </w:p>
        </w:tc>
        <w:tc>
          <w:tcPr>
            <w:tcW w:w="2333" w:type="dxa"/>
          </w:tcPr>
          <w:p w14:paraId="0BDE798E" w14:textId="77777777" w:rsidR="007D6058" w:rsidRPr="008A0C79" w:rsidRDefault="007D6058" w:rsidP="008A0C79">
            <w:pPr>
              <w:jc w:val="right"/>
              <w:rPr>
                <w:sz w:val="28"/>
                <w:szCs w:val="28"/>
              </w:rPr>
            </w:pPr>
          </w:p>
          <w:p w14:paraId="70E9F933" w14:textId="77777777" w:rsidR="007D6058" w:rsidRPr="008A0C79" w:rsidRDefault="007D6058" w:rsidP="008A0C79">
            <w:pPr>
              <w:jc w:val="right"/>
              <w:rPr>
                <w:sz w:val="28"/>
                <w:szCs w:val="28"/>
              </w:rPr>
            </w:pPr>
          </w:p>
          <w:p w14:paraId="19F4A13B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58DA1206" w14:textId="758A4852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в соответствии с графиком личного приема</w:t>
            </w:r>
          </w:p>
          <w:p w14:paraId="40F255DC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16E6B687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2BF515BD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до 30.12.2024</w:t>
            </w:r>
          </w:p>
          <w:p w14:paraId="744FAC14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516D98A5" w14:textId="77777777" w:rsidR="00F07D97" w:rsidRPr="008A0C79" w:rsidRDefault="00F07D97" w:rsidP="008A0C79">
            <w:pPr>
              <w:rPr>
                <w:sz w:val="28"/>
                <w:szCs w:val="28"/>
              </w:rPr>
            </w:pPr>
          </w:p>
          <w:p w14:paraId="4707EB23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 xml:space="preserve">постоянно </w:t>
            </w:r>
          </w:p>
          <w:p w14:paraId="15D484AB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14F25DA1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30FEA43C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33EF54DC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7F974533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6946A817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4EF56627" w14:textId="77777777" w:rsidR="00F07D97" w:rsidRPr="008A0C79" w:rsidRDefault="00F07D97" w:rsidP="008A0C79">
            <w:pPr>
              <w:rPr>
                <w:sz w:val="28"/>
                <w:szCs w:val="28"/>
              </w:rPr>
            </w:pPr>
          </w:p>
          <w:p w14:paraId="7AF16D66" w14:textId="77777777" w:rsidR="00F07D97" w:rsidRPr="008A0C79" w:rsidRDefault="00F07D97" w:rsidP="008A0C79">
            <w:pPr>
              <w:rPr>
                <w:sz w:val="28"/>
                <w:szCs w:val="28"/>
              </w:rPr>
            </w:pPr>
          </w:p>
          <w:p w14:paraId="56AB7037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09FCE379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lastRenderedPageBreak/>
              <w:t>в течение года</w:t>
            </w:r>
          </w:p>
          <w:p w14:paraId="45AF453D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70001C69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4F4ECD86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1D2F5E61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2687BFFF" w14:textId="77777777" w:rsidR="00C47EB1" w:rsidRPr="008A0C79" w:rsidRDefault="00C47EB1" w:rsidP="008A0C79">
            <w:pPr>
              <w:rPr>
                <w:sz w:val="28"/>
                <w:szCs w:val="28"/>
              </w:rPr>
            </w:pPr>
          </w:p>
          <w:p w14:paraId="07268EA4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6D3AF075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 xml:space="preserve">постоянно </w:t>
            </w:r>
          </w:p>
          <w:p w14:paraId="0927B244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4776E3F0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37133DFD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783DD78B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7782D805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В течение года</w:t>
            </w:r>
          </w:p>
          <w:p w14:paraId="71A620A3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0FBC93DF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</w:tc>
      </w:tr>
      <w:tr w:rsidR="007D6058" w:rsidRPr="008A0C79" w14:paraId="558F132A" w14:textId="77777777" w:rsidTr="008D316B">
        <w:trPr>
          <w:trHeight w:val="5313"/>
        </w:trPr>
        <w:tc>
          <w:tcPr>
            <w:tcW w:w="532" w:type="dxa"/>
            <w:vMerge w:val="restart"/>
          </w:tcPr>
          <w:p w14:paraId="160D0583" w14:textId="77777777" w:rsidR="007D6058" w:rsidRPr="008A0C79" w:rsidRDefault="007D6058" w:rsidP="008A0C79">
            <w:pPr>
              <w:jc w:val="right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7373" w:type="dxa"/>
            <w:vMerge w:val="restart"/>
          </w:tcPr>
          <w:p w14:paraId="0C993C3F" w14:textId="04F1E548" w:rsidR="007D6058" w:rsidRPr="008A0C79" w:rsidRDefault="007D6058" w:rsidP="000C7658">
            <w:pPr>
              <w:ind w:firstLine="600"/>
              <w:jc w:val="both"/>
              <w:rPr>
                <w:b/>
                <w:sz w:val="28"/>
                <w:szCs w:val="28"/>
              </w:rPr>
            </w:pPr>
            <w:r w:rsidRPr="008A0C79">
              <w:rPr>
                <w:b/>
                <w:sz w:val="28"/>
                <w:szCs w:val="28"/>
              </w:rPr>
              <w:t>В целях обеспечения права граждан на обращение в любые органы государственной власти и органы местного самоуправления,</w:t>
            </w:r>
            <w:r w:rsidR="00C47EB1" w:rsidRPr="008A0C79">
              <w:rPr>
                <w:b/>
                <w:sz w:val="28"/>
                <w:szCs w:val="28"/>
              </w:rPr>
              <w:t xml:space="preserve"> </w:t>
            </w:r>
            <w:r w:rsidRPr="008A0C79">
              <w:rPr>
                <w:b/>
                <w:sz w:val="28"/>
                <w:szCs w:val="28"/>
              </w:rPr>
              <w:t>а также получения ответа на обращение реализовывать мероприятия по направлениям деятельности:</w:t>
            </w:r>
          </w:p>
          <w:p w14:paraId="6DA90591" w14:textId="42F1463F" w:rsidR="007D6058" w:rsidRPr="008A0C79" w:rsidRDefault="007D6058" w:rsidP="000C7658">
            <w:pPr>
              <w:ind w:firstLine="600"/>
              <w:jc w:val="both"/>
              <w:rPr>
                <w:b/>
                <w:sz w:val="28"/>
                <w:szCs w:val="28"/>
              </w:rPr>
            </w:pPr>
            <w:r w:rsidRPr="008A0C79">
              <w:rPr>
                <w:b/>
                <w:sz w:val="28"/>
                <w:szCs w:val="28"/>
              </w:rPr>
              <w:t>а) Применение современных информационных технологий в работе с обращениями граждан:</w:t>
            </w:r>
          </w:p>
          <w:p w14:paraId="08476CDD" w14:textId="5626ADC1" w:rsidR="007D6058" w:rsidRPr="008A0C79" w:rsidRDefault="007D6058" w:rsidP="000C7658">
            <w:pPr>
              <w:ind w:firstLine="600"/>
              <w:jc w:val="both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 xml:space="preserve">1) Продолжить функционирование автоматизированного комплекса обработки в реальном режиме времени электронных сообщений, поступивших в форме смс-сообщений, по номерам справочных телефонных служб администрации </w:t>
            </w:r>
            <w:r w:rsidR="00C47EB1" w:rsidRPr="008A0C79">
              <w:rPr>
                <w:sz w:val="28"/>
                <w:szCs w:val="28"/>
              </w:rPr>
              <w:t>рабочего поселка Чик;</w:t>
            </w:r>
          </w:p>
          <w:p w14:paraId="542A74F0" w14:textId="26AEA2FB" w:rsidR="007D6058" w:rsidRPr="008A0C79" w:rsidRDefault="007D6058" w:rsidP="000C7658">
            <w:pPr>
              <w:ind w:firstLine="600"/>
              <w:jc w:val="both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2) Обеспечение в постоянном режиме функционирования и развитие системы перевода в реальном режиме времени сообщений и запросов граждан в устной форме по телефону, поступивших из справочного телефонного узла администрац</w:t>
            </w:r>
            <w:r w:rsidR="00C47EB1" w:rsidRPr="008A0C79">
              <w:rPr>
                <w:sz w:val="28"/>
                <w:szCs w:val="28"/>
              </w:rPr>
              <w:t>ии</w:t>
            </w:r>
            <w:r w:rsidRPr="008A0C79">
              <w:rPr>
                <w:sz w:val="28"/>
                <w:szCs w:val="28"/>
              </w:rPr>
              <w:t xml:space="preserve"> района</w:t>
            </w:r>
          </w:p>
          <w:p w14:paraId="7BD50DD3" w14:textId="77777777" w:rsidR="007D6058" w:rsidRPr="008A0C79" w:rsidRDefault="007D6058" w:rsidP="000C7658">
            <w:pPr>
              <w:ind w:firstLine="600"/>
              <w:jc w:val="both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 xml:space="preserve">3) обеспечить прием, маршрутизацию и рассмотрение обращений граждан, поступивших в форме электронного документа с использованием федеральной государственной информационной системы «Единый портал государственных и муниципальных услуг» (функций)»; </w:t>
            </w:r>
          </w:p>
          <w:p w14:paraId="37805469" w14:textId="57DEEB4B" w:rsidR="007D6058" w:rsidRPr="008A0C79" w:rsidRDefault="007D6058" w:rsidP="000C7658">
            <w:pPr>
              <w:ind w:firstLine="600"/>
              <w:jc w:val="both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4) в целях получения обратной связи при работе с обращениями граждан, обеспечить применение</w:t>
            </w:r>
            <w:r w:rsidR="000265E3" w:rsidRPr="008A0C79">
              <w:rPr>
                <w:sz w:val="28"/>
                <w:szCs w:val="28"/>
              </w:rPr>
              <w:t xml:space="preserve"> </w:t>
            </w:r>
            <w:r w:rsidRPr="008A0C79">
              <w:rPr>
                <w:sz w:val="28"/>
                <w:szCs w:val="28"/>
              </w:rPr>
              <w:t>анкет для оценки уровня удовлетворенности граждан взаимодействием</w:t>
            </w:r>
            <w:r w:rsidR="000265E3" w:rsidRPr="008A0C79">
              <w:rPr>
                <w:sz w:val="28"/>
                <w:szCs w:val="28"/>
              </w:rPr>
              <w:t xml:space="preserve"> </w:t>
            </w:r>
            <w:r w:rsidRPr="008A0C79">
              <w:rPr>
                <w:sz w:val="28"/>
                <w:szCs w:val="28"/>
              </w:rPr>
              <w:t>с органами власти и решением вопросов, послуживших причинами обращения, в соответствии с принципами клиентоцентричности;</w:t>
            </w:r>
          </w:p>
          <w:p w14:paraId="51330441" w14:textId="77777777" w:rsidR="007D6058" w:rsidRPr="008A0C79" w:rsidRDefault="007D6058" w:rsidP="000C7658">
            <w:pPr>
              <w:ind w:firstLine="600"/>
              <w:jc w:val="both"/>
              <w:rPr>
                <w:b/>
                <w:sz w:val="28"/>
                <w:szCs w:val="28"/>
              </w:rPr>
            </w:pPr>
            <w:r w:rsidRPr="008A0C79">
              <w:rPr>
                <w:b/>
                <w:sz w:val="28"/>
                <w:szCs w:val="28"/>
              </w:rPr>
              <w:t>б) Информационное обеспечение работы с обращениями граждан:</w:t>
            </w:r>
          </w:p>
          <w:p w14:paraId="3D403924" w14:textId="77777777" w:rsidR="000265E3" w:rsidRPr="008A0C79" w:rsidRDefault="007D6058" w:rsidP="000C7658">
            <w:pPr>
              <w:ind w:firstLine="600"/>
              <w:jc w:val="both"/>
              <w:rPr>
                <w:sz w:val="28"/>
                <w:szCs w:val="28"/>
                <w:lang w:eastAsia="en-US"/>
              </w:rPr>
            </w:pPr>
            <w:r w:rsidRPr="008A0C79">
              <w:rPr>
                <w:sz w:val="28"/>
                <w:szCs w:val="28"/>
              </w:rPr>
              <w:lastRenderedPageBreak/>
              <w:t xml:space="preserve">1)  </w:t>
            </w:r>
            <w:r w:rsidR="000265E3" w:rsidRPr="008A0C79">
              <w:rPr>
                <w:sz w:val="28"/>
                <w:szCs w:val="28"/>
                <w:lang w:eastAsia="en-US"/>
              </w:rPr>
              <w:t>Размещать на официальном сайте администрации рабочего поселка Чик информацию о количестве, тематике обращений граждан, результатах рассмотрения обращений и принятых мерах;</w:t>
            </w:r>
          </w:p>
          <w:p w14:paraId="4C7EBC76" w14:textId="77777777" w:rsidR="000265E3" w:rsidRDefault="000265E3" w:rsidP="000C7658">
            <w:pPr>
              <w:ind w:firstLine="600"/>
              <w:jc w:val="both"/>
              <w:rPr>
                <w:b/>
                <w:sz w:val="28"/>
                <w:szCs w:val="28"/>
              </w:rPr>
            </w:pPr>
          </w:p>
          <w:p w14:paraId="38B819F7" w14:textId="77777777" w:rsidR="008A0C79" w:rsidRPr="008A0C79" w:rsidRDefault="008A0C79" w:rsidP="000C7658">
            <w:pPr>
              <w:ind w:firstLine="600"/>
              <w:jc w:val="both"/>
              <w:rPr>
                <w:b/>
                <w:sz w:val="28"/>
                <w:szCs w:val="28"/>
              </w:rPr>
            </w:pPr>
          </w:p>
          <w:p w14:paraId="55CCF06C" w14:textId="24E0508B" w:rsidR="007D6058" w:rsidRPr="008A0C79" w:rsidRDefault="007D6058" w:rsidP="000C7658">
            <w:pPr>
              <w:ind w:firstLine="600"/>
              <w:jc w:val="both"/>
              <w:rPr>
                <w:sz w:val="28"/>
                <w:szCs w:val="28"/>
                <w:lang w:eastAsia="en-US"/>
              </w:rPr>
            </w:pPr>
            <w:r w:rsidRPr="008A0C79">
              <w:rPr>
                <w:b/>
                <w:sz w:val="28"/>
                <w:szCs w:val="28"/>
              </w:rPr>
              <w:t>в)</w:t>
            </w:r>
            <w:r w:rsidRPr="008A0C79">
              <w:rPr>
                <w:sz w:val="28"/>
                <w:szCs w:val="28"/>
              </w:rPr>
              <w:t xml:space="preserve"> во исполнение Указа Президента Российской Федерации от 17 апреля 2017 года № 171 «О мониторинге и анализе результатов рассмотрения обращений граждан и организаций»:</w:t>
            </w:r>
          </w:p>
          <w:p w14:paraId="3230486F" w14:textId="77777777" w:rsidR="007D6058" w:rsidRPr="008A0C79" w:rsidRDefault="007D6058" w:rsidP="000C7658">
            <w:pPr>
              <w:ind w:firstLine="600"/>
              <w:jc w:val="both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 xml:space="preserve">  - размещать в постоянном режиме информацию о результатах рассмотрения обращений, в том числе поступивших в форме электронного документа с использованием федеральной государственной информационной системы «Единый портал государственных и муниципальных услуг (функций)», и мерах, принятых по обращениям, путем формирования и выгрузки специального архива данных с информацией о результатах рассмотрения обращений из системы электронного документооборота и делопроизводства администрации Коченевского района и с Платформы обратной связи в раздел «Результаты рассмотрения обращений» информационного ресурса ССТУ.РФ.</w:t>
            </w:r>
          </w:p>
          <w:p w14:paraId="0157A511" w14:textId="3510DE26" w:rsidR="007D6058" w:rsidRPr="008A0C79" w:rsidRDefault="007D6058" w:rsidP="000C7658">
            <w:pPr>
              <w:ind w:firstLine="600"/>
              <w:jc w:val="both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2)</w:t>
            </w:r>
            <w:r w:rsidR="000265E3" w:rsidRPr="008A0C79">
              <w:rPr>
                <w:sz w:val="28"/>
                <w:szCs w:val="28"/>
              </w:rPr>
              <w:t xml:space="preserve"> </w:t>
            </w:r>
            <w:r w:rsidRPr="008A0C79">
              <w:rPr>
                <w:sz w:val="28"/>
                <w:szCs w:val="28"/>
              </w:rPr>
              <w:t>Осуществлять в постоянном режиме мониторинг и контроль за своевременным и объективным представлением информации о результатах рассмотрения обращений в раздел «Результаты рассмотрения обращений», в том числе поступивших в форме электронного документа с использованием федеральной государственной информационной системы «Единый портал государственных и муниципальных услуг (функций)», в раздел «Результаты рассмотрения обращений» информационного ресурса ССТУ.РФ уполномоченными лицами органов местного самоуправления.</w:t>
            </w:r>
          </w:p>
          <w:p w14:paraId="1A642F61" w14:textId="77777777" w:rsidR="007D6058" w:rsidRPr="008A0C79" w:rsidRDefault="007D6058" w:rsidP="000C7658">
            <w:pPr>
              <w:ind w:firstLine="600"/>
              <w:jc w:val="both"/>
              <w:rPr>
                <w:b/>
                <w:sz w:val="28"/>
                <w:szCs w:val="28"/>
              </w:rPr>
            </w:pPr>
            <w:r w:rsidRPr="008A0C79">
              <w:rPr>
                <w:b/>
                <w:sz w:val="28"/>
                <w:szCs w:val="28"/>
              </w:rPr>
              <w:t>г) Аналитическое обеспечение работы с обращениями граждан:</w:t>
            </w:r>
          </w:p>
          <w:p w14:paraId="107A6A8B" w14:textId="77777777" w:rsidR="007D6058" w:rsidRPr="008A0C79" w:rsidRDefault="007D6058" w:rsidP="000C7658">
            <w:pPr>
              <w:ind w:firstLine="600"/>
              <w:jc w:val="both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совершенствовать формы отчетности по работе с обращениями граждан, в том числе ведение Реестров и итоговых таблиц:</w:t>
            </w:r>
          </w:p>
          <w:p w14:paraId="43560E5B" w14:textId="56140252" w:rsidR="007D6058" w:rsidRPr="008A0C79" w:rsidRDefault="007D6058" w:rsidP="000C7658">
            <w:pPr>
              <w:ind w:firstLine="600"/>
              <w:jc w:val="both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- оценк</w:t>
            </w:r>
            <w:r w:rsidR="00926CCF">
              <w:rPr>
                <w:sz w:val="28"/>
                <w:szCs w:val="28"/>
              </w:rPr>
              <w:t>а</w:t>
            </w:r>
            <w:r w:rsidRPr="008A0C79">
              <w:rPr>
                <w:sz w:val="28"/>
                <w:szCs w:val="28"/>
              </w:rPr>
              <w:t xml:space="preserve"> органами местного самоуправления результатов рассмотрения обращений и принятых мер с учетом мнения авторов обращений о результатах рассмотрения их обращений и принятых по ним мерах; </w:t>
            </w:r>
          </w:p>
          <w:p w14:paraId="57718F90" w14:textId="0BB02CBC" w:rsidR="007D6058" w:rsidRPr="008A0C79" w:rsidRDefault="007D6058" w:rsidP="000C7658">
            <w:pPr>
              <w:ind w:firstLine="600"/>
              <w:jc w:val="both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 xml:space="preserve"> - оценк</w:t>
            </w:r>
            <w:r w:rsidR="00926CCF">
              <w:rPr>
                <w:sz w:val="28"/>
                <w:szCs w:val="28"/>
              </w:rPr>
              <w:t>а</w:t>
            </w:r>
            <w:r w:rsidRPr="008A0C79">
              <w:rPr>
                <w:sz w:val="28"/>
                <w:szCs w:val="28"/>
              </w:rPr>
              <w:t xml:space="preserve"> эффективности деятельности органов местного самоуправления на основе анализа порядка </w:t>
            </w:r>
            <w:r w:rsidRPr="008A0C79">
              <w:rPr>
                <w:sz w:val="28"/>
                <w:szCs w:val="28"/>
              </w:rPr>
              <w:lastRenderedPageBreak/>
              <w:t>рассмотрения обращений граждан;</w:t>
            </w:r>
          </w:p>
          <w:p w14:paraId="3A9D6905" w14:textId="77777777" w:rsidR="007D6058" w:rsidRPr="008A0C79" w:rsidRDefault="007D6058" w:rsidP="000C7658">
            <w:pPr>
              <w:ind w:firstLine="600"/>
              <w:jc w:val="both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 xml:space="preserve">- оценка эффективности деятельности органов местного самоуправления на основе анализа количества и характера вопросов, содержащихся в обращениях граждан. </w:t>
            </w:r>
          </w:p>
          <w:p w14:paraId="43D2B943" w14:textId="77777777" w:rsidR="007D6058" w:rsidRPr="008A0C79" w:rsidRDefault="007D6058" w:rsidP="000C7658">
            <w:pPr>
              <w:ind w:firstLine="600"/>
              <w:jc w:val="both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 xml:space="preserve"> </w:t>
            </w:r>
          </w:p>
          <w:p w14:paraId="061A0E05" w14:textId="77777777" w:rsidR="007D6058" w:rsidRPr="008A0C79" w:rsidRDefault="007D6058" w:rsidP="000C7658">
            <w:pPr>
              <w:ind w:firstLine="600"/>
              <w:jc w:val="both"/>
              <w:rPr>
                <w:b/>
                <w:sz w:val="28"/>
                <w:szCs w:val="28"/>
              </w:rPr>
            </w:pPr>
            <w:r w:rsidRPr="008A0C79">
              <w:rPr>
                <w:b/>
                <w:sz w:val="28"/>
                <w:szCs w:val="28"/>
              </w:rPr>
              <w:t>д) организационно-техническое обеспечение работы с обращениями граждан:</w:t>
            </w:r>
          </w:p>
          <w:p w14:paraId="30987EA7" w14:textId="475BCB89" w:rsidR="007D6058" w:rsidRPr="008A0C79" w:rsidRDefault="007D6058" w:rsidP="000C7658">
            <w:pPr>
              <w:ind w:firstLine="600"/>
              <w:jc w:val="both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Вести</w:t>
            </w:r>
            <w:r w:rsidR="005142CD" w:rsidRPr="008A0C79">
              <w:rPr>
                <w:sz w:val="28"/>
                <w:szCs w:val="28"/>
              </w:rPr>
              <w:t xml:space="preserve"> </w:t>
            </w:r>
            <w:r w:rsidRPr="008A0C79">
              <w:rPr>
                <w:sz w:val="28"/>
                <w:szCs w:val="28"/>
              </w:rPr>
              <w:t>электронные архивы обращений, обеспечивающие хранение электронных обращений, обеспечивающие хранение электронных образов обращений и результатов их рассмотрений.</w:t>
            </w:r>
          </w:p>
          <w:p w14:paraId="653FA648" w14:textId="77777777" w:rsidR="007D6058" w:rsidRPr="008A0C79" w:rsidRDefault="007D6058" w:rsidP="000C7658">
            <w:pPr>
              <w:ind w:firstLine="600"/>
              <w:jc w:val="both"/>
              <w:rPr>
                <w:b/>
                <w:sz w:val="28"/>
                <w:szCs w:val="28"/>
              </w:rPr>
            </w:pPr>
            <w:r w:rsidRPr="008A0C79">
              <w:rPr>
                <w:b/>
                <w:sz w:val="28"/>
                <w:szCs w:val="28"/>
              </w:rPr>
              <w:t>е) Материально-техническое обеспечение работы с обращениями граждан:</w:t>
            </w:r>
          </w:p>
          <w:p w14:paraId="4CE70546" w14:textId="380858F2" w:rsidR="007D6058" w:rsidRPr="008A0C79" w:rsidRDefault="007D6058" w:rsidP="000C7658">
            <w:pPr>
              <w:ind w:firstLine="600"/>
              <w:jc w:val="both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 xml:space="preserve">продолжить оборудование помещений, в которых проводится личный прием граждан, средствами аудио- и видеопротоколирования; </w:t>
            </w:r>
          </w:p>
          <w:p w14:paraId="55C21B88" w14:textId="53A4381F" w:rsidR="007D6058" w:rsidRPr="008A0C79" w:rsidRDefault="007D6058" w:rsidP="000C7658">
            <w:pPr>
              <w:ind w:firstLine="600"/>
              <w:jc w:val="both"/>
              <w:rPr>
                <w:b/>
                <w:sz w:val="28"/>
                <w:szCs w:val="28"/>
              </w:rPr>
            </w:pPr>
            <w:r w:rsidRPr="008A0C79">
              <w:rPr>
                <w:b/>
                <w:sz w:val="28"/>
                <w:szCs w:val="28"/>
              </w:rPr>
              <w:t>ж)</w:t>
            </w:r>
            <w:r w:rsidR="005142CD" w:rsidRPr="008A0C79">
              <w:rPr>
                <w:b/>
                <w:sz w:val="28"/>
                <w:szCs w:val="28"/>
              </w:rPr>
              <w:t xml:space="preserve"> </w:t>
            </w:r>
            <w:r w:rsidRPr="008A0C79">
              <w:rPr>
                <w:b/>
                <w:sz w:val="28"/>
                <w:szCs w:val="28"/>
              </w:rPr>
              <w:t>Повышение уровня профессиональной подготовки работников, обеспечивающих рассмотрение обращений граждан:</w:t>
            </w:r>
          </w:p>
          <w:p w14:paraId="12A706BA" w14:textId="25E24756" w:rsidR="007D6058" w:rsidRPr="008A0C79" w:rsidRDefault="005142CD" w:rsidP="000C7658">
            <w:pPr>
              <w:ind w:firstLine="600"/>
              <w:jc w:val="both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 xml:space="preserve">при </w:t>
            </w:r>
            <w:r w:rsidR="007D6058" w:rsidRPr="008A0C79">
              <w:rPr>
                <w:sz w:val="28"/>
                <w:szCs w:val="28"/>
              </w:rPr>
              <w:t>проведении конкурсов на замещение вакантных должностей муниципальной службы в обязательном порядке проводить тестирование на знание кандидатами законодательства о порядке проводить тестирование на знание кандидатами законодательства о порядке рассмотрения обращений граждан.</w:t>
            </w:r>
          </w:p>
          <w:p w14:paraId="2CB9CAA3" w14:textId="77777777" w:rsidR="007D6058" w:rsidRPr="008A0C79" w:rsidRDefault="007D6058" w:rsidP="000C7658">
            <w:pPr>
              <w:ind w:firstLine="600"/>
              <w:jc w:val="both"/>
              <w:rPr>
                <w:sz w:val="28"/>
                <w:szCs w:val="28"/>
              </w:rPr>
            </w:pPr>
          </w:p>
        </w:tc>
        <w:tc>
          <w:tcPr>
            <w:tcW w:w="2333" w:type="dxa"/>
            <w:vMerge w:val="restart"/>
          </w:tcPr>
          <w:p w14:paraId="6E9FAA7A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lastRenderedPageBreak/>
              <w:t xml:space="preserve"> </w:t>
            </w:r>
          </w:p>
          <w:p w14:paraId="7E5BED4C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27AB7ADE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78954CAB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12AB3AE7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4DFF7048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5B83551E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58654D5E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В течение года</w:t>
            </w:r>
          </w:p>
          <w:p w14:paraId="4155F773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1A02CAA0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7824196A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5D97AE8A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7E21BADE" w14:textId="1DF59050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В течение года</w:t>
            </w:r>
          </w:p>
          <w:p w14:paraId="6F0ADBF1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0EA4B227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606B47E1" w14:textId="77777777" w:rsidR="000265E3" w:rsidRPr="008A0C79" w:rsidRDefault="000265E3" w:rsidP="008A0C79">
            <w:pPr>
              <w:rPr>
                <w:sz w:val="28"/>
                <w:szCs w:val="28"/>
              </w:rPr>
            </w:pPr>
          </w:p>
          <w:p w14:paraId="5F53308C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157A5569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В течение года</w:t>
            </w:r>
          </w:p>
          <w:p w14:paraId="112B5BDD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476FE209" w14:textId="77777777" w:rsidR="007D6058" w:rsidRDefault="007D6058" w:rsidP="008A0C79">
            <w:pPr>
              <w:rPr>
                <w:sz w:val="28"/>
                <w:szCs w:val="28"/>
              </w:rPr>
            </w:pPr>
          </w:p>
          <w:p w14:paraId="0758C374" w14:textId="77777777" w:rsidR="008A0C79" w:rsidRPr="008A0C79" w:rsidRDefault="008A0C79" w:rsidP="008A0C79">
            <w:pPr>
              <w:rPr>
                <w:sz w:val="28"/>
                <w:szCs w:val="28"/>
              </w:rPr>
            </w:pPr>
          </w:p>
          <w:p w14:paraId="2A3F4851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58C6051F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3FBF4ADB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В течение года</w:t>
            </w:r>
          </w:p>
          <w:p w14:paraId="28A7902C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3F52AEF1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620E2DEA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55044618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2001E9A0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046C6FFA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669BF817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08897D13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lastRenderedPageBreak/>
              <w:t>Ежемесячно, ежеквартально (до 20 числа месяца, следующего за отчетным)</w:t>
            </w:r>
          </w:p>
          <w:p w14:paraId="374C75D5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6FC84E35" w14:textId="77777777" w:rsidR="000265E3" w:rsidRPr="008A0C79" w:rsidRDefault="000265E3" w:rsidP="008A0C79">
            <w:pPr>
              <w:rPr>
                <w:sz w:val="28"/>
                <w:szCs w:val="28"/>
              </w:rPr>
            </w:pPr>
          </w:p>
          <w:p w14:paraId="361A2509" w14:textId="77777777" w:rsidR="000265E3" w:rsidRPr="008A0C79" w:rsidRDefault="000265E3" w:rsidP="008A0C79">
            <w:pPr>
              <w:rPr>
                <w:sz w:val="28"/>
                <w:szCs w:val="28"/>
              </w:rPr>
            </w:pPr>
          </w:p>
          <w:p w14:paraId="52BFEA23" w14:textId="77777777" w:rsidR="000265E3" w:rsidRPr="008A0C79" w:rsidRDefault="000265E3" w:rsidP="008A0C79">
            <w:pPr>
              <w:rPr>
                <w:sz w:val="28"/>
                <w:szCs w:val="28"/>
              </w:rPr>
            </w:pPr>
          </w:p>
          <w:p w14:paraId="0B5143E6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До 5 числа каждого месяца</w:t>
            </w:r>
          </w:p>
          <w:p w14:paraId="47A68806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5ABD343B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2789A469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667515FA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34D8FCC0" w14:textId="77777777" w:rsidR="007D6058" w:rsidRDefault="007D6058" w:rsidP="008A0C79">
            <w:pPr>
              <w:rPr>
                <w:sz w:val="28"/>
                <w:szCs w:val="28"/>
              </w:rPr>
            </w:pPr>
          </w:p>
          <w:p w14:paraId="7A233E55" w14:textId="77777777" w:rsidR="008A0C79" w:rsidRPr="008A0C79" w:rsidRDefault="008A0C79" w:rsidP="008A0C79">
            <w:pPr>
              <w:rPr>
                <w:sz w:val="28"/>
                <w:szCs w:val="28"/>
              </w:rPr>
            </w:pPr>
          </w:p>
          <w:p w14:paraId="03651EEE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59604762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6CDF1FE3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61FA059F" w14:textId="77777777" w:rsidR="000265E3" w:rsidRPr="008A0C79" w:rsidRDefault="000265E3" w:rsidP="008A0C79">
            <w:pPr>
              <w:rPr>
                <w:sz w:val="28"/>
                <w:szCs w:val="28"/>
              </w:rPr>
            </w:pPr>
          </w:p>
          <w:p w14:paraId="46D731CA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489DE2A1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ежедневно</w:t>
            </w:r>
          </w:p>
          <w:p w14:paraId="6C0C28EE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298B28A0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5AA246D5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1E8448E0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53EC77A4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31B6A63F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4714864B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7970C90E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76DE07CF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3EDE756E" w14:textId="77777777" w:rsidR="007D6058" w:rsidRDefault="007D6058" w:rsidP="008A0C79">
            <w:pPr>
              <w:rPr>
                <w:sz w:val="28"/>
                <w:szCs w:val="28"/>
              </w:rPr>
            </w:pPr>
          </w:p>
          <w:p w14:paraId="717093CE" w14:textId="77777777" w:rsidR="008A0C79" w:rsidRDefault="008A0C79" w:rsidP="008A0C79">
            <w:pPr>
              <w:rPr>
                <w:sz w:val="28"/>
                <w:szCs w:val="28"/>
              </w:rPr>
            </w:pPr>
          </w:p>
          <w:p w14:paraId="562E3462" w14:textId="77777777" w:rsidR="008A0C79" w:rsidRPr="008A0C79" w:rsidRDefault="008A0C79" w:rsidP="008A0C79">
            <w:pPr>
              <w:rPr>
                <w:sz w:val="28"/>
                <w:szCs w:val="28"/>
              </w:rPr>
            </w:pPr>
          </w:p>
          <w:p w14:paraId="774BBFB8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3006EFFA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Ежеквартально (до 20 числа месяца, следующего за отчетным)</w:t>
            </w:r>
          </w:p>
          <w:p w14:paraId="153126A9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19A4D6E5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63D4DD31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78367E02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5D8D116E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1FFC58BF" w14:textId="77777777" w:rsidR="008A0C79" w:rsidRPr="008A0C79" w:rsidRDefault="008A0C79" w:rsidP="008A0C79">
            <w:pPr>
              <w:rPr>
                <w:sz w:val="28"/>
                <w:szCs w:val="28"/>
              </w:rPr>
            </w:pPr>
          </w:p>
          <w:p w14:paraId="18A6B9CD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4F32B015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669A01D3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3D44E095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1668814F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42356A9F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В течение года</w:t>
            </w:r>
          </w:p>
          <w:p w14:paraId="16483513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6B28CF2D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16288BFB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2C8EE1F1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007EB884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18794AE4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До 30.12.2024</w:t>
            </w:r>
          </w:p>
          <w:p w14:paraId="003AC362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69662834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0F2151C9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0C4B5202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4095BCDE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4B7B5595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По мере проведения конкурсов</w:t>
            </w:r>
          </w:p>
        </w:tc>
      </w:tr>
      <w:tr w:rsidR="007D6058" w:rsidRPr="008A0C79" w14:paraId="17574BB4" w14:textId="77777777" w:rsidTr="008D316B">
        <w:trPr>
          <w:trHeight w:val="322"/>
        </w:trPr>
        <w:tc>
          <w:tcPr>
            <w:tcW w:w="532" w:type="dxa"/>
            <w:vMerge/>
            <w:tcBorders>
              <w:bottom w:val="single" w:sz="4" w:space="0" w:color="auto"/>
            </w:tcBorders>
          </w:tcPr>
          <w:p w14:paraId="6CDF0A85" w14:textId="77777777" w:rsidR="007D6058" w:rsidRPr="008A0C79" w:rsidRDefault="007D6058" w:rsidP="008A0C7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7373" w:type="dxa"/>
            <w:vMerge/>
            <w:tcBorders>
              <w:bottom w:val="single" w:sz="4" w:space="0" w:color="auto"/>
            </w:tcBorders>
          </w:tcPr>
          <w:p w14:paraId="43A38F78" w14:textId="77777777" w:rsidR="007D6058" w:rsidRPr="008A0C79" w:rsidRDefault="007D6058" w:rsidP="008A0C79">
            <w:pPr>
              <w:ind w:firstLine="459"/>
              <w:jc w:val="both"/>
              <w:rPr>
                <w:sz w:val="28"/>
                <w:szCs w:val="28"/>
              </w:rPr>
            </w:pPr>
          </w:p>
        </w:tc>
        <w:tc>
          <w:tcPr>
            <w:tcW w:w="2333" w:type="dxa"/>
            <w:vMerge/>
            <w:tcBorders>
              <w:bottom w:val="single" w:sz="4" w:space="0" w:color="auto"/>
            </w:tcBorders>
          </w:tcPr>
          <w:p w14:paraId="74C3D1DF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</w:tc>
      </w:tr>
      <w:tr w:rsidR="007D6058" w:rsidRPr="008A0C79" w14:paraId="266797D3" w14:textId="77777777" w:rsidTr="008D316B">
        <w:tc>
          <w:tcPr>
            <w:tcW w:w="532" w:type="dxa"/>
          </w:tcPr>
          <w:p w14:paraId="0AFFFD41" w14:textId="77777777" w:rsidR="007D6058" w:rsidRPr="008A0C79" w:rsidRDefault="007D6058" w:rsidP="008A0C79">
            <w:pPr>
              <w:jc w:val="right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7373" w:type="dxa"/>
          </w:tcPr>
          <w:p w14:paraId="19A35752" w14:textId="60A4CE16" w:rsidR="007D6058" w:rsidRPr="008A0C79" w:rsidRDefault="007D6058" w:rsidP="000C7658">
            <w:pPr>
              <w:ind w:firstLine="610"/>
              <w:jc w:val="both"/>
              <w:rPr>
                <w:b/>
                <w:sz w:val="28"/>
                <w:szCs w:val="28"/>
              </w:rPr>
            </w:pPr>
            <w:r w:rsidRPr="008A0C79">
              <w:rPr>
                <w:b/>
                <w:sz w:val="28"/>
                <w:szCs w:val="28"/>
              </w:rPr>
              <w:t>Совершенствование контроля</w:t>
            </w:r>
            <w:r w:rsidR="005142CD" w:rsidRPr="008A0C79">
              <w:rPr>
                <w:b/>
                <w:sz w:val="28"/>
                <w:szCs w:val="28"/>
              </w:rPr>
              <w:t xml:space="preserve"> </w:t>
            </w:r>
            <w:r w:rsidRPr="008A0C79">
              <w:rPr>
                <w:b/>
                <w:sz w:val="28"/>
                <w:szCs w:val="28"/>
              </w:rPr>
              <w:t xml:space="preserve">за порядком рассмотрения обращений граждан: </w:t>
            </w:r>
          </w:p>
          <w:p w14:paraId="44419C58" w14:textId="77777777" w:rsidR="005142CD" w:rsidRPr="000C7658" w:rsidRDefault="005142CD" w:rsidP="000C7658">
            <w:pPr>
              <w:ind w:firstLine="610"/>
              <w:jc w:val="both"/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 xml:space="preserve">1) </w:t>
            </w:r>
            <w:r w:rsidR="007D6058" w:rsidRPr="008A0C79">
              <w:rPr>
                <w:sz w:val="28"/>
                <w:szCs w:val="28"/>
              </w:rPr>
              <w:t xml:space="preserve">обеспечить постоянный контроль за своевременным исполнением поручений Президента РФ, данных по итогам </w:t>
            </w:r>
            <w:r w:rsidR="007D6058" w:rsidRPr="000C7658">
              <w:rPr>
                <w:sz w:val="28"/>
                <w:szCs w:val="28"/>
              </w:rPr>
              <w:t>личных приемов граждан, проведенных по поручению Президента РФ должностными лицами Администрации Президента РФ в режиме видео-конференц-связи, работы мобильной приемной президента РФ и личных приемов Губернатора НСО</w:t>
            </w:r>
            <w:r w:rsidRPr="000C7658">
              <w:rPr>
                <w:sz w:val="28"/>
                <w:szCs w:val="28"/>
              </w:rPr>
              <w:t>;</w:t>
            </w:r>
          </w:p>
          <w:p w14:paraId="663257DB" w14:textId="2D01D1B6" w:rsidR="007D6058" w:rsidRPr="000C7658" w:rsidRDefault="007D6058" w:rsidP="000C7658">
            <w:pPr>
              <w:shd w:val="clear" w:color="auto" w:fill="FFFFFF"/>
              <w:ind w:firstLine="610"/>
              <w:jc w:val="both"/>
              <w:rPr>
                <w:bCs/>
                <w:spacing w:val="-4"/>
                <w:sz w:val="28"/>
                <w:szCs w:val="28"/>
              </w:rPr>
            </w:pPr>
            <w:r w:rsidRPr="000C7658">
              <w:rPr>
                <w:sz w:val="28"/>
                <w:szCs w:val="28"/>
              </w:rPr>
              <w:t xml:space="preserve">2) </w:t>
            </w:r>
            <w:r w:rsidR="000C7658" w:rsidRPr="000C7658">
              <w:rPr>
                <w:rStyle w:val="FontStyle12"/>
                <w:sz w:val="28"/>
                <w:szCs w:val="28"/>
                <w:lang w:eastAsia="en-US"/>
              </w:rPr>
              <w:t>По всем фактам нарушения законодательства о порядке рассмотрения обращений проводить служебные проверки, должностных лиц и работников органов местного самоуправления, допустивших нарушения законодательства о порядке рассмотрения обращений, привлекать к дисциплинарной ответственности.</w:t>
            </w:r>
          </w:p>
        </w:tc>
        <w:tc>
          <w:tcPr>
            <w:tcW w:w="2333" w:type="dxa"/>
          </w:tcPr>
          <w:p w14:paraId="692F078C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195C7102" w14:textId="77777777" w:rsidR="005142CD" w:rsidRPr="008A0C79" w:rsidRDefault="005142CD" w:rsidP="008A0C79">
            <w:pPr>
              <w:rPr>
                <w:sz w:val="28"/>
                <w:szCs w:val="28"/>
              </w:rPr>
            </w:pPr>
          </w:p>
          <w:p w14:paraId="4C4173DB" w14:textId="77777777" w:rsidR="007D6058" w:rsidRPr="008A0C79" w:rsidRDefault="007D6058" w:rsidP="008A0C79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В течение года</w:t>
            </w:r>
          </w:p>
          <w:p w14:paraId="060664EA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3E5A1C01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21F138A4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3E16C318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0A474F8E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6CC3BA46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0AC359C2" w14:textId="77777777" w:rsidR="000C7658" w:rsidRPr="008A0C79" w:rsidRDefault="000C7658" w:rsidP="000C7658">
            <w:pPr>
              <w:rPr>
                <w:sz w:val="28"/>
                <w:szCs w:val="28"/>
              </w:rPr>
            </w:pPr>
            <w:r w:rsidRPr="008A0C79">
              <w:rPr>
                <w:sz w:val="28"/>
                <w:szCs w:val="28"/>
              </w:rPr>
              <w:t>В течение года</w:t>
            </w:r>
          </w:p>
          <w:p w14:paraId="2EDC7EDB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  <w:p w14:paraId="071C76E7" w14:textId="77777777" w:rsidR="005142CD" w:rsidRPr="008A0C79" w:rsidRDefault="005142CD" w:rsidP="008A0C79">
            <w:pPr>
              <w:rPr>
                <w:sz w:val="28"/>
                <w:szCs w:val="28"/>
              </w:rPr>
            </w:pPr>
          </w:p>
          <w:p w14:paraId="25C5D079" w14:textId="77777777" w:rsidR="005142CD" w:rsidRPr="008A0C79" w:rsidRDefault="005142CD" w:rsidP="008A0C79">
            <w:pPr>
              <w:rPr>
                <w:sz w:val="28"/>
                <w:szCs w:val="28"/>
              </w:rPr>
            </w:pPr>
          </w:p>
          <w:p w14:paraId="2E5C4FA1" w14:textId="77777777" w:rsidR="007D6058" w:rsidRPr="008A0C79" w:rsidRDefault="007D6058" w:rsidP="008A0C79">
            <w:pPr>
              <w:rPr>
                <w:sz w:val="28"/>
                <w:szCs w:val="28"/>
              </w:rPr>
            </w:pPr>
          </w:p>
        </w:tc>
      </w:tr>
    </w:tbl>
    <w:p w14:paraId="532C0DBB" w14:textId="77777777" w:rsidR="00F81A33" w:rsidRPr="008A0C79" w:rsidRDefault="00F81A33" w:rsidP="00CB2089">
      <w:pPr>
        <w:rPr>
          <w:sz w:val="28"/>
          <w:szCs w:val="28"/>
        </w:rPr>
      </w:pPr>
    </w:p>
    <w:sectPr w:rsidR="00F81A33" w:rsidRPr="008A0C79" w:rsidSect="00BB528B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3BF805D6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85258B3"/>
    <w:multiLevelType w:val="hybridMultilevel"/>
    <w:tmpl w:val="85E2A8E8"/>
    <w:lvl w:ilvl="0" w:tplc="6B82F5D4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 w15:restartNumberingAfterBreak="0">
    <w:nsid w:val="29561050"/>
    <w:multiLevelType w:val="hybridMultilevel"/>
    <w:tmpl w:val="F73A04AC"/>
    <w:lvl w:ilvl="0" w:tplc="0C268DAE">
      <w:start w:val="1"/>
      <w:numFmt w:val="decimal"/>
      <w:lvlText w:val="%1)"/>
      <w:lvlJc w:val="left"/>
      <w:pPr>
        <w:ind w:left="961" w:hanging="360"/>
      </w:pPr>
    </w:lvl>
    <w:lvl w:ilvl="1" w:tplc="04190019">
      <w:start w:val="1"/>
      <w:numFmt w:val="lowerLetter"/>
      <w:lvlText w:val="%2."/>
      <w:lvlJc w:val="left"/>
      <w:pPr>
        <w:ind w:left="1681" w:hanging="360"/>
      </w:pPr>
    </w:lvl>
    <w:lvl w:ilvl="2" w:tplc="0419001B">
      <w:start w:val="1"/>
      <w:numFmt w:val="lowerRoman"/>
      <w:lvlText w:val="%3."/>
      <w:lvlJc w:val="right"/>
      <w:pPr>
        <w:ind w:left="2401" w:hanging="180"/>
      </w:pPr>
    </w:lvl>
    <w:lvl w:ilvl="3" w:tplc="0419000F">
      <w:start w:val="1"/>
      <w:numFmt w:val="decimal"/>
      <w:lvlText w:val="%4."/>
      <w:lvlJc w:val="left"/>
      <w:pPr>
        <w:ind w:left="3121" w:hanging="360"/>
      </w:pPr>
    </w:lvl>
    <w:lvl w:ilvl="4" w:tplc="04190019">
      <w:start w:val="1"/>
      <w:numFmt w:val="lowerLetter"/>
      <w:lvlText w:val="%5."/>
      <w:lvlJc w:val="left"/>
      <w:pPr>
        <w:ind w:left="3841" w:hanging="360"/>
      </w:pPr>
    </w:lvl>
    <w:lvl w:ilvl="5" w:tplc="0419001B">
      <w:start w:val="1"/>
      <w:numFmt w:val="lowerRoman"/>
      <w:lvlText w:val="%6."/>
      <w:lvlJc w:val="right"/>
      <w:pPr>
        <w:ind w:left="4561" w:hanging="180"/>
      </w:pPr>
    </w:lvl>
    <w:lvl w:ilvl="6" w:tplc="0419000F">
      <w:start w:val="1"/>
      <w:numFmt w:val="decimal"/>
      <w:lvlText w:val="%7."/>
      <w:lvlJc w:val="left"/>
      <w:pPr>
        <w:ind w:left="5281" w:hanging="360"/>
      </w:pPr>
    </w:lvl>
    <w:lvl w:ilvl="7" w:tplc="04190019">
      <w:start w:val="1"/>
      <w:numFmt w:val="lowerLetter"/>
      <w:lvlText w:val="%8."/>
      <w:lvlJc w:val="left"/>
      <w:pPr>
        <w:ind w:left="6001" w:hanging="360"/>
      </w:pPr>
    </w:lvl>
    <w:lvl w:ilvl="8" w:tplc="0419001B">
      <w:start w:val="1"/>
      <w:numFmt w:val="lowerRoman"/>
      <w:lvlText w:val="%9."/>
      <w:lvlJc w:val="right"/>
      <w:pPr>
        <w:ind w:left="6721" w:hanging="180"/>
      </w:pPr>
    </w:lvl>
  </w:abstractNum>
  <w:num w:numId="1" w16cid:durableId="388498506">
    <w:abstractNumId w:val="0"/>
    <w:lvlOverride w:ilvl="0">
      <w:lvl w:ilvl="0">
        <w:numFmt w:val="bullet"/>
        <w:lvlText w:val="-"/>
        <w:legacy w:legacy="1" w:legacySpace="0" w:legacyIndent="15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 w16cid:durableId="57960320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009618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E098B"/>
    <w:rsid w:val="000265E3"/>
    <w:rsid w:val="00071078"/>
    <w:rsid w:val="000C7658"/>
    <w:rsid w:val="00127BBD"/>
    <w:rsid w:val="00187B6B"/>
    <w:rsid w:val="001D63C2"/>
    <w:rsid w:val="002A0EBD"/>
    <w:rsid w:val="00352014"/>
    <w:rsid w:val="004433D5"/>
    <w:rsid w:val="004B30F2"/>
    <w:rsid w:val="005142CD"/>
    <w:rsid w:val="00652E24"/>
    <w:rsid w:val="00757D0A"/>
    <w:rsid w:val="007B4828"/>
    <w:rsid w:val="007D101C"/>
    <w:rsid w:val="007D6058"/>
    <w:rsid w:val="007E098B"/>
    <w:rsid w:val="00862F3D"/>
    <w:rsid w:val="00864471"/>
    <w:rsid w:val="008707B7"/>
    <w:rsid w:val="008A0C79"/>
    <w:rsid w:val="009244BA"/>
    <w:rsid w:val="00926CCF"/>
    <w:rsid w:val="00A17DCA"/>
    <w:rsid w:val="00BB4EEA"/>
    <w:rsid w:val="00BB528B"/>
    <w:rsid w:val="00BE3EA4"/>
    <w:rsid w:val="00C16396"/>
    <w:rsid w:val="00C47EB1"/>
    <w:rsid w:val="00C52FAA"/>
    <w:rsid w:val="00C8057A"/>
    <w:rsid w:val="00CB2089"/>
    <w:rsid w:val="00CD11B5"/>
    <w:rsid w:val="00EC5FDA"/>
    <w:rsid w:val="00F07D97"/>
    <w:rsid w:val="00F150C0"/>
    <w:rsid w:val="00F81A33"/>
    <w:rsid w:val="00FE4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7CE179"/>
  <w15:docId w15:val="{0183EAC5-9A0B-4FB8-9633-7E85454A5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520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52014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652E2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652E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52E2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ntStyle12">
    <w:name w:val="Font Style12"/>
    <w:basedOn w:val="a0"/>
    <w:uiPriority w:val="99"/>
    <w:rsid w:val="00652E24"/>
    <w:rPr>
      <w:rFonts w:ascii="Times New Roman" w:hAnsi="Times New Roman" w:cs="Times New Roman" w:hint="default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52E2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52E2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78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1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2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BB28ED-D3F7-4A4D-8403-1F2922DBA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1396</Words>
  <Characters>7960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Chik</dc:creator>
  <cp:keywords/>
  <dc:description/>
  <cp:lastModifiedBy>Марина</cp:lastModifiedBy>
  <cp:revision>31</cp:revision>
  <cp:lastPrinted>2024-03-20T04:10:00Z</cp:lastPrinted>
  <dcterms:created xsi:type="dcterms:W3CDTF">2023-03-03T04:13:00Z</dcterms:created>
  <dcterms:modified xsi:type="dcterms:W3CDTF">2024-03-20T06:22:00Z</dcterms:modified>
</cp:coreProperties>
</file>