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F6EE" w14:textId="051D27C9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СОВЕТ ДЕПУТАТОВ</w:t>
      </w:r>
    </w:p>
    <w:p w14:paraId="1C7AAE01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рабочего поселка Чик</w:t>
      </w:r>
    </w:p>
    <w:p w14:paraId="29720FEA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17D95CA7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08C42194" w14:textId="77777777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</w:p>
    <w:p w14:paraId="6748D300" w14:textId="5DD372C9" w:rsidR="001F1089" w:rsidRPr="0065204D" w:rsidRDefault="001F108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РЕШЕНИЕ № </w:t>
      </w:r>
      <w:r w:rsidR="008E7136" w:rsidRPr="0065204D">
        <w:rPr>
          <w:b/>
          <w:bCs/>
          <w:sz w:val="28"/>
          <w:szCs w:val="28"/>
        </w:rPr>
        <w:t>160</w:t>
      </w:r>
    </w:p>
    <w:p w14:paraId="6FD39597" w14:textId="4997D04B" w:rsidR="001F1089" w:rsidRPr="0065204D" w:rsidRDefault="001F1089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</w:t>
      </w:r>
      <w:r w:rsidR="002F160E" w:rsidRPr="0065204D">
        <w:rPr>
          <w:b/>
          <w:sz w:val="28"/>
          <w:szCs w:val="28"/>
        </w:rPr>
        <w:t xml:space="preserve">тридцать шестая </w:t>
      </w:r>
      <w:r w:rsidRPr="0065204D">
        <w:rPr>
          <w:b/>
          <w:sz w:val="28"/>
          <w:szCs w:val="28"/>
        </w:rPr>
        <w:t>сессия)</w:t>
      </w:r>
    </w:p>
    <w:p w14:paraId="231EC5F5" w14:textId="77777777" w:rsidR="001F1089" w:rsidRPr="0065204D" w:rsidRDefault="001F1089" w:rsidP="0065204D">
      <w:pPr>
        <w:wordWrap/>
        <w:jc w:val="center"/>
        <w:rPr>
          <w:b/>
          <w:sz w:val="28"/>
          <w:szCs w:val="28"/>
        </w:rPr>
      </w:pPr>
    </w:p>
    <w:p w14:paraId="6E9D0478" w14:textId="56AC19E9" w:rsidR="001F1089" w:rsidRPr="0065204D" w:rsidRDefault="00C8553F" w:rsidP="0065204D">
      <w:pPr>
        <w:wordWrap/>
        <w:jc w:val="center"/>
        <w:rPr>
          <w:sz w:val="28"/>
          <w:szCs w:val="28"/>
        </w:rPr>
      </w:pPr>
      <w:r w:rsidRPr="0065204D">
        <w:rPr>
          <w:sz w:val="28"/>
          <w:szCs w:val="28"/>
        </w:rPr>
        <w:t>22.01.2024</w:t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</w:r>
      <w:r w:rsidR="001F1089" w:rsidRPr="0065204D">
        <w:rPr>
          <w:sz w:val="28"/>
          <w:szCs w:val="28"/>
        </w:rPr>
        <w:tab/>
        <w:t>р. п. Чик</w:t>
      </w:r>
    </w:p>
    <w:p w14:paraId="18C15FD7" w14:textId="77777777" w:rsidR="001F1089" w:rsidRPr="0065204D" w:rsidRDefault="001F1089" w:rsidP="0065204D">
      <w:pPr>
        <w:wordWrap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D86727A" w14:textId="4D27A46A" w:rsidR="001F1089" w:rsidRPr="0065204D" w:rsidRDefault="001F1089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color w:val="000000"/>
          <w:sz w:val="28"/>
          <w:szCs w:val="28"/>
        </w:rPr>
        <w:t xml:space="preserve">О внесении изменений в Устав </w:t>
      </w:r>
      <w:r w:rsidRPr="0065204D">
        <w:rPr>
          <w:b/>
          <w:sz w:val="28"/>
          <w:szCs w:val="28"/>
        </w:rPr>
        <w:t>городского поселения рабочего поселка</w:t>
      </w:r>
      <w:r w:rsidR="0065204D">
        <w:rPr>
          <w:b/>
          <w:sz w:val="28"/>
          <w:szCs w:val="28"/>
        </w:rPr>
        <w:t xml:space="preserve"> </w:t>
      </w:r>
      <w:r w:rsidRPr="0065204D">
        <w:rPr>
          <w:b/>
          <w:sz w:val="28"/>
          <w:szCs w:val="28"/>
        </w:rPr>
        <w:t>Чик Коченевского</w:t>
      </w:r>
      <w:r w:rsidRPr="0065204D">
        <w:rPr>
          <w:b/>
          <w:spacing w:val="-1"/>
          <w:sz w:val="28"/>
          <w:szCs w:val="28"/>
        </w:rPr>
        <w:t xml:space="preserve"> муниципального района Новосибирской</w:t>
      </w:r>
      <w:r w:rsidRPr="0065204D">
        <w:rPr>
          <w:b/>
          <w:sz w:val="28"/>
          <w:szCs w:val="28"/>
        </w:rPr>
        <w:t xml:space="preserve"> области</w:t>
      </w:r>
    </w:p>
    <w:p w14:paraId="39E29514" w14:textId="77777777" w:rsidR="001F1089" w:rsidRPr="0065204D" w:rsidRDefault="001F1089" w:rsidP="0065204D">
      <w:pPr>
        <w:wordWrap/>
        <w:jc w:val="center"/>
        <w:rPr>
          <w:sz w:val="28"/>
          <w:szCs w:val="28"/>
        </w:rPr>
      </w:pPr>
    </w:p>
    <w:p w14:paraId="447DE32D" w14:textId="77777777" w:rsidR="001F1089" w:rsidRPr="0065204D" w:rsidRDefault="001F1089" w:rsidP="0065204D">
      <w:pPr>
        <w:shd w:val="clear" w:color="auto" w:fill="FFFFFF"/>
        <w:tabs>
          <w:tab w:val="left" w:leader="underscore" w:pos="2179"/>
        </w:tabs>
        <w:wordWrap/>
        <w:ind w:firstLine="851"/>
        <w:rPr>
          <w:color w:val="000000"/>
          <w:spacing w:val="-1"/>
          <w:sz w:val="28"/>
          <w:szCs w:val="28"/>
        </w:rPr>
      </w:pPr>
      <w:r w:rsidRPr="0065204D">
        <w:rPr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рабочего поселка Чик Коченевского района Новосибирской области</w:t>
      </w:r>
    </w:p>
    <w:p w14:paraId="2C81170E" w14:textId="77777777" w:rsidR="001F1089" w:rsidRPr="0065204D" w:rsidRDefault="001F1089" w:rsidP="0065204D">
      <w:pPr>
        <w:shd w:val="clear" w:color="auto" w:fill="FFFFFF"/>
        <w:tabs>
          <w:tab w:val="left" w:leader="underscore" w:pos="2179"/>
        </w:tabs>
        <w:wordWrap/>
        <w:ind w:firstLine="851"/>
        <w:rPr>
          <w:b/>
          <w:color w:val="000000"/>
          <w:spacing w:val="-1"/>
          <w:sz w:val="28"/>
          <w:szCs w:val="28"/>
        </w:rPr>
      </w:pPr>
      <w:r w:rsidRPr="0065204D">
        <w:rPr>
          <w:b/>
          <w:color w:val="000000"/>
          <w:spacing w:val="-1"/>
          <w:sz w:val="28"/>
          <w:szCs w:val="28"/>
        </w:rPr>
        <w:t>РЕШИЛ:</w:t>
      </w:r>
    </w:p>
    <w:p w14:paraId="6F5E4887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color w:val="000000"/>
          <w:spacing w:val="-21"/>
          <w:sz w:val="28"/>
          <w:szCs w:val="28"/>
        </w:rPr>
        <w:t>1.</w:t>
      </w:r>
      <w:r w:rsidRPr="0065204D">
        <w:rPr>
          <w:color w:val="000000"/>
          <w:sz w:val="28"/>
          <w:szCs w:val="28"/>
        </w:rPr>
        <w:t xml:space="preserve"> </w:t>
      </w:r>
      <w:r w:rsidRPr="0065204D">
        <w:rPr>
          <w:sz w:val="28"/>
          <w:szCs w:val="28"/>
        </w:rPr>
        <w:t>Внести в Устав городского поселения</w:t>
      </w:r>
      <w:r w:rsidRPr="0065204D">
        <w:rPr>
          <w:color w:val="000000"/>
          <w:spacing w:val="-1"/>
          <w:sz w:val="28"/>
          <w:szCs w:val="28"/>
        </w:rPr>
        <w:t xml:space="preserve"> рабочего поселка Чик Коченевского</w:t>
      </w:r>
      <w:r w:rsidRPr="0065204D">
        <w:rPr>
          <w:sz w:val="28"/>
          <w:szCs w:val="28"/>
        </w:rPr>
        <w:t xml:space="preserve"> муниципального района Новосибирской области следующие изменения:</w:t>
      </w:r>
    </w:p>
    <w:p w14:paraId="0F115816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276CECFB" w14:textId="77777777" w:rsidR="001F1089" w:rsidRPr="0065204D" w:rsidRDefault="001F1089" w:rsidP="0065204D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65204D">
        <w:rPr>
          <w:rFonts w:ascii="Times New Roman" w:hAnsi="Times New Roman"/>
          <w:b/>
          <w:sz w:val="28"/>
          <w:szCs w:val="28"/>
        </w:rPr>
        <w:t>Статья 5. Вопросы местного значения рабочего поселка Чик</w:t>
      </w:r>
    </w:p>
    <w:p w14:paraId="18CC1A60" w14:textId="77777777" w:rsidR="001F1089" w:rsidRPr="0065204D" w:rsidRDefault="001F1089" w:rsidP="006520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hAnsi="Times New Roman"/>
          <w:sz w:val="28"/>
          <w:szCs w:val="28"/>
        </w:rPr>
        <w:t>1.1.1 дополнить часть 1 пунктом 41 следующего содержания:</w:t>
      </w:r>
    </w:p>
    <w:p w14:paraId="691C8966" w14:textId="77777777" w:rsidR="001F1089" w:rsidRPr="0065204D" w:rsidRDefault="001F1089" w:rsidP="0065204D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hAnsi="Times New Roman"/>
          <w:sz w:val="28"/>
          <w:szCs w:val="28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06CFF48F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72E5D801" w14:textId="77777777" w:rsidR="001F1089" w:rsidRPr="0065204D" w:rsidRDefault="001F1089" w:rsidP="0065204D">
      <w:pPr>
        <w:wordWrap/>
        <w:ind w:firstLine="851"/>
        <w:rPr>
          <w:b/>
          <w:sz w:val="28"/>
          <w:szCs w:val="28"/>
        </w:rPr>
      </w:pPr>
      <w:r w:rsidRPr="0065204D">
        <w:rPr>
          <w:sz w:val="28"/>
          <w:szCs w:val="28"/>
        </w:rPr>
        <w:t xml:space="preserve">1.2 </w:t>
      </w:r>
      <w:r w:rsidRPr="0065204D">
        <w:rPr>
          <w:b/>
          <w:sz w:val="28"/>
          <w:szCs w:val="28"/>
        </w:rPr>
        <w:t>Статья 30. Полномочия администрации</w:t>
      </w:r>
    </w:p>
    <w:p w14:paraId="769C9832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1.2.1 дополнить часть 1 пунктом 65 следующего содержания:</w:t>
      </w:r>
    </w:p>
    <w:p w14:paraId="70879D7D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«65)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14:paraId="1DB1B0D5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городского поселения </w:t>
      </w:r>
      <w:r w:rsidRPr="0065204D">
        <w:rPr>
          <w:color w:val="000000"/>
          <w:spacing w:val="-1"/>
          <w:sz w:val="28"/>
          <w:szCs w:val="28"/>
        </w:rPr>
        <w:t>рабочего поселка Чик Коченевского</w:t>
      </w:r>
      <w:r w:rsidRPr="0065204D">
        <w:rPr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14:paraId="44D9AEED" w14:textId="77777777" w:rsidR="001F1089" w:rsidRPr="0065204D" w:rsidRDefault="001F1089" w:rsidP="0065204D">
      <w:pPr>
        <w:wordWrap/>
        <w:autoSpaceDE w:val="0"/>
        <w:autoSpaceDN w:val="0"/>
        <w:adjustRightInd w:val="0"/>
        <w:ind w:firstLine="851"/>
        <w:rPr>
          <w:i/>
          <w:sz w:val="28"/>
          <w:szCs w:val="28"/>
        </w:rPr>
      </w:pPr>
      <w:r w:rsidRPr="0065204D">
        <w:rPr>
          <w:sz w:val="28"/>
          <w:szCs w:val="28"/>
        </w:rPr>
        <w:t>3. Главе рабочего поселка Чик Коченевского района Новосибирской области опубликовать муниципальный правовой акт о внесении изменений в Устав городского поселения рабочего поселка Чик Коченевского</w:t>
      </w:r>
      <w:r w:rsidRPr="0065204D">
        <w:rPr>
          <w:spacing w:val="-1"/>
          <w:sz w:val="28"/>
          <w:szCs w:val="28"/>
        </w:rPr>
        <w:t xml:space="preserve"> муниципального </w:t>
      </w:r>
      <w:r w:rsidRPr="0065204D">
        <w:rPr>
          <w:spacing w:val="-1"/>
          <w:sz w:val="28"/>
          <w:szCs w:val="28"/>
        </w:rPr>
        <w:lastRenderedPageBreak/>
        <w:t>района Новосибирской области</w:t>
      </w:r>
      <w:r w:rsidRPr="0065204D">
        <w:rPr>
          <w:sz w:val="28"/>
          <w:szCs w:val="28"/>
        </w:rPr>
        <w:t xml:space="preserve">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6E1881E0" w14:textId="77777777" w:rsidR="001F1089" w:rsidRPr="0065204D" w:rsidRDefault="001F1089" w:rsidP="0065204D">
      <w:pPr>
        <w:wordWrap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городского поселения рабочего поселка Чик Коченевского</w:t>
      </w:r>
      <w:r w:rsidRPr="0065204D">
        <w:rPr>
          <w:spacing w:val="-1"/>
          <w:sz w:val="28"/>
          <w:szCs w:val="28"/>
        </w:rPr>
        <w:t xml:space="preserve"> муниципального района Новосибирской области</w:t>
      </w:r>
      <w:r w:rsidRPr="0065204D">
        <w:rPr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3D3B6F07" w14:textId="77777777" w:rsidR="001F1089" w:rsidRPr="0065204D" w:rsidRDefault="001F1089" w:rsidP="0065204D">
      <w:pPr>
        <w:wordWrap/>
        <w:autoSpaceDE w:val="0"/>
        <w:autoSpaceDN w:val="0"/>
        <w:adjustRightInd w:val="0"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5. Настоящее решение вступает в силу после государственной регистрации и опубликования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 в информационно-телекоммуникационной сети Интернет.</w:t>
      </w:r>
    </w:p>
    <w:p w14:paraId="2C1F34BD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4436FE4B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0CC64F9A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2EE87DF2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Глава рабочего поселка Чик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О. П. Алпеев</w:t>
      </w:r>
    </w:p>
    <w:p w14:paraId="28346CD4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</w:p>
    <w:p w14:paraId="7E3FD887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Т. П. Сидорова</w:t>
      </w:r>
    </w:p>
    <w:p w14:paraId="7262B93D" w14:textId="77777777" w:rsidR="001F1089" w:rsidRPr="0065204D" w:rsidRDefault="001F1089" w:rsidP="0065204D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рабочего поселка Чик</w:t>
      </w:r>
    </w:p>
    <w:p w14:paraId="50693F49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70ADC389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55334DD0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2C3D05E5" w14:textId="77777777" w:rsidR="001F1089" w:rsidRPr="0065204D" w:rsidRDefault="001F1089" w:rsidP="0065204D">
      <w:pPr>
        <w:wordWrap/>
        <w:ind w:firstLine="851"/>
        <w:rPr>
          <w:sz w:val="24"/>
          <w:szCs w:val="24"/>
        </w:rPr>
      </w:pPr>
    </w:p>
    <w:p w14:paraId="3C17FA28" w14:textId="77777777" w:rsidR="001F1089" w:rsidRPr="0065204D" w:rsidRDefault="001F1089" w:rsidP="0065204D">
      <w:pPr>
        <w:wordWrap/>
        <w:rPr>
          <w:sz w:val="24"/>
          <w:szCs w:val="24"/>
        </w:rPr>
      </w:pPr>
    </w:p>
    <w:p w14:paraId="7EE4B3CF" w14:textId="77777777" w:rsidR="001F1089" w:rsidRPr="0065204D" w:rsidRDefault="001F1089" w:rsidP="0065204D">
      <w:pPr>
        <w:wordWrap/>
        <w:rPr>
          <w:sz w:val="24"/>
          <w:szCs w:val="24"/>
        </w:rPr>
      </w:pPr>
    </w:p>
    <w:p w14:paraId="26D2FFE4" w14:textId="77777777" w:rsidR="001F1089" w:rsidRPr="0065204D" w:rsidRDefault="001F1089" w:rsidP="0065204D">
      <w:pPr>
        <w:wordWrap/>
        <w:rPr>
          <w:sz w:val="24"/>
          <w:szCs w:val="24"/>
        </w:rPr>
      </w:pPr>
    </w:p>
    <w:p w14:paraId="07AF92B1" w14:textId="77777777" w:rsidR="001F1089" w:rsidRPr="0065204D" w:rsidRDefault="001F1089" w:rsidP="0065204D">
      <w:pPr>
        <w:wordWrap/>
        <w:rPr>
          <w:b/>
          <w:sz w:val="28"/>
          <w:szCs w:val="28"/>
        </w:rPr>
      </w:pPr>
    </w:p>
    <w:p w14:paraId="759B4100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60199FC0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212613D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26294EDB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19C2FE67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68A67CE6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6126855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1B396A7C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04B6D637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7544B42C" w14:textId="77777777" w:rsidR="001F1089" w:rsidRPr="0065204D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67C10507" w14:textId="77777777" w:rsidR="001F1089" w:rsidRDefault="001F1089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3FB84A73" w14:textId="77777777" w:rsidR="0065204D" w:rsidRDefault="0065204D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3A6FC3F5" w14:textId="77777777" w:rsidR="0065204D" w:rsidRPr="0065204D" w:rsidRDefault="0065204D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0AC1C81A" w14:textId="77777777" w:rsidR="003F44A2" w:rsidRPr="0065204D" w:rsidRDefault="003F44A2" w:rsidP="0065204D">
      <w:pPr>
        <w:wordWrap/>
        <w:rPr>
          <w:b/>
          <w:bCs/>
          <w:color w:val="000000"/>
          <w:sz w:val="28"/>
          <w:szCs w:val="28"/>
        </w:rPr>
      </w:pPr>
    </w:p>
    <w:p w14:paraId="729A21FF" w14:textId="77777777" w:rsidR="00827B53" w:rsidRPr="0065204D" w:rsidRDefault="00827B53" w:rsidP="0065204D">
      <w:pPr>
        <w:wordWrap/>
        <w:rPr>
          <w:b/>
          <w:bCs/>
          <w:color w:val="000000"/>
          <w:sz w:val="28"/>
          <w:szCs w:val="28"/>
        </w:rPr>
      </w:pPr>
    </w:p>
    <w:p w14:paraId="308387F0" w14:textId="77777777" w:rsidR="00EB6379" w:rsidRPr="0065204D" w:rsidRDefault="00EB637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lastRenderedPageBreak/>
        <w:t>СОВЕТ ДЕПУТАТОВ</w:t>
      </w:r>
    </w:p>
    <w:p w14:paraId="4102C7B9" w14:textId="77777777" w:rsidR="00EB6379" w:rsidRPr="0065204D" w:rsidRDefault="00EB637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рабочего поселка Чик</w:t>
      </w:r>
    </w:p>
    <w:p w14:paraId="22B4CD44" w14:textId="77777777" w:rsidR="00EB6379" w:rsidRPr="0065204D" w:rsidRDefault="00EB637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0D336101" w14:textId="77777777" w:rsidR="00EB6379" w:rsidRPr="0065204D" w:rsidRDefault="00EB637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071D18CA" w14:textId="77777777" w:rsidR="00EB6379" w:rsidRPr="0065204D" w:rsidRDefault="00EB6379" w:rsidP="0065204D">
      <w:pPr>
        <w:wordWrap/>
        <w:jc w:val="center"/>
        <w:rPr>
          <w:b/>
          <w:bCs/>
          <w:sz w:val="28"/>
          <w:szCs w:val="28"/>
        </w:rPr>
      </w:pPr>
    </w:p>
    <w:p w14:paraId="024CC46B" w14:textId="2DA86F3A" w:rsidR="00EB6379" w:rsidRPr="0065204D" w:rsidRDefault="00EB6379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 xml:space="preserve">РЕШЕНИЕ № </w:t>
      </w:r>
      <w:r w:rsidR="008E7136" w:rsidRPr="0065204D">
        <w:rPr>
          <w:b/>
          <w:bCs/>
          <w:sz w:val="28"/>
          <w:szCs w:val="28"/>
        </w:rPr>
        <w:t>161</w:t>
      </w:r>
    </w:p>
    <w:p w14:paraId="5617F7D7" w14:textId="77777777" w:rsidR="00EB6379" w:rsidRPr="0065204D" w:rsidRDefault="00EB6379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708BCB12" w14:textId="77777777" w:rsidR="00EB6379" w:rsidRPr="0065204D" w:rsidRDefault="00EB6379" w:rsidP="0065204D">
      <w:pPr>
        <w:wordWrap/>
        <w:jc w:val="center"/>
        <w:rPr>
          <w:b/>
          <w:sz w:val="28"/>
          <w:szCs w:val="28"/>
        </w:rPr>
      </w:pPr>
    </w:p>
    <w:p w14:paraId="3DFA6BD3" w14:textId="2FFC5FEF" w:rsidR="00EB6379" w:rsidRPr="0065204D" w:rsidRDefault="00C8553F" w:rsidP="0065204D">
      <w:pPr>
        <w:wordWrap/>
        <w:jc w:val="center"/>
        <w:rPr>
          <w:sz w:val="28"/>
          <w:szCs w:val="28"/>
        </w:rPr>
      </w:pPr>
      <w:r w:rsidRPr="0065204D">
        <w:rPr>
          <w:sz w:val="28"/>
          <w:szCs w:val="28"/>
        </w:rPr>
        <w:t>22.01.2024</w:t>
      </w:r>
      <w:r w:rsidR="00EB6379" w:rsidRPr="0065204D">
        <w:rPr>
          <w:sz w:val="28"/>
          <w:szCs w:val="28"/>
        </w:rPr>
        <w:tab/>
      </w:r>
      <w:r w:rsidR="00EB6379" w:rsidRPr="0065204D">
        <w:rPr>
          <w:sz w:val="28"/>
          <w:szCs w:val="28"/>
        </w:rPr>
        <w:tab/>
      </w:r>
      <w:r w:rsidR="00EB6379" w:rsidRPr="0065204D">
        <w:rPr>
          <w:sz w:val="28"/>
          <w:szCs w:val="28"/>
        </w:rPr>
        <w:tab/>
      </w:r>
      <w:r w:rsidR="00EB6379" w:rsidRPr="0065204D">
        <w:rPr>
          <w:sz w:val="28"/>
          <w:szCs w:val="28"/>
        </w:rPr>
        <w:tab/>
      </w:r>
      <w:r w:rsidR="00EB6379" w:rsidRPr="0065204D">
        <w:rPr>
          <w:sz w:val="28"/>
          <w:szCs w:val="28"/>
        </w:rPr>
        <w:tab/>
      </w:r>
      <w:r w:rsidR="00EB6379" w:rsidRPr="0065204D">
        <w:rPr>
          <w:sz w:val="28"/>
          <w:szCs w:val="28"/>
        </w:rPr>
        <w:tab/>
      </w:r>
      <w:r w:rsidR="00EB6379" w:rsidRPr="0065204D">
        <w:rPr>
          <w:sz w:val="28"/>
          <w:szCs w:val="28"/>
        </w:rPr>
        <w:tab/>
        <w:t>р. п. Чик</w:t>
      </w:r>
    </w:p>
    <w:p w14:paraId="23349F03" w14:textId="77777777" w:rsidR="00EB6379" w:rsidRPr="0065204D" w:rsidRDefault="00EB6379" w:rsidP="0065204D">
      <w:pPr>
        <w:tabs>
          <w:tab w:val="left" w:pos="8460"/>
        </w:tabs>
        <w:wordWrap/>
        <w:jc w:val="center"/>
        <w:rPr>
          <w:b/>
          <w:bCs/>
          <w:color w:val="000000"/>
          <w:sz w:val="28"/>
          <w:szCs w:val="28"/>
        </w:rPr>
      </w:pPr>
    </w:p>
    <w:p w14:paraId="16AD8C8C" w14:textId="31E95DD9" w:rsidR="00EB6379" w:rsidRPr="006E4F29" w:rsidRDefault="00EB6379" w:rsidP="006E4F29">
      <w:pPr>
        <w:wordWrap/>
        <w:jc w:val="center"/>
        <w:rPr>
          <w:b/>
          <w:i/>
          <w:color w:val="000000" w:themeColor="text1"/>
          <w:sz w:val="24"/>
          <w:szCs w:val="24"/>
        </w:rPr>
      </w:pPr>
      <w:r w:rsidRPr="0065204D">
        <w:rPr>
          <w:b/>
          <w:color w:val="000000" w:themeColor="text1"/>
          <w:sz w:val="24"/>
          <w:szCs w:val="24"/>
        </w:rPr>
        <w:t>О внесении изменений в решение Совета депутатов</w:t>
      </w:r>
      <w:r w:rsidR="00DF4BF7" w:rsidRPr="0065204D">
        <w:rPr>
          <w:b/>
          <w:color w:val="000000" w:themeColor="text1"/>
          <w:sz w:val="24"/>
          <w:szCs w:val="24"/>
        </w:rPr>
        <w:t xml:space="preserve"> рабочего поселка Чик Коченевского района Новосибирской области</w:t>
      </w:r>
      <w:r w:rsidR="00DF4BF7" w:rsidRPr="0065204D">
        <w:rPr>
          <w:b/>
          <w:i/>
          <w:color w:val="000000" w:themeColor="text1"/>
          <w:sz w:val="24"/>
          <w:szCs w:val="24"/>
        </w:rPr>
        <w:t xml:space="preserve"> </w:t>
      </w:r>
      <w:r w:rsidRPr="0065204D">
        <w:rPr>
          <w:b/>
          <w:color w:val="000000" w:themeColor="text1"/>
          <w:sz w:val="24"/>
          <w:szCs w:val="24"/>
        </w:rPr>
        <w:t xml:space="preserve">от </w:t>
      </w:r>
      <w:r w:rsidR="00DF4BF7" w:rsidRPr="0065204D">
        <w:rPr>
          <w:b/>
          <w:color w:val="000000" w:themeColor="text1"/>
          <w:sz w:val="24"/>
          <w:szCs w:val="24"/>
        </w:rPr>
        <w:t xml:space="preserve">22.05.2020 </w:t>
      </w:r>
      <w:r w:rsidRPr="0065204D">
        <w:rPr>
          <w:b/>
          <w:color w:val="000000" w:themeColor="text1"/>
          <w:sz w:val="24"/>
          <w:szCs w:val="24"/>
        </w:rPr>
        <w:t xml:space="preserve">№ </w:t>
      </w:r>
      <w:r w:rsidR="00DF4BF7" w:rsidRPr="0065204D">
        <w:rPr>
          <w:b/>
          <w:color w:val="000000" w:themeColor="text1"/>
          <w:sz w:val="24"/>
          <w:szCs w:val="24"/>
        </w:rPr>
        <w:t>261</w:t>
      </w:r>
      <w:r w:rsidR="006E4F29">
        <w:rPr>
          <w:b/>
          <w:i/>
          <w:color w:val="000000" w:themeColor="text1"/>
          <w:sz w:val="24"/>
          <w:szCs w:val="24"/>
        </w:rPr>
        <w:t xml:space="preserve"> </w:t>
      </w:r>
      <w:r w:rsidRPr="0065204D">
        <w:rPr>
          <w:b/>
          <w:color w:val="000000" w:themeColor="text1"/>
          <w:sz w:val="24"/>
          <w:szCs w:val="24"/>
        </w:rPr>
        <w:t>«</w:t>
      </w:r>
      <w:r w:rsidR="00DF4BF7" w:rsidRPr="0065204D">
        <w:rPr>
          <w:b/>
          <w:color w:val="000000"/>
          <w:kern w:val="0"/>
          <w:sz w:val="24"/>
          <w:szCs w:val="24"/>
        </w:rPr>
        <w:t>Об утверждении Положения о порядке проведения конкурса</w:t>
      </w:r>
      <w:r w:rsidR="006E4F29">
        <w:rPr>
          <w:b/>
          <w:color w:val="000000"/>
          <w:kern w:val="0"/>
          <w:sz w:val="24"/>
          <w:szCs w:val="24"/>
        </w:rPr>
        <w:t xml:space="preserve"> </w:t>
      </w:r>
      <w:r w:rsidR="00DF4BF7" w:rsidRPr="0065204D">
        <w:rPr>
          <w:b/>
          <w:color w:val="000000"/>
          <w:kern w:val="0"/>
          <w:sz w:val="24"/>
          <w:szCs w:val="24"/>
        </w:rPr>
        <w:t>по отбору кандидатур на должность Главы рабочего поселка Чик Коченевского района Новосибирской области</w:t>
      </w:r>
      <w:r w:rsidRPr="0065204D">
        <w:rPr>
          <w:b/>
          <w:i/>
          <w:color w:val="000000" w:themeColor="text1"/>
          <w:sz w:val="24"/>
          <w:szCs w:val="24"/>
        </w:rPr>
        <w:t>»</w:t>
      </w:r>
    </w:p>
    <w:p w14:paraId="1AF59A4C" w14:textId="77777777" w:rsidR="00EB6379" w:rsidRPr="0065204D" w:rsidRDefault="00EB6379" w:rsidP="0065204D">
      <w:pPr>
        <w:wordWrap/>
        <w:rPr>
          <w:color w:val="000000" w:themeColor="text1"/>
          <w:sz w:val="24"/>
          <w:szCs w:val="24"/>
        </w:rPr>
      </w:pPr>
    </w:p>
    <w:p w14:paraId="796641A7" w14:textId="65BB8B94" w:rsidR="00DF4BF7" w:rsidRPr="0065204D" w:rsidRDefault="00EB6379" w:rsidP="0065204D">
      <w:pPr>
        <w:wordWrap/>
        <w:ind w:firstLine="851"/>
        <w:rPr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Приказом Росархива от 31.07.2023 № 77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организациях»</w:t>
      </w:r>
      <w:r w:rsidRPr="0065204D">
        <w:rPr>
          <w:sz w:val="24"/>
          <w:szCs w:val="24"/>
        </w:rPr>
        <w:t>,</w:t>
      </w:r>
      <w:r w:rsidRPr="0065204D">
        <w:rPr>
          <w:color w:val="000000" w:themeColor="text1"/>
          <w:sz w:val="24"/>
          <w:szCs w:val="24"/>
        </w:rPr>
        <w:t xml:space="preserve"> на основании статьи </w:t>
      </w:r>
      <w:r w:rsidR="00970E1C" w:rsidRPr="0065204D">
        <w:rPr>
          <w:color w:val="000000" w:themeColor="text1"/>
          <w:sz w:val="24"/>
          <w:szCs w:val="24"/>
        </w:rPr>
        <w:t>8</w:t>
      </w:r>
      <w:r w:rsidRPr="0065204D">
        <w:rPr>
          <w:color w:val="000000" w:themeColor="text1"/>
          <w:sz w:val="24"/>
          <w:szCs w:val="24"/>
        </w:rPr>
        <w:t xml:space="preserve"> Устава </w:t>
      </w:r>
      <w:r w:rsidR="00DF4BF7" w:rsidRPr="0065204D">
        <w:rPr>
          <w:sz w:val="24"/>
          <w:szCs w:val="24"/>
        </w:rPr>
        <w:t>городского поселения</w:t>
      </w:r>
      <w:r w:rsidR="00DF4BF7" w:rsidRPr="0065204D">
        <w:rPr>
          <w:color w:val="000000"/>
          <w:spacing w:val="-1"/>
          <w:sz w:val="24"/>
          <w:szCs w:val="24"/>
        </w:rPr>
        <w:t xml:space="preserve"> рабочего поселка Чик Коченевского</w:t>
      </w:r>
      <w:r w:rsidR="00DF4BF7" w:rsidRPr="0065204D">
        <w:rPr>
          <w:sz w:val="24"/>
          <w:szCs w:val="24"/>
        </w:rPr>
        <w:t xml:space="preserve"> муниципального района Новосибирской области </w:t>
      </w:r>
      <w:r w:rsidRPr="0065204D">
        <w:rPr>
          <w:color w:val="000000" w:themeColor="text1"/>
          <w:sz w:val="24"/>
          <w:szCs w:val="24"/>
        </w:rPr>
        <w:t xml:space="preserve">Совет депутатов </w:t>
      </w:r>
      <w:r w:rsidR="00DF4BF7" w:rsidRPr="0065204D">
        <w:rPr>
          <w:color w:val="000000"/>
          <w:spacing w:val="-1"/>
          <w:sz w:val="24"/>
          <w:szCs w:val="24"/>
        </w:rPr>
        <w:t>рабочего поселка Чик Коченевского</w:t>
      </w:r>
      <w:r w:rsidR="00DF4BF7" w:rsidRPr="0065204D">
        <w:rPr>
          <w:sz w:val="24"/>
          <w:szCs w:val="24"/>
        </w:rPr>
        <w:t xml:space="preserve"> муниципального района Новосибирской области</w:t>
      </w:r>
    </w:p>
    <w:p w14:paraId="77060A94" w14:textId="15304F7E" w:rsidR="00EB6379" w:rsidRPr="0065204D" w:rsidRDefault="00EB6379" w:rsidP="0065204D">
      <w:pPr>
        <w:wordWrap/>
        <w:ind w:firstLine="851"/>
        <w:rPr>
          <w:b/>
          <w:bCs/>
          <w:color w:val="000000" w:themeColor="text1"/>
          <w:sz w:val="24"/>
          <w:szCs w:val="24"/>
        </w:rPr>
      </w:pPr>
      <w:r w:rsidRPr="0065204D">
        <w:rPr>
          <w:b/>
          <w:bCs/>
          <w:color w:val="000000" w:themeColor="text1"/>
          <w:sz w:val="24"/>
          <w:szCs w:val="24"/>
        </w:rPr>
        <w:t>РЕШИЛ:</w:t>
      </w:r>
    </w:p>
    <w:p w14:paraId="3DD0B9A4" w14:textId="373115FF" w:rsidR="00EB6379" w:rsidRPr="0065204D" w:rsidRDefault="00EB6379" w:rsidP="0065204D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Внести изменение в пункт 7.1. Положения о порядке проведения конкурса по отбору кандидатур на должность Главы </w:t>
      </w:r>
      <w:r w:rsidR="00970E1C" w:rsidRPr="0065204D">
        <w:rPr>
          <w:rFonts w:ascii="Times New Roman" w:hAnsi="Times New Roman"/>
          <w:bCs/>
          <w:color w:val="000000"/>
          <w:sz w:val="24"/>
          <w:szCs w:val="24"/>
        </w:rPr>
        <w:t>рабочего поселка Чик Коченевского района Новосибирской области</w:t>
      </w:r>
      <w:r w:rsidRPr="006520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>утвержденное решением</w:t>
      </w:r>
      <w:r w:rsidRPr="006520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Совета депутатов </w:t>
      </w:r>
      <w:r w:rsidR="00970E1C" w:rsidRPr="0065204D">
        <w:rPr>
          <w:rFonts w:ascii="Times New Roman" w:hAnsi="Times New Roman"/>
          <w:bCs/>
          <w:color w:val="000000"/>
          <w:sz w:val="24"/>
          <w:szCs w:val="24"/>
        </w:rPr>
        <w:t>рабочего поселка Чик Коченевского района Новосибирской области</w:t>
      </w:r>
      <w:r w:rsidRPr="006520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970E1C" w:rsidRPr="0065204D">
        <w:rPr>
          <w:rFonts w:ascii="Times New Roman" w:hAnsi="Times New Roman"/>
          <w:color w:val="000000" w:themeColor="text1"/>
          <w:sz w:val="24"/>
          <w:szCs w:val="24"/>
        </w:rPr>
        <w:t>22.05.2020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970E1C" w:rsidRPr="0065204D">
        <w:rPr>
          <w:rFonts w:ascii="Times New Roman" w:hAnsi="Times New Roman"/>
          <w:color w:val="000000" w:themeColor="text1"/>
          <w:sz w:val="24"/>
          <w:szCs w:val="24"/>
        </w:rPr>
        <w:t>261</w:t>
      </w:r>
      <w:r w:rsidRPr="0065204D">
        <w:rPr>
          <w:rFonts w:ascii="Times New Roman" w:hAnsi="Times New Roman"/>
          <w:color w:val="000000" w:themeColor="text1"/>
          <w:sz w:val="24"/>
          <w:szCs w:val="24"/>
        </w:rPr>
        <w:t xml:space="preserve">, изложив его в следующей редакции: </w:t>
      </w:r>
    </w:p>
    <w:p w14:paraId="0B6E9562" w14:textId="1898D997" w:rsidR="00EB6379" w:rsidRPr="0065204D" w:rsidRDefault="00EB6379" w:rsidP="0065204D">
      <w:pPr>
        <w:tabs>
          <w:tab w:val="left" w:pos="0"/>
        </w:tabs>
        <w:wordWrap/>
        <w:ind w:firstLine="851"/>
        <w:rPr>
          <w:color w:val="000000" w:themeColor="text1"/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 xml:space="preserve">«7.1. Документы комиссии, документы граждан Российской Федерации, изъявивших желание участвовать в конкурсе, а также кандидатов хранятся в администрации </w:t>
      </w:r>
      <w:r w:rsidR="00970E1C" w:rsidRPr="0065204D">
        <w:rPr>
          <w:bCs/>
          <w:color w:val="000000"/>
          <w:kern w:val="0"/>
          <w:sz w:val="24"/>
          <w:szCs w:val="24"/>
        </w:rPr>
        <w:t>рабочего поселка Чик Коченевского района Новосибирской области</w:t>
      </w:r>
      <w:r w:rsidRPr="0065204D">
        <w:rPr>
          <w:color w:val="000000" w:themeColor="text1"/>
          <w:sz w:val="24"/>
          <w:szCs w:val="24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Росархива от 31.07.2023 № 77.</w:t>
      </w:r>
      <w:r w:rsidRPr="0065204D">
        <w:rPr>
          <w:bCs/>
          <w:color w:val="000000" w:themeColor="text1"/>
          <w:sz w:val="24"/>
          <w:szCs w:val="24"/>
        </w:rPr>
        <w:t>».</w:t>
      </w:r>
    </w:p>
    <w:p w14:paraId="1E851F11" w14:textId="77777777" w:rsidR="00FA5425" w:rsidRPr="0065204D" w:rsidRDefault="00EB6379" w:rsidP="0065204D">
      <w:pPr>
        <w:wordWrap/>
        <w:autoSpaceDE w:val="0"/>
        <w:autoSpaceDN w:val="0"/>
        <w:adjustRightInd w:val="0"/>
        <w:ind w:firstLine="851"/>
        <w:rPr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>2.</w:t>
      </w:r>
      <w:r w:rsidR="00970E1C" w:rsidRPr="0065204D">
        <w:rPr>
          <w:color w:val="000000" w:themeColor="text1"/>
          <w:sz w:val="24"/>
          <w:szCs w:val="24"/>
        </w:rPr>
        <w:t xml:space="preserve"> </w:t>
      </w:r>
      <w:r w:rsidRPr="0065204D">
        <w:rPr>
          <w:color w:val="000000" w:themeColor="text1"/>
          <w:sz w:val="24"/>
          <w:szCs w:val="24"/>
        </w:rPr>
        <w:t xml:space="preserve">Опубликовать настоящее решение </w:t>
      </w:r>
      <w:r w:rsidR="00FA5425" w:rsidRPr="0065204D">
        <w:rPr>
          <w:sz w:val="24"/>
          <w:szCs w:val="24"/>
        </w:rPr>
        <w:t>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 в информационно-телекоммуникационной сети Интернет.</w:t>
      </w:r>
    </w:p>
    <w:p w14:paraId="4E9418E9" w14:textId="58B5A40C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  <w:r w:rsidRPr="0065204D">
        <w:rPr>
          <w:color w:val="000000" w:themeColor="text1"/>
          <w:sz w:val="24"/>
          <w:szCs w:val="24"/>
        </w:rPr>
        <w:t>3.</w:t>
      </w:r>
      <w:r w:rsidR="00C8553F" w:rsidRPr="0065204D">
        <w:rPr>
          <w:color w:val="000000" w:themeColor="text1"/>
          <w:sz w:val="24"/>
          <w:szCs w:val="24"/>
        </w:rPr>
        <w:t xml:space="preserve"> </w:t>
      </w:r>
      <w:r w:rsidRPr="0065204D">
        <w:rPr>
          <w:color w:val="000000" w:themeColor="text1"/>
          <w:sz w:val="24"/>
          <w:szCs w:val="24"/>
        </w:rPr>
        <w:t>Настоящее решение вступает в силу со дня его опубликования.</w:t>
      </w:r>
    </w:p>
    <w:p w14:paraId="228C7C69" w14:textId="77777777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</w:p>
    <w:p w14:paraId="599EA97C" w14:textId="77777777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</w:p>
    <w:p w14:paraId="3D20FBE0" w14:textId="77777777" w:rsidR="00EB6379" w:rsidRPr="0065204D" w:rsidRDefault="00EB6379" w:rsidP="0065204D">
      <w:pPr>
        <w:wordWrap/>
        <w:ind w:firstLine="851"/>
        <w:rPr>
          <w:color w:val="000000" w:themeColor="text1"/>
          <w:sz w:val="24"/>
          <w:szCs w:val="24"/>
        </w:rPr>
      </w:pPr>
    </w:p>
    <w:p w14:paraId="4A162D3E" w14:textId="77777777" w:rsidR="00EB6379" w:rsidRPr="0065204D" w:rsidRDefault="00EB6379" w:rsidP="0065204D">
      <w:pPr>
        <w:wordWrap/>
        <w:ind w:firstLine="851"/>
        <w:rPr>
          <w:sz w:val="24"/>
          <w:szCs w:val="24"/>
        </w:rPr>
      </w:pPr>
      <w:r w:rsidRPr="0065204D">
        <w:rPr>
          <w:sz w:val="24"/>
          <w:szCs w:val="24"/>
        </w:rPr>
        <w:t>Глава рабочего поселка Чик</w:t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  <w:t>О. П. Алпеев</w:t>
      </w:r>
    </w:p>
    <w:p w14:paraId="4FD2798A" w14:textId="77777777" w:rsidR="00EB6379" w:rsidRPr="0065204D" w:rsidRDefault="00EB6379" w:rsidP="0065204D">
      <w:pPr>
        <w:wordWrap/>
        <w:ind w:firstLine="851"/>
        <w:rPr>
          <w:sz w:val="24"/>
          <w:szCs w:val="24"/>
        </w:rPr>
      </w:pPr>
    </w:p>
    <w:p w14:paraId="588D910D" w14:textId="77777777" w:rsidR="00EB6379" w:rsidRPr="0065204D" w:rsidRDefault="00EB6379" w:rsidP="0065204D">
      <w:pPr>
        <w:wordWrap/>
        <w:ind w:firstLine="851"/>
        <w:rPr>
          <w:sz w:val="24"/>
          <w:szCs w:val="24"/>
        </w:rPr>
      </w:pPr>
      <w:r w:rsidRPr="0065204D">
        <w:rPr>
          <w:sz w:val="24"/>
          <w:szCs w:val="24"/>
        </w:rPr>
        <w:t>Председатель Совета депутатов</w:t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</w:r>
      <w:r w:rsidRPr="0065204D">
        <w:rPr>
          <w:sz w:val="24"/>
          <w:szCs w:val="24"/>
        </w:rPr>
        <w:tab/>
        <w:t>Т. П. Сидорова</w:t>
      </w:r>
    </w:p>
    <w:p w14:paraId="4A028B78" w14:textId="77777777" w:rsidR="00EB6379" w:rsidRPr="0065204D" w:rsidRDefault="00EB6379" w:rsidP="0065204D">
      <w:pPr>
        <w:wordWrap/>
        <w:ind w:left="143" w:firstLine="708"/>
        <w:rPr>
          <w:sz w:val="24"/>
          <w:szCs w:val="24"/>
        </w:rPr>
      </w:pPr>
      <w:r w:rsidRPr="0065204D">
        <w:rPr>
          <w:sz w:val="24"/>
          <w:szCs w:val="24"/>
        </w:rPr>
        <w:t>рабочего поселка Чик</w:t>
      </w:r>
    </w:p>
    <w:p w14:paraId="40A243DF" w14:textId="77777777" w:rsidR="0065204D" w:rsidRDefault="0065204D" w:rsidP="0065204D">
      <w:pPr>
        <w:wordWrap/>
        <w:jc w:val="center"/>
        <w:rPr>
          <w:b/>
          <w:bCs/>
          <w:sz w:val="28"/>
          <w:szCs w:val="28"/>
        </w:rPr>
      </w:pPr>
      <w:bookmarkStart w:id="0" w:name="_Hlk156986677"/>
    </w:p>
    <w:p w14:paraId="104867E3" w14:textId="77777777" w:rsidR="006E4F29" w:rsidRDefault="006E4F29" w:rsidP="0065204D">
      <w:pPr>
        <w:wordWrap/>
        <w:jc w:val="center"/>
        <w:rPr>
          <w:b/>
          <w:bCs/>
          <w:sz w:val="28"/>
          <w:szCs w:val="28"/>
        </w:rPr>
      </w:pPr>
    </w:p>
    <w:p w14:paraId="3C273AF3" w14:textId="60C21264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lastRenderedPageBreak/>
        <w:t>СОВЕТ ДЕПУТАТОВ</w:t>
      </w:r>
    </w:p>
    <w:p w14:paraId="480D4568" w14:textId="77777777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рабочего поселка Чик</w:t>
      </w:r>
    </w:p>
    <w:p w14:paraId="402C8B69" w14:textId="77777777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Коченевского района Новосибирской области</w:t>
      </w:r>
    </w:p>
    <w:p w14:paraId="07ED12D0" w14:textId="77777777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(шестого созыва)</w:t>
      </w:r>
    </w:p>
    <w:p w14:paraId="2CF77CF8" w14:textId="77777777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</w:p>
    <w:p w14:paraId="2D8213E8" w14:textId="77777777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  <w:r w:rsidRPr="0065204D">
        <w:rPr>
          <w:b/>
          <w:bCs/>
          <w:sz w:val="28"/>
          <w:szCs w:val="28"/>
        </w:rPr>
        <w:t>РЕШЕНИЕ № 162</w:t>
      </w:r>
    </w:p>
    <w:p w14:paraId="72426EA4" w14:textId="77777777" w:rsidR="00283F51" w:rsidRPr="0065204D" w:rsidRDefault="00283F51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799B6EBA" w14:textId="77777777" w:rsidR="00283F51" w:rsidRPr="0065204D" w:rsidRDefault="00283F51" w:rsidP="0065204D">
      <w:pPr>
        <w:wordWrap/>
        <w:jc w:val="center"/>
        <w:rPr>
          <w:b/>
          <w:bCs/>
          <w:sz w:val="28"/>
          <w:szCs w:val="28"/>
        </w:rPr>
      </w:pPr>
    </w:p>
    <w:p w14:paraId="5AF3DE2A" w14:textId="77777777" w:rsidR="00283F51" w:rsidRPr="0065204D" w:rsidRDefault="00283F51" w:rsidP="0065204D">
      <w:pPr>
        <w:wordWrap/>
        <w:jc w:val="center"/>
        <w:rPr>
          <w:sz w:val="28"/>
          <w:szCs w:val="28"/>
        </w:rPr>
      </w:pPr>
      <w:r w:rsidRPr="0065204D">
        <w:rPr>
          <w:sz w:val="28"/>
          <w:szCs w:val="28"/>
        </w:rPr>
        <w:t>22.01.2024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р. п. Чик</w:t>
      </w:r>
    </w:p>
    <w:p w14:paraId="589ED031" w14:textId="77777777" w:rsidR="00283F51" w:rsidRPr="0065204D" w:rsidRDefault="00283F51" w:rsidP="0065204D">
      <w:pPr>
        <w:wordWrap/>
        <w:jc w:val="center"/>
      </w:pPr>
    </w:p>
    <w:p w14:paraId="5FA5C6F5" w14:textId="77777777" w:rsidR="00283F51" w:rsidRPr="0065204D" w:rsidRDefault="00283F51" w:rsidP="0065204D">
      <w:pPr>
        <w:wordWrap/>
        <w:jc w:val="center"/>
        <w:rPr>
          <w:sz w:val="28"/>
          <w:szCs w:val="28"/>
        </w:rPr>
      </w:pPr>
      <w:r w:rsidRPr="0065204D">
        <w:rPr>
          <w:b/>
          <w:sz w:val="28"/>
          <w:szCs w:val="28"/>
        </w:rPr>
        <w:t>О внесении изменений в решение Совета депутатов рабочего поселка Чик от 27.12.2023 г. № 153 « О бюджете рабочего поселка Чик Коченевского района Новосибирской области на 2024 год и плановый период 2025 и 2026</w:t>
      </w:r>
      <w:r w:rsidRPr="0065204D">
        <w:rPr>
          <w:sz w:val="28"/>
          <w:szCs w:val="28"/>
        </w:rPr>
        <w:t xml:space="preserve"> </w:t>
      </w:r>
      <w:r w:rsidRPr="0065204D">
        <w:rPr>
          <w:b/>
          <w:sz w:val="28"/>
          <w:szCs w:val="28"/>
        </w:rPr>
        <w:t>годов»</w:t>
      </w:r>
    </w:p>
    <w:p w14:paraId="75CE9911" w14:textId="77777777" w:rsidR="00283F51" w:rsidRPr="0065204D" w:rsidRDefault="00283F51" w:rsidP="0065204D">
      <w:pPr>
        <w:wordWrap/>
        <w:rPr>
          <w:sz w:val="28"/>
          <w:szCs w:val="28"/>
        </w:rPr>
      </w:pPr>
    </w:p>
    <w:p w14:paraId="11D308E1" w14:textId="77777777" w:rsidR="00283F51" w:rsidRPr="0065204D" w:rsidRDefault="00283F51" w:rsidP="0065204D">
      <w:pPr>
        <w:widowControl/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Руководствуясь Уставом </w:t>
      </w:r>
      <w:r w:rsidRPr="0065204D">
        <w:rPr>
          <w:sz w:val="28"/>
          <w:szCs w:val="28"/>
        </w:rPr>
        <w:t>городского поселения рабочего поселка Чик Коченевского муниципального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 и положением «О бюджетном процессе в рабочем поселке Чик Коченевского района Новосибирской области», утвержденным решением двадцать восьмой сессии Совета депутатов рабочего поселка Чик Коченевского района Новосибирской области от 20.04.2023 № 130, Совет депутатов рабочего поселка Чик Коченевского района Новосибирской области</w:t>
      </w:r>
    </w:p>
    <w:p w14:paraId="68086233" w14:textId="77777777" w:rsidR="00283F51" w:rsidRPr="0065204D" w:rsidRDefault="00283F51" w:rsidP="0065204D">
      <w:pPr>
        <w:widowControl/>
        <w:wordWrap/>
        <w:ind w:firstLine="709"/>
        <w:rPr>
          <w:rFonts w:eastAsia="Calibri"/>
          <w:b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>РЕШИЛ:</w:t>
      </w:r>
    </w:p>
    <w:p w14:paraId="24AC1CCA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Внести </w:t>
      </w:r>
      <w:r w:rsidRPr="0065204D">
        <w:rPr>
          <w:sz w:val="28"/>
          <w:szCs w:val="28"/>
        </w:rPr>
        <w:t>в решение  №153 от 27.12.2023г. «</w:t>
      </w:r>
      <w:r w:rsidRPr="0065204D">
        <w:rPr>
          <w:bCs/>
          <w:sz w:val="28"/>
          <w:szCs w:val="28"/>
        </w:rPr>
        <w:t xml:space="preserve">О бюджете рабочего поселка Чик Коченевского района Новосибирской области на 2024 год  и плановый период 2025 и 2026годов» </w:t>
      </w:r>
      <w:r w:rsidRPr="0065204D">
        <w:rPr>
          <w:rFonts w:eastAsia="Calibri"/>
          <w:sz w:val="28"/>
          <w:szCs w:val="28"/>
        </w:rPr>
        <w:t>следующие изменения:</w:t>
      </w:r>
    </w:p>
    <w:p w14:paraId="79D93830" w14:textId="77777777" w:rsidR="00283F51" w:rsidRPr="0065204D" w:rsidRDefault="00283F51" w:rsidP="0065204D">
      <w:pPr>
        <w:widowControl/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1.В статье 1:</w:t>
      </w:r>
    </w:p>
    <w:p w14:paraId="1D4D7C3B" w14:textId="77777777" w:rsidR="00283F51" w:rsidRPr="0065204D" w:rsidRDefault="00283F51" w:rsidP="0065204D">
      <w:pPr>
        <w:widowControl/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Пункт 1.Утвердить «</w:t>
      </w:r>
      <w:r w:rsidRPr="0065204D">
        <w:rPr>
          <w:sz w:val="28"/>
          <w:szCs w:val="28"/>
        </w:rPr>
        <w:t>Объем поступлений доходов в бюджет рабочего поселка Чик по кодам классификации доходов бюджетов »</w:t>
      </w:r>
    </w:p>
    <w:p w14:paraId="40A3A16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1)на 2024год согласно таблицы 1 приложения 1 к настоящему решению;</w:t>
      </w:r>
    </w:p>
    <w:p w14:paraId="6073A83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3.В статье 4:</w:t>
      </w:r>
    </w:p>
    <w:p w14:paraId="5008F782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Пункт 1.Установить в пределах общего объема расходов, установленного </w:t>
      </w:r>
      <w:hyperlink r:id="rId6" w:history="1">
        <w:r w:rsidRPr="0065204D">
          <w:rPr>
            <w:rFonts w:eastAsia="Calibri"/>
            <w:sz w:val="28"/>
            <w:szCs w:val="28"/>
          </w:rPr>
          <w:t>статьей 1</w:t>
        </w:r>
      </w:hyperlink>
      <w:r w:rsidRPr="0065204D">
        <w:rPr>
          <w:rFonts w:eastAsia="Calibri"/>
          <w:sz w:val="28"/>
          <w:szCs w:val="28"/>
        </w:rPr>
        <w:t xml:space="preserve"> настоящего Решения, распределение бюджетных ассигнований:</w:t>
      </w:r>
    </w:p>
    <w:p w14:paraId="030C128B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 по разделам, подразделам, целевым статьям и видам расходов классификации расходов бюджетов:</w:t>
      </w:r>
    </w:p>
    <w:p w14:paraId="0130099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а)на 2024 год и 2025-2026г согласно </w:t>
      </w:r>
      <w:hyperlink r:id="rId7" w:history="1">
        <w:r w:rsidRPr="0065204D">
          <w:rPr>
            <w:rFonts w:eastAsia="Calibri"/>
            <w:sz w:val="28"/>
            <w:szCs w:val="28"/>
          </w:rPr>
          <w:t>таблице 1</w:t>
        </w:r>
      </w:hyperlink>
      <w:r w:rsidRPr="0065204D">
        <w:rPr>
          <w:rFonts w:eastAsia="Calibri"/>
          <w:sz w:val="28"/>
          <w:szCs w:val="28"/>
        </w:rPr>
        <w:t xml:space="preserve"> приложения 2 к настоящему Решению;</w:t>
      </w:r>
    </w:p>
    <w:p w14:paraId="2AEC5D9E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 xml:space="preserve">2) по ведомственной структуре расходов бюджета </w:t>
      </w:r>
      <w:r w:rsidRPr="0065204D">
        <w:rPr>
          <w:color w:val="000000"/>
          <w:sz w:val="28"/>
          <w:szCs w:val="28"/>
        </w:rPr>
        <w:t>рабочего поселка</w:t>
      </w:r>
      <w:r w:rsidRPr="0065204D">
        <w:rPr>
          <w:sz w:val="28"/>
          <w:szCs w:val="28"/>
        </w:rPr>
        <w:t>:</w:t>
      </w:r>
    </w:p>
    <w:p w14:paraId="48D0419F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 xml:space="preserve">а) на 2024 год и 2025-2026г согласно </w:t>
      </w:r>
      <w:hyperlink w:anchor="Par24636" w:history="1">
        <w:r w:rsidRPr="0065204D">
          <w:rPr>
            <w:sz w:val="28"/>
            <w:szCs w:val="28"/>
          </w:rPr>
          <w:t>таблице 1</w:t>
        </w:r>
      </w:hyperlink>
      <w:r w:rsidRPr="0065204D">
        <w:rPr>
          <w:sz w:val="28"/>
          <w:szCs w:val="28"/>
        </w:rPr>
        <w:t xml:space="preserve"> приложения 3 к настоящему Решению;</w:t>
      </w:r>
    </w:p>
    <w:p w14:paraId="7872458A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>3)по целевым статьям расходов бюджета рабочего поселка:</w:t>
      </w:r>
    </w:p>
    <w:p w14:paraId="52E2C04F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 xml:space="preserve">а) на 2024 год и 2025-2026г согласно </w:t>
      </w:r>
      <w:hyperlink w:anchor="Par24636" w:history="1">
        <w:r w:rsidRPr="0065204D">
          <w:rPr>
            <w:sz w:val="28"/>
            <w:szCs w:val="28"/>
          </w:rPr>
          <w:t>таблице 1</w:t>
        </w:r>
      </w:hyperlink>
      <w:r w:rsidRPr="0065204D">
        <w:rPr>
          <w:sz w:val="28"/>
          <w:szCs w:val="28"/>
        </w:rPr>
        <w:t xml:space="preserve"> приложения 4 к настоящему Решению;</w:t>
      </w:r>
    </w:p>
    <w:p w14:paraId="5FF8763B" w14:textId="77777777" w:rsidR="00283F51" w:rsidRPr="0065204D" w:rsidRDefault="00283F51" w:rsidP="0065204D">
      <w:pPr>
        <w:wordWrap/>
        <w:autoSpaceDE w:val="0"/>
        <w:autoSpaceDN w:val="0"/>
        <w:adjustRightInd w:val="0"/>
        <w:ind w:firstLine="709"/>
        <w:rPr>
          <w:sz w:val="28"/>
          <w:szCs w:val="28"/>
        </w:rPr>
      </w:pPr>
      <w:r w:rsidRPr="0065204D">
        <w:rPr>
          <w:sz w:val="28"/>
          <w:szCs w:val="28"/>
        </w:rPr>
        <w:t>3.В статье 8:</w:t>
      </w:r>
    </w:p>
    <w:p w14:paraId="59DCA5FA" w14:textId="77777777" w:rsidR="00283F51" w:rsidRPr="0065204D" w:rsidRDefault="00283F51" w:rsidP="0065204D">
      <w:pPr>
        <w:tabs>
          <w:tab w:val="left" w:pos="5545"/>
        </w:tabs>
        <w:wordWrap/>
        <w:autoSpaceDE w:val="0"/>
        <w:autoSpaceDN w:val="0"/>
        <w:adjustRightInd w:val="0"/>
        <w:ind w:firstLine="709"/>
        <w:outlineLvl w:val="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Установить источники финансирования дефицита бюджета поселения:</w:t>
      </w:r>
    </w:p>
    <w:p w14:paraId="00D83AEC" w14:textId="77777777" w:rsidR="00283F51" w:rsidRPr="0065204D" w:rsidRDefault="00283F51" w:rsidP="0065204D">
      <w:pPr>
        <w:numPr>
          <w:ilvl w:val="0"/>
          <w:numId w:val="33"/>
        </w:numPr>
        <w:tabs>
          <w:tab w:val="left" w:pos="0"/>
        </w:tabs>
        <w:wordWrap/>
        <w:autoSpaceDE w:val="0"/>
        <w:autoSpaceDN w:val="0"/>
        <w:adjustRightInd w:val="0"/>
        <w:ind w:left="0" w:firstLine="709"/>
        <w:outlineLvl w:val="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lastRenderedPageBreak/>
        <w:t>На 2024 год и 2025-2026г согласно таблице 1 приложения 5 к настоящему Решению;</w:t>
      </w:r>
    </w:p>
    <w:p w14:paraId="02590DB6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2. 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 и разместить на официальном сайте администрации рабочего поселка Чик Коченевского района Новосибирской области.</w:t>
      </w:r>
    </w:p>
    <w:p w14:paraId="2D6FA568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2F296527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621A569B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27795ACE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Глава рабочего поселка Чик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  <w:t>О.П. Алпеев</w:t>
      </w:r>
    </w:p>
    <w:p w14:paraId="759D4E93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2EDC5105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Председатель Совета депутатов</w:t>
      </w:r>
    </w:p>
    <w:p w14:paraId="551CEAC8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рабочего поселка Чик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  <w:t>Т.П. Сидорова</w:t>
      </w:r>
    </w:p>
    <w:p w14:paraId="5167DCD0" w14:textId="77777777" w:rsidR="00283F51" w:rsidRPr="0065204D" w:rsidRDefault="00283F51" w:rsidP="0065204D">
      <w:pPr>
        <w:wordWrap/>
        <w:ind w:firstLine="709"/>
        <w:rPr>
          <w:rFonts w:eastAsia="Calibri"/>
          <w:sz w:val="28"/>
          <w:szCs w:val="28"/>
        </w:rPr>
      </w:pPr>
    </w:p>
    <w:p w14:paraId="188EEF75" w14:textId="77777777" w:rsidR="00283F51" w:rsidRPr="0065204D" w:rsidRDefault="00283F51" w:rsidP="0065204D">
      <w:pPr>
        <w:wordWrap/>
        <w:ind w:firstLine="709"/>
        <w:rPr>
          <w:rFonts w:eastAsia="Calibri"/>
          <w:sz w:val="26"/>
          <w:szCs w:val="26"/>
        </w:rPr>
      </w:pPr>
    </w:p>
    <w:p w14:paraId="3E851174" w14:textId="77777777" w:rsidR="00283F51" w:rsidRPr="0065204D" w:rsidRDefault="00283F51" w:rsidP="0065204D">
      <w:pPr>
        <w:wordWrap/>
        <w:ind w:firstLine="709"/>
        <w:rPr>
          <w:rFonts w:eastAsia="Calibri"/>
          <w:sz w:val="26"/>
          <w:szCs w:val="26"/>
        </w:rPr>
      </w:pPr>
    </w:p>
    <w:p w14:paraId="11FB6097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3B54556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0C31F53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39849D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456A72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B579DBE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6B4B77A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93A6F20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61C60BA5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05B99DCC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CE76151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38D41D6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D236751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23F473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09C2369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107347B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C753B8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878C87C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CB02A38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D5072C4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24FD3E6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1B80DA6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9484018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3EF84F5F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EBA8525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6A4F0AA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2663508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A9CC567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3CFB0E9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lastRenderedPageBreak/>
        <w:t>Приложение № 1</w:t>
      </w:r>
    </w:p>
    <w:p w14:paraId="71C2AC77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545F388E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«О внесении изменений в решение Совета депутатов</w:t>
      </w:r>
    </w:p>
    <w:p w14:paraId="64098C01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рабочего поселка Чик от 27.12.2023 № 153</w:t>
      </w:r>
    </w:p>
    <w:p w14:paraId="5D4CFC32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«О бюджете рабочего поселка Чик Коченевского района</w:t>
      </w:r>
    </w:p>
    <w:p w14:paraId="6D73F156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Новосибирской области на 2024 год</w:t>
      </w:r>
    </w:p>
    <w:p w14:paraId="13FE7505" w14:textId="77777777" w:rsidR="00283F51" w:rsidRPr="0065204D" w:rsidRDefault="00283F51" w:rsidP="0065204D">
      <w:pPr>
        <w:wordWrap/>
        <w:ind w:firstLine="4253"/>
        <w:rPr>
          <w:bCs/>
        </w:rPr>
      </w:pPr>
      <w:r w:rsidRPr="0065204D">
        <w:rPr>
          <w:bCs/>
        </w:rPr>
        <w:t>и плановый период 2025 и 2026 годов»</w:t>
      </w:r>
    </w:p>
    <w:p w14:paraId="23DBEF33" w14:textId="77777777" w:rsidR="00283F51" w:rsidRPr="0065204D" w:rsidRDefault="00283F51" w:rsidP="0065204D">
      <w:pPr>
        <w:wordWrap/>
        <w:ind w:firstLine="4253"/>
        <w:rPr>
          <w:bCs/>
        </w:rPr>
      </w:pPr>
    </w:p>
    <w:p w14:paraId="47743BB6" w14:textId="77777777" w:rsidR="00283F51" w:rsidRPr="0065204D" w:rsidRDefault="00283F51" w:rsidP="0065204D">
      <w:pPr>
        <w:widowControl/>
        <w:tabs>
          <w:tab w:val="left" w:pos="6786"/>
        </w:tabs>
        <w:wordWrap/>
        <w:ind w:firstLine="4253"/>
        <w:rPr>
          <w:kern w:val="0"/>
        </w:rPr>
      </w:pPr>
      <w:r w:rsidRPr="0065204D">
        <w:rPr>
          <w:kern w:val="0"/>
        </w:rPr>
        <w:t>Приложение № 1/2</w:t>
      </w:r>
    </w:p>
    <w:p w14:paraId="51239A32" w14:textId="77777777" w:rsidR="00283F51" w:rsidRPr="0065204D" w:rsidRDefault="00283F51" w:rsidP="0065204D">
      <w:pPr>
        <w:wordWrap/>
        <w:ind w:firstLine="4253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5DDF4B46" w14:textId="77777777" w:rsidR="00283F51" w:rsidRPr="0065204D" w:rsidRDefault="00283F51" w:rsidP="0065204D">
      <w:pPr>
        <w:wordWrap/>
        <w:ind w:firstLine="4253"/>
        <w:rPr>
          <w:bCs/>
          <w:kern w:val="0"/>
        </w:rPr>
      </w:pPr>
      <w:r w:rsidRPr="0065204D">
        <w:rPr>
          <w:bCs/>
          <w:kern w:val="0"/>
        </w:rPr>
        <w:t xml:space="preserve">  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5A57B7D6" w14:textId="77777777" w:rsidR="00283F51" w:rsidRPr="0065204D" w:rsidRDefault="00283F51" w:rsidP="0065204D">
      <w:pPr>
        <w:wordWrap/>
        <w:ind w:firstLine="4253"/>
        <w:rPr>
          <w:kern w:val="0"/>
        </w:rPr>
      </w:pPr>
      <w:r w:rsidRPr="0065204D">
        <w:rPr>
          <w:bCs/>
          <w:kern w:val="0"/>
        </w:rPr>
        <w:t xml:space="preserve"> Новосибирской области на </w:t>
      </w:r>
      <w:r w:rsidRPr="0065204D">
        <w:rPr>
          <w:kern w:val="0"/>
        </w:rPr>
        <w:t>2024 год</w:t>
      </w:r>
    </w:p>
    <w:p w14:paraId="72346CCC" w14:textId="77777777" w:rsidR="00283F51" w:rsidRPr="0065204D" w:rsidRDefault="00283F51" w:rsidP="0065204D">
      <w:pPr>
        <w:wordWrap/>
        <w:ind w:firstLine="4253"/>
        <w:rPr>
          <w:kern w:val="0"/>
        </w:rPr>
      </w:pPr>
      <w:r w:rsidRPr="0065204D">
        <w:rPr>
          <w:kern w:val="0"/>
        </w:rPr>
        <w:t xml:space="preserve">и плановый  период 2025 и 2026 </w:t>
      </w:r>
      <w:r w:rsidRPr="0065204D">
        <w:rPr>
          <w:bCs/>
          <w:kern w:val="0"/>
        </w:rPr>
        <w:t>годы</w:t>
      </w:r>
    </w:p>
    <w:p w14:paraId="603EC911" w14:textId="77777777" w:rsidR="00283F51" w:rsidRPr="0065204D" w:rsidRDefault="00283F51" w:rsidP="0065204D">
      <w:pPr>
        <w:wordWrap/>
        <w:ind w:firstLine="4253"/>
        <w:rPr>
          <w:bCs/>
        </w:rPr>
      </w:pPr>
    </w:p>
    <w:p w14:paraId="63B46DDC" w14:textId="77777777" w:rsidR="00283F51" w:rsidRPr="0065204D" w:rsidRDefault="00283F51" w:rsidP="0065204D">
      <w:pPr>
        <w:wordWrap/>
        <w:rPr>
          <w:bCs/>
        </w:rPr>
      </w:pPr>
    </w:p>
    <w:p w14:paraId="1BE78537" w14:textId="77777777" w:rsidR="00283F51" w:rsidRPr="0065204D" w:rsidRDefault="00283F51" w:rsidP="0065204D">
      <w:pPr>
        <w:wordWrap/>
      </w:pPr>
    </w:p>
    <w:p w14:paraId="1BEE3EDD" w14:textId="744AB975" w:rsidR="00283F51" w:rsidRPr="0065204D" w:rsidRDefault="00283F51" w:rsidP="0065204D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Объем поступлений доходов в бюджет администрации рабочего поселка Чик по кодам классификации доходов бюджетов на 2024 год</w:t>
      </w:r>
    </w:p>
    <w:p w14:paraId="1DEE5A63" w14:textId="77777777" w:rsidR="00283F51" w:rsidRPr="0065204D" w:rsidRDefault="00283F51" w:rsidP="0065204D">
      <w:pPr>
        <w:wordWrap/>
        <w:ind w:left="7788" w:firstLine="708"/>
        <w:rPr>
          <w:sz w:val="24"/>
          <w:szCs w:val="24"/>
        </w:rPr>
      </w:pPr>
      <w:r w:rsidRPr="0065204D">
        <w:rPr>
          <w:sz w:val="24"/>
          <w:szCs w:val="24"/>
        </w:rPr>
        <w:t>таблица 1</w:t>
      </w:r>
    </w:p>
    <w:p w14:paraId="5C0E40FC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8"/>
        <w:gridCol w:w="5095"/>
        <w:gridCol w:w="8"/>
        <w:gridCol w:w="1126"/>
      </w:tblGrid>
      <w:tr w:rsidR="00283F51" w:rsidRPr="0065204D" w14:paraId="7F16DBCF" w14:textId="77777777" w:rsidTr="00C32E5D">
        <w:trPr>
          <w:gridAfter w:val="1"/>
          <w:wAfter w:w="1126" w:type="dxa"/>
        </w:trPr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E627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Код классификации доходов бюджетов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D4182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Наименование кода классификации доходов бюджета</w:t>
            </w:r>
          </w:p>
        </w:tc>
      </w:tr>
      <w:tr w:rsidR="00283F51" w:rsidRPr="0065204D" w14:paraId="3C953BBC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8E42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Главный администратор доходов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4FC6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Вида и подвида доходов бюджета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1195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52E0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2024</w:t>
            </w:r>
          </w:p>
        </w:tc>
      </w:tr>
      <w:tr w:rsidR="00283F51" w:rsidRPr="0065204D" w14:paraId="43B559C8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656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EC8B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10102000000000000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7F5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2B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3055,4</w:t>
            </w:r>
          </w:p>
        </w:tc>
      </w:tr>
      <w:tr w:rsidR="00283F51" w:rsidRPr="0065204D" w14:paraId="137492E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80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483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10102010010000110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BC6C" w14:textId="77777777" w:rsidR="00283F51" w:rsidRPr="0065204D" w:rsidRDefault="00283F51" w:rsidP="0065204D">
            <w:pPr>
              <w:widowControl/>
              <w:wordWrap/>
              <w:rPr>
                <w:color w:val="000000"/>
                <w:kern w:val="0"/>
              </w:rPr>
            </w:pPr>
            <w:r w:rsidRPr="0065204D">
              <w:rPr>
                <w:color w:val="000000"/>
                <w:kern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175E3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4 963,5</w:t>
            </w:r>
          </w:p>
        </w:tc>
      </w:tr>
      <w:tr w:rsidR="00283F51" w:rsidRPr="0065204D" w14:paraId="22E33E68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BE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F5C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E3FB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Акцизы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E46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1 206,8</w:t>
            </w:r>
          </w:p>
        </w:tc>
      </w:tr>
      <w:tr w:rsidR="00283F51" w:rsidRPr="0065204D" w14:paraId="3BFE8B5C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B9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77C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103 02231 01 0000 110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5C5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color w:val="222222"/>
                <w:kern w:val="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25B8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643,2</w:t>
            </w:r>
          </w:p>
        </w:tc>
      </w:tr>
      <w:tr w:rsidR="00283F51" w:rsidRPr="0065204D" w14:paraId="5F401306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142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E5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103 02241 01 0000 110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270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58C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3,6</w:t>
            </w:r>
          </w:p>
        </w:tc>
      </w:tr>
      <w:tr w:rsidR="00283F51" w:rsidRPr="0065204D" w14:paraId="081EAE04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BE9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BB3C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103 02251 01 0000 110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AC5B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1692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623,9</w:t>
            </w:r>
          </w:p>
        </w:tc>
      </w:tr>
      <w:tr w:rsidR="00283F51" w:rsidRPr="0065204D" w14:paraId="399473D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42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ED863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103 02261 01 0000 110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329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 xml:space="preserve">Доходы от уплаты акцизов на прямогонный бензин, подлежащие распределению между бюджетами </w:t>
            </w:r>
            <w:r w:rsidRPr="0065204D">
              <w:rPr>
                <w:kern w:val="0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C8E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lastRenderedPageBreak/>
              <w:t>-63,9</w:t>
            </w:r>
          </w:p>
        </w:tc>
      </w:tr>
      <w:tr w:rsidR="00283F51" w:rsidRPr="0065204D" w14:paraId="3BDC1720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0FD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E07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10601030130000110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D857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5AAF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500,0</w:t>
            </w:r>
          </w:p>
        </w:tc>
      </w:tr>
      <w:tr w:rsidR="00283F51" w:rsidRPr="0065204D" w14:paraId="559CFA8A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013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B659C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10606000000000000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5E83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57F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7 318,8</w:t>
            </w:r>
          </w:p>
        </w:tc>
      </w:tr>
      <w:tr w:rsidR="00283F51" w:rsidRPr="0065204D" w14:paraId="1D7AABD6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643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456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10606033130000110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1B167" w14:textId="77777777" w:rsidR="00283F51" w:rsidRPr="0065204D" w:rsidRDefault="00283F51" w:rsidP="0065204D">
            <w:pPr>
              <w:widowControl/>
              <w:wordWrap/>
              <w:rPr>
                <w:color w:val="000000"/>
                <w:kern w:val="0"/>
              </w:rPr>
            </w:pPr>
            <w:r w:rsidRPr="0065204D">
              <w:rPr>
                <w:color w:val="000000"/>
                <w:kern w:val="0"/>
              </w:rPr>
              <w:t xml:space="preserve"> Земельный налог</w:t>
            </w:r>
            <w:r w:rsidRPr="0065204D">
              <w:rPr>
                <w:b/>
                <w:bCs/>
                <w:color w:val="000000"/>
                <w:kern w:val="0"/>
              </w:rPr>
              <w:t xml:space="preserve"> </w:t>
            </w:r>
            <w:r w:rsidRPr="0065204D">
              <w:rPr>
                <w:color w:val="000000"/>
                <w:kern w:val="0"/>
              </w:rPr>
              <w:t xml:space="preserve">с организаций, обладающих земельным участком, расположенным в границах </w:t>
            </w:r>
            <w:r w:rsidRPr="0065204D">
              <w:rPr>
                <w:kern w:val="0"/>
              </w:rPr>
              <w:t>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883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5 400,0</w:t>
            </w:r>
          </w:p>
        </w:tc>
      </w:tr>
      <w:tr w:rsidR="00283F51" w:rsidRPr="0065204D" w14:paraId="72DFF7CE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E72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4F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10606043130000110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3695" w14:textId="77777777" w:rsidR="00283F51" w:rsidRPr="0065204D" w:rsidRDefault="00283F51" w:rsidP="0065204D">
            <w:pPr>
              <w:widowControl/>
              <w:wordWrap/>
              <w:rPr>
                <w:color w:val="000000"/>
                <w:kern w:val="0"/>
              </w:rPr>
            </w:pPr>
            <w:r w:rsidRPr="0065204D">
              <w:rPr>
                <w:color w:val="000000"/>
                <w:kern w:val="0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65204D">
              <w:rPr>
                <w:kern w:val="0"/>
              </w:rPr>
              <w:t>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A89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1 918,8</w:t>
            </w:r>
          </w:p>
        </w:tc>
      </w:tr>
      <w:tr w:rsidR="00283F51" w:rsidRPr="0065204D" w14:paraId="6CE57AC3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E3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617D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65D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Неналоговые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F7A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3216,4</w:t>
            </w:r>
          </w:p>
        </w:tc>
      </w:tr>
      <w:tr w:rsidR="00283F51" w:rsidRPr="0065204D" w14:paraId="2B5A8BA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746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DDCD" w14:textId="568E275B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1 1105013130000120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CC6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14:paraId="6850577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7E8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516,4</w:t>
            </w:r>
          </w:p>
        </w:tc>
      </w:tr>
      <w:tr w:rsidR="00283F51" w:rsidRPr="0065204D" w14:paraId="7FD9FEDC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8A9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CBA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11105035130000120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BF7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15295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2700,0</w:t>
            </w:r>
          </w:p>
        </w:tc>
      </w:tr>
      <w:tr w:rsidR="00283F51" w:rsidRPr="0065204D" w14:paraId="5A295165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AD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64B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 xml:space="preserve">Итого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65D7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Собственные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C1E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17 205,5</w:t>
            </w:r>
          </w:p>
        </w:tc>
      </w:tr>
      <w:tr w:rsidR="00283F51" w:rsidRPr="0065204D" w14:paraId="5A65037F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7C6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B77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0D4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Безвозмездные поступления из бюджета другого уровня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3E18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19 824,6</w:t>
            </w:r>
          </w:p>
        </w:tc>
      </w:tr>
      <w:tr w:rsidR="00283F51" w:rsidRPr="0065204D" w14:paraId="2C2C8792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4B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AC2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202 16001 13 0000 150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8C12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784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9 531,8</w:t>
            </w:r>
          </w:p>
        </w:tc>
      </w:tr>
      <w:tr w:rsidR="00283F51" w:rsidRPr="0065204D" w14:paraId="7FB86D71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EBA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E25F" w14:textId="2688A8CC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202 20216 13 0000 150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375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C125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</w:tr>
      <w:tr w:rsidR="00283F51" w:rsidRPr="0065204D" w14:paraId="010372A8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8029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855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202 29999 13 0000 150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B896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40D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4025,6</w:t>
            </w:r>
          </w:p>
          <w:p w14:paraId="6AE2271D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</w:p>
        </w:tc>
      </w:tr>
      <w:tr w:rsidR="00283F51" w:rsidRPr="0065204D" w14:paraId="4BBD8AB6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58E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161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202 49999 13 0000 150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7D7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133C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834,5</w:t>
            </w:r>
          </w:p>
        </w:tc>
      </w:tr>
      <w:tr w:rsidR="00283F51" w:rsidRPr="0065204D" w14:paraId="4CFC07BE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E82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EBA0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2 02 35118 13 0000 150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53044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840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457,6</w:t>
            </w:r>
          </w:p>
        </w:tc>
      </w:tr>
      <w:tr w:rsidR="00283F51" w:rsidRPr="0065204D" w14:paraId="0F79AD54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EB1F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555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0211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202 25555 13 0000 150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1F1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8CAE" w14:textId="77777777" w:rsidR="00283F51" w:rsidRPr="0065204D" w:rsidRDefault="00283F51" w:rsidP="0065204D">
            <w:pPr>
              <w:widowControl/>
              <w:wordWrap/>
              <w:rPr>
                <w:kern w:val="0"/>
              </w:rPr>
            </w:pPr>
            <w:r w:rsidRPr="0065204D">
              <w:rPr>
                <w:kern w:val="0"/>
              </w:rPr>
              <w:t>4975,1</w:t>
            </w:r>
          </w:p>
        </w:tc>
      </w:tr>
      <w:tr w:rsidR="00283F51" w:rsidRPr="0065204D" w14:paraId="70C9EEA7" w14:textId="77777777" w:rsidTr="00C32E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93F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FF589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65D4" w14:textId="77777777" w:rsidR="00283F51" w:rsidRPr="0065204D" w:rsidRDefault="00283F51" w:rsidP="0065204D">
            <w:pPr>
              <w:widowControl/>
              <w:wordWrap/>
              <w:rPr>
                <w:b/>
                <w:bCs/>
                <w:kern w:val="0"/>
              </w:rPr>
            </w:pPr>
            <w:r w:rsidRPr="0065204D">
              <w:rPr>
                <w:b/>
                <w:bCs/>
                <w:kern w:val="0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E66C9" w14:textId="77777777" w:rsidR="00283F51" w:rsidRPr="0065204D" w:rsidRDefault="00283F51" w:rsidP="0065204D">
            <w:pPr>
              <w:widowControl/>
              <w:wordWrap/>
              <w:rPr>
                <w:b/>
                <w:bCs/>
                <w:color w:val="000000"/>
                <w:kern w:val="0"/>
              </w:rPr>
            </w:pPr>
            <w:r w:rsidRPr="0065204D">
              <w:rPr>
                <w:b/>
                <w:bCs/>
                <w:color w:val="000000"/>
                <w:kern w:val="0"/>
              </w:rPr>
              <w:t>37 030,1</w:t>
            </w:r>
          </w:p>
        </w:tc>
      </w:tr>
    </w:tbl>
    <w:p w14:paraId="0DD5815F" w14:textId="77777777" w:rsidR="00283F51" w:rsidRPr="0065204D" w:rsidRDefault="00283F51" w:rsidP="0065204D">
      <w:pPr>
        <w:wordWrap/>
        <w:rPr>
          <w:rFonts w:eastAsia="Calibri"/>
          <w:sz w:val="26"/>
          <w:szCs w:val="26"/>
        </w:rPr>
      </w:pPr>
    </w:p>
    <w:p w14:paraId="52D0C100" w14:textId="77777777" w:rsidR="00283F51" w:rsidRPr="0065204D" w:rsidRDefault="00283F51" w:rsidP="0065204D">
      <w:pPr>
        <w:wordWrap/>
        <w:rPr>
          <w:bCs/>
        </w:rPr>
      </w:pPr>
    </w:p>
    <w:p w14:paraId="2D88EC47" w14:textId="77777777" w:rsidR="00283F51" w:rsidRPr="0065204D" w:rsidRDefault="00283F51" w:rsidP="0065204D">
      <w:pPr>
        <w:wordWrap/>
        <w:rPr>
          <w:bCs/>
        </w:rPr>
      </w:pPr>
    </w:p>
    <w:p w14:paraId="08895BD0" w14:textId="77777777" w:rsidR="00283F51" w:rsidRPr="0065204D" w:rsidRDefault="00283F51" w:rsidP="0065204D">
      <w:pPr>
        <w:wordWrap/>
        <w:rPr>
          <w:bCs/>
        </w:rPr>
      </w:pPr>
    </w:p>
    <w:p w14:paraId="7BAA43A0" w14:textId="77777777" w:rsidR="00283F51" w:rsidRPr="0065204D" w:rsidRDefault="00283F51" w:rsidP="0065204D">
      <w:pPr>
        <w:wordWrap/>
        <w:rPr>
          <w:bCs/>
        </w:rPr>
      </w:pPr>
    </w:p>
    <w:p w14:paraId="3AFE158A" w14:textId="77777777" w:rsidR="00283F51" w:rsidRPr="0065204D" w:rsidRDefault="00283F51" w:rsidP="0065204D">
      <w:pPr>
        <w:wordWrap/>
        <w:rPr>
          <w:bCs/>
        </w:rPr>
      </w:pPr>
    </w:p>
    <w:p w14:paraId="02FC438A" w14:textId="77777777" w:rsidR="00283F51" w:rsidRPr="0065204D" w:rsidRDefault="00283F51" w:rsidP="0065204D">
      <w:pPr>
        <w:wordWrap/>
        <w:rPr>
          <w:bCs/>
        </w:rPr>
      </w:pPr>
    </w:p>
    <w:p w14:paraId="7A608ACE" w14:textId="77777777" w:rsidR="00283F51" w:rsidRPr="0065204D" w:rsidRDefault="00283F51" w:rsidP="0065204D">
      <w:pPr>
        <w:wordWrap/>
        <w:rPr>
          <w:bCs/>
        </w:rPr>
      </w:pPr>
    </w:p>
    <w:p w14:paraId="4C318C20" w14:textId="77777777" w:rsidR="00283F51" w:rsidRDefault="00283F51" w:rsidP="0065204D">
      <w:pPr>
        <w:wordWrap/>
        <w:rPr>
          <w:bCs/>
        </w:rPr>
      </w:pPr>
    </w:p>
    <w:p w14:paraId="7C53CA38" w14:textId="77777777" w:rsidR="0065204D" w:rsidRDefault="0065204D" w:rsidP="0065204D">
      <w:pPr>
        <w:wordWrap/>
        <w:rPr>
          <w:bCs/>
        </w:rPr>
      </w:pPr>
    </w:p>
    <w:p w14:paraId="50B02354" w14:textId="77777777" w:rsidR="0065204D" w:rsidRDefault="0065204D" w:rsidP="0065204D">
      <w:pPr>
        <w:wordWrap/>
        <w:rPr>
          <w:bCs/>
        </w:rPr>
      </w:pPr>
    </w:p>
    <w:p w14:paraId="3A264AB9" w14:textId="77777777" w:rsidR="0065204D" w:rsidRPr="0065204D" w:rsidRDefault="0065204D" w:rsidP="0065204D">
      <w:pPr>
        <w:wordWrap/>
        <w:rPr>
          <w:bCs/>
        </w:rPr>
      </w:pPr>
    </w:p>
    <w:p w14:paraId="553BC419" w14:textId="77777777" w:rsidR="00283F51" w:rsidRPr="0065204D" w:rsidRDefault="00283F51" w:rsidP="0065204D">
      <w:pPr>
        <w:wordWrap/>
        <w:rPr>
          <w:bCs/>
        </w:rPr>
      </w:pPr>
    </w:p>
    <w:p w14:paraId="70DED935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lastRenderedPageBreak/>
        <w:t>Приложение № 2</w:t>
      </w:r>
    </w:p>
    <w:p w14:paraId="303FB633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173D8464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«О внесении изменений в решение Совета депутатов</w:t>
      </w:r>
    </w:p>
    <w:p w14:paraId="2E0CBD35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рабочего поселка Чик от 27.12.2023 № 153</w:t>
      </w:r>
    </w:p>
    <w:p w14:paraId="39C35BAB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«О бюджете рабочего поселка Чик Коченевского района</w:t>
      </w:r>
    </w:p>
    <w:p w14:paraId="16A0788E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Новосибирской области на 2024 год</w:t>
      </w:r>
    </w:p>
    <w:p w14:paraId="253D935D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и плановый период 2025 и 2026 годов»</w:t>
      </w:r>
    </w:p>
    <w:p w14:paraId="464B1DF8" w14:textId="77777777" w:rsidR="00283F51" w:rsidRPr="0065204D" w:rsidRDefault="00283F51" w:rsidP="00A104D0">
      <w:pPr>
        <w:wordWrap/>
        <w:ind w:firstLine="4536"/>
        <w:rPr>
          <w:bCs/>
        </w:rPr>
      </w:pPr>
    </w:p>
    <w:p w14:paraId="4AC97C00" w14:textId="77777777" w:rsidR="00283F51" w:rsidRPr="0065204D" w:rsidRDefault="00283F51" w:rsidP="00A104D0">
      <w:pPr>
        <w:widowControl/>
        <w:tabs>
          <w:tab w:val="left" w:pos="6786"/>
        </w:tabs>
        <w:wordWrap/>
        <w:ind w:firstLine="4536"/>
        <w:rPr>
          <w:kern w:val="0"/>
        </w:rPr>
      </w:pPr>
      <w:r w:rsidRPr="0065204D">
        <w:rPr>
          <w:kern w:val="0"/>
        </w:rPr>
        <w:t>Приложение № 2</w:t>
      </w:r>
    </w:p>
    <w:p w14:paraId="2EA6DBBA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52482C3C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 xml:space="preserve">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35D5E672" w14:textId="77777777" w:rsidR="00283F51" w:rsidRPr="0065204D" w:rsidRDefault="00283F51" w:rsidP="00A104D0">
      <w:pPr>
        <w:wordWrap/>
        <w:ind w:firstLine="4536"/>
        <w:rPr>
          <w:kern w:val="0"/>
        </w:rPr>
      </w:pPr>
      <w:r w:rsidRPr="0065204D">
        <w:rPr>
          <w:bCs/>
          <w:kern w:val="0"/>
        </w:rPr>
        <w:t xml:space="preserve">Новосибирской области на </w:t>
      </w:r>
      <w:r w:rsidRPr="0065204D">
        <w:rPr>
          <w:kern w:val="0"/>
        </w:rPr>
        <w:t>2024 год</w:t>
      </w:r>
    </w:p>
    <w:p w14:paraId="69F6656C" w14:textId="77777777" w:rsidR="00283F51" w:rsidRPr="0065204D" w:rsidRDefault="00283F51" w:rsidP="00A104D0">
      <w:pPr>
        <w:wordWrap/>
        <w:ind w:firstLine="4536"/>
        <w:rPr>
          <w:kern w:val="0"/>
        </w:rPr>
      </w:pPr>
      <w:r w:rsidRPr="0065204D">
        <w:rPr>
          <w:kern w:val="0"/>
        </w:rPr>
        <w:t xml:space="preserve">и плановый  период 2025 и 2026 </w:t>
      </w:r>
      <w:r w:rsidRPr="0065204D">
        <w:rPr>
          <w:bCs/>
          <w:kern w:val="0"/>
        </w:rPr>
        <w:t>годы</w:t>
      </w:r>
    </w:p>
    <w:p w14:paraId="2C9DE16A" w14:textId="77777777" w:rsidR="00283F51" w:rsidRPr="0065204D" w:rsidRDefault="00283F51" w:rsidP="0065204D">
      <w:pPr>
        <w:wordWrap/>
        <w:rPr>
          <w:kern w:val="0"/>
        </w:rPr>
      </w:pPr>
    </w:p>
    <w:p w14:paraId="299FD564" w14:textId="77777777" w:rsidR="00283F51" w:rsidRPr="0065204D" w:rsidRDefault="00283F51" w:rsidP="0065204D">
      <w:pPr>
        <w:wordWrap/>
        <w:rPr>
          <w:rFonts w:eastAsia="Calibri"/>
          <w:sz w:val="26"/>
          <w:szCs w:val="26"/>
        </w:rPr>
      </w:pPr>
    </w:p>
    <w:p w14:paraId="73CA306C" w14:textId="753C3AB7" w:rsidR="00283F51" w:rsidRPr="0065204D" w:rsidRDefault="00283F51" w:rsidP="00A104D0">
      <w:pPr>
        <w:wordWrap/>
        <w:jc w:val="center"/>
        <w:rPr>
          <w:rFonts w:eastAsia="Calibri"/>
          <w:sz w:val="26"/>
          <w:szCs w:val="26"/>
        </w:rPr>
      </w:pPr>
      <w:r w:rsidRPr="0065204D">
        <w:rPr>
          <w:rFonts w:eastAsia="Calibri"/>
          <w:sz w:val="26"/>
          <w:szCs w:val="26"/>
        </w:rPr>
        <w:t>Распределение бюджетных ассигнований по разделам, подразделам, целевым статьям и видам расходов классификации расходов бюджетов на 2024г и плановый период 2025 и 2026 годов</w:t>
      </w:r>
    </w:p>
    <w:p w14:paraId="2EB089EF" w14:textId="77777777" w:rsidR="00283F51" w:rsidRPr="0065204D" w:rsidRDefault="00283F51" w:rsidP="00A104D0">
      <w:pPr>
        <w:wordWrap/>
        <w:jc w:val="right"/>
        <w:rPr>
          <w:rFonts w:eastAsia="Calibri"/>
          <w:sz w:val="26"/>
          <w:szCs w:val="26"/>
        </w:rPr>
      </w:pPr>
      <w:r w:rsidRPr="0065204D">
        <w:rPr>
          <w:rFonts w:eastAsia="Calibri"/>
          <w:sz w:val="26"/>
          <w:szCs w:val="26"/>
        </w:rPr>
        <w:t>Таблица 1</w:t>
      </w:r>
    </w:p>
    <w:p w14:paraId="45A8627A" w14:textId="77777777" w:rsidR="00283F51" w:rsidRPr="0065204D" w:rsidRDefault="00283F51" w:rsidP="0065204D">
      <w:pPr>
        <w:tabs>
          <w:tab w:val="left" w:pos="6521"/>
          <w:tab w:val="left" w:pos="8789"/>
        </w:tabs>
        <w:wordWrap/>
        <w:rPr>
          <w:sz w:val="24"/>
          <w:szCs w:val="24"/>
        </w:rPr>
      </w:pP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567"/>
        <w:gridCol w:w="435"/>
        <w:gridCol w:w="1124"/>
        <w:gridCol w:w="322"/>
        <w:gridCol w:w="387"/>
        <w:gridCol w:w="258"/>
        <w:gridCol w:w="926"/>
        <w:gridCol w:w="134"/>
        <w:gridCol w:w="916"/>
        <w:gridCol w:w="33"/>
        <w:gridCol w:w="851"/>
        <w:gridCol w:w="39"/>
      </w:tblGrid>
      <w:tr w:rsidR="0065204D" w:rsidRPr="0065204D" w14:paraId="5FF945B3" w14:textId="77777777" w:rsidTr="00A104D0">
        <w:trPr>
          <w:gridAfter w:val="1"/>
          <w:wAfter w:w="39" w:type="dxa"/>
          <w:trHeight w:val="375"/>
        </w:trPr>
        <w:tc>
          <w:tcPr>
            <w:tcW w:w="3397" w:type="dxa"/>
            <w:vMerge w:val="restart"/>
            <w:shd w:val="clear" w:color="auto" w:fill="auto"/>
            <w:noWrap/>
            <w:hideMark/>
          </w:tcPr>
          <w:p w14:paraId="67D6B530" w14:textId="77777777" w:rsidR="00283F51" w:rsidRPr="0065204D" w:rsidRDefault="00283F51" w:rsidP="00A104D0">
            <w:pPr>
              <w:wordWrap/>
              <w:jc w:val="center"/>
            </w:pPr>
            <w:r w:rsidRPr="0065204D"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32F1EE98" w14:textId="77777777" w:rsidR="00283F51" w:rsidRPr="0065204D" w:rsidRDefault="00283F51" w:rsidP="00A104D0">
            <w:pPr>
              <w:wordWrap/>
              <w:jc w:val="center"/>
            </w:pPr>
            <w:r w:rsidRPr="0065204D"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14:paraId="065B163D" w14:textId="77777777" w:rsidR="00283F51" w:rsidRPr="0065204D" w:rsidRDefault="00283F51" w:rsidP="00A104D0">
            <w:pPr>
              <w:wordWrap/>
              <w:jc w:val="center"/>
            </w:pPr>
            <w:r w:rsidRPr="0065204D">
              <w:t>ПР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noWrap/>
            <w:hideMark/>
          </w:tcPr>
          <w:p w14:paraId="6F70CD8B" w14:textId="77777777" w:rsidR="00283F51" w:rsidRPr="0065204D" w:rsidRDefault="00283F51" w:rsidP="00A104D0">
            <w:pPr>
              <w:wordWrap/>
              <w:jc w:val="center"/>
            </w:pPr>
            <w:r w:rsidRPr="0065204D">
              <w:t>ЦСР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noWrap/>
            <w:hideMark/>
          </w:tcPr>
          <w:p w14:paraId="558A2DDA" w14:textId="77777777" w:rsidR="00283F51" w:rsidRPr="0065204D" w:rsidRDefault="00283F51" w:rsidP="00A104D0">
            <w:pPr>
              <w:wordWrap/>
              <w:jc w:val="center"/>
            </w:pPr>
            <w:r w:rsidRPr="0065204D">
              <w:t>ВР</w:t>
            </w:r>
          </w:p>
        </w:tc>
        <w:tc>
          <w:tcPr>
            <w:tcW w:w="1184" w:type="dxa"/>
            <w:gridSpan w:val="2"/>
            <w:vMerge w:val="restart"/>
            <w:shd w:val="clear" w:color="auto" w:fill="auto"/>
            <w:noWrap/>
            <w:hideMark/>
          </w:tcPr>
          <w:p w14:paraId="310DF4D0" w14:textId="77777777" w:rsidR="00283F51" w:rsidRPr="0065204D" w:rsidRDefault="00283F51" w:rsidP="00A104D0">
            <w:pPr>
              <w:wordWrap/>
              <w:jc w:val="center"/>
            </w:pPr>
            <w:r w:rsidRPr="0065204D">
              <w:t>2024 год</w:t>
            </w:r>
          </w:p>
        </w:tc>
        <w:tc>
          <w:tcPr>
            <w:tcW w:w="1934" w:type="dxa"/>
            <w:gridSpan w:val="4"/>
            <w:shd w:val="clear" w:color="auto" w:fill="auto"/>
            <w:noWrap/>
            <w:hideMark/>
          </w:tcPr>
          <w:p w14:paraId="7F75A99F" w14:textId="77777777" w:rsidR="00283F51" w:rsidRPr="0065204D" w:rsidRDefault="00283F51" w:rsidP="00A104D0">
            <w:pPr>
              <w:wordWrap/>
              <w:jc w:val="center"/>
            </w:pPr>
            <w:r w:rsidRPr="0065204D">
              <w:t>Сумма</w:t>
            </w:r>
          </w:p>
        </w:tc>
      </w:tr>
      <w:tr w:rsidR="0065204D" w:rsidRPr="0065204D" w14:paraId="1B1DCC2E" w14:textId="77777777" w:rsidTr="00A104D0">
        <w:trPr>
          <w:gridAfter w:val="1"/>
          <w:wAfter w:w="39" w:type="dxa"/>
          <w:trHeight w:val="507"/>
        </w:trPr>
        <w:tc>
          <w:tcPr>
            <w:tcW w:w="3397" w:type="dxa"/>
            <w:vMerge/>
            <w:shd w:val="clear" w:color="auto" w:fill="auto"/>
            <w:hideMark/>
          </w:tcPr>
          <w:p w14:paraId="78F3D77D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3D9ED317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1114FCCA" w14:textId="77777777" w:rsidR="00283F51" w:rsidRPr="0065204D" w:rsidRDefault="00283F51" w:rsidP="00A104D0">
            <w:pPr>
              <w:wordWrap/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14:paraId="6D328648" w14:textId="77777777" w:rsidR="00283F51" w:rsidRPr="0065204D" w:rsidRDefault="00283F51" w:rsidP="00A104D0">
            <w:pPr>
              <w:wordWrap/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14:paraId="46565B23" w14:textId="77777777" w:rsidR="00283F51" w:rsidRPr="0065204D" w:rsidRDefault="00283F51" w:rsidP="00A104D0">
            <w:pPr>
              <w:wordWrap/>
            </w:pPr>
          </w:p>
        </w:tc>
        <w:tc>
          <w:tcPr>
            <w:tcW w:w="1184" w:type="dxa"/>
            <w:gridSpan w:val="2"/>
            <w:vMerge/>
            <w:shd w:val="clear" w:color="auto" w:fill="auto"/>
            <w:hideMark/>
          </w:tcPr>
          <w:p w14:paraId="79F3259A" w14:textId="77777777" w:rsidR="00283F51" w:rsidRPr="0065204D" w:rsidRDefault="00283F51" w:rsidP="00A104D0">
            <w:pPr>
              <w:wordWrap/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hideMark/>
          </w:tcPr>
          <w:p w14:paraId="7FF6879E" w14:textId="77777777" w:rsidR="00283F51" w:rsidRPr="0065204D" w:rsidRDefault="00283F51" w:rsidP="00A104D0">
            <w:pPr>
              <w:wordWrap/>
            </w:pPr>
            <w:r w:rsidRPr="0065204D">
              <w:t>2025 год</w:t>
            </w:r>
          </w:p>
        </w:tc>
        <w:tc>
          <w:tcPr>
            <w:tcW w:w="884" w:type="dxa"/>
            <w:gridSpan w:val="2"/>
            <w:vMerge w:val="restart"/>
            <w:shd w:val="clear" w:color="auto" w:fill="auto"/>
            <w:hideMark/>
          </w:tcPr>
          <w:p w14:paraId="2FBDB036" w14:textId="77777777" w:rsidR="00283F51" w:rsidRPr="0065204D" w:rsidRDefault="00283F51" w:rsidP="00A104D0">
            <w:pPr>
              <w:wordWrap/>
            </w:pPr>
            <w:r w:rsidRPr="0065204D">
              <w:t>2026 год</w:t>
            </w:r>
          </w:p>
        </w:tc>
      </w:tr>
      <w:tr w:rsidR="0065204D" w:rsidRPr="0065204D" w14:paraId="36830BDD" w14:textId="77777777" w:rsidTr="00A104D0">
        <w:trPr>
          <w:gridAfter w:val="1"/>
          <w:wAfter w:w="39" w:type="dxa"/>
          <w:trHeight w:val="507"/>
        </w:trPr>
        <w:tc>
          <w:tcPr>
            <w:tcW w:w="3397" w:type="dxa"/>
            <w:vMerge/>
            <w:shd w:val="clear" w:color="auto" w:fill="auto"/>
            <w:hideMark/>
          </w:tcPr>
          <w:p w14:paraId="612EBBE7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8EB79CA" w14:textId="77777777" w:rsidR="00283F51" w:rsidRPr="0065204D" w:rsidRDefault="00283F51" w:rsidP="00A104D0">
            <w:pPr>
              <w:wordWrap/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14:paraId="5CAC114C" w14:textId="77777777" w:rsidR="00283F51" w:rsidRPr="0065204D" w:rsidRDefault="00283F51" w:rsidP="00A104D0">
            <w:pPr>
              <w:wordWrap/>
            </w:pPr>
          </w:p>
        </w:tc>
        <w:tc>
          <w:tcPr>
            <w:tcW w:w="1559" w:type="dxa"/>
            <w:gridSpan w:val="2"/>
            <w:vMerge/>
            <w:shd w:val="clear" w:color="auto" w:fill="auto"/>
            <w:hideMark/>
          </w:tcPr>
          <w:p w14:paraId="5020856C" w14:textId="77777777" w:rsidR="00283F51" w:rsidRPr="0065204D" w:rsidRDefault="00283F51" w:rsidP="00A104D0">
            <w:pPr>
              <w:wordWrap/>
            </w:pPr>
          </w:p>
        </w:tc>
        <w:tc>
          <w:tcPr>
            <w:tcW w:w="709" w:type="dxa"/>
            <w:gridSpan w:val="2"/>
            <w:vMerge/>
            <w:shd w:val="clear" w:color="auto" w:fill="auto"/>
            <w:hideMark/>
          </w:tcPr>
          <w:p w14:paraId="0AAB60E5" w14:textId="77777777" w:rsidR="00283F51" w:rsidRPr="0065204D" w:rsidRDefault="00283F51" w:rsidP="00A104D0">
            <w:pPr>
              <w:wordWrap/>
            </w:pPr>
          </w:p>
        </w:tc>
        <w:tc>
          <w:tcPr>
            <w:tcW w:w="1184" w:type="dxa"/>
            <w:gridSpan w:val="2"/>
            <w:vMerge/>
            <w:shd w:val="clear" w:color="auto" w:fill="auto"/>
            <w:hideMark/>
          </w:tcPr>
          <w:p w14:paraId="6BB0F0CE" w14:textId="77777777" w:rsidR="00283F51" w:rsidRPr="0065204D" w:rsidRDefault="00283F51" w:rsidP="00A104D0">
            <w:pPr>
              <w:wordWrap/>
            </w:pPr>
          </w:p>
        </w:tc>
        <w:tc>
          <w:tcPr>
            <w:tcW w:w="1050" w:type="dxa"/>
            <w:gridSpan w:val="2"/>
            <w:vMerge/>
            <w:shd w:val="clear" w:color="auto" w:fill="auto"/>
            <w:hideMark/>
          </w:tcPr>
          <w:p w14:paraId="7E12F0D7" w14:textId="77777777" w:rsidR="00283F51" w:rsidRPr="0065204D" w:rsidRDefault="00283F51" w:rsidP="00A104D0">
            <w:pPr>
              <w:wordWrap/>
            </w:pPr>
          </w:p>
        </w:tc>
        <w:tc>
          <w:tcPr>
            <w:tcW w:w="884" w:type="dxa"/>
            <w:gridSpan w:val="2"/>
            <w:vMerge/>
            <w:shd w:val="clear" w:color="auto" w:fill="auto"/>
            <w:hideMark/>
          </w:tcPr>
          <w:p w14:paraId="37AE586C" w14:textId="77777777" w:rsidR="00283F51" w:rsidRPr="0065204D" w:rsidRDefault="00283F51" w:rsidP="00A104D0">
            <w:pPr>
              <w:wordWrap/>
            </w:pPr>
          </w:p>
        </w:tc>
      </w:tr>
      <w:tr w:rsidR="0065204D" w:rsidRPr="0065204D" w14:paraId="556D2769" w14:textId="77777777" w:rsidTr="00A104D0">
        <w:trPr>
          <w:gridAfter w:val="1"/>
          <w:wAfter w:w="39" w:type="dxa"/>
          <w:trHeight w:val="300"/>
        </w:trPr>
        <w:tc>
          <w:tcPr>
            <w:tcW w:w="3397" w:type="dxa"/>
            <w:shd w:val="clear" w:color="auto" w:fill="auto"/>
            <w:hideMark/>
          </w:tcPr>
          <w:p w14:paraId="5C6AF4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Муниципальные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E43FC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12936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050FF95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50DD8A1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5E08A9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0D5565E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2032BC4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  <w:tr w:rsidR="0065204D" w:rsidRPr="0065204D" w14:paraId="7EBC644F" w14:textId="77777777" w:rsidTr="00A104D0">
        <w:trPr>
          <w:gridAfter w:val="1"/>
          <w:wAfter w:w="39" w:type="dxa"/>
          <w:trHeight w:val="300"/>
        </w:trPr>
        <w:tc>
          <w:tcPr>
            <w:tcW w:w="3397" w:type="dxa"/>
            <w:shd w:val="clear" w:color="auto" w:fill="auto"/>
            <w:hideMark/>
          </w:tcPr>
          <w:p w14:paraId="578DD5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744F1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AFC74C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3218B82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795DA3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1852B48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9 690,1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37E59B7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7E89923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</w:tr>
      <w:tr w:rsidR="0065204D" w:rsidRPr="0065204D" w14:paraId="01E2D91B" w14:textId="77777777" w:rsidTr="00A104D0">
        <w:trPr>
          <w:gridAfter w:val="1"/>
          <w:wAfter w:w="39" w:type="dxa"/>
          <w:trHeight w:val="870"/>
        </w:trPr>
        <w:tc>
          <w:tcPr>
            <w:tcW w:w="3397" w:type="dxa"/>
            <w:shd w:val="clear" w:color="auto" w:fill="auto"/>
            <w:hideMark/>
          </w:tcPr>
          <w:p w14:paraId="1C611A6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3F4E1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A4A72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6AE076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2D5E815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1D93A8D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44C009B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1642206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65204D" w:rsidRPr="0065204D" w14:paraId="5CDDA78A" w14:textId="77777777" w:rsidTr="00A104D0">
        <w:trPr>
          <w:gridAfter w:val="1"/>
          <w:wAfter w:w="39" w:type="dxa"/>
          <w:trHeight w:val="870"/>
        </w:trPr>
        <w:tc>
          <w:tcPr>
            <w:tcW w:w="3397" w:type="dxa"/>
            <w:shd w:val="clear" w:color="auto" w:fill="auto"/>
            <w:hideMark/>
          </w:tcPr>
          <w:p w14:paraId="76AF9CA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A1A77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46F4A0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C7797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430B5C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25F99C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73FAE2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7AC46E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65204D" w:rsidRPr="0065204D" w14:paraId="64D11869" w14:textId="77777777" w:rsidTr="00A104D0">
        <w:trPr>
          <w:gridAfter w:val="1"/>
          <w:wAfter w:w="39" w:type="dxa"/>
          <w:trHeight w:val="300"/>
        </w:trPr>
        <w:tc>
          <w:tcPr>
            <w:tcW w:w="3397" w:type="dxa"/>
            <w:shd w:val="clear" w:color="auto" w:fill="auto"/>
            <w:hideMark/>
          </w:tcPr>
          <w:p w14:paraId="3E714D3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BAB5ED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8632D1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2FC6696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69C78E2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27A47A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6C07089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64E29DE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65204D" w:rsidRPr="0065204D" w14:paraId="652CB0C8" w14:textId="77777777" w:rsidTr="00A104D0">
        <w:trPr>
          <w:gridAfter w:val="1"/>
          <w:wAfter w:w="39" w:type="dxa"/>
          <w:trHeight w:val="1440"/>
        </w:trPr>
        <w:tc>
          <w:tcPr>
            <w:tcW w:w="3397" w:type="dxa"/>
            <w:shd w:val="clear" w:color="auto" w:fill="auto"/>
            <w:hideMark/>
          </w:tcPr>
          <w:p w14:paraId="44A25E65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40C11E6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7E1769C9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63423DED" w14:textId="77777777" w:rsidR="00283F51" w:rsidRPr="0065204D" w:rsidRDefault="00283F51" w:rsidP="00A104D0">
            <w:pPr>
              <w:wordWrap/>
            </w:pPr>
            <w:r w:rsidRPr="0065204D">
              <w:t>88.0.00.02030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7F4E9B50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05A953B0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4BFC31B9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250C552F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</w:tr>
      <w:tr w:rsidR="0065204D" w:rsidRPr="0065204D" w14:paraId="30016A06" w14:textId="77777777" w:rsidTr="00A104D0">
        <w:trPr>
          <w:gridAfter w:val="1"/>
          <w:wAfter w:w="39" w:type="dxa"/>
          <w:trHeight w:val="585"/>
        </w:trPr>
        <w:tc>
          <w:tcPr>
            <w:tcW w:w="3397" w:type="dxa"/>
            <w:shd w:val="clear" w:color="auto" w:fill="auto"/>
            <w:hideMark/>
          </w:tcPr>
          <w:p w14:paraId="7E86D825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61F0E70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0799011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14:paraId="1298AA8E" w14:textId="77777777" w:rsidR="00283F51" w:rsidRPr="0065204D" w:rsidRDefault="00283F51" w:rsidP="00A104D0">
            <w:pPr>
              <w:wordWrap/>
            </w:pPr>
            <w:r w:rsidRPr="0065204D">
              <w:t>88.0.00.02030</w:t>
            </w:r>
          </w:p>
        </w:tc>
        <w:tc>
          <w:tcPr>
            <w:tcW w:w="709" w:type="dxa"/>
            <w:gridSpan w:val="2"/>
            <w:shd w:val="clear" w:color="auto" w:fill="auto"/>
            <w:noWrap/>
            <w:hideMark/>
          </w:tcPr>
          <w:p w14:paraId="05D3BCEA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184" w:type="dxa"/>
            <w:gridSpan w:val="2"/>
            <w:shd w:val="clear" w:color="auto" w:fill="auto"/>
            <w:noWrap/>
            <w:hideMark/>
          </w:tcPr>
          <w:p w14:paraId="270320BF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1050" w:type="dxa"/>
            <w:gridSpan w:val="2"/>
            <w:shd w:val="clear" w:color="auto" w:fill="auto"/>
            <w:noWrap/>
            <w:hideMark/>
          </w:tcPr>
          <w:p w14:paraId="3E0BFAA8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  <w:tc>
          <w:tcPr>
            <w:tcW w:w="884" w:type="dxa"/>
            <w:gridSpan w:val="2"/>
            <w:shd w:val="clear" w:color="auto" w:fill="auto"/>
            <w:noWrap/>
            <w:hideMark/>
          </w:tcPr>
          <w:p w14:paraId="6C9BCC81" w14:textId="77777777" w:rsidR="00283F51" w:rsidRPr="0065204D" w:rsidRDefault="00283F51" w:rsidP="00A104D0">
            <w:pPr>
              <w:wordWrap/>
            </w:pPr>
            <w:r w:rsidRPr="0065204D">
              <w:t>1 304,6</w:t>
            </w:r>
          </w:p>
        </w:tc>
      </w:tr>
      <w:tr w:rsidR="0065204D" w:rsidRPr="0065204D" w14:paraId="59177316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414D371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A46DE5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BCDAF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CDCB01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95C63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87197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8C5F42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35840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65204D" w:rsidRPr="0065204D" w14:paraId="33D607C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3A6EB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5AD5A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6888CD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F8F70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CDF26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7E606E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A2ADF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1F8E0D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65204D" w:rsidRPr="0065204D" w14:paraId="04559448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4F4F9D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5218ED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370960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137996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D04D39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D372E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8EFEC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743EFD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65204D" w:rsidRPr="0065204D" w14:paraId="47440001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62263B09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B3C0E7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DFC48B0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27D81FF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3F0E95C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C351A1C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C3753AD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191F3D5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</w:tr>
      <w:tr w:rsidR="0065204D" w:rsidRPr="0065204D" w14:paraId="350E5A8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6C10719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63A10AB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9E27A4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A63AF45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D47CB19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647608B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B4F5B88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E776299" w14:textId="77777777" w:rsidR="00283F51" w:rsidRPr="0065204D" w:rsidRDefault="00283F51" w:rsidP="00A104D0">
            <w:pPr>
              <w:wordWrap/>
            </w:pPr>
            <w:r w:rsidRPr="0065204D">
              <w:t>7 102,6</w:t>
            </w:r>
          </w:p>
        </w:tc>
      </w:tr>
      <w:tr w:rsidR="0065204D" w:rsidRPr="0065204D" w14:paraId="5C44C6F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2B3C9CF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51B8BB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828B00F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BF6FCEC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D51E2E5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97A3A04" w14:textId="77777777" w:rsidR="00283F51" w:rsidRPr="0065204D" w:rsidRDefault="00283F51" w:rsidP="00A104D0">
            <w:pPr>
              <w:wordWrap/>
            </w:pPr>
            <w:r w:rsidRPr="0065204D">
              <w:t>1 188,3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1108897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254DA3B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</w:tr>
      <w:tr w:rsidR="0065204D" w:rsidRPr="0065204D" w14:paraId="7EA8F22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559136FC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EF7522A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117EF53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E45035D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89EFA2D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5F05FB2" w14:textId="77777777" w:rsidR="00283F51" w:rsidRPr="0065204D" w:rsidRDefault="00283F51" w:rsidP="00A104D0">
            <w:pPr>
              <w:wordWrap/>
            </w:pPr>
            <w:r w:rsidRPr="0065204D">
              <w:t>1 188,3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1941737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94B73DF" w14:textId="77777777" w:rsidR="00283F51" w:rsidRPr="0065204D" w:rsidRDefault="00283F51" w:rsidP="00A104D0">
            <w:pPr>
              <w:wordWrap/>
            </w:pPr>
            <w:r w:rsidRPr="0065204D">
              <w:t>1 114,4</w:t>
            </w:r>
          </w:p>
        </w:tc>
      </w:tr>
      <w:tr w:rsidR="0065204D" w:rsidRPr="0065204D" w14:paraId="2FDAF15D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25E883A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9CEC9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22E312D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1218C26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F0A70F0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E9B66A7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ABDE8BC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2966CDC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</w:tr>
      <w:tr w:rsidR="0065204D" w:rsidRPr="0065204D" w14:paraId="0D8D0E5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D6A5486" w14:textId="77777777" w:rsidR="00283F51" w:rsidRPr="0065204D" w:rsidRDefault="00283F51" w:rsidP="00A104D0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3398D6A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1F31BB7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7AE6DD" w14:textId="77777777" w:rsidR="00283F51" w:rsidRPr="0065204D" w:rsidRDefault="00283F51" w:rsidP="00A104D0">
            <w:pPr>
              <w:wordWrap/>
            </w:pPr>
            <w:r w:rsidRPr="0065204D">
              <w:t>88.0.00.02040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3F78CA6" w14:textId="77777777" w:rsidR="00283F51" w:rsidRPr="0065204D" w:rsidRDefault="00283F51" w:rsidP="00A104D0">
            <w:pPr>
              <w:wordWrap/>
            </w:pPr>
            <w:r w:rsidRPr="0065204D">
              <w:t>850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ADB770D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072F0C8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48C184E" w14:textId="77777777" w:rsidR="00283F51" w:rsidRPr="0065204D" w:rsidRDefault="00283F51" w:rsidP="00A104D0">
            <w:pPr>
              <w:wordWrap/>
            </w:pPr>
            <w:r w:rsidRPr="0065204D">
              <w:t>20,4</w:t>
            </w:r>
          </w:p>
        </w:tc>
      </w:tr>
      <w:tr w:rsidR="0065204D" w:rsidRPr="0065204D" w14:paraId="7F67A6C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76B63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DD57ED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70E23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FA425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72DB3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F3F5D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D0036E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C4648E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65204D" w:rsidRPr="0065204D" w14:paraId="761D9B17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4676DA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8BC17E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2EE5D7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D83DE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705E4C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827D0B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A7EA5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7904E6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65204D" w:rsidRPr="0065204D" w14:paraId="67C47EAE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8D3A5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A938C4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979C14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EF7DAA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58C95D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D5DD4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3A2294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F165B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65204D" w:rsidRPr="0065204D" w14:paraId="3BF0570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83CB658" w14:textId="77777777" w:rsidR="00283F51" w:rsidRPr="0065204D" w:rsidRDefault="00283F51" w:rsidP="00A104D0">
            <w:pPr>
              <w:wordWrap/>
            </w:pPr>
            <w:r w:rsidRPr="0065204D">
              <w:t>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C2C45B4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97AEE6B" w14:textId="77777777" w:rsidR="00283F51" w:rsidRPr="0065204D" w:rsidRDefault="00283F51" w:rsidP="00A104D0">
            <w:pPr>
              <w:wordWrap/>
            </w:pPr>
            <w:r w:rsidRPr="0065204D"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C196B84" w14:textId="77777777" w:rsidR="00283F51" w:rsidRPr="0065204D" w:rsidRDefault="00283F51" w:rsidP="00A104D0">
            <w:pPr>
              <w:wordWrap/>
            </w:pPr>
            <w:r w:rsidRPr="0065204D">
              <w:t>88.0.00.04010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63E8F54" w14:textId="77777777" w:rsidR="00283F51" w:rsidRPr="0065204D" w:rsidRDefault="00283F51" w:rsidP="00A104D0">
            <w:pPr>
              <w:wordWrap/>
            </w:pPr>
            <w:r w:rsidRPr="0065204D">
              <w:t>500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90D6454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1CECA0C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52A1EE8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</w:tr>
      <w:tr w:rsidR="0065204D" w:rsidRPr="0065204D" w14:paraId="125358A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E46F8CB" w14:textId="77777777" w:rsidR="00283F51" w:rsidRPr="0065204D" w:rsidRDefault="00283F51" w:rsidP="00A104D0">
            <w:pPr>
              <w:wordWrap/>
            </w:pPr>
            <w:r w:rsidRPr="0065204D">
              <w:t>Иные межбюджетные трансферты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3C32A09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1306E25" w14:textId="77777777" w:rsidR="00283F51" w:rsidRPr="0065204D" w:rsidRDefault="00283F51" w:rsidP="00A104D0">
            <w:pPr>
              <w:wordWrap/>
            </w:pPr>
            <w:r w:rsidRPr="0065204D">
              <w:t>06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9FE30DF" w14:textId="77777777" w:rsidR="00283F51" w:rsidRPr="0065204D" w:rsidRDefault="00283F51" w:rsidP="00A104D0">
            <w:pPr>
              <w:wordWrap/>
            </w:pPr>
            <w:r w:rsidRPr="0065204D">
              <w:t>88.0.00.04010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7A5B407" w14:textId="77777777" w:rsidR="00283F51" w:rsidRPr="0065204D" w:rsidRDefault="00283F51" w:rsidP="00A104D0">
            <w:pPr>
              <w:wordWrap/>
            </w:pPr>
            <w:r w:rsidRPr="0065204D">
              <w:t>540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AF84DC1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2CBBD75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D2FEAE6" w14:textId="77777777" w:rsidR="00283F51" w:rsidRPr="0065204D" w:rsidRDefault="00283F51" w:rsidP="00A104D0">
            <w:pPr>
              <w:wordWrap/>
            </w:pPr>
            <w:r w:rsidRPr="0065204D">
              <w:t>50,3</w:t>
            </w:r>
          </w:p>
        </w:tc>
      </w:tr>
      <w:tr w:rsidR="0065204D" w:rsidRPr="0065204D" w14:paraId="413C9226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27C69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9E104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82AF3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88819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83CE73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380044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30C7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7660E3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65204D" w:rsidRPr="0065204D" w14:paraId="7723938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4BBF95C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FE26C5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63B0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76BB0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9548C4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96F05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88E097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C0D593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65204D" w:rsidRPr="0065204D" w14:paraId="68412E5E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ADF7D0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ACB7C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B869F6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69EBDD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88.0.00.05000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2E59F2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E17379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BBB897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494B71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65204D" w:rsidRPr="0065204D" w14:paraId="607EF682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79CC8C2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CE7093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EC196C9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3C27FA1" w14:textId="77777777" w:rsidR="00283F51" w:rsidRPr="0065204D" w:rsidRDefault="00283F51" w:rsidP="00A104D0">
            <w:pPr>
              <w:wordWrap/>
            </w:pPr>
            <w:r w:rsidRPr="0065204D">
              <w:t>88.0.00.05000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7A6F876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96B0D0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F0A15C5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0F20A3A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</w:tr>
      <w:tr w:rsidR="0065204D" w:rsidRPr="0065204D" w14:paraId="3895B8B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1C3D636" w14:textId="77777777" w:rsidR="00283F51" w:rsidRPr="0065204D" w:rsidRDefault="00283F51" w:rsidP="00A104D0">
            <w:pPr>
              <w:wordWrap/>
            </w:pPr>
            <w:r w:rsidRPr="0065204D">
              <w:t>Резервные средства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0FD93A8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B167D29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8CC524F" w14:textId="77777777" w:rsidR="00283F51" w:rsidRPr="0065204D" w:rsidRDefault="00283F51" w:rsidP="00A104D0">
            <w:pPr>
              <w:wordWrap/>
            </w:pPr>
            <w:r w:rsidRPr="0065204D">
              <w:t>88.0.00.05000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17E4DF4" w14:textId="77777777" w:rsidR="00283F51" w:rsidRPr="0065204D" w:rsidRDefault="00283F51" w:rsidP="00A104D0">
            <w:pPr>
              <w:wordWrap/>
            </w:pPr>
            <w:r w:rsidRPr="0065204D">
              <w:t>870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5817EC2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3E8885C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AC3E786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</w:tr>
      <w:tr w:rsidR="0065204D" w:rsidRPr="0065204D" w14:paraId="07D7AA6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2DB8DA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BD55B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3182A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11EEBA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A43881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C9929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F0933F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F1C9D9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65204D" w:rsidRPr="0065204D" w14:paraId="4E351C8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7B078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813319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3630B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9C4F70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445539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2A544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942425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F6C01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65204D" w:rsidRPr="0065204D" w14:paraId="3C673D14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669575B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ED29A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08559A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6CC73D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88.0.00.09000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C83FC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E6F4A9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E8CFA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18593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65204D" w:rsidRPr="0065204D" w14:paraId="7F5F156A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5F9EFC8F" w14:textId="77777777" w:rsidR="00283F51" w:rsidRPr="0065204D" w:rsidRDefault="00283F51" w:rsidP="00A104D0">
            <w:pPr>
              <w:wordWrap/>
            </w:pPr>
            <w:r w:rsidRPr="0065204D">
              <w:t xml:space="preserve">Закупка товаров, работ и услуг для обеспечения государственных </w:t>
            </w:r>
            <w:r w:rsidRPr="0065204D">
              <w:lastRenderedPageBreak/>
              <w:t>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14BE10C" w14:textId="77777777" w:rsidR="00283F51" w:rsidRPr="0065204D" w:rsidRDefault="00283F51" w:rsidP="00A104D0">
            <w:pPr>
              <w:wordWrap/>
            </w:pPr>
            <w:r w:rsidRPr="0065204D">
              <w:lastRenderedPageBreak/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705872B" w14:textId="77777777" w:rsidR="00283F51" w:rsidRPr="0065204D" w:rsidRDefault="00283F51" w:rsidP="00A104D0">
            <w:pPr>
              <w:wordWrap/>
            </w:pPr>
            <w:r w:rsidRPr="0065204D"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A1F2F32" w14:textId="77777777" w:rsidR="00283F51" w:rsidRPr="0065204D" w:rsidRDefault="00283F51" w:rsidP="00A104D0">
            <w:pPr>
              <w:wordWrap/>
            </w:pPr>
            <w:r w:rsidRPr="0065204D">
              <w:t>88.0.00.09000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962824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32DCEF6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F69B166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4C75D9C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</w:tr>
      <w:tr w:rsidR="0065204D" w:rsidRPr="0065204D" w14:paraId="0124364A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DC58B59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E7FE1A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B016591" w14:textId="77777777" w:rsidR="00283F51" w:rsidRPr="0065204D" w:rsidRDefault="00283F51" w:rsidP="00A104D0">
            <w:pPr>
              <w:wordWrap/>
            </w:pPr>
            <w:r w:rsidRPr="0065204D">
              <w:t>13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FA23C99" w14:textId="77777777" w:rsidR="00283F51" w:rsidRPr="0065204D" w:rsidRDefault="00283F51" w:rsidP="00A104D0">
            <w:pPr>
              <w:wordWrap/>
            </w:pPr>
            <w:r w:rsidRPr="0065204D">
              <w:t>88.0.00.09000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DFB9A04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8505C99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DFD4EEC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C97898" w14:textId="77777777" w:rsidR="00283F51" w:rsidRPr="0065204D" w:rsidRDefault="00283F51" w:rsidP="00A104D0">
            <w:pPr>
              <w:wordWrap/>
            </w:pPr>
            <w:r w:rsidRPr="0065204D">
              <w:t>14,0</w:t>
            </w:r>
          </w:p>
        </w:tc>
      </w:tr>
      <w:tr w:rsidR="0065204D" w:rsidRPr="0065204D" w14:paraId="3536630B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5436A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6691E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9CB84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FB498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E4B69A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E1FF40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AE135F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DF150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0854E32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2826B0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04F95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347E2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0D954B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C94F96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A30D2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02191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188634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0CD10BC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B99F7A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CBF726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794A8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D23EE5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67C5AC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BB23F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04D5D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318E3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6317C5B8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4ABD622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E6B46F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48F231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240FD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2544A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6A9CC9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B1B482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0AACA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65204D" w:rsidRPr="0065204D" w14:paraId="77B7C650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22091D4E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2B5FDAB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AD17C23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1941D96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A3FD948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E7F9E89" w14:textId="77777777" w:rsidR="00283F51" w:rsidRPr="0065204D" w:rsidRDefault="00283F51" w:rsidP="00A104D0">
            <w:pPr>
              <w:wordWrap/>
            </w:pPr>
            <w:r w:rsidRPr="0065204D">
              <w:t>317,3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0F1BF83" w14:textId="77777777" w:rsidR="00283F51" w:rsidRPr="0065204D" w:rsidRDefault="00283F51" w:rsidP="00A104D0">
            <w:pPr>
              <w:wordWrap/>
            </w:pPr>
            <w:r w:rsidRPr="0065204D">
              <w:t>317,3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54D0B51" w14:textId="77777777" w:rsidR="00283F51" w:rsidRPr="0065204D" w:rsidRDefault="00283F51" w:rsidP="00A104D0">
            <w:pPr>
              <w:wordWrap/>
            </w:pPr>
            <w:r w:rsidRPr="0065204D">
              <w:t>317,3</w:t>
            </w:r>
          </w:p>
        </w:tc>
      </w:tr>
      <w:tr w:rsidR="0065204D" w:rsidRPr="0065204D" w14:paraId="38E26F44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03FEB7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F3A0124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F4A76AE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6B7B852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126E3B9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BFB2A69" w14:textId="77777777" w:rsidR="00283F51" w:rsidRPr="0065204D" w:rsidRDefault="00283F51" w:rsidP="00A104D0">
            <w:pPr>
              <w:wordWrap/>
            </w:pPr>
            <w:r w:rsidRPr="0065204D">
              <w:t>73,6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D97083C" w14:textId="77777777" w:rsidR="00283F51" w:rsidRPr="0065204D" w:rsidRDefault="00283F51" w:rsidP="00A104D0">
            <w:pPr>
              <w:wordWrap/>
            </w:pPr>
            <w:r w:rsidRPr="0065204D">
              <w:t>73,6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623DD02" w14:textId="77777777" w:rsidR="00283F51" w:rsidRPr="0065204D" w:rsidRDefault="00283F51" w:rsidP="00A104D0">
            <w:pPr>
              <w:wordWrap/>
            </w:pPr>
            <w:r w:rsidRPr="0065204D">
              <w:t>73,6</w:t>
            </w:r>
          </w:p>
        </w:tc>
      </w:tr>
      <w:tr w:rsidR="0065204D" w:rsidRPr="0065204D" w14:paraId="1878B494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1D35FD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118B2A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D1470A0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4315D99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4E0AE9E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A97BCCA" w14:textId="77777777" w:rsidR="00283F51" w:rsidRPr="0065204D" w:rsidRDefault="00283F51" w:rsidP="00A104D0">
            <w:pPr>
              <w:wordWrap/>
            </w:pPr>
            <w:r w:rsidRPr="0065204D">
              <w:t>243,7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A325F9C" w14:textId="77777777" w:rsidR="00283F51" w:rsidRPr="0065204D" w:rsidRDefault="00283F51" w:rsidP="00A104D0">
            <w:pPr>
              <w:wordWrap/>
            </w:pPr>
            <w:r w:rsidRPr="0065204D">
              <w:t>243,7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8AAF6D" w14:textId="77777777" w:rsidR="00283F51" w:rsidRPr="0065204D" w:rsidRDefault="00283F51" w:rsidP="00A104D0">
            <w:pPr>
              <w:wordWrap/>
            </w:pPr>
            <w:r w:rsidRPr="0065204D">
              <w:t>243,7</w:t>
            </w:r>
          </w:p>
        </w:tc>
      </w:tr>
      <w:tr w:rsidR="0065204D" w:rsidRPr="0065204D" w14:paraId="7B169B60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9B44C48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DF610A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89A9247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CEA78DE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A2BDCF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FCA28AE" w14:textId="77777777" w:rsidR="00283F51" w:rsidRPr="0065204D" w:rsidRDefault="00283F51" w:rsidP="00A104D0">
            <w:pPr>
              <w:wordWrap/>
            </w:pPr>
            <w:r w:rsidRPr="0065204D">
              <w:t>140,3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98799C5" w14:textId="77777777" w:rsidR="00283F51" w:rsidRPr="0065204D" w:rsidRDefault="00283F51" w:rsidP="00A104D0">
            <w:pPr>
              <w:wordWrap/>
            </w:pPr>
            <w:r w:rsidRPr="0065204D">
              <w:t>141,8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222C61A" w14:textId="77777777" w:rsidR="00283F51" w:rsidRPr="0065204D" w:rsidRDefault="00283F51" w:rsidP="00A104D0">
            <w:pPr>
              <w:wordWrap/>
            </w:pPr>
            <w:r w:rsidRPr="0065204D">
              <w:t>185,6</w:t>
            </w:r>
          </w:p>
        </w:tc>
      </w:tr>
      <w:tr w:rsidR="0065204D" w:rsidRPr="0065204D" w14:paraId="4A9F966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D539A1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B4BA465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FEEA570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14D7F26" w14:textId="77777777" w:rsidR="00283F51" w:rsidRPr="0065204D" w:rsidRDefault="00283F51" w:rsidP="00A104D0">
            <w:pPr>
              <w:wordWrap/>
            </w:pPr>
            <w:r w:rsidRPr="0065204D">
              <w:t>88.0.00.51180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51396E4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B908A9C" w14:textId="77777777" w:rsidR="00283F51" w:rsidRPr="0065204D" w:rsidRDefault="00283F51" w:rsidP="00A104D0">
            <w:pPr>
              <w:wordWrap/>
            </w:pPr>
            <w:r w:rsidRPr="0065204D">
              <w:t>140,3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3225E17" w14:textId="77777777" w:rsidR="00283F51" w:rsidRPr="0065204D" w:rsidRDefault="00283F51" w:rsidP="00A104D0">
            <w:pPr>
              <w:wordWrap/>
            </w:pPr>
            <w:r w:rsidRPr="0065204D">
              <w:t>141,8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8803C8B" w14:textId="77777777" w:rsidR="00283F51" w:rsidRPr="0065204D" w:rsidRDefault="00283F51" w:rsidP="00A104D0">
            <w:pPr>
              <w:wordWrap/>
            </w:pPr>
            <w:r w:rsidRPr="0065204D">
              <w:t>185,6</w:t>
            </w:r>
          </w:p>
        </w:tc>
      </w:tr>
      <w:tr w:rsidR="0065204D" w:rsidRPr="0065204D" w14:paraId="35323AE2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675B0D6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B1EAD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2FA47C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9F72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DF9A6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D8190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9E7E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156421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9AABF40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6309B15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E61EA5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8325BF5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EFEB2CC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C1E326C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812BE1" w14:textId="77777777" w:rsidR="00283F51" w:rsidRPr="0065204D" w:rsidRDefault="00283F51" w:rsidP="00A104D0">
            <w:pPr>
              <w:wordWrap/>
            </w:pPr>
            <w:r w:rsidRPr="0065204D">
              <w:t>21,9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F7D3DFE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2BFF87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05FE28C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677B692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9A3BAFC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9491502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3B7E829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1523F18" w14:textId="77777777" w:rsidR="00283F51" w:rsidRPr="0065204D" w:rsidRDefault="00283F51" w:rsidP="00A104D0">
            <w:pPr>
              <w:wordWrap/>
            </w:pPr>
            <w:r w:rsidRPr="0065204D">
              <w:t>120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B4B3929" w14:textId="77777777" w:rsidR="00283F51" w:rsidRPr="0065204D" w:rsidRDefault="00283F51" w:rsidP="00A104D0">
            <w:pPr>
              <w:wordWrap/>
            </w:pPr>
            <w:r w:rsidRPr="0065204D">
              <w:t>21,9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FDCB1A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097889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8FDDC61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982D8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BBC20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B4518A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4D0514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6CB05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5B14B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2 352,0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DA35A2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EC6BA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65204D" w:rsidRPr="0065204D" w14:paraId="0C8C6AA8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DFC5D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Гражданская оборона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5A5EA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9257A2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DCBCEC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EC9AE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A305D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C90D99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BF7628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DFDAA7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1E461C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18728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91DBC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4C3AD1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1D5177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6F0FEB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668F3A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357E52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6F239E6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78210D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Мероприятия по гражданской обороне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3CBFD7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3C87D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D7230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0CE4EE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5B4AF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FC1AB0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3CBA7D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54748E41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5A3E3C7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B661E1C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79E09B0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4E685F9" w14:textId="77777777" w:rsidR="00283F51" w:rsidRPr="0065204D" w:rsidRDefault="00283F51" w:rsidP="00A104D0">
            <w:pPr>
              <w:wordWrap/>
            </w:pPr>
            <w:r w:rsidRPr="0065204D">
              <w:t>88.0.00.02190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AAE5D8C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E47B7A0" w14:textId="77777777" w:rsidR="00283F51" w:rsidRPr="0065204D" w:rsidRDefault="00283F51" w:rsidP="00A104D0">
            <w:pPr>
              <w:wordWrap/>
            </w:pPr>
            <w:r w:rsidRPr="0065204D"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05C40F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E34A39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7DA6DBAA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16822883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A58D55A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CFD942B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72A117D" w14:textId="77777777" w:rsidR="00283F51" w:rsidRPr="0065204D" w:rsidRDefault="00283F51" w:rsidP="00A104D0">
            <w:pPr>
              <w:wordWrap/>
            </w:pPr>
            <w:r w:rsidRPr="0065204D">
              <w:t>88.0.00.02190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3ED900B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BBBF991" w14:textId="77777777" w:rsidR="00283F51" w:rsidRPr="0065204D" w:rsidRDefault="00283F51" w:rsidP="00A104D0">
            <w:pPr>
              <w:wordWrap/>
            </w:pPr>
            <w:r w:rsidRPr="0065204D">
              <w:t>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5622E6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29A1F1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2D8C86DB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0545F8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862D34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4F317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32A703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E1EAAD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98DE0C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2F56C9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52BF9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65204D" w:rsidRPr="0065204D" w14:paraId="2FA039A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31E54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D9218A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8C8818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F1D239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BEBC0D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E50945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45706C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ACA77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65204D" w:rsidRPr="0065204D" w14:paraId="07F2AD9D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0D147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7C379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12631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145FA2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4999C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42061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94931D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80A8D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65204D" w:rsidRPr="0065204D" w14:paraId="109EB154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3FB1996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3112FC9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56316DF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5715595" w14:textId="77777777" w:rsidR="00283F51" w:rsidRPr="0065204D" w:rsidRDefault="00283F51" w:rsidP="00A104D0">
            <w:pPr>
              <w:wordWrap/>
            </w:pPr>
            <w:r w:rsidRPr="0065204D">
              <w:t>88.0.00.02180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7ED1688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D8664B4" w14:textId="77777777" w:rsidR="00283F51" w:rsidRPr="0065204D" w:rsidRDefault="00283F51" w:rsidP="00A104D0">
            <w:pPr>
              <w:wordWrap/>
            </w:pPr>
            <w:r w:rsidRPr="0065204D">
              <w:t>950,0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7D22CA1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506CACC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16146BE8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305A65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ACBA56E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1966BE3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2B5D847" w14:textId="77777777" w:rsidR="00283F51" w:rsidRPr="0065204D" w:rsidRDefault="00283F51" w:rsidP="00A104D0">
            <w:pPr>
              <w:wordWrap/>
            </w:pPr>
            <w:r w:rsidRPr="0065204D">
              <w:t>88.0.00.02180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536FC88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9828DA1" w14:textId="77777777" w:rsidR="00283F51" w:rsidRPr="0065204D" w:rsidRDefault="00283F51" w:rsidP="00A104D0">
            <w:pPr>
              <w:wordWrap/>
            </w:pPr>
            <w:r w:rsidRPr="0065204D">
              <w:t>950,0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0801103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196A6C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6D3F168D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87C5F6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Противопожарные мероприятия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63B34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9E1769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99084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83FF0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7FDACB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9D7DC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4027A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65204D" w:rsidRPr="0065204D" w14:paraId="431802BB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850FEFC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52C26B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FF9578A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BA02CB6" w14:textId="77777777" w:rsidR="00283F51" w:rsidRPr="0065204D" w:rsidRDefault="00283F51" w:rsidP="00A104D0">
            <w:pPr>
              <w:wordWrap/>
            </w:pPr>
            <w:r w:rsidRPr="0065204D">
              <w:t>88.0.00.03180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AE02B64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4ED7D08" w14:textId="77777777" w:rsidR="00283F51" w:rsidRPr="0065204D" w:rsidRDefault="00283F51" w:rsidP="00A104D0">
            <w:pPr>
              <w:wordWrap/>
            </w:pPr>
            <w:r w:rsidRPr="0065204D">
              <w:t>1 400,0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5E296B8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0BCB927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270369D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B2D998D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F6872FD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51039AA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A80FC03" w14:textId="77777777" w:rsidR="00283F51" w:rsidRPr="0065204D" w:rsidRDefault="00283F51" w:rsidP="00A104D0">
            <w:pPr>
              <w:wordWrap/>
            </w:pPr>
            <w:r w:rsidRPr="0065204D">
              <w:t>88.0.00.03180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150BCFB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16EC460" w14:textId="77777777" w:rsidR="00283F51" w:rsidRPr="0065204D" w:rsidRDefault="00283F51" w:rsidP="00A104D0">
            <w:pPr>
              <w:wordWrap/>
            </w:pPr>
            <w:r w:rsidRPr="0065204D">
              <w:t>1 400,0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704C87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C348C9F" w14:textId="77777777" w:rsidR="00283F51" w:rsidRPr="0065204D" w:rsidRDefault="00283F51" w:rsidP="00A104D0">
            <w:pPr>
              <w:wordWrap/>
            </w:pPr>
            <w:r w:rsidRPr="0065204D">
              <w:t>250,0</w:t>
            </w:r>
          </w:p>
        </w:tc>
      </w:tr>
      <w:tr w:rsidR="0065204D" w:rsidRPr="0065204D" w14:paraId="6C02D17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90151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ЭКОНОМИКА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29C1C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9EE8D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FBEE2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90C8CC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1808E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BF2006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E06F57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65204D" w:rsidRPr="0065204D" w14:paraId="5FEDA20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32A547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F62B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3FFD1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811400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8D102D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566A67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E0D953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A23868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65204D" w:rsidRPr="0065204D" w14:paraId="16864CCD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3A6D68A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25438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41095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B51B01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19.0.00.00000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7DCA79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716FC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7D97CF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9B36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65204D" w:rsidRPr="0065204D" w14:paraId="4C00FC06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393D23D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99416D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13D10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EC1C6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19.0.02.00000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AF6663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9BC680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BF0C8A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F4DF0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65204D" w:rsidRPr="0065204D" w14:paraId="287F4C24" w14:textId="77777777" w:rsidTr="00A104D0">
        <w:trPr>
          <w:trHeight w:val="1725"/>
        </w:trPr>
        <w:tc>
          <w:tcPr>
            <w:tcW w:w="3397" w:type="dxa"/>
            <w:shd w:val="clear" w:color="auto" w:fill="auto"/>
            <w:hideMark/>
          </w:tcPr>
          <w:p w14:paraId="5CD13F3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272A3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2FB32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9CD0D0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19.0.02.03151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A7985A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30A50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DC42A5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99872F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65204D" w:rsidRPr="0065204D" w14:paraId="54E8AFF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698D5D3" w14:textId="77777777" w:rsidR="00283F51" w:rsidRPr="0065204D" w:rsidRDefault="00283F51" w:rsidP="00A104D0">
            <w:pPr>
              <w:wordWrap/>
            </w:pPr>
            <w:r w:rsidRPr="006520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04FC3D7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F18CDD2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59CCC66" w14:textId="77777777" w:rsidR="00283F51" w:rsidRPr="0065204D" w:rsidRDefault="00283F51" w:rsidP="00A104D0">
            <w:pPr>
              <w:wordWrap/>
            </w:pPr>
            <w:r w:rsidRPr="0065204D">
              <w:t>19.0.02.03151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B5A6076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5336EEC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1334EB2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85EB8EA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</w:tr>
      <w:tr w:rsidR="0065204D" w:rsidRPr="0065204D" w14:paraId="219C8B05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DB37C98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9BFBDEA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BE5AD05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52B920D" w14:textId="77777777" w:rsidR="00283F51" w:rsidRPr="0065204D" w:rsidRDefault="00283F51" w:rsidP="00A104D0">
            <w:pPr>
              <w:wordWrap/>
            </w:pPr>
            <w:r w:rsidRPr="0065204D">
              <w:t>19.0.02.03151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38ED2AA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934AAB5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485D19E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CC7A1F1" w14:textId="77777777" w:rsidR="00283F51" w:rsidRPr="0065204D" w:rsidRDefault="00283F51" w:rsidP="00A104D0">
            <w:pPr>
              <w:wordWrap/>
            </w:pPr>
            <w:r w:rsidRPr="0065204D">
              <w:t>1 000,0</w:t>
            </w:r>
          </w:p>
        </w:tc>
      </w:tr>
      <w:tr w:rsidR="0065204D" w:rsidRPr="0065204D" w14:paraId="593B80D1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D8E0A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D46AE5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B9C3EC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421A1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948135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1A54A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62E94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3FF6E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65204D" w:rsidRPr="0065204D" w14:paraId="59354BE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AC9C77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9F6E00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EFD294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126A17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20CAC3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B389C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5E5C78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B24AE0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65204D" w:rsidRPr="0065204D" w14:paraId="630A861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6CAD1B47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FC6E80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A27FA25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AB42885" w14:textId="77777777" w:rsidR="00283F51" w:rsidRPr="0065204D" w:rsidRDefault="00283F51" w:rsidP="00A104D0">
            <w:pPr>
              <w:wordWrap/>
            </w:pPr>
            <w:r w:rsidRPr="0065204D">
              <w:t>88.0.00.03150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C83504E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4AC9FF2" w14:textId="77777777" w:rsidR="00283F51" w:rsidRPr="0065204D" w:rsidRDefault="00283F51" w:rsidP="00A104D0">
            <w:pPr>
              <w:wordWrap/>
            </w:pPr>
            <w:r w:rsidRPr="0065204D"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D80D80F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2EDACCA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</w:tr>
      <w:tr w:rsidR="0065204D" w:rsidRPr="0065204D" w14:paraId="1D8F7930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5C70FD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0B7DC76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8917289" w14:textId="77777777" w:rsidR="00283F51" w:rsidRPr="0065204D" w:rsidRDefault="00283F51" w:rsidP="00A104D0">
            <w:pPr>
              <w:wordWrap/>
            </w:pPr>
            <w:r w:rsidRPr="0065204D">
              <w:t>09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EE3B92D" w14:textId="77777777" w:rsidR="00283F51" w:rsidRPr="0065204D" w:rsidRDefault="00283F51" w:rsidP="00A104D0">
            <w:pPr>
              <w:wordWrap/>
            </w:pPr>
            <w:r w:rsidRPr="0065204D">
              <w:t>88.0.00.03150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143D129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1BBD541" w14:textId="77777777" w:rsidR="00283F51" w:rsidRPr="0065204D" w:rsidRDefault="00283F51" w:rsidP="00A104D0">
            <w:pPr>
              <w:wordWrap/>
            </w:pPr>
            <w:r w:rsidRPr="0065204D">
              <w:t>6 000,0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DF103C4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22A586F" w14:textId="77777777" w:rsidR="00283F51" w:rsidRPr="0065204D" w:rsidRDefault="00283F51" w:rsidP="00A104D0">
            <w:pPr>
              <w:wordWrap/>
            </w:pPr>
            <w:r w:rsidRPr="0065204D">
              <w:t>2 000,0</w:t>
            </w:r>
          </w:p>
        </w:tc>
      </w:tr>
      <w:tr w:rsidR="0065204D" w:rsidRPr="0065204D" w14:paraId="23F78130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428D84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DFD7A8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0524E0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08768B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5C8DA9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577CA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FA7ECB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830674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0B967AA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923D93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F50F77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032339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0F2443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930688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125A8E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CCE6F4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690C9B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0D9153B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6EBE2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26240C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E5B3F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D9FCFF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88.0.00.03381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6FB097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7A7951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30F724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2A060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E45013A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B44BB71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D7A77B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A40F3D3" w14:textId="77777777" w:rsidR="00283F51" w:rsidRPr="0065204D" w:rsidRDefault="00283F51" w:rsidP="00A104D0">
            <w:pPr>
              <w:wordWrap/>
            </w:pPr>
            <w:r w:rsidRPr="0065204D"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8D6ACD5" w14:textId="77777777" w:rsidR="00283F51" w:rsidRPr="0065204D" w:rsidRDefault="00283F51" w:rsidP="00A104D0">
            <w:pPr>
              <w:wordWrap/>
            </w:pPr>
            <w:r w:rsidRPr="0065204D">
              <w:t>88.0.00.03381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EB156A5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455EE1A" w14:textId="77777777" w:rsidR="00283F51" w:rsidRPr="0065204D" w:rsidRDefault="00283F51" w:rsidP="00A104D0">
            <w:pPr>
              <w:wordWrap/>
            </w:pPr>
            <w:r w:rsidRPr="0065204D"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F9C467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9474594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E7F2C09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84CEC55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A133FB0" w14:textId="77777777" w:rsidR="00283F51" w:rsidRPr="0065204D" w:rsidRDefault="00283F51" w:rsidP="00A104D0">
            <w:pPr>
              <w:wordWrap/>
            </w:pPr>
            <w:r w:rsidRPr="0065204D">
              <w:t>04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F7F0F5D" w14:textId="77777777" w:rsidR="00283F51" w:rsidRPr="0065204D" w:rsidRDefault="00283F51" w:rsidP="00A104D0">
            <w:pPr>
              <w:wordWrap/>
            </w:pPr>
            <w:r w:rsidRPr="0065204D">
              <w:t>12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87D471E" w14:textId="77777777" w:rsidR="00283F51" w:rsidRPr="0065204D" w:rsidRDefault="00283F51" w:rsidP="00A104D0">
            <w:pPr>
              <w:wordWrap/>
            </w:pPr>
            <w:r w:rsidRPr="0065204D">
              <w:t>88.0.00.03381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91E05B1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FCD2F32" w14:textId="77777777" w:rsidR="00283F51" w:rsidRPr="0065204D" w:rsidRDefault="00283F51" w:rsidP="00A104D0">
            <w:pPr>
              <w:wordWrap/>
            </w:pPr>
            <w:r w:rsidRPr="0065204D">
              <w:t>400,0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D98471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5ECF4FB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4A9F11FD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FC909A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E83D78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2EF64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4F061C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4E3641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28274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16 477,6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C414C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8 840,3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A5CF13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8 737,8</w:t>
            </w:r>
          </w:p>
        </w:tc>
      </w:tr>
      <w:tr w:rsidR="0065204D" w:rsidRPr="0065204D" w14:paraId="59EE3FE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38201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Жилищное хозяйство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D81AA7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274FB2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CD31CC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A038E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56F61C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D07AD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A9B7BE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4F76B308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415CC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3632A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E74062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41D818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AFFE79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663B4B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A18A0E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DE0ADC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59A1B898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7BF25A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B14592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6ACEC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301B6C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3CE57E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E0ED7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A67F4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1237DE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6DDEFBF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C338978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02D89CC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E0C42B4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767ED4D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9076AD5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C9A2846" w14:textId="77777777" w:rsidR="00283F51" w:rsidRPr="0065204D" w:rsidRDefault="00283F51" w:rsidP="00A104D0">
            <w:pPr>
              <w:wordWrap/>
            </w:pPr>
            <w:r w:rsidRPr="0065204D">
              <w:t>500,0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107D66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4B9FB01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200CB8C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1E748806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79313A3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0653CAA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6D527B1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A607449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159FD32" w14:textId="77777777" w:rsidR="00283F51" w:rsidRPr="0065204D" w:rsidRDefault="00283F51" w:rsidP="00A104D0">
            <w:pPr>
              <w:wordWrap/>
            </w:pPr>
            <w:r w:rsidRPr="0065204D">
              <w:t>500,0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453377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7848575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4413400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38D7F04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64EAF65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3AB8198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5977E21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FCEB6FE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84F039E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A4A99F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B018334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3330E1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18B1F3C" w14:textId="77777777" w:rsidR="00283F51" w:rsidRPr="0065204D" w:rsidRDefault="00283F51" w:rsidP="00A104D0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13A1577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C5659CF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7C04366" w14:textId="77777777" w:rsidR="00283F51" w:rsidRPr="0065204D" w:rsidRDefault="00283F51" w:rsidP="00A104D0">
            <w:pPr>
              <w:wordWrap/>
            </w:pPr>
            <w:r w:rsidRPr="0065204D">
              <w:t>88.0.00.03500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5E67ACB" w14:textId="77777777" w:rsidR="00283F51" w:rsidRPr="0065204D" w:rsidRDefault="00283F51" w:rsidP="00A104D0">
            <w:pPr>
              <w:wordWrap/>
            </w:pPr>
            <w:r w:rsidRPr="0065204D">
              <w:t>850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601964F" w14:textId="77777777" w:rsidR="00283F51" w:rsidRPr="0065204D" w:rsidRDefault="00283F51" w:rsidP="00A104D0">
            <w:pPr>
              <w:wordWrap/>
            </w:pPr>
            <w:r w:rsidRPr="0065204D">
              <w:t>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5F0495C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E3B4781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418A62E1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8B01CE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Коммунальное хозяйство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51017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9B1F3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ACE6B0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BEC673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73FD4D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6D4F04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211D7A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65204D" w:rsidRPr="0065204D" w14:paraId="42744EE4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500235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1586CA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84D88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16B3F3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A63E3E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52C3D4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D38F8B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AA1F0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65204D" w:rsidRPr="0065204D" w14:paraId="3398DB82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3035F6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36F3BA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D500B4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2CC6C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77399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8E1EC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201,9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E484A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66F36D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59304288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0A29E38B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40B12C2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7DB45FD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218C683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B8473F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362C065" w14:textId="77777777" w:rsidR="00283F51" w:rsidRPr="0065204D" w:rsidRDefault="00283F51" w:rsidP="00A104D0">
            <w:pPr>
              <w:wordWrap/>
            </w:pPr>
            <w:r w:rsidRPr="0065204D">
              <w:t>184,0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E7BDCD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0D3675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D76A307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2B7531A6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FE89C4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4F80396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9AE7418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4A8BE6C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89DF8E5" w14:textId="77777777" w:rsidR="00283F51" w:rsidRPr="0065204D" w:rsidRDefault="00283F51" w:rsidP="00A104D0">
            <w:pPr>
              <w:wordWrap/>
            </w:pPr>
            <w:r w:rsidRPr="0065204D">
              <w:t>184,0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F6243DA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7D1FA2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D352C49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B591CDC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4B4EB2D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BAF1395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8F2D3E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DC795DE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CCD202C" w14:textId="77777777" w:rsidR="00283F51" w:rsidRPr="0065204D" w:rsidRDefault="00283F51" w:rsidP="00A104D0">
            <w:pPr>
              <w:wordWrap/>
            </w:pPr>
            <w:r w:rsidRPr="0065204D">
              <w:t>17,9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457E624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B24C8B9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5D74029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BF0C682" w14:textId="77777777" w:rsidR="00283F51" w:rsidRPr="0065204D" w:rsidRDefault="00283F51" w:rsidP="00A104D0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EFC48D6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F830AE4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1459BCD" w14:textId="77777777" w:rsidR="00283F51" w:rsidRPr="0065204D" w:rsidRDefault="00283F51" w:rsidP="00A104D0">
            <w:pPr>
              <w:wordWrap/>
            </w:pPr>
            <w:r w:rsidRPr="0065204D">
              <w:t>88.0.00.03510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676F28C" w14:textId="77777777" w:rsidR="00283F51" w:rsidRPr="0065204D" w:rsidRDefault="00283F51" w:rsidP="00A104D0">
            <w:pPr>
              <w:wordWrap/>
            </w:pPr>
            <w:r w:rsidRPr="0065204D">
              <w:t>850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C43AE10" w14:textId="77777777" w:rsidR="00283F51" w:rsidRPr="0065204D" w:rsidRDefault="00283F51" w:rsidP="00A104D0">
            <w:pPr>
              <w:wordWrap/>
            </w:pPr>
            <w:r w:rsidRPr="0065204D">
              <w:t>17,9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B79876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04C9AB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1461433" w14:textId="77777777" w:rsidTr="00A104D0">
        <w:trPr>
          <w:trHeight w:val="2865"/>
        </w:trPr>
        <w:tc>
          <w:tcPr>
            <w:tcW w:w="3397" w:type="dxa"/>
            <w:shd w:val="clear" w:color="auto" w:fill="auto"/>
            <w:hideMark/>
          </w:tcPr>
          <w:p w14:paraId="7DC51FC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E6167C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9D5F4D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01F7A0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88.0.00.70490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299642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1A38DC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A81BBF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E14DB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65204D" w:rsidRPr="0065204D" w14:paraId="1284F4C8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881C12A" w14:textId="77777777" w:rsidR="00283F51" w:rsidRPr="0065204D" w:rsidRDefault="00283F51" w:rsidP="00A104D0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4DC63E3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5F0F06E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7447432" w14:textId="77777777" w:rsidR="00283F51" w:rsidRPr="0065204D" w:rsidRDefault="00283F51" w:rsidP="00A104D0">
            <w:pPr>
              <w:wordWrap/>
            </w:pPr>
            <w:r w:rsidRPr="0065204D">
              <w:t>88.0.00.70490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82A598A" w14:textId="77777777" w:rsidR="00283F51" w:rsidRPr="0065204D" w:rsidRDefault="00283F51" w:rsidP="00A104D0">
            <w:pPr>
              <w:wordWrap/>
            </w:pPr>
            <w:r w:rsidRPr="0065204D">
              <w:t>800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BB9BF86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FF560F3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395525A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</w:tr>
      <w:tr w:rsidR="0065204D" w:rsidRPr="0065204D" w14:paraId="4EBC6999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11AF44F9" w14:textId="77777777" w:rsidR="00283F51" w:rsidRPr="0065204D" w:rsidRDefault="00283F51" w:rsidP="00A104D0">
            <w:pPr>
              <w:wordWrap/>
            </w:pPr>
            <w:r w:rsidRPr="006520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BF5AD4C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B05EFDC" w14:textId="77777777" w:rsidR="00283F51" w:rsidRPr="0065204D" w:rsidRDefault="00283F51" w:rsidP="00A104D0">
            <w:pPr>
              <w:wordWrap/>
            </w:pPr>
            <w:r w:rsidRPr="0065204D">
              <w:t>02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DCFAE0D" w14:textId="77777777" w:rsidR="00283F51" w:rsidRPr="0065204D" w:rsidRDefault="00283F51" w:rsidP="00A104D0">
            <w:pPr>
              <w:wordWrap/>
            </w:pPr>
            <w:r w:rsidRPr="0065204D">
              <w:t>88.0.00.70490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3550E8E" w14:textId="77777777" w:rsidR="00283F51" w:rsidRPr="0065204D" w:rsidRDefault="00283F51" w:rsidP="00A104D0">
            <w:pPr>
              <w:wordWrap/>
            </w:pPr>
            <w:r w:rsidRPr="0065204D">
              <w:t>810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11C0B4A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BEA0E72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38FFDC" w14:textId="77777777" w:rsidR="00283F51" w:rsidRPr="0065204D" w:rsidRDefault="00283F51" w:rsidP="00A104D0">
            <w:pPr>
              <w:wordWrap/>
            </w:pPr>
            <w:r w:rsidRPr="0065204D">
              <w:t>4 137,3</w:t>
            </w:r>
          </w:p>
        </w:tc>
      </w:tr>
      <w:tr w:rsidR="0065204D" w:rsidRPr="0065204D" w14:paraId="282A1D0E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D2BE1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Благоустройство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7818F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0622D3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16CBC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398507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55408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3CE48D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BCDFB2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65204D" w:rsidRPr="0065204D" w14:paraId="5A2755BB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2A979F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B9482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11111C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6E4A9F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D58F6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8F8EFD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1162E6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AFDEA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65204D" w:rsidRPr="0065204D" w14:paraId="15C80B5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210CB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94A0BE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8B6C15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6249B3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5649BE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FBDA2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90F90B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530A21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</w:tr>
      <w:tr w:rsidR="0065204D" w:rsidRPr="0065204D" w14:paraId="524030E5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667525C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4CF59C8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1B416A4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4D541E8" w14:textId="77777777" w:rsidR="00283F51" w:rsidRPr="0065204D" w:rsidRDefault="00283F51" w:rsidP="00A104D0">
            <w:pPr>
              <w:wordWrap/>
            </w:pPr>
            <w:r w:rsidRPr="0065204D">
              <w:t>88.0.00.60010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44E4131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927BB76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44F5C5B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396FBA2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</w:tr>
      <w:tr w:rsidR="0065204D" w:rsidRPr="0065204D" w14:paraId="0F500EB6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3A0A021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42BCAC9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F0F4EB8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94BD08B" w14:textId="77777777" w:rsidR="00283F51" w:rsidRPr="0065204D" w:rsidRDefault="00283F51" w:rsidP="00A104D0">
            <w:pPr>
              <w:wordWrap/>
            </w:pPr>
            <w:r w:rsidRPr="0065204D">
              <w:t>88.0.00.60010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C8C4D53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D7F210C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123B688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21E4BD5" w14:textId="77777777" w:rsidR="00283F51" w:rsidRPr="0065204D" w:rsidRDefault="00283F51" w:rsidP="00A104D0">
            <w:pPr>
              <w:wordWrap/>
            </w:pPr>
            <w:r w:rsidRPr="0065204D">
              <w:t>1 900,0</w:t>
            </w:r>
          </w:p>
        </w:tc>
      </w:tr>
      <w:tr w:rsidR="0065204D" w:rsidRPr="0065204D" w14:paraId="022392F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D5117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B11FD6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C3356F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9C605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2294B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531940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4 697,6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A07D97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2 803,0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A2F42D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2 700,5</w:t>
            </w:r>
          </w:p>
        </w:tc>
      </w:tr>
      <w:tr w:rsidR="0065204D" w:rsidRPr="0065204D" w14:paraId="649A2CD6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9C8C573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64B9277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C3EA6DC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A9438A3" w14:textId="77777777" w:rsidR="00283F51" w:rsidRPr="0065204D" w:rsidRDefault="00283F51" w:rsidP="00A104D0">
            <w:pPr>
              <w:wordWrap/>
            </w:pPr>
            <w:r w:rsidRPr="0065204D">
              <w:t>88.0.00.60050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34DA2A6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465A78D" w14:textId="77777777" w:rsidR="00283F51" w:rsidRPr="0065204D" w:rsidRDefault="00283F51" w:rsidP="00A104D0">
            <w:pPr>
              <w:wordWrap/>
            </w:pPr>
            <w:r w:rsidRPr="0065204D">
              <w:t>4 697,6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AD99F9E" w14:textId="77777777" w:rsidR="00283F51" w:rsidRPr="0065204D" w:rsidRDefault="00283F51" w:rsidP="00A104D0">
            <w:pPr>
              <w:wordWrap/>
            </w:pPr>
            <w:r w:rsidRPr="0065204D">
              <w:t>2 803,0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9CD509B" w14:textId="77777777" w:rsidR="00283F51" w:rsidRPr="0065204D" w:rsidRDefault="00283F51" w:rsidP="00A104D0">
            <w:pPr>
              <w:wordWrap/>
            </w:pPr>
            <w:r w:rsidRPr="0065204D">
              <w:t>2 700,5</w:t>
            </w:r>
          </w:p>
        </w:tc>
      </w:tr>
      <w:tr w:rsidR="0065204D" w:rsidRPr="0065204D" w14:paraId="392BD2C9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9B7087A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DCCF807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B53F7DD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F58B286" w14:textId="77777777" w:rsidR="00283F51" w:rsidRPr="0065204D" w:rsidRDefault="00283F51" w:rsidP="00A104D0">
            <w:pPr>
              <w:wordWrap/>
            </w:pPr>
            <w:r w:rsidRPr="0065204D">
              <w:t>88.0.00.60050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8C5A555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1648207" w14:textId="77777777" w:rsidR="00283F51" w:rsidRPr="0065204D" w:rsidRDefault="00283F51" w:rsidP="00A104D0">
            <w:pPr>
              <w:wordWrap/>
            </w:pPr>
            <w:r w:rsidRPr="0065204D">
              <w:t>4 697,6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7DCF958" w14:textId="77777777" w:rsidR="00283F51" w:rsidRPr="0065204D" w:rsidRDefault="00283F51" w:rsidP="00A104D0">
            <w:pPr>
              <w:wordWrap/>
            </w:pPr>
            <w:r w:rsidRPr="0065204D">
              <w:t>2 803,0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35684A7" w14:textId="77777777" w:rsidR="00283F51" w:rsidRPr="0065204D" w:rsidRDefault="00283F51" w:rsidP="00A104D0">
            <w:pPr>
              <w:wordWrap/>
            </w:pPr>
            <w:r w:rsidRPr="0065204D">
              <w:t>2 700,5</w:t>
            </w:r>
          </w:p>
        </w:tc>
      </w:tr>
      <w:tr w:rsidR="0065204D" w:rsidRPr="0065204D" w14:paraId="3795BD00" w14:textId="77777777" w:rsidTr="00A104D0">
        <w:trPr>
          <w:trHeight w:val="2295"/>
        </w:trPr>
        <w:tc>
          <w:tcPr>
            <w:tcW w:w="3397" w:type="dxa"/>
            <w:shd w:val="clear" w:color="auto" w:fill="auto"/>
            <w:hideMark/>
          </w:tcPr>
          <w:p w14:paraId="614233D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 xml:space="preserve"> Непрограммное направление расходов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3CCDD7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558BD7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69C15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88.0.F2.00000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C2B26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E7125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5B430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CC8349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2F7CE4E1" w14:textId="77777777" w:rsidTr="00A104D0">
        <w:trPr>
          <w:trHeight w:val="2010"/>
        </w:trPr>
        <w:tc>
          <w:tcPr>
            <w:tcW w:w="3397" w:type="dxa"/>
            <w:shd w:val="clear" w:color="auto" w:fill="auto"/>
            <w:hideMark/>
          </w:tcPr>
          <w:p w14:paraId="06807B6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A0BB0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D820F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199BDB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88.0.F2.55550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21057C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803FA2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BA1A55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350D8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1CCD4E0A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5655F22" w14:textId="77777777" w:rsidR="00283F51" w:rsidRPr="0065204D" w:rsidRDefault="00283F51" w:rsidP="00A104D0">
            <w:pPr>
              <w:wordWrap/>
            </w:pPr>
            <w:r w:rsidRPr="006520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CFF7B8E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033FF7A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5DCE621" w14:textId="77777777" w:rsidR="00283F51" w:rsidRPr="0065204D" w:rsidRDefault="00283F51" w:rsidP="00A104D0">
            <w:pPr>
              <w:wordWrap/>
            </w:pPr>
            <w:r w:rsidRPr="0065204D">
              <w:t>88.0.F2.55550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6754EBD" w14:textId="77777777" w:rsidR="00283F51" w:rsidRPr="0065204D" w:rsidRDefault="00283F51" w:rsidP="00A104D0">
            <w:pPr>
              <w:wordWrap/>
            </w:pPr>
            <w:r w:rsidRPr="0065204D">
              <w:t>400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5A7ED3" w14:textId="77777777" w:rsidR="00283F51" w:rsidRPr="0065204D" w:rsidRDefault="00283F51" w:rsidP="00A104D0">
            <w:pPr>
              <w:wordWrap/>
            </w:pPr>
            <w:r w:rsidRPr="0065204D"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3C0608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6433ECE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324A78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B378A03" w14:textId="77777777" w:rsidR="00283F51" w:rsidRPr="0065204D" w:rsidRDefault="00283F51" w:rsidP="00A104D0">
            <w:pPr>
              <w:wordWrap/>
            </w:pPr>
            <w:r w:rsidRPr="0065204D">
              <w:t>Бюджетные инвестиции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CB6474A" w14:textId="77777777" w:rsidR="00283F51" w:rsidRPr="0065204D" w:rsidRDefault="00283F51" w:rsidP="00A104D0">
            <w:pPr>
              <w:wordWrap/>
            </w:pPr>
            <w:r w:rsidRPr="0065204D">
              <w:t>05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7D9D68C" w14:textId="77777777" w:rsidR="00283F51" w:rsidRPr="0065204D" w:rsidRDefault="00283F51" w:rsidP="00A104D0">
            <w:pPr>
              <w:wordWrap/>
            </w:pPr>
            <w:r w:rsidRPr="0065204D">
              <w:t>03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B088BA7" w14:textId="77777777" w:rsidR="00283F51" w:rsidRPr="0065204D" w:rsidRDefault="00283F51" w:rsidP="00A104D0">
            <w:pPr>
              <w:wordWrap/>
            </w:pPr>
            <w:r w:rsidRPr="0065204D">
              <w:t>88.0.F2.55550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1E27ADB" w14:textId="77777777" w:rsidR="00283F51" w:rsidRPr="0065204D" w:rsidRDefault="00283F51" w:rsidP="00A104D0">
            <w:pPr>
              <w:wordWrap/>
            </w:pPr>
            <w:r w:rsidRPr="0065204D">
              <w:t>410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89000B2" w14:textId="77777777" w:rsidR="00283F51" w:rsidRPr="0065204D" w:rsidRDefault="00283F51" w:rsidP="00A104D0">
            <w:pPr>
              <w:wordWrap/>
            </w:pPr>
            <w:r w:rsidRPr="0065204D">
              <w:t>5 030,8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7777E09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E2B0325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839A225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03B3D3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BA7F4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554AE0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CA4296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0D4B0A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A8AC46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89D57F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7439F0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1A2DA44C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60E38E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AAA29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D133B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5E616C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7046E1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00133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692BA8E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AFAFFA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0B8F9F30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6404C52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60C8FA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AF0111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6CCC9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95E9A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D4973E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5EFB30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7B37B5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6E7576BB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1FDA9B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07D03C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7076A4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285C07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036AEB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CD96F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6 897,4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C9A7D7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DCB61D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65204D" w:rsidRPr="0065204D" w14:paraId="6C245E34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2B58C6EA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7D3D6E7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4E811D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36024319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0FD4DA92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3D1C743" w14:textId="77777777" w:rsidR="00283F51" w:rsidRPr="0065204D" w:rsidRDefault="00283F51" w:rsidP="00A104D0">
            <w:pPr>
              <w:wordWrap/>
            </w:pPr>
            <w:r w:rsidRPr="0065204D">
              <w:t>5 408,4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1D64655" w14:textId="77777777" w:rsidR="00283F51" w:rsidRPr="0065204D" w:rsidRDefault="00283F51" w:rsidP="00A104D0">
            <w:pPr>
              <w:wordWrap/>
            </w:pPr>
            <w:r w:rsidRPr="0065204D"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455016C" w14:textId="77777777" w:rsidR="00283F51" w:rsidRPr="0065204D" w:rsidRDefault="00283F51" w:rsidP="00A104D0">
            <w:pPr>
              <w:wordWrap/>
            </w:pPr>
            <w:r w:rsidRPr="0065204D">
              <w:t>5 378,6</w:t>
            </w:r>
          </w:p>
        </w:tc>
      </w:tr>
      <w:tr w:rsidR="0065204D" w:rsidRPr="0065204D" w14:paraId="5A7942F5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4A3EE627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104A58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E010C8E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94B5D5B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B49479F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54D7742" w14:textId="77777777" w:rsidR="00283F51" w:rsidRPr="0065204D" w:rsidRDefault="00283F51" w:rsidP="00A104D0">
            <w:pPr>
              <w:wordWrap/>
            </w:pPr>
            <w:r w:rsidRPr="0065204D">
              <w:t>5 408,4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7E4BFF3" w14:textId="77777777" w:rsidR="00283F51" w:rsidRPr="0065204D" w:rsidRDefault="00283F51" w:rsidP="00A104D0">
            <w:pPr>
              <w:wordWrap/>
            </w:pPr>
            <w:r w:rsidRPr="0065204D">
              <w:t>5 378,4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DA47DC1" w14:textId="77777777" w:rsidR="00283F51" w:rsidRPr="0065204D" w:rsidRDefault="00283F51" w:rsidP="00A104D0">
            <w:pPr>
              <w:wordWrap/>
            </w:pPr>
            <w:r w:rsidRPr="0065204D">
              <w:t>5 378,6</w:t>
            </w:r>
          </w:p>
        </w:tc>
      </w:tr>
      <w:tr w:rsidR="0065204D" w:rsidRPr="0065204D" w14:paraId="6BC8B0A7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790A95EE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626BF01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77A4070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806CF91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855E76F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29C6D88" w14:textId="77777777" w:rsidR="00283F51" w:rsidRPr="0065204D" w:rsidRDefault="00283F51" w:rsidP="00A104D0">
            <w:pPr>
              <w:wordWrap/>
            </w:pPr>
            <w:r w:rsidRPr="0065204D">
              <w:t>1 489,0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622DCF1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282B79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5C102293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0D2DF05B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6A9D04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31660A5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C866AA3" w14:textId="77777777" w:rsidR="00283F51" w:rsidRPr="0065204D" w:rsidRDefault="00283F51" w:rsidP="00A104D0">
            <w:pPr>
              <w:wordWrap/>
            </w:pPr>
            <w:r w:rsidRPr="0065204D">
              <w:t>88.0.00.04400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BB5E11B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B89A63F" w14:textId="77777777" w:rsidR="00283F51" w:rsidRPr="0065204D" w:rsidRDefault="00283F51" w:rsidP="00A104D0">
            <w:pPr>
              <w:wordWrap/>
            </w:pPr>
            <w:r w:rsidRPr="0065204D">
              <w:t>1 489,0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ABB85C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5707A9F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3BE6F76D" w14:textId="77777777" w:rsidTr="00A104D0">
        <w:trPr>
          <w:trHeight w:val="1155"/>
        </w:trPr>
        <w:tc>
          <w:tcPr>
            <w:tcW w:w="3397" w:type="dxa"/>
            <w:shd w:val="clear" w:color="auto" w:fill="auto"/>
            <w:hideMark/>
          </w:tcPr>
          <w:p w14:paraId="720B43E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539FC3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C8CD20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161EB1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48408E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85646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812,6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0ECF1F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D0B0C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65204D" w:rsidRPr="0065204D" w14:paraId="3DC226F3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26AED2B0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BD5655C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49E2F78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38FFF83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64A1429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2F4655A" w14:textId="77777777" w:rsidR="00283F51" w:rsidRPr="0065204D" w:rsidRDefault="00283F51" w:rsidP="00A104D0">
            <w:pPr>
              <w:wordWrap/>
            </w:pPr>
            <w:r w:rsidRPr="0065204D">
              <w:t>812,6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4E0FC39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638D7F8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C0F113A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5C5D1AA8" w14:textId="77777777" w:rsidR="00283F51" w:rsidRPr="0065204D" w:rsidRDefault="00283F51" w:rsidP="00A104D0">
            <w:pPr>
              <w:wordWrap/>
            </w:pPr>
            <w:r w:rsidRPr="0065204D"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AD48BD3" w14:textId="77777777" w:rsidR="00283F51" w:rsidRPr="0065204D" w:rsidRDefault="00283F51" w:rsidP="00A104D0">
            <w:pPr>
              <w:wordWrap/>
            </w:pPr>
            <w:r w:rsidRPr="0065204D">
              <w:t>08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70513F7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8DBBD61" w14:textId="77777777" w:rsidR="00283F51" w:rsidRPr="0065204D" w:rsidRDefault="00283F51" w:rsidP="00A104D0">
            <w:pPr>
              <w:wordWrap/>
            </w:pPr>
            <w:r w:rsidRPr="0065204D">
              <w:t>88.0.00.70510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0FCF321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307F801" w14:textId="77777777" w:rsidR="00283F51" w:rsidRPr="0065204D" w:rsidRDefault="00283F51" w:rsidP="00A104D0">
            <w:pPr>
              <w:wordWrap/>
            </w:pPr>
            <w:r w:rsidRPr="0065204D">
              <w:t>812,6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3C20EFC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6C5C47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61697BE9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0914ABA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СОЦИАЛЬНАЯ ПОЛИТИКА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908CC8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619B21B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76A79F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6AD61A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2BAE0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65484F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37D1A5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5072C1B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6C38BD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Пенсионное обеспечение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6D863B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67533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794D2E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10DE5D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D37DF6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382018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8272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3F31C494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5D7DEEB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33C5BB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D9674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FFBC0B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81C587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27B758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5576AE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5AD94C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3D6D7111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734F284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EC8DC5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ABA10C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F22A95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88.0.00.04910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FC648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4C689A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F9B228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889F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65204D" w:rsidRPr="0065204D" w14:paraId="4B6A06A1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2A9764B5" w14:textId="77777777" w:rsidR="00283F51" w:rsidRPr="0065204D" w:rsidRDefault="00283F51" w:rsidP="00A104D0">
            <w:pPr>
              <w:wordWrap/>
            </w:pPr>
            <w:r w:rsidRPr="0065204D"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CFF2AD4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41ACDE6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359C3F4" w14:textId="77777777" w:rsidR="00283F51" w:rsidRPr="0065204D" w:rsidRDefault="00283F51" w:rsidP="00A104D0">
            <w:pPr>
              <w:wordWrap/>
            </w:pPr>
            <w:r w:rsidRPr="0065204D">
              <w:t>88.0.00.04910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5BF217D" w14:textId="77777777" w:rsidR="00283F51" w:rsidRPr="0065204D" w:rsidRDefault="00283F51" w:rsidP="00A104D0">
            <w:pPr>
              <w:wordWrap/>
            </w:pPr>
            <w:r w:rsidRPr="0065204D">
              <w:t>300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0747494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EA92622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A28D46C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</w:tr>
      <w:tr w:rsidR="0065204D" w:rsidRPr="0065204D" w14:paraId="04F73DC6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D8D2EB2" w14:textId="77777777" w:rsidR="00283F51" w:rsidRPr="0065204D" w:rsidRDefault="00283F51" w:rsidP="00A104D0">
            <w:pPr>
              <w:wordWrap/>
            </w:pPr>
            <w:r w:rsidRPr="0065204D"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C454531" w14:textId="77777777" w:rsidR="00283F51" w:rsidRPr="0065204D" w:rsidRDefault="00283F51" w:rsidP="00A104D0">
            <w:pPr>
              <w:wordWrap/>
            </w:pPr>
            <w:r w:rsidRPr="0065204D">
              <w:t>10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87C6389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70346A1" w14:textId="77777777" w:rsidR="00283F51" w:rsidRPr="0065204D" w:rsidRDefault="00283F51" w:rsidP="00A104D0">
            <w:pPr>
              <w:wordWrap/>
            </w:pPr>
            <w:r w:rsidRPr="0065204D">
              <w:t>88.0.00.04910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3B94961" w14:textId="77777777" w:rsidR="00283F51" w:rsidRPr="0065204D" w:rsidRDefault="00283F51" w:rsidP="00A104D0">
            <w:pPr>
              <w:wordWrap/>
            </w:pPr>
            <w:r w:rsidRPr="0065204D">
              <w:t>310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641059A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780A60F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D6F615F" w14:textId="77777777" w:rsidR="00283F51" w:rsidRPr="0065204D" w:rsidRDefault="00283F51" w:rsidP="00A104D0">
            <w:pPr>
              <w:wordWrap/>
            </w:pPr>
            <w:r w:rsidRPr="0065204D">
              <w:t>218,0</w:t>
            </w:r>
          </w:p>
        </w:tc>
      </w:tr>
      <w:tr w:rsidR="0065204D" w:rsidRPr="0065204D" w14:paraId="3F776EB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1C099A9E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77D500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D73F1F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41646E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5AAF24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A1D1F8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A503FF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3B19A4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3EF76F80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3DEC6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48471F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1815B27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36CDBB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236F7A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21C8275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6996A9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69A77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21E8890F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357D686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71A13C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E75782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B8F7F9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B1E43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320E25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F981E90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9D956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32C21751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70DEB88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B59CFB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F833E3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F73C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FDC60E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47EFF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70C3E5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BC1540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65204D" w:rsidRPr="0065204D" w14:paraId="4BAFC725" w14:textId="77777777" w:rsidTr="00A104D0">
        <w:trPr>
          <w:trHeight w:val="1440"/>
        </w:trPr>
        <w:tc>
          <w:tcPr>
            <w:tcW w:w="3397" w:type="dxa"/>
            <w:shd w:val="clear" w:color="auto" w:fill="auto"/>
            <w:hideMark/>
          </w:tcPr>
          <w:p w14:paraId="5B0558CA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772C1977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1D9F37F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15F4659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F1A9DDF" w14:textId="77777777" w:rsidR="00283F51" w:rsidRPr="0065204D" w:rsidRDefault="00283F51" w:rsidP="00A104D0">
            <w:pPr>
              <w:wordWrap/>
            </w:pPr>
            <w:r w:rsidRPr="0065204D">
              <w:t>100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4B27502C" w14:textId="77777777" w:rsidR="00283F51" w:rsidRPr="0065204D" w:rsidRDefault="00283F51" w:rsidP="00A104D0">
            <w:pPr>
              <w:wordWrap/>
            </w:pPr>
            <w:r w:rsidRPr="0065204D">
              <w:t>1 692,3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E3B91DC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E5771A7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</w:tr>
      <w:tr w:rsidR="0065204D" w:rsidRPr="0065204D" w14:paraId="288789BE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3177A81D" w14:textId="77777777" w:rsidR="00283F51" w:rsidRPr="0065204D" w:rsidRDefault="00283F51" w:rsidP="00A104D0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567939EC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3B00754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315C6E8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457C7E42" w14:textId="77777777" w:rsidR="00283F51" w:rsidRPr="0065204D" w:rsidRDefault="00283F51" w:rsidP="00A104D0">
            <w:pPr>
              <w:wordWrap/>
            </w:pPr>
            <w:r w:rsidRPr="0065204D">
              <w:t>110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4048ADC" w14:textId="77777777" w:rsidR="00283F51" w:rsidRPr="0065204D" w:rsidRDefault="00283F51" w:rsidP="00A104D0">
            <w:pPr>
              <w:wordWrap/>
            </w:pPr>
            <w:r w:rsidRPr="0065204D">
              <w:t>1 692,3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D4FEE71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E7B3AB2" w14:textId="77777777" w:rsidR="00283F51" w:rsidRPr="0065204D" w:rsidRDefault="00283F51" w:rsidP="00A104D0">
            <w:pPr>
              <w:wordWrap/>
            </w:pPr>
            <w:r w:rsidRPr="0065204D">
              <w:t>1 662,3</w:t>
            </w:r>
          </w:p>
        </w:tc>
      </w:tr>
      <w:tr w:rsidR="0065204D" w:rsidRPr="0065204D" w14:paraId="0A070A03" w14:textId="77777777" w:rsidTr="00A104D0">
        <w:trPr>
          <w:trHeight w:val="585"/>
        </w:trPr>
        <w:tc>
          <w:tcPr>
            <w:tcW w:w="3397" w:type="dxa"/>
            <w:shd w:val="clear" w:color="auto" w:fill="auto"/>
            <w:hideMark/>
          </w:tcPr>
          <w:p w14:paraId="72BC1802" w14:textId="77777777" w:rsidR="00283F51" w:rsidRPr="0065204D" w:rsidRDefault="00283F51" w:rsidP="00A104D0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4F20AB3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491462D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43DFB53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8DF63DD" w14:textId="77777777" w:rsidR="00283F51" w:rsidRPr="0065204D" w:rsidRDefault="00283F51" w:rsidP="00A104D0">
            <w:pPr>
              <w:wordWrap/>
            </w:pPr>
            <w:r w:rsidRPr="0065204D">
              <w:t>200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1D06DE6B" w14:textId="77777777" w:rsidR="00283F51" w:rsidRPr="0065204D" w:rsidRDefault="00283F51" w:rsidP="00A104D0">
            <w:pPr>
              <w:wordWrap/>
            </w:pPr>
            <w:r w:rsidRPr="0065204D">
              <w:t>122,0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B8F6D23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85AAF62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EAB58B7" w14:textId="77777777" w:rsidTr="00A104D0">
        <w:trPr>
          <w:trHeight w:val="870"/>
        </w:trPr>
        <w:tc>
          <w:tcPr>
            <w:tcW w:w="3397" w:type="dxa"/>
            <w:shd w:val="clear" w:color="auto" w:fill="auto"/>
            <w:hideMark/>
          </w:tcPr>
          <w:p w14:paraId="4B17CC89" w14:textId="77777777" w:rsidR="00283F51" w:rsidRPr="0065204D" w:rsidRDefault="00283F51" w:rsidP="00A104D0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B0E8D7E" w14:textId="77777777" w:rsidR="00283F51" w:rsidRPr="0065204D" w:rsidRDefault="00283F51" w:rsidP="00A104D0">
            <w:pPr>
              <w:wordWrap/>
            </w:pPr>
            <w:r w:rsidRPr="0065204D">
              <w:t>11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856FFEE" w14:textId="77777777" w:rsidR="00283F51" w:rsidRPr="0065204D" w:rsidRDefault="00283F51" w:rsidP="00A104D0">
            <w:pPr>
              <w:wordWrap/>
            </w:pPr>
            <w:r w:rsidRPr="0065204D">
              <w:t>01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CA50955" w14:textId="77777777" w:rsidR="00283F51" w:rsidRPr="0065204D" w:rsidRDefault="00283F51" w:rsidP="00A104D0">
            <w:pPr>
              <w:wordWrap/>
            </w:pPr>
            <w:r w:rsidRPr="0065204D">
              <w:t>88.0.00.04820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5263BA60" w14:textId="77777777" w:rsidR="00283F51" w:rsidRPr="0065204D" w:rsidRDefault="00283F51" w:rsidP="00A104D0">
            <w:pPr>
              <w:wordWrap/>
            </w:pPr>
            <w:r w:rsidRPr="0065204D">
              <w:t>240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6F1CD11" w14:textId="77777777" w:rsidR="00283F51" w:rsidRPr="0065204D" w:rsidRDefault="00283F51" w:rsidP="00A104D0">
            <w:pPr>
              <w:wordWrap/>
            </w:pPr>
            <w:r w:rsidRPr="0065204D">
              <w:t>122,0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554D700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72C8DBF6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</w:tr>
      <w:tr w:rsidR="0065204D" w:rsidRPr="0065204D" w14:paraId="1C422994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E77312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DA4B83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233C388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58505F8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E6D1CB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AF2DF6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3270A31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62CB5A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5557E092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3141DF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47167F6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4521E35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01C3DE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1680907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D32866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765C376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4AC7280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03D318F3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74F322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2444F331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432688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1CE0F90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99.0.00.00000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7DBF6B2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37E5B3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17DE855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2646C3D2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215B7B1A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5470C49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532DC68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0B3E2573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A2F71EF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99.9.00.00000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932D0C4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6D7FBB1A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5839D4B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3DA295D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56DFC166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4D8E630B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6A7A8B97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A49FD9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03926C9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99.9.00.99990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35D8619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55EE365C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2EA859FD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B910E56" w14:textId="77777777" w:rsidR="00283F51" w:rsidRPr="0065204D" w:rsidRDefault="00283F51" w:rsidP="00A104D0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65204D" w:rsidRPr="0065204D" w14:paraId="7EC35DBB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610B3CD2" w14:textId="77777777" w:rsidR="00283F51" w:rsidRPr="0065204D" w:rsidRDefault="00283F51" w:rsidP="00A104D0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07292B2B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5169D328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63D68AC2" w14:textId="77777777" w:rsidR="00283F51" w:rsidRPr="0065204D" w:rsidRDefault="00283F51" w:rsidP="00A104D0">
            <w:pPr>
              <w:wordWrap/>
            </w:pPr>
            <w:r w:rsidRPr="0065204D">
              <w:t>99.9.00.99990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8961D87" w14:textId="77777777" w:rsidR="00283F51" w:rsidRPr="0065204D" w:rsidRDefault="00283F51" w:rsidP="00A104D0">
            <w:pPr>
              <w:wordWrap/>
            </w:pPr>
            <w:r w:rsidRPr="0065204D">
              <w:t>900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71F790D7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417C8F47" w14:textId="77777777" w:rsidR="00283F51" w:rsidRPr="0065204D" w:rsidRDefault="00283F51" w:rsidP="00A104D0">
            <w:pPr>
              <w:wordWrap/>
            </w:pPr>
            <w:r w:rsidRPr="0065204D"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62916458" w14:textId="77777777" w:rsidR="00283F51" w:rsidRPr="0065204D" w:rsidRDefault="00283F51" w:rsidP="00A104D0">
            <w:pPr>
              <w:wordWrap/>
            </w:pPr>
            <w:r w:rsidRPr="0065204D">
              <w:t>911,4</w:t>
            </w:r>
          </w:p>
        </w:tc>
      </w:tr>
      <w:tr w:rsidR="0065204D" w:rsidRPr="0065204D" w14:paraId="3B2FC291" w14:textId="77777777" w:rsidTr="00A104D0">
        <w:trPr>
          <w:trHeight w:val="300"/>
        </w:trPr>
        <w:tc>
          <w:tcPr>
            <w:tcW w:w="3397" w:type="dxa"/>
            <w:shd w:val="clear" w:color="auto" w:fill="auto"/>
            <w:hideMark/>
          </w:tcPr>
          <w:p w14:paraId="27EFC001" w14:textId="77777777" w:rsidR="00283F51" w:rsidRPr="0065204D" w:rsidRDefault="00283F51" w:rsidP="00A104D0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33A59D96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739B584F" w14:textId="77777777" w:rsidR="00283F51" w:rsidRPr="0065204D" w:rsidRDefault="00283F51" w:rsidP="00A104D0">
            <w:pPr>
              <w:wordWrap/>
            </w:pPr>
            <w:r w:rsidRPr="0065204D">
              <w:t>99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2997C038" w14:textId="77777777" w:rsidR="00283F51" w:rsidRPr="0065204D" w:rsidRDefault="00283F51" w:rsidP="00A104D0">
            <w:pPr>
              <w:wordWrap/>
            </w:pPr>
            <w:r w:rsidRPr="0065204D">
              <w:t>99.9.00.99990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3DB5DF03" w14:textId="77777777" w:rsidR="00283F51" w:rsidRPr="0065204D" w:rsidRDefault="00283F51" w:rsidP="00A104D0">
            <w:pPr>
              <w:wordWrap/>
            </w:pPr>
            <w:r w:rsidRPr="0065204D">
              <w:t>990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0539588D" w14:textId="77777777" w:rsidR="00283F51" w:rsidRPr="0065204D" w:rsidRDefault="00283F51" w:rsidP="00A104D0">
            <w:pPr>
              <w:wordWrap/>
            </w:pPr>
            <w:r w:rsidRPr="0065204D">
              <w:t>0,0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0406C044" w14:textId="77777777" w:rsidR="00283F51" w:rsidRPr="0065204D" w:rsidRDefault="00283F51" w:rsidP="00A104D0">
            <w:pPr>
              <w:wordWrap/>
            </w:pPr>
            <w:r w:rsidRPr="0065204D">
              <w:t>445,1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120A962C" w14:textId="77777777" w:rsidR="00283F51" w:rsidRPr="0065204D" w:rsidRDefault="00283F51" w:rsidP="00A104D0">
            <w:pPr>
              <w:wordWrap/>
            </w:pPr>
            <w:r w:rsidRPr="0065204D">
              <w:t>911,4</w:t>
            </w:r>
          </w:p>
        </w:tc>
      </w:tr>
      <w:tr w:rsidR="0065204D" w:rsidRPr="0065204D" w14:paraId="17A6478F" w14:textId="77777777" w:rsidTr="00A104D0">
        <w:trPr>
          <w:trHeight w:val="255"/>
        </w:trPr>
        <w:tc>
          <w:tcPr>
            <w:tcW w:w="3397" w:type="dxa"/>
            <w:shd w:val="clear" w:color="auto" w:fill="auto"/>
            <w:noWrap/>
            <w:hideMark/>
          </w:tcPr>
          <w:p w14:paraId="324811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1134" w:type="dxa"/>
            <w:gridSpan w:val="2"/>
            <w:shd w:val="clear" w:color="auto" w:fill="auto"/>
            <w:noWrap/>
            <w:hideMark/>
          </w:tcPr>
          <w:p w14:paraId="11D1CA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5" w:type="dxa"/>
            <w:shd w:val="clear" w:color="auto" w:fill="auto"/>
            <w:noWrap/>
            <w:hideMark/>
          </w:tcPr>
          <w:p w14:paraId="385588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446" w:type="dxa"/>
            <w:gridSpan w:val="2"/>
            <w:shd w:val="clear" w:color="auto" w:fill="auto"/>
            <w:noWrap/>
            <w:hideMark/>
          </w:tcPr>
          <w:p w14:paraId="4458DC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645" w:type="dxa"/>
            <w:gridSpan w:val="2"/>
            <w:shd w:val="clear" w:color="auto" w:fill="auto"/>
            <w:noWrap/>
            <w:hideMark/>
          </w:tcPr>
          <w:p w14:paraId="200013D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060" w:type="dxa"/>
            <w:gridSpan w:val="2"/>
            <w:shd w:val="clear" w:color="auto" w:fill="auto"/>
            <w:noWrap/>
            <w:hideMark/>
          </w:tcPr>
          <w:p w14:paraId="3E06868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46141,500</w:t>
            </w:r>
          </w:p>
        </w:tc>
        <w:tc>
          <w:tcPr>
            <w:tcW w:w="949" w:type="dxa"/>
            <w:gridSpan w:val="2"/>
            <w:shd w:val="clear" w:color="auto" w:fill="auto"/>
            <w:noWrap/>
            <w:hideMark/>
          </w:tcPr>
          <w:p w14:paraId="1B64F9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30 119,500</w:t>
            </w:r>
          </w:p>
        </w:tc>
        <w:tc>
          <w:tcPr>
            <w:tcW w:w="890" w:type="dxa"/>
            <w:gridSpan w:val="2"/>
            <w:shd w:val="clear" w:color="auto" w:fill="auto"/>
            <w:noWrap/>
            <w:hideMark/>
          </w:tcPr>
          <w:p w14:paraId="0BB772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30 527,300</w:t>
            </w:r>
          </w:p>
        </w:tc>
      </w:tr>
    </w:tbl>
    <w:p w14:paraId="6113F1AB" w14:textId="77777777" w:rsidR="00283F51" w:rsidRPr="0065204D" w:rsidRDefault="00283F51" w:rsidP="0065204D">
      <w:pPr>
        <w:wordWrap/>
        <w:rPr>
          <w:b/>
          <w:sz w:val="28"/>
          <w:szCs w:val="28"/>
          <w:lang w:val="en-US"/>
        </w:rPr>
      </w:pPr>
    </w:p>
    <w:p w14:paraId="552B1A37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71999BC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CFAEFED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938"/>
      </w:tblGrid>
      <w:tr w:rsidR="00283F51" w:rsidRPr="0065204D" w14:paraId="65806D91" w14:textId="77777777" w:rsidTr="00C32E5D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12AB" w14:textId="77777777" w:rsidR="00283F51" w:rsidRPr="0065204D" w:rsidRDefault="00283F51" w:rsidP="0065204D">
            <w:pPr>
              <w:wordWrap/>
              <w:rPr>
                <w:bCs/>
              </w:rPr>
            </w:pPr>
          </w:p>
          <w:p w14:paraId="097FED1C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lastRenderedPageBreak/>
              <w:t>Приложение № 3</w:t>
            </w:r>
          </w:p>
          <w:p w14:paraId="0BB80D7D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к решению 36-й сессии № 162 от 22.01.2024</w:t>
            </w:r>
          </w:p>
          <w:p w14:paraId="2EEA1E5F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«О внесении изменений в решение Совета депутатов</w:t>
            </w:r>
          </w:p>
          <w:p w14:paraId="669BF18F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рабочего поселка Чик от 27.12.2023 № 153</w:t>
            </w:r>
          </w:p>
          <w:p w14:paraId="078EECFE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«О бюджете рабочего поселка Чик Коченевского района</w:t>
            </w:r>
          </w:p>
          <w:p w14:paraId="11269149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Новосибирской области на 2024 год</w:t>
            </w:r>
          </w:p>
          <w:p w14:paraId="0FA05C2A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  <w:r w:rsidRPr="0065204D">
              <w:rPr>
                <w:bCs/>
              </w:rPr>
              <w:t>и плановый период 2025 и 2026 годов»</w:t>
            </w:r>
          </w:p>
          <w:p w14:paraId="15FC650B" w14:textId="77777777" w:rsidR="00283F51" w:rsidRPr="0065204D" w:rsidRDefault="00283F51" w:rsidP="00A104D0">
            <w:pPr>
              <w:wordWrap/>
              <w:ind w:firstLine="4478"/>
              <w:rPr>
                <w:bCs/>
              </w:rPr>
            </w:pPr>
          </w:p>
          <w:p w14:paraId="0EBD09CD" w14:textId="77777777" w:rsidR="00283F51" w:rsidRPr="0065204D" w:rsidRDefault="00283F51" w:rsidP="00A104D0">
            <w:pPr>
              <w:widowControl/>
              <w:tabs>
                <w:tab w:val="left" w:pos="6786"/>
              </w:tabs>
              <w:wordWrap/>
              <w:ind w:firstLine="4478"/>
              <w:rPr>
                <w:kern w:val="0"/>
              </w:rPr>
            </w:pPr>
            <w:r w:rsidRPr="0065204D">
              <w:rPr>
                <w:kern w:val="0"/>
              </w:rPr>
              <w:t>Приложение № 4</w:t>
            </w:r>
          </w:p>
          <w:p w14:paraId="052DB6CC" w14:textId="77777777" w:rsidR="00283F51" w:rsidRPr="0065204D" w:rsidRDefault="00283F51" w:rsidP="00A104D0">
            <w:pPr>
              <w:wordWrap/>
              <w:ind w:firstLine="4478"/>
              <w:rPr>
                <w:bCs/>
                <w:kern w:val="0"/>
              </w:rPr>
            </w:pPr>
            <w:r w:rsidRPr="0065204D">
              <w:rPr>
                <w:bCs/>
                <w:kern w:val="0"/>
              </w:rPr>
              <w:t>к решению 35 сессии от 27.12.2023г. №153</w:t>
            </w:r>
          </w:p>
          <w:p w14:paraId="45CA61DD" w14:textId="77777777" w:rsidR="00283F51" w:rsidRPr="0065204D" w:rsidRDefault="00283F51" w:rsidP="00A104D0">
            <w:pPr>
              <w:wordWrap/>
              <w:ind w:firstLine="4478"/>
              <w:rPr>
                <w:bCs/>
                <w:kern w:val="0"/>
              </w:rPr>
            </w:pPr>
            <w:r w:rsidRPr="0065204D">
              <w:rPr>
                <w:bCs/>
                <w:kern w:val="0"/>
              </w:rPr>
              <w:t xml:space="preserve">  «О бюджете </w:t>
            </w:r>
            <w:r w:rsidRPr="0065204D">
              <w:rPr>
                <w:color w:val="000000"/>
                <w:kern w:val="0"/>
              </w:rPr>
              <w:t>рабочего поселка Чик</w:t>
            </w:r>
            <w:r w:rsidRPr="0065204D">
              <w:rPr>
                <w:bCs/>
                <w:kern w:val="0"/>
              </w:rPr>
              <w:t xml:space="preserve"> Коченевского района</w:t>
            </w:r>
          </w:p>
          <w:p w14:paraId="00192625" w14:textId="77777777" w:rsidR="00283F51" w:rsidRPr="0065204D" w:rsidRDefault="00283F51" w:rsidP="00A104D0">
            <w:pPr>
              <w:wordWrap/>
              <w:ind w:firstLine="4478"/>
              <w:rPr>
                <w:kern w:val="0"/>
              </w:rPr>
            </w:pPr>
            <w:r w:rsidRPr="0065204D">
              <w:rPr>
                <w:bCs/>
                <w:kern w:val="0"/>
              </w:rPr>
              <w:t xml:space="preserve"> Новосибирской области на </w:t>
            </w:r>
            <w:r w:rsidRPr="0065204D">
              <w:rPr>
                <w:kern w:val="0"/>
              </w:rPr>
              <w:t>2024 год</w:t>
            </w:r>
          </w:p>
          <w:p w14:paraId="5FD8F829" w14:textId="77777777" w:rsidR="00283F51" w:rsidRPr="0065204D" w:rsidRDefault="00283F51" w:rsidP="00A104D0">
            <w:pPr>
              <w:wordWrap/>
              <w:ind w:firstLine="4478"/>
              <w:rPr>
                <w:kern w:val="0"/>
              </w:rPr>
            </w:pPr>
            <w:r w:rsidRPr="0065204D">
              <w:rPr>
                <w:kern w:val="0"/>
              </w:rPr>
              <w:t xml:space="preserve">и плановый  период 2025 и 2026 </w:t>
            </w:r>
            <w:r w:rsidRPr="0065204D">
              <w:rPr>
                <w:bCs/>
                <w:kern w:val="0"/>
              </w:rPr>
              <w:t>годы</w:t>
            </w:r>
          </w:p>
          <w:p w14:paraId="21B528DF" w14:textId="77777777" w:rsidR="00283F51" w:rsidRPr="0065204D" w:rsidRDefault="00283F51" w:rsidP="0065204D">
            <w:pPr>
              <w:wordWrap/>
              <w:rPr>
                <w:bCs/>
              </w:rPr>
            </w:pPr>
          </w:p>
          <w:p w14:paraId="3DEDAA4F" w14:textId="10A6F6CA" w:rsidR="00283F51" w:rsidRPr="0065204D" w:rsidRDefault="00283F51" w:rsidP="00A104D0">
            <w:pPr>
              <w:wordWrap/>
              <w:jc w:val="right"/>
              <w:rPr>
                <w:bCs/>
              </w:rPr>
            </w:pPr>
            <w:r w:rsidRPr="0065204D">
              <w:rPr>
                <w:bCs/>
              </w:rPr>
              <w:t>Таблица</w:t>
            </w:r>
          </w:p>
          <w:p w14:paraId="731E1E61" w14:textId="77777777" w:rsidR="00283F51" w:rsidRPr="0065204D" w:rsidRDefault="00283F51" w:rsidP="0065204D">
            <w:pPr>
              <w:wordWrap/>
              <w:rPr>
                <w:b/>
                <w:bCs/>
              </w:rPr>
            </w:pPr>
            <w:r w:rsidRPr="0065204D">
              <w:rPr>
                <w:b/>
                <w:bCs/>
              </w:rPr>
              <w:t>Распределение бюджетных ассигнований по сводной бюджетной росписи расходов</w:t>
            </w:r>
          </w:p>
        </w:tc>
      </w:tr>
      <w:tr w:rsidR="00283F51" w:rsidRPr="0065204D" w14:paraId="6F66E212" w14:textId="77777777" w:rsidTr="00C32E5D">
        <w:trPr>
          <w:trHeight w:val="25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371C" w14:textId="77777777" w:rsidR="00283F51" w:rsidRPr="0065204D" w:rsidRDefault="00283F51" w:rsidP="0065204D">
            <w:pPr>
              <w:tabs>
                <w:tab w:val="left" w:pos="9546"/>
              </w:tabs>
              <w:wordWrap/>
              <w:rPr>
                <w:b/>
                <w:bCs/>
              </w:rPr>
            </w:pPr>
            <w:r w:rsidRPr="0065204D">
              <w:rPr>
                <w:b/>
                <w:bCs/>
              </w:rPr>
              <w:lastRenderedPageBreak/>
              <w:t>на 2024 год и плановый период 2025 и 2026 годов по ведомственной структуре расходов</w:t>
            </w:r>
          </w:p>
        </w:tc>
      </w:tr>
    </w:tbl>
    <w:p w14:paraId="58FBAF85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4A895935" w14:textId="77777777" w:rsidR="00283F51" w:rsidRPr="0065204D" w:rsidRDefault="00283F51" w:rsidP="00A104D0">
      <w:pPr>
        <w:wordWrap/>
        <w:jc w:val="right"/>
        <w:rPr>
          <w:sz w:val="18"/>
          <w:szCs w:val="18"/>
        </w:rPr>
      </w:pPr>
      <w:r w:rsidRPr="0065204D">
        <w:rPr>
          <w:sz w:val="18"/>
          <w:szCs w:val="18"/>
        </w:rPr>
        <w:t>Тыс. руб.</w:t>
      </w:r>
    </w:p>
    <w:p w14:paraId="12302292" w14:textId="77777777" w:rsidR="00283F51" w:rsidRPr="0065204D" w:rsidRDefault="00283F51" w:rsidP="0065204D">
      <w:pPr>
        <w:wordWrap/>
        <w:rPr>
          <w:sz w:val="28"/>
          <w:szCs w:val="28"/>
          <w:lang w:val="en-US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"/>
        <w:gridCol w:w="484"/>
        <w:gridCol w:w="472"/>
        <w:gridCol w:w="1533"/>
        <w:gridCol w:w="589"/>
        <w:gridCol w:w="993"/>
        <w:gridCol w:w="1141"/>
        <w:gridCol w:w="871"/>
      </w:tblGrid>
      <w:tr w:rsidR="00283F51" w:rsidRPr="0065204D" w14:paraId="41D90717" w14:textId="77777777" w:rsidTr="00A104D0">
        <w:trPr>
          <w:trHeight w:val="375"/>
        </w:trPr>
        <w:tc>
          <w:tcPr>
            <w:tcW w:w="3114" w:type="dxa"/>
            <w:vMerge w:val="restart"/>
            <w:shd w:val="clear" w:color="auto" w:fill="auto"/>
            <w:noWrap/>
            <w:hideMark/>
          </w:tcPr>
          <w:p w14:paraId="5BAAE61F" w14:textId="77777777" w:rsidR="00283F51" w:rsidRPr="0065204D" w:rsidRDefault="00283F51" w:rsidP="0065204D">
            <w:pPr>
              <w:wordWrap/>
            </w:pPr>
            <w:r w:rsidRPr="0065204D">
              <w:t>Наименование</w:t>
            </w:r>
          </w:p>
        </w:tc>
        <w:tc>
          <w:tcPr>
            <w:tcW w:w="690" w:type="dxa"/>
            <w:vMerge w:val="restart"/>
            <w:shd w:val="clear" w:color="auto" w:fill="auto"/>
            <w:noWrap/>
            <w:hideMark/>
          </w:tcPr>
          <w:p w14:paraId="464B1E1C" w14:textId="77777777" w:rsidR="00283F51" w:rsidRPr="0065204D" w:rsidRDefault="00283F51" w:rsidP="0065204D">
            <w:pPr>
              <w:wordWrap/>
            </w:pPr>
            <w:r w:rsidRPr="0065204D">
              <w:t>ГРБС</w:t>
            </w:r>
          </w:p>
        </w:tc>
        <w:tc>
          <w:tcPr>
            <w:tcW w:w="484" w:type="dxa"/>
            <w:vMerge w:val="restart"/>
            <w:shd w:val="clear" w:color="auto" w:fill="auto"/>
            <w:noWrap/>
            <w:hideMark/>
          </w:tcPr>
          <w:p w14:paraId="4ACEF2C3" w14:textId="77777777" w:rsidR="00283F51" w:rsidRPr="0065204D" w:rsidRDefault="00283F51" w:rsidP="0065204D">
            <w:pPr>
              <w:wordWrap/>
            </w:pPr>
            <w:r w:rsidRPr="0065204D">
              <w:t>РЗ</w:t>
            </w:r>
          </w:p>
        </w:tc>
        <w:tc>
          <w:tcPr>
            <w:tcW w:w="472" w:type="dxa"/>
            <w:vMerge w:val="restart"/>
            <w:shd w:val="clear" w:color="auto" w:fill="auto"/>
            <w:noWrap/>
            <w:hideMark/>
          </w:tcPr>
          <w:p w14:paraId="0043ED79" w14:textId="77777777" w:rsidR="00283F51" w:rsidRPr="0065204D" w:rsidRDefault="00283F51" w:rsidP="0065204D">
            <w:pPr>
              <w:wordWrap/>
            </w:pPr>
            <w:r w:rsidRPr="0065204D">
              <w:t>ПР</w:t>
            </w:r>
          </w:p>
        </w:tc>
        <w:tc>
          <w:tcPr>
            <w:tcW w:w="1533" w:type="dxa"/>
            <w:vMerge w:val="restart"/>
            <w:shd w:val="clear" w:color="auto" w:fill="auto"/>
            <w:noWrap/>
            <w:hideMark/>
          </w:tcPr>
          <w:p w14:paraId="48F9EB23" w14:textId="77777777" w:rsidR="00283F51" w:rsidRPr="0065204D" w:rsidRDefault="00283F51" w:rsidP="0065204D">
            <w:pPr>
              <w:wordWrap/>
            </w:pPr>
            <w:r w:rsidRPr="0065204D">
              <w:t>ЦСР</w:t>
            </w:r>
          </w:p>
        </w:tc>
        <w:tc>
          <w:tcPr>
            <w:tcW w:w="589" w:type="dxa"/>
            <w:vMerge w:val="restart"/>
            <w:shd w:val="clear" w:color="auto" w:fill="auto"/>
            <w:noWrap/>
            <w:hideMark/>
          </w:tcPr>
          <w:p w14:paraId="36BE6FB0" w14:textId="77777777" w:rsidR="00283F51" w:rsidRPr="0065204D" w:rsidRDefault="00283F51" w:rsidP="0065204D">
            <w:pPr>
              <w:wordWrap/>
            </w:pPr>
            <w:r w:rsidRPr="0065204D">
              <w:t>ВР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hideMark/>
          </w:tcPr>
          <w:p w14:paraId="42CF9039" w14:textId="77777777" w:rsidR="00283F51" w:rsidRPr="0065204D" w:rsidRDefault="00283F51" w:rsidP="0065204D">
            <w:pPr>
              <w:wordWrap/>
            </w:pPr>
            <w:r w:rsidRPr="0065204D">
              <w:t>2024 год</w:t>
            </w:r>
          </w:p>
        </w:tc>
        <w:tc>
          <w:tcPr>
            <w:tcW w:w="2012" w:type="dxa"/>
            <w:gridSpan w:val="2"/>
            <w:shd w:val="clear" w:color="auto" w:fill="auto"/>
            <w:noWrap/>
            <w:hideMark/>
          </w:tcPr>
          <w:p w14:paraId="2FDCBA04" w14:textId="77777777" w:rsidR="00283F51" w:rsidRPr="0065204D" w:rsidRDefault="00283F51" w:rsidP="0065204D">
            <w:pPr>
              <w:wordWrap/>
            </w:pPr>
            <w:r w:rsidRPr="0065204D">
              <w:t>Сумма</w:t>
            </w:r>
          </w:p>
        </w:tc>
      </w:tr>
      <w:tr w:rsidR="00283F51" w:rsidRPr="0065204D" w14:paraId="0DEDA5EB" w14:textId="77777777" w:rsidTr="00A104D0">
        <w:trPr>
          <w:trHeight w:val="408"/>
        </w:trPr>
        <w:tc>
          <w:tcPr>
            <w:tcW w:w="3114" w:type="dxa"/>
            <w:vMerge/>
            <w:shd w:val="clear" w:color="auto" w:fill="auto"/>
            <w:hideMark/>
          </w:tcPr>
          <w:p w14:paraId="3DF1DCD1" w14:textId="77777777" w:rsidR="00283F51" w:rsidRPr="0065204D" w:rsidRDefault="00283F51" w:rsidP="0065204D">
            <w:pPr>
              <w:wordWrap/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14:paraId="02B10124" w14:textId="77777777" w:rsidR="00283F51" w:rsidRPr="0065204D" w:rsidRDefault="00283F51" w:rsidP="0065204D">
            <w:pPr>
              <w:wordWrap/>
            </w:pPr>
          </w:p>
        </w:tc>
        <w:tc>
          <w:tcPr>
            <w:tcW w:w="484" w:type="dxa"/>
            <w:vMerge/>
            <w:shd w:val="clear" w:color="auto" w:fill="auto"/>
            <w:hideMark/>
          </w:tcPr>
          <w:p w14:paraId="5B8572EE" w14:textId="77777777" w:rsidR="00283F51" w:rsidRPr="0065204D" w:rsidRDefault="00283F51" w:rsidP="0065204D">
            <w:pPr>
              <w:wordWrap/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14:paraId="2996FECA" w14:textId="77777777" w:rsidR="00283F51" w:rsidRPr="0065204D" w:rsidRDefault="00283F51" w:rsidP="0065204D">
            <w:pPr>
              <w:wordWrap/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14:paraId="20B94C33" w14:textId="77777777" w:rsidR="00283F51" w:rsidRPr="0065204D" w:rsidRDefault="00283F51" w:rsidP="0065204D">
            <w:pPr>
              <w:wordWrap/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FACF892" w14:textId="77777777" w:rsidR="00283F51" w:rsidRPr="0065204D" w:rsidRDefault="00283F51" w:rsidP="0065204D">
            <w:pPr>
              <w:wordWrap/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9C8F426" w14:textId="77777777" w:rsidR="00283F51" w:rsidRPr="0065204D" w:rsidRDefault="00283F51" w:rsidP="0065204D">
            <w:pPr>
              <w:wordWrap/>
            </w:pPr>
          </w:p>
        </w:tc>
        <w:tc>
          <w:tcPr>
            <w:tcW w:w="1141" w:type="dxa"/>
            <w:vMerge w:val="restart"/>
            <w:shd w:val="clear" w:color="auto" w:fill="auto"/>
            <w:hideMark/>
          </w:tcPr>
          <w:p w14:paraId="1D4B1A11" w14:textId="77777777" w:rsidR="00283F51" w:rsidRPr="0065204D" w:rsidRDefault="00283F51" w:rsidP="0065204D">
            <w:pPr>
              <w:wordWrap/>
            </w:pPr>
            <w:r w:rsidRPr="0065204D">
              <w:t>2025 год</w:t>
            </w:r>
          </w:p>
        </w:tc>
        <w:tc>
          <w:tcPr>
            <w:tcW w:w="871" w:type="dxa"/>
            <w:vMerge w:val="restart"/>
            <w:shd w:val="clear" w:color="auto" w:fill="auto"/>
            <w:hideMark/>
          </w:tcPr>
          <w:p w14:paraId="6533C3DB" w14:textId="77777777" w:rsidR="00283F51" w:rsidRPr="0065204D" w:rsidRDefault="00283F51" w:rsidP="0065204D">
            <w:pPr>
              <w:wordWrap/>
            </w:pPr>
            <w:r w:rsidRPr="0065204D">
              <w:t>2026 год</w:t>
            </w:r>
          </w:p>
        </w:tc>
      </w:tr>
      <w:tr w:rsidR="00283F51" w:rsidRPr="0065204D" w14:paraId="2ACD7C66" w14:textId="77777777" w:rsidTr="00A104D0">
        <w:trPr>
          <w:trHeight w:val="408"/>
        </w:trPr>
        <w:tc>
          <w:tcPr>
            <w:tcW w:w="3114" w:type="dxa"/>
            <w:vMerge/>
            <w:shd w:val="clear" w:color="auto" w:fill="auto"/>
            <w:hideMark/>
          </w:tcPr>
          <w:p w14:paraId="7102D76C" w14:textId="77777777" w:rsidR="00283F51" w:rsidRPr="0065204D" w:rsidRDefault="00283F51" w:rsidP="0065204D">
            <w:pPr>
              <w:wordWrap/>
            </w:pPr>
          </w:p>
        </w:tc>
        <w:tc>
          <w:tcPr>
            <w:tcW w:w="690" w:type="dxa"/>
            <w:vMerge/>
            <w:shd w:val="clear" w:color="auto" w:fill="auto"/>
            <w:hideMark/>
          </w:tcPr>
          <w:p w14:paraId="150F4D23" w14:textId="77777777" w:rsidR="00283F51" w:rsidRPr="0065204D" w:rsidRDefault="00283F51" w:rsidP="0065204D">
            <w:pPr>
              <w:wordWrap/>
            </w:pPr>
          </w:p>
        </w:tc>
        <w:tc>
          <w:tcPr>
            <w:tcW w:w="484" w:type="dxa"/>
            <w:vMerge/>
            <w:shd w:val="clear" w:color="auto" w:fill="auto"/>
            <w:hideMark/>
          </w:tcPr>
          <w:p w14:paraId="070EF7C8" w14:textId="77777777" w:rsidR="00283F51" w:rsidRPr="0065204D" w:rsidRDefault="00283F51" w:rsidP="0065204D">
            <w:pPr>
              <w:wordWrap/>
            </w:pPr>
          </w:p>
        </w:tc>
        <w:tc>
          <w:tcPr>
            <w:tcW w:w="472" w:type="dxa"/>
            <w:vMerge/>
            <w:shd w:val="clear" w:color="auto" w:fill="auto"/>
            <w:hideMark/>
          </w:tcPr>
          <w:p w14:paraId="644472BE" w14:textId="77777777" w:rsidR="00283F51" w:rsidRPr="0065204D" w:rsidRDefault="00283F51" w:rsidP="0065204D">
            <w:pPr>
              <w:wordWrap/>
            </w:pPr>
          </w:p>
        </w:tc>
        <w:tc>
          <w:tcPr>
            <w:tcW w:w="1533" w:type="dxa"/>
            <w:vMerge/>
            <w:shd w:val="clear" w:color="auto" w:fill="auto"/>
            <w:hideMark/>
          </w:tcPr>
          <w:p w14:paraId="30F2E0FB" w14:textId="77777777" w:rsidR="00283F51" w:rsidRPr="0065204D" w:rsidRDefault="00283F51" w:rsidP="0065204D">
            <w:pPr>
              <w:wordWrap/>
            </w:pPr>
          </w:p>
        </w:tc>
        <w:tc>
          <w:tcPr>
            <w:tcW w:w="589" w:type="dxa"/>
            <w:vMerge/>
            <w:shd w:val="clear" w:color="auto" w:fill="auto"/>
            <w:hideMark/>
          </w:tcPr>
          <w:p w14:paraId="70ADBD9F" w14:textId="77777777" w:rsidR="00283F51" w:rsidRPr="0065204D" w:rsidRDefault="00283F51" w:rsidP="0065204D">
            <w:pPr>
              <w:wordWrap/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4505EB1" w14:textId="77777777" w:rsidR="00283F51" w:rsidRPr="0065204D" w:rsidRDefault="00283F51" w:rsidP="0065204D">
            <w:pPr>
              <w:wordWrap/>
            </w:pPr>
          </w:p>
        </w:tc>
        <w:tc>
          <w:tcPr>
            <w:tcW w:w="1141" w:type="dxa"/>
            <w:vMerge/>
            <w:shd w:val="clear" w:color="auto" w:fill="auto"/>
            <w:hideMark/>
          </w:tcPr>
          <w:p w14:paraId="2A4D95BA" w14:textId="77777777" w:rsidR="00283F51" w:rsidRPr="0065204D" w:rsidRDefault="00283F51" w:rsidP="0065204D">
            <w:pPr>
              <w:wordWrap/>
            </w:pPr>
          </w:p>
        </w:tc>
        <w:tc>
          <w:tcPr>
            <w:tcW w:w="871" w:type="dxa"/>
            <w:vMerge/>
            <w:shd w:val="clear" w:color="auto" w:fill="auto"/>
            <w:hideMark/>
          </w:tcPr>
          <w:p w14:paraId="7D75C9D9" w14:textId="77777777" w:rsidR="00283F51" w:rsidRPr="0065204D" w:rsidRDefault="00283F51" w:rsidP="0065204D">
            <w:pPr>
              <w:wordWrap/>
            </w:pPr>
          </w:p>
        </w:tc>
      </w:tr>
      <w:tr w:rsidR="00283F51" w:rsidRPr="0065204D" w14:paraId="29BEB90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82A24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Муниципальные образования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3C92AB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7785AC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F3ED22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11819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2A5E3C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2167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98C51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12DD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  <w:tr w:rsidR="00283F51" w:rsidRPr="0065204D" w14:paraId="743661A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4CD97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ОБЩЕГОСУДАРСТВЕННЫЕ ВОПРОСЫ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E49B9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57DD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ECA058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7424E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5DCA5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CBBD5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9 690,1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CFB50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05191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9 616,3</w:t>
            </w:r>
          </w:p>
        </w:tc>
      </w:tr>
      <w:tr w:rsidR="00283F51" w:rsidRPr="0065204D" w14:paraId="61A616A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54D64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0B5BE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FD10A9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19088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0CF30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7822D4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0FC88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08D6ED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CE1E8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695B601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BBF8D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EA77E9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AAF81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F5C92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532AE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45628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5B9B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7C71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A083E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741C3B8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181B8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Глава муниципального образования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88D33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03192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E7FF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83522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88.0.00.02030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9721D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D121D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70CE0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402A2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064899A3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7A239CA6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33D95F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CAE58A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8CD70A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226D94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0D2A388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BD846EF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326374F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C24AE89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0362B0BB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2A3AA9DB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792ED6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AAA871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B0E9006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8B7EEE6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354DAA6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54FE20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CA5FA13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6778CD6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59856272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7C22B8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B0319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0EAFBA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1C59A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4D06F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B51A6C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67761F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CF5A2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66EF3A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6786034B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D1E8C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7EEAF8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ACF9BF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9E29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3A10E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4AEBE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EBBBC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33D29B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C7535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1BE51E24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B394F8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Расходы на обеспечение деятельности муниципальных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0ABD9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BD675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D620C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5850A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BF823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8476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9C4F1F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382618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68642FEB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3FC1FC3B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F64345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57F6DC1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4A26E17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6662E43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909AC3D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216936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3CE40A4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A92AF83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150FA2BA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68F49F9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215BC1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6DE522B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0306DA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2A9AC2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A7FDBD8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21BF5E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7B74114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C48847E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10C8DC61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3E281F4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3A032F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3CF6ECA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7DA2568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6D9E171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FAAA403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62D995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4228CF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4245475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46E5C65B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4BB40D8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EB35C8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F0D059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E75E076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B3111EB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489325F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5E43B8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158E88D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ADE22B1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710B5D4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7F75F21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8097F87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F6E58B3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74DB221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AB7736E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AD41BD3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3C57D3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4022241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0E8E0F8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3DD7C7D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C05C501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463A655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F0E517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9197DE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57C0ACC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2B7045C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2F0582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0F2F5AA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3C73F64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42DC6A0B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1A1ADF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3EAA1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B32431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43FC5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53406D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F76E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A5BC8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E151D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B2699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45D47BAA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1CDD03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CA3E5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AC69A2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01478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C4D5E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F27FE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C6018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9D2CC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1CCB8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786D568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3990D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1B785B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89201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4501F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CA055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13B2F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9AF08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109A5C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A2AD6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183CA9D5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59CE56A" w14:textId="77777777" w:rsidR="00283F51" w:rsidRPr="0065204D" w:rsidRDefault="00283F51" w:rsidP="0065204D">
            <w:pPr>
              <w:wordWrap/>
            </w:pPr>
            <w:r w:rsidRPr="0065204D">
              <w:t>Межбюджетные трансферты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F19D6D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54E7C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4D858E" w14:textId="77777777" w:rsidR="00283F51" w:rsidRPr="0065204D" w:rsidRDefault="00283F51" w:rsidP="0065204D">
            <w:pPr>
              <w:wordWrap/>
            </w:pPr>
            <w:r w:rsidRPr="0065204D"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2096982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E2180A8" w14:textId="77777777" w:rsidR="00283F51" w:rsidRPr="0065204D" w:rsidRDefault="00283F51" w:rsidP="0065204D">
            <w:pPr>
              <w:wordWrap/>
            </w:pPr>
            <w:r w:rsidRPr="0065204D">
              <w:t>500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651A477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51F57BF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E763783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42E7E067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A4C12FD" w14:textId="77777777" w:rsidR="00283F51" w:rsidRPr="0065204D" w:rsidRDefault="00283F51" w:rsidP="0065204D">
            <w:pPr>
              <w:wordWrap/>
            </w:pPr>
            <w:r w:rsidRPr="0065204D">
              <w:t>Иные межбюджетные трансферты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381601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550D0B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864AFD6" w14:textId="77777777" w:rsidR="00283F51" w:rsidRPr="0065204D" w:rsidRDefault="00283F51" w:rsidP="0065204D">
            <w:pPr>
              <w:wordWrap/>
            </w:pPr>
            <w:r w:rsidRPr="0065204D">
              <w:t>06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9BA8208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1B25D9" w14:textId="77777777" w:rsidR="00283F51" w:rsidRPr="0065204D" w:rsidRDefault="00283F51" w:rsidP="0065204D">
            <w:pPr>
              <w:wordWrap/>
            </w:pPr>
            <w:r w:rsidRPr="0065204D">
              <w:t>540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87F7D4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23B85EA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08D2C44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39046E0C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498B5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18AD02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55F495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8CA5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5BB0AC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39A10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88EF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866532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8914B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237F348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79FE9E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8171E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9E914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C6E6D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29218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9D301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F26CE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548DE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7A22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7481759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20F00D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49F7A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51AA8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C7DD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08C7A3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88.0.00.05000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83874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CED6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216C7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EE364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3CECA02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5886D2F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DD1636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4DEB97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F7DBE4E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5FA9965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9DB701D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68D9C3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B76BD6B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54D98D2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36B59BA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CC8FFB6" w14:textId="77777777" w:rsidR="00283F51" w:rsidRPr="0065204D" w:rsidRDefault="00283F51" w:rsidP="0065204D">
            <w:pPr>
              <w:wordWrap/>
            </w:pPr>
            <w:r w:rsidRPr="0065204D">
              <w:t>Резервные средства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606D98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D33BB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5A80154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947BF91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08D0588" w14:textId="77777777" w:rsidR="00283F51" w:rsidRPr="0065204D" w:rsidRDefault="00283F51" w:rsidP="0065204D">
            <w:pPr>
              <w:wordWrap/>
            </w:pPr>
            <w:r w:rsidRPr="0065204D">
              <w:t>870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19DC71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2AB112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4D7D290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1C5976C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02232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общегосударственные вопросы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B0AC0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763F6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16A87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D40E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83A33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BD4CA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D685B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9B50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74034592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F2E9B8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A10EE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68812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2F2D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5E9F0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AAB70C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E12496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E96B65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6DE94E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61C52AC0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3C90E2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D42E1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9E2E0D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FD7C5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3B94C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88.0.00.09000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6BAA9F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21671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21C34E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F25A2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70B680B7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405E3A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0FCABE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85BBC6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56613A" w14:textId="77777777" w:rsidR="00283F51" w:rsidRPr="0065204D" w:rsidRDefault="00283F51" w:rsidP="0065204D">
            <w:pPr>
              <w:wordWrap/>
            </w:pPr>
            <w:r w:rsidRPr="0065204D"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6DCCA50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F4A032D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568C451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F4031A5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CBD2EBB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7D866CBA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474E2F2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333182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A31AF5C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F21428C" w14:textId="77777777" w:rsidR="00283F51" w:rsidRPr="0065204D" w:rsidRDefault="00283F51" w:rsidP="0065204D">
            <w:pPr>
              <w:wordWrap/>
            </w:pPr>
            <w:r w:rsidRPr="0065204D">
              <w:t>13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A02E4CD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C1074B4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59C3E7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4BD5CB3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F99E22B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75F6697F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90604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ОБОРОНА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6FA73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140AA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D7A2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38A35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82E772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9CB28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B79F62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0E616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09052E44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93A25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6BF41C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4C3C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1B6EB1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16625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6BB7B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1836F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A5CB6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1E4FE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276AA62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6CC9EC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2F300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F66CC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5B94AD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07A01C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3A26AE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EB402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479,5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40939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0EF4D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3E9A6594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4174672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9A626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615377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6FEAD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365E5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2545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F06D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19FD0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B0F220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0BE03348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4437B2C3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7D1AE1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20FAA1A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FD7ED0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0F6C376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5B54DCD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767357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633771E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F6DA1AC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</w:tr>
      <w:tr w:rsidR="00283F51" w:rsidRPr="0065204D" w14:paraId="1371F9AF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331C04EF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4F60C0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E3771A1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0F2394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FD4A26E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B68429C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D01CAF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FE94064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257F57F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</w:tr>
      <w:tr w:rsidR="00283F51" w:rsidRPr="0065204D" w14:paraId="5CAB8912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6845B4F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EAFAA0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41AE7EB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7401BAD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172BEF8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A152B80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32ADA1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83BFB6A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028EA26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</w:tr>
      <w:tr w:rsidR="00283F51" w:rsidRPr="0065204D" w14:paraId="6C2FCD2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3BB66C81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06D591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DFFCB74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2D03E6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EFB5178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A7123F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7C82A2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0AC4F86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73BD3E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38953F22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0DD9AD9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08A364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51D5AE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B7F51E0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74B3CC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E228681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D8EE431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D52A22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5BE176C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68EDCEF8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50A3DE5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9953A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CF994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DAFE64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022B5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EA232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661C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B699B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D9003C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724288C0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0629EC98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166374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9641B4E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7837C2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EFFDEB4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90F4EF9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B55670C" w14:textId="77777777" w:rsidR="00283F51" w:rsidRPr="0065204D" w:rsidRDefault="00283F51" w:rsidP="0065204D">
            <w:pPr>
              <w:wordWrap/>
            </w:pPr>
            <w:r w:rsidRPr="0065204D">
              <w:t>21,9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65F00D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5B0FF6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209586C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D851D64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6C5780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09B1B6F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783848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413FC86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DCB5668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CBE9053" w14:textId="77777777" w:rsidR="00283F51" w:rsidRPr="0065204D" w:rsidRDefault="00283F51" w:rsidP="0065204D">
            <w:pPr>
              <w:wordWrap/>
            </w:pPr>
            <w:r w:rsidRPr="0065204D">
              <w:t>21,9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5B3910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4CE867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18DE588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4B92153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E4544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6CB0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EB75F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BD8227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DAF4C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13F5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2 352,0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AE917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D0EF3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283F51" w:rsidRPr="0065204D" w14:paraId="783BDA6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BAB36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Гражданская оборона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24EDBA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4E478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41ACB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2EC96B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95F31B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0312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4EF23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53689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68D8B5A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B3580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E88B5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DB7899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26D0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1DA7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5A4F2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EB72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A89F8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A1519D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76F5DE5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F27B64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по гражданской обороне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18910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245DE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D63CAB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64F1A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9844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39632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114BB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69255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9629C52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15EEF77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21595D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1229C11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7CA2A24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1BF8B7B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C56D6D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A7B96F7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25B84C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C01BAA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5D1A996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713AEB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9233DE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80BD949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9B88BB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ED94527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03EAD22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849B29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415B5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F5B1F6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6F3BCA0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7763A5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4C4865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628D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9CBDB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CB3EB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D66F7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2211F8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C2EA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FB3273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283F51" w:rsidRPr="0065204D" w14:paraId="3AFAC0DC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F980B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7013B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5577E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89E9C4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7DDF3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8E5DA1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EDAD5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2 350,0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204AA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ADCFD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500,0</w:t>
            </w:r>
          </w:p>
        </w:tc>
      </w:tr>
      <w:tr w:rsidR="00283F51" w:rsidRPr="0065204D" w14:paraId="6B2C325F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0C59AC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7CEA7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E0F98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76804D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C8D98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F0EE13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8E217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49D156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94B5C9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61315840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99549B8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39DE3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A0E39DF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CEF6B4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4DB374C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8E54BA2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F93446B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FB48A0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C20CBA6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57D67851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D136AE3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CF865E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06AF84F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C4C5EB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1E98C55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7B9690E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EFFFF32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EE1B73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29FCF09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3BF1FCF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9D2926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Противопожарные мероприятия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E47E8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7A73B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9F5E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F16F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23E906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536A63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C93944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4AC2AC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643B16A5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4D82866B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36B85E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EFD7A69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4DF985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36A2209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9A86806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CAB5CDC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51643F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23AC8ED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3ACBE23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9E09D05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8F4A3E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C41B681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00352EC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A90FC7B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32BEDE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0D12FB9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20CDC3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982679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50CC729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AB24F3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НАЦИОНАЛЬНАЯ ЭКОНОМИКА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94E44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C05D9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785143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76441C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C3CBF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94C2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2EEDB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0672A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283F51" w:rsidRPr="0065204D" w14:paraId="4E59BFC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E545A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Дорожное хозяйство (дорожные фонды)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51C011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E61F4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EEC6C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F159F0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B81B0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5334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8098E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1A768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3 000,0</w:t>
            </w:r>
          </w:p>
        </w:tc>
      </w:tr>
      <w:tr w:rsidR="00283F51" w:rsidRPr="0065204D" w14:paraId="4B1135A6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641FBC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09B71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654572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C9F4D4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66470C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647C0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9B7E8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F5E16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79F086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03171136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6E43F4E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017F6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265B9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379EA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720D15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10B00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E30FD3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86E05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FC7E7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45C50522" w14:textId="77777777" w:rsidTr="00A104D0">
        <w:trPr>
          <w:trHeight w:val="1725"/>
        </w:trPr>
        <w:tc>
          <w:tcPr>
            <w:tcW w:w="3114" w:type="dxa"/>
            <w:shd w:val="clear" w:color="auto" w:fill="auto"/>
            <w:hideMark/>
          </w:tcPr>
          <w:p w14:paraId="26FBE4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883E3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6C56E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F3D78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43371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19.0.02.03151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97039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7261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F00E57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070E3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6C3808A7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3262B508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C7B8EB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0DCE02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8A51D3C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15F600A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2F41FEC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A7974BA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7FF52A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7ED0DD2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74D078B7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CB0F264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B4FCCC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6EED90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D9CAB6C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E68F652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BBE8873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7856364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342D555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5FF0E33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656D3D5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7CB3FB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FC5CF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A6D6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5821C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B7AA1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A982B0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AB6AD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D1D078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DB5E0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283F51" w:rsidRPr="0065204D" w14:paraId="71ACAE1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AD6AE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8FC24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C1A71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6FEC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9CBBA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7BF81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D79E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2E106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DD1B8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283F51" w:rsidRPr="0065204D" w14:paraId="436A0EFC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089F01EC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719675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49D6B31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625E555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6DBC001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7619CD7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6CA999B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5739D4F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F66BCEA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0E66CD9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56CDB94E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D4AC46C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85E29F8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F7CD48D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2F30DAC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1606144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80491D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981CE74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3DA07B6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46A53D02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18E94F0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988A1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9AC21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B9F706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EA7BBF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E2D48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FFF81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804CD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B5C7F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94215B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C2244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9A132E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8299D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F81C2D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1B92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CCAA3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EA46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A8F82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E8682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79383745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74737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221D6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72515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4A6E3E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181F8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88.0.00.03381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23568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FE14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F62C0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89F2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6370F9A5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CAD4A79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F0F004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D89F15E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FFD739F" w14:textId="77777777" w:rsidR="00283F51" w:rsidRPr="0065204D" w:rsidRDefault="00283F51" w:rsidP="0065204D">
            <w:pPr>
              <w:wordWrap/>
            </w:pPr>
            <w:r w:rsidRPr="0065204D"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94977BF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283C43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40A2B32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527FB21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9D9CBE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73175509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02611C7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F84A2C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E66BCCA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6654E3A" w14:textId="77777777" w:rsidR="00283F51" w:rsidRPr="0065204D" w:rsidRDefault="00283F51" w:rsidP="0065204D">
            <w:pPr>
              <w:wordWrap/>
            </w:pPr>
            <w:r w:rsidRPr="0065204D">
              <w:t>12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776CD6D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3B3BDF1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18A9D3E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BF336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B24EFF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3DC3E4F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12626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ЖИЛИЩНО-КОММУНАЛЬНОЕ ХОЗЯЙСТВО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ACE7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73D4B6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5823C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060A0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5EA30C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45E128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16 477,6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7FA26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8 840,3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2A6CB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8 737,8</w:t>
            </w:r>
          </w:p>
        </w:tc>
      </w:tr>
      <w:tr w:rsidR="00283F51" w:rsidRPr="0065204D" w14:paraId="69C79359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34F45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Жилищное хозяйство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31F9B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E9BCC1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9F180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DA6E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6BB2A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55D40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5736CB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81F748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69875E8F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86CB1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CEF969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E71FB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5CA17B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4FCCCD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14BAD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4512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7EC780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5C4CA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6A66CAB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94382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E052B7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760F18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D1ED9E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39B4C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7C0E78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7F4CA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4ADAE3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60149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4BD91026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047BDF52" w14:textId="77777777" w:rsidR="00283F51" w:rsidRPr="0065204D" w:rsidRDefault="00283F51" w:rsidP="0065204D">
            <w:pPr>
              <w:wordWrap/>
            </w:pPr>
            <w:r w:rsidRPr="006520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F33048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341DB02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07B8A09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E6B387C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262ED4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3481FF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16BF3F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57C47B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BA17183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14D709F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2E67666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E5923D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CBFA6A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F69F298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E8C907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18E86CF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3D696C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A63397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D64516F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B8C8728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929D7D6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549D919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1A824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D05A54D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CA3794E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6716266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6D8E4A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9C9CA5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6526A0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C94E379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6E74BC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523129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634CA02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2369FF2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4A2CBFF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478E19D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C73EDB2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6729F3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7DDB7A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2BB5E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Коммунальное хозяйство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92EA0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BEE4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249F03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99119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E9DE4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44D5A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DC5F6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E9291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2C73E8E7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2FDC4D3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18B7A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EEEC33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8C443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C554E3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FA6448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8A00A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4 339,2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EB4E7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D0ED0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5B2C1096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5BAB6D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70536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E0A1D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12222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3B4371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B129F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EA2E7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201,9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A8BA77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A3DB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50B3769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44853770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5ACA19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ABF4EBC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83C3CF7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9FBB22F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7EFA8D6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02D0BEF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2FA2C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D843C5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F5B950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3A598944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7F3D28B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FE0D3FE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F31ABA2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F926980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EE632E3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03AEAB5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F4AFD1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DC454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CC724C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77129A1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B56B12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7D7BADA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A281D2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FF43B56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79532F9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1D16767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978B84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74352A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0800A54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1EDB3BD7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B937481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2E96B0E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FBCCB09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8C5CEAB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7964B04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C8AA94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C44A63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0AA4E0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7B1618F" w14:textId="77777777" w:rsidTr="00A104D0">
        <w:trPr>
          <w:trHeight w:val="2865"/>
        </w:trPr>
        <w:tc>
          <w:tcPr>
            <w:tcW w:w="3114" w:type="dxa"/>
            <w:shd w:val="clear" w:color="auto" w:fill="auto"/>
            <w:hideMark/>
          </w:tcPr>
          <w:p w14:paraId="5B1923B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E7CE0B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7C61B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62B5E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D4F5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88.0.00.70490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CD9D3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B9137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CFE51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3859BA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71946D4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AF88982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BC022E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5080096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F0B6052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27AFDDB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369B31F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0969B4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928F621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37744BA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109C7419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66306713" w14:textId="77777777" w:rsidR="00283F51" w:rsidRPr="0065204D" w:rsidRDefault="00283F51" w:rsidP="0065204D">
            <w:pPr>
              <w:wordWrap/>
            </w:pPr>
            <w:r w:rsidRPr="006520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9EF258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7FC64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EE531AF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9AFD565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99A8730" w14:textId="77777777" w:rsidR="00283F51" w:rsidRPr="0065204D" w:rsidRDefault="00283F51" w:rsidP="0065204D">
            <w:pPr>
              <w:wordWrap/>
            </w:pPr>
            <w:r w:rsidRPr="0065204D">
              <w:t>810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41343F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87E3FBC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E5FE9E3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5B255BBC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D1E93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Благоустройство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90443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39722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8251B8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29E9E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A2345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62A35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C57C6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E75E0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283F51" w:rsidRPr="0065204D" w14:paraId="704D1CB4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33D29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C602E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0F26D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F52A3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5444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BE002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BC9F1E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11 628,4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521F2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4 703,0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2812A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4 600,5</w:t>
            </w:r>
          </w:p>
        </w:tc>
      </w:tr>
      <w:tr w:rsidR="00283F51" w:rsidRPr="0065204D" w14:paraId="7BD00CB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59532A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69C60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840D3A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A0555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9B034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7D16B4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80CFE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595C69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EF991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</w:tr>
      <w:tr w:rsidR="00283F51" w:rsidRPr="0065204D" w14:paraId="15B5917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783FB9A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D58355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C03F259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E7517B3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D1AFFED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FD8EF07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56C7C5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C3A9D72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FB6DFD4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53E20A71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71999C8D" w14:textId="77777777" w:rsidR="00283F51" w:rsidRPr="0065204D" w:rsidRDefault="00283F51" w:rsidP="0065204D">
            <w:pPr>
              <w:wordWrap/>
            </w:pPr>
            <w:r w:rsidRPr="006520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D17BAC5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64E0A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0A116B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44B3806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B11C37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944240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7BE43AE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937270D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6A36EEEB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1B7807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7C859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C14EE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A0AAC7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686991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4AC9F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61E4F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4 697,6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F9AD7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2 803,0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25BE3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2 700,5</w:t>
            </w:r>
          </w:p>
        </w:tc>
      </w:tr>
      <w:tr w:rsidR="00283F51" w:rsidRPr="0065204D" w14:paraId="29DC859E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878B01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9096DA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9C16C92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6F1E5E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DECC342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F0B7CEA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C3F0D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5FBBEDA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5D57B00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77748930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0BFED758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A97EF6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1C76715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9CA5A5C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2F94B13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0C1CE9A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61FB45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956B956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F10ED82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0D6B4BEA" w14:textId="77777777" w:rsidTr="00A104D0">
        <w:trPr>
          <w:trHeight w:val="2295"/>
        </w:trPr>
        <w:tc>
          <w:tcPr>
            <w:tcW w:w="3114" w:type="dxa"/>
            <w:shd w:val="clear" w:color="auto" w:fill="auto"/>
            <w:hideMark/>
          </w:tcPr>
          <w:p w14:paraId="4CBFE51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 Непрограммное направление расходов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8C521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3DA65D1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24E47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101A7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88.0.F2.00000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4D36A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D99FD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78CC2A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E14C23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4DB90D50" w14:textId="77777777" w:rsidTr="00A104D0">
        <w:trPr>
          <w:trHeight w:val="2010"/>
        </w:trPr>
        <w:tc>
          <w:tcPr>
            <w:tcW w:w="3114" w:type="dxa"/>
            <w:shd w:val="clear" w:color="auto" w:fill="auto"/>
            <w:hideMark/>
          </w:tcPr>
          <w:p w14:paraId="684C0F9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90028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628D7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7E0EDE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B1254B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88.0.F2.55550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94895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A1B86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72B281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AF00A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0B1FDEE1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F409F90" w14:textId="77777777" w:rsidR="00283F51" w:rsidRPr="0065204D" w:rsidRDefault="00283F51" w:rsidP="0065204D">
            <w:pPr>
              <w:wordWrap/>
            </w:pPr>
            <w:r w:rsidRPr="0065204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D36278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1988765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8EFDA3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FA54F26" w14:textId="77777777" w:rsidR="00283F51" w:rsidRPr="0065204D" w:rsidRDefault="00283F51" w:rsidP="0065204D">
            <w:pPr>
              <w:wordWrap/>
            </w:pPr>
            <w:r w:rsidRPr="0065204D">
              <w:t>88.0.F2.55550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3DA453E" w14:textId="77777777" w:rsidR="00283F51" w:rsidRPr="0065204D" w:rsidRDefault="00283F51" w:rsidP="0065204D">
            <w:pPr>
              <w:wordWrap/>
            </w:pPr>
            <w:r w:rsidRPr="0065204D">
              <w:t>400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9F063C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ABEF3C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A9BEEAB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7D7F356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0B61F86" w14:textId="77777777" w:rsidR="00283F51" w:rsidRPr="0065204D" w:rsidRDefault="00283F51" w:rsidP="0065204D">
            <w:pPr>
              <w:wordWrap/>
            </w:pPr>
            <w:r w:rsidRPr="0065204D">
              <w:t>Бюджетные инвестиции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5E443F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0FAD2C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1736067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2462D14" w14:textId="77777777" w:rsidR="00283F51" w:rsidRPr="0065204D" w:rsidRDefault="00283F51" w:rsidP="0065204D">
            <w:pPr>
              <w:wordWrap/>
            </w:pPr>
            <w:r w:rsidRPr="0065204D">
              <w:t>88.0.F2.55550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93C340D" w14:textId="77777777" w:rsidR="00283F51" w:rsidRPr="0065204D" w:rsidRDefault="00283F51" w:rsidP="0065204D">
            <w:pPr>
              <w:wordWrap/>
            </w:pPr>
            <w:r w:rsidRPr="0065204D">
              <w:t>410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A5C41F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361943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180736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47B81D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29EF79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КУЛЬТУРА, КИНЕМАТОГРАФИЯ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78C60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6E2E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0FF66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0FE98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22563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F546E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516EA1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B1E4CF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2E9032EA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12FD9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Культура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3BA2A5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7F78BA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B527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6C050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AD35B6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96642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301D40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82F02E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6E3AC368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CFDF5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B870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FD1FC5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5CB265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D8ADE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382E6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D137C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7 710,0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855BC7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C2CD0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7BB55527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F6759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AD033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05C03B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50650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E4A34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FCC3C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3C06C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6 897,4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EDBD4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2791F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28DE0D10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7690AA9C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6EE13B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6781740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820A0B5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6C20AE8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D29473D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39ECAA6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DD113D4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8F27779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0E7929FB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69A7E9D0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9C1C9F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4A6D2CA5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95686B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77AECF9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1E20C22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7F861FA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ED35D67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DB3315A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51D4DEBF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94C4565" w14:textId="77777777" w:rsidR="00283F51" w:rsidRPr="0065204D" w:rsidRDefault="00283F51" w:rsidP="0065204D">
            <w:pPr>
              <w:wordWrap/>
            </w:pPr>
            <w:r w:rsidRPr="0065204D">
              <w:t xml:space="preserve">Закупка товаров, работ и услуг для обеспечения государственных </w:t>
            </w:r>
            <w:r w:rsidRPr="0065204D">
              <w:lastRenderedPageBreak/>
              <w:t>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E0F0AE8" w14:textId="77777777" w:rsidR="00283F51" w:rsidRPr="0065204D" w:rsidRDefault="00283F51" w:rsidP="0065204D">
            <w:pPr>
              <w:wordWrap/>
            </w:pPr>
            <w:r w:rsidRPr="0065204D">
              <w:lastRenderedPageBreak/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22509C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97B1A7B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2B3C82A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612B7D1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722AE7C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88CA88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72B43C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47CD996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E72261E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C2D39D9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E10F181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B0DBA21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8AA5CC7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AB6217F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82FF1DB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25E4DE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6DF6D9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2A28E10" w14:textId="77777777" w:rsidTr="00A104D0">
        <w:trPr>
          <w:trHeight w:val="1155"/>
        </w:trPr>
        <w:tc>
          <w:tcPr>
            <w:tcW w:w="3114" w:type="dxa"/>
            <w:shd w:val="clear" w:color="auto" w:fill="auto"/>
            <w:hideMark/>
          </w:tcPr>
          <w:p w14:paraId="44B3EF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602D6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5FA15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61AD6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EA524B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07DEC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9E8AA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812,6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DF207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3914162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34471020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4130E8FC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C66D7F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0784FC9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299B42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A1FA3D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A09D27A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5DC5468" w14:textId="77777777" w:rsidR="00283F51" w:rsidRPr="0065204D" w:rsidRDefault="00283F51" w:rsidP="0065204D">
            <w:pPr>
              <w:wordWrap/>
            </w:pPr>
            <w:r w:rsidRPr="0065204D">
              <w:t>812,6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9EFB91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E259EB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51C3F49D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254276D1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1D4E59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F781456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CB12294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288517F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2AB44C9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F7AB015" w14:textId="77777777" w:rsidR="00283F51" w:rsidRPr="0065204D" w:rsidRDefault="00283F51" w:rsidP="0065204D">
            <w:pPr>
              <w:wordWrap/>
            </w:pPr>
            <w:r w:rsidRPr="0065204D">
              <w:t>812,6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0C1E00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8BC7AE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32E7BE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58C1F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СОЦИАЛЬНАЯ ПОЛИТИКА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B94C9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608F0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FFA4B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021B41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806B48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448F85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E6BDA2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A9DCF8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7C474947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9551AC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Пенсионное обеспечение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0F1EC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C1B821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65A6A1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5A50E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823B7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D356E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5DE80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3E6E7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1C41BEEC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55D32F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1CA05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E429EC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CD1FB8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EAA5B1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4874F8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A7189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0A2B9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DA0C8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38A99F4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14635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D6D50D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5C244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8D4905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DB2D0A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88.0.00.04910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FFB1E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D7E9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938963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AE830E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394DF77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5E4F726E" w14:textId="77777777" w:rsidR="00283F51" w:rsidRPr="0065204D" w:rsidRDefault="00283F51" w:rsidP="0065204D">
            <w:pPr>
              <w:wordWrap/>
            </w:pPr>
            <w:r w:rsidRPr="0065204D">
              <w:t>Социальное обеспечение и иные выплаты населению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8E5BC6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07A92F8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964E0C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E0F097B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1EB8474" w14:textId="77777777" w:rsidR="00283F51" w:rsidRPr="0065204D" w:rsidRDefault="00283F51" w:rsidP="0065204D">
            <w:pPr>
              <w:wordWrap/>
            </w:pPr>
            <w:r w:rsidRPr="0065204D">
              <w:t>300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3454F01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4F48C51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4B7C6AF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283C3F93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F1AC260" w14:textId="77777777" w:rsidR="00283F51" w:rsidRPr="0065204D" w:rsidRDefault="00283F51" w:rsidP="0065204D">
            <w:pPr>
              <w:wordWrap/>
            </w:pPr>
            <w:r w:rsidRPr="0065204D">
              <w:t>Публичные нормативные социальные выплаты гражданам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409FE7A4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18667B4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C453829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6885994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7E1770D" w14:textId="77777777" w:rsidR="00283F51" w:rsidRPr="0065204D" w:rsidRDefault="00283F51" w:rsidP="0065204D">
            <w:pPr>
              <w:wordWrap/>
            </w:pPr>
            <w:r w:rsidRPr="0065204D">
              <w:t>310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4FA12A54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4E1B4F9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1E8BA35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42FC454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A5FA6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 И СПОРТ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27D63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F6A5D2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E857FE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288CB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4E3E2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57E14A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70EBE4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49D56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788D91B1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2F9E8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Физическая культура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8656CB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608C4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95544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7202B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82C990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1F7804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2F0007D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F3AA9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1D043106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6A1B26B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EA823A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36C7ED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44B72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D7265E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8BCAE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97C85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917B4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D6C40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3011E725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44D973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543B5A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19DCF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E2740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2F475A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753A3A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EB8FDE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9F24D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FA38A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7FFCF2DB" w14:textId="77777777" w:rsidTr="00A104D0">
        <w:trPr>
          <w:trHeight w:val="1440"/>
        </w:trPr>
        <w:tc>
          <w:tcPr>
            <w:tcW w:w="3114" w:type="dxa"/>
            <w:shd w:val="clear" w:color="auto" w:fill="auto"/>
            <w:hideMark/>
          </w:tcPr>
          <w:p w14:paraId="39DD4125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781905F3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73062F7D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F58C41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B68C0E4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CBCA653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C457A2C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06CB06A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4B8C8D2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1DB9A47C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25FDC235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3102E7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ED36272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3E7499BD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A3AB7E9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59AE2DB9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A1D085F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6D6E926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4DBB18F7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5C5569F1" w14:textId="77777777" w:rsidTr="00A104D0">
        <w:trPr>
          <w:trHeight w:val="585"/>
        </w:trPr>
        <w:tc>
          <w:tcPr>
            <w:tcW w:w="3114" w:type="dxa"/>
            <w:shd w:val="clear" w:color="auto" w:fill="auto"/>
            <w:hideMark/>
          </w:tcPr>
          <w:p w14:paraId="75E7D9F9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5AA216B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74F8FCE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24C9352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2EBCA78D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674A23E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380EC15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53EDA70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F2CFF92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7FB56AC" w14:textId="77777777" w:rsidTr="00A104D0">
        <w:trPr>
          <w:trHeight w:val="870"/>
        </w:trPr>
        <w:tc>
          <w:tcPr>
            <w:tcW w:w="3114" w:type="dxa"/>
            <w:shd w:val="clear" w:color="auto" w:fill="auto"/>
            <w:hideMark/>
          </w:tcPr>
          <w:p w14:paraId="53CE1D96" w14:textId="77777777" w:rsidR="00283F51" w:rsidRPr="0065204D" w:rsidRDefault="00283F51" w:rsidP="0065204D">
            <w:pPr>
              <w:wordWrap/>
            </w:pPr>
            <w:r w:rsidRPr="0065204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2551F7EF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4A149A4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4A92ECCC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01932E3F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661DC17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345107B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3B9637E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CEA6A4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DCF4F53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2038BF2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9900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3C0A1D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B1F508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B6116D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46B73B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E8402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96AEE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63D07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E4D129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47534470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522F19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189B819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20C7D6E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D8CFDB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4EF2BF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3676FA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D7005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92A3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1DA7BE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19A0E315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607550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F8E15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58E8954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6DB372C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1847EA2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99.0.00.00000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19EFBA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CC37E0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2C641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ADE34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4BF2DC5E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4C3449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CF7D8B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B4264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5D19A27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3B7B60A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99.9.00.00000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73735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6BFE7D7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D1F505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5558D51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03D77962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3EFCF1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8C0A5D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1A788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732B292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59D5A00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99.9.00.99990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7369A3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6BB1FB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43BB8C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0D0495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113DCFB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7C584DA9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2A83AE9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6AE8F9D9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06C5E7AE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7155BCC6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0137EB79" w14:textId="77777777" w:rsidR="00283F51" w:rsidRPr="0065204D" w:rsidRDefault="00283F51" w:rsidP="0065204D">
            <w:pPr>
              <w:wordWrap/>
            </w:pPr>
            <w:r w:rsidRPr="0065204D">
              <w:t>900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951380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1BDF51CB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6151913E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088AAAB8" w14:textId="77777777" w:rsidTr="00A104D0">
        <w:trPr>
          <w:trHeight w:val="300"/>
        </w:trPr>
        <w:tc>
          <w:tcPr>
            <w:tcW w:w="3114" w:type="dxa"/>
            <w:shd w:val="clear" w:color="auto" w:fill="auto"/>
            <w:hideMark/>
          </w:tcPr>
          <w:p w14:paraId="0B56714E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0E457E4D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1B0B15F5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13562482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AC35429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628086EE" w14:textId="77777777" w:rsidR="00283F51" w:rsidRPr="0065204D" w:rsidRDefault="00283F51" w:rsidP="0065204D">
            <w:pPr>
              <w:wordWrap/>
            </w:pPr>
            <w:r w:rsidRPr="0065204D">
              <w:t>990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7C530B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62EB285C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727834B3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652CF97E" w14:textId="77777777" w:rsidTr="00A104D0">
        <w:trPr>
          <w:trHeight w:val="255"/>
        </w:trPr>
        <w:tc>
          <w:tcPr>
            <w:tcW w:w="3114" w:type="dxa"/>
            <w:shd w:val="clear" w:color="auto" w:fill="auto"/>
            <w:noWrap/>
            <w:hideMark/>
          </w:tcPr>
          <w:p w14:paraId="4AC419B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690" w:type="dxa"/>
            <w:shd w:val="clear" w:color="auto" w:fill="auto"/>
            <w:noWrap/>
            <w:hideMark/>
          </w:tcPr>
          <w:p w14:paraId="601AE5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84" w:type="dxa"/>
            <w:shd w:val="clear" w:color="auto" w:fill="auto"/>
            <w:noWrap/>
            <w:hideMark/>
          </w:tcPr>
          <w:p w14:paraId="02E195E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hideMark/>
          </w:tcPr>
          <w:p w14:paraId="2340243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14:paraId="6EBB45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hideMark/>
          </w:tcPr>
          <w:p w14:paraId="215C9A3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89514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141" w:type="dxa"/>
            <w:shd w:val="clear" w:color="auto" w:fill="auto"/>
            <w:noWrap/>
            <w:hideMark/>
          </w:tcPr>
          <w:p w14:paraId="0A3EBC9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871" w:type="dxa"/>
            <w:shd w:val="clear" w:color="auto" w:fill="auto"/>
            <w:noWrap/>
            <w:hideMark/>
          </w:tcPr>
          <w:p w14:paraId="23D609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</w:tbl>
    <w:p w14:paraId="096C478B" w14:textId="77777777" w:rsidR="00283F51" w:rsidRPr="0065204D" w:rsidRDefault="00283F51" w:rsidP="0065204D">
      <w:pPr>
        <w:wordWrap/>
        <w:rPr>
          <w:bCs/>
        </w:rPr>
      </w:pPr>
    </w:p>
    <w:p w14:paraId="1A016123" w14:textId="77777777" w:rsidR="00283F51" w:rsidRPr="0065204D" w:rsidRDefault="00283F51" w:rsidP="0065204D">
      <w:pPr>
        <w:wordWrap/>
        <w:rPr>
          <w:bCs/>
        </w:rPr>
      </w:pPr>
    </w:p>
    <w:p w14:paraId="41F833B0" w14:textId="77777777" w:rsidR="00283F51" w:rsidRPr="0065204D" w:rsidRDefault="00283F51" w:rsidP="0065204D">
      <w:pPr>
        <w:wordWrap/>
        <w:rPr>
          <w:bCs/>
        </w:rPr>
      </w:pPr>
    </w:p>
    <w:p w14:paraId="69E3B4B6" w14:textId="77777777" w:rsidR="00283F51" w:rsidRPr="0065204D" w:rsidRDefault="00283F51" w:rsidP="0065204D">
      <w:pPr>
        <w:wordWrap/>
        <w:rPr>
          <w:bCs/>
        </w:rPr>
      </w:pPr>
    </w:p>
    <w:p w14:paraId="5F9898C9" w14:textId="77777777" w:rsidR="00283F51" w:rsidRPr="0065204D" w:rsidRDefault="00283F51" w:rsidP="0065204D">
      <w:pPr>
        <w:wordWrap/>
        <w:rPr>
          <w:bCs/>
        </w:rPr>
      </w:pPr>
    </w:p>
    <w:p w14:paraId="7C2A3BB8" w14:textId="77777777" w:rsidR="00283F51" w:rsidRPr="0065204D" w:rsidRDefault="00283F51" w:rsidP="0065204D">
      <w:pPr>
        <w:wordWrap/>
        <w:rPr>
          <w:bCs/>
        </w:rPr>
      </w:pPr>
    </w:p>
    <w:p w14:paraId="7B4206D7" w14:textId="77777777" w:rsidR="00283F51" w:rsidRPr="0065204D" w:rsidRDefault="00283F51" w:rsidP="0065204D">
      <w:pPr>
        <w:wordWrap/>
        <w:rPr>
          <w:bCs/>
        </w:rPr>
      </w:pPr>
    </w:p>
    <w:p w14:paraId="2F0D4FD5" w14:textId="77777777" w:rsidR="00283F51" w:rsidRPr="0065204D" w:rsidRDefault="00283F51" w:rsidP="0065204D">
      <w:pPr>
        <w:wordWrap/>
        <w:rPr>
          <w:bCs/>
        </w:rPr>
      </w:pPr>
    </w:p>
    <w:p w14:paraId="2CBC5D3F" w14:textId="77777777" w:rsidR="00283F51" w:rsidRPr="0065204D" w:rsidRDefault="00283F51" w:rsidP="0065204D">
      <w:pPr>
        <w:wordWrap/>
        <w:rPr>
          <w:bCs/>
        </w:rPr>
      </w:pPr>
    </w:p>
    <w:p w14:paraId="5151FC92" w14:textId="77777777" w:rsidR="00283F51" w:rsidRPr="0065204D" w:rsidRDefault="00283F51" w:rsidP="0065204D">
      <w:pPr>
        <w:wordWrap/>
        <w:rPr>
          <w:bCs/>
        </w:rPr>
      </w:pPr>
    </w:p>
    <w:p w14:paraId="51536034" w14:textId="77777777" w:rsidR="00283F51" w:rsidRPr="0065204D" w:rsidRDefault="00283F51" w:rsidP="0065204D">
      <w:pPr>
        <w:wordWrap/>
        <w:rPr>
          <w:bCs/>
        </w:rPr>
      </w:pPr>
    </w:p>
    <w:p w14:paraId="069E8BB4" w14:textId="77777777" w:rsidR="00283F51" w:rsidRPr="0065204D" w:rsidRDefault="00283F51" w:rsidP="0065204D">
      <w:pPr>
        <w:wordWrap/>
        <w:rPr>
          <w:bCs/>
        </w:rPr>
      </w:pPr>
    </w:p>
    <w:p w14:paraId="0B621F95" w14:textId="77777777" w:rsidR="00283F51" w:rsidRPr="0065204D" w:rsidRDefault="00283F51" w:rsidP="0065204D">
      <w:pPr>
        <w:wordWrap/>
        <w:rPr>
          <w:bCs/>
        </w:rPr>
      </w:pPr>
    </w:p>
    <w:p w14:paraId="4E624A87" w14:textId="77777777" w:rsidR="00283F51" w:rsidRPr="0065204D" w:rsidRDefault="00283F51" w:rsidP="0065204D">
      <w:pPr>
        <w:wordWrap/>
        <w:rPr>
          <w:bCs/>
        </w:rPr>
      </w:pPr>
    </w:p>
    <w:p w14:paraId="2BD20E1C" w14:textId="77777777" w:rsidR="00283F51" w:rsidRPr="0065204D" w:rsidRDefault="00283F51" w:rsidP="0065204D">
      <w:pPr>
        <w:wordWrap/>
        <w:rPr>
          <w:bCs/>
        </w:rPr>
      </w:pPr>
    </w:p>
    <w:p w14:paraId="347425AF" w14:textId="77777777" w:rsidR="00283F51" w:rsidRPr="0065204D" w:rsidRDefault="00283F51" w:rsidP="0065204D">
      <w:pPr>
        <w:wordWrap/>
        <w:rPr>
          <w:bCs/>
        </w:rPr>
      </w:pPr>
    </w:p>
    <w:p w14:paraId="66D6786C" w14:textId="77777777" w:rsidR="00283F51" w:rsidRPr="0065204D" w:rsidRDefault="00283F51" w:rsidP="0065204D">
      <w:pPr>
        <w:wordWrap/>
        <w:rPr>
          <w:bCs/>
        </w:rPr>
      </w:pPr>
    </w:p>
    <w:p w14:paraId="4CD6BCDF" w14:textId="77777777" w:rsidR="00283F51" w:rsidRPr="0065204D" w:rsidRDefault="00283F51" w:rsidP="0065204D">
      <w:pPr>
        <w:wordWrap/>
        <w:rPr>
          <w:bCs/>
        </w:rPr>
      </w:pPr>
    </w:p>
    <w:p w14:paraId="65189798" w14:textId="77777777" w:rsidR="00283F51" w:rsidRPr="0065204D" w:rsidRDefault="00283F51" w:rsidP="0065204D">
      <w:pPr>
        <w:wordWrap/>
        <w:rPr>
          <w:bCs/>
        </w:rPr>
      </w:pPr>
    </w:p>
    <w:p w14:paraId="7B7C8139" w14:textId="77777777" w:rsidR="00283F51" w:rsidRPr="0065204D" w:rsidRDefault="00283F51" w:rsidP="0065204D">
      <w:pPr>
        <w:wordWrap/>
        <w:rPr>
          <w:bCs/>
        </w:rPr>
      </w:pPr>
    </w:p>
    <w:p w14:paraId="72767432" w14:textId="77777777" w:rsidR="00283F51" w:rsidRPr="0065204D" w:rsidRDefault="00283F51" w:rsidP="0065204D">
      <w:pPr>
        <w:wordWrap/>
        <w:rPr>
          <w:bCs/>
        </w:rPr>
      </w:pPr>
    </w:p>
    <w:p w14:paraId="4554922F" w14:textId="77777777" w:rsidR="00283F51" w:rsidRPr="0065204D" w:rsidRDefault="00283F51" w:rsidP="0065204D">
      <w:pPr>
        <w:wordWrap/>
        <w:rPr>
          <w:bCs/>
        </w:rPr>
      </w:pPr>
    </w:p>
    <w:p w14:paraId="5878DDD4" w14:textId="77777777" w:rsidR="00283F51" w:rsidRPr="0065204D" w:rsidRDefault="00283F51" w:rsidP="0065204D">
      <w:pPr>
        <w:wordWrap/>
        <w:rPr>
          <w:bCs/>
        </w:rPr>
      </w:pPr>
    </w:p>
    <w:p w14:paraId="2FE2F62B" w14:textId="77777777" w:rsidR="00283F51" w:rsidRPr="0065204D" w:rsidRDefault="00283F51" w:rsidP="0065204D">
      <w:pPr>
        <w:wordWrap/>
        <w:rPr>
          <w:bCs/>
        </w:rPr>
      </w:pPr>
    </w:p>
    <w:p w14:paraId="310A9588" w14:textId="77777777" w:rsidR="00283F51" w:rsidRPr="0065204D" w:rsidRDefault="00283F51" w:rsidP="0065204D">
      <w:pPr>
        <w:wordWrap/>
        <w:rPr>
          <w:bCs/>
        </w:rPr>
      </w:pPr>
    </w:p>
    <w:p w14:paraId="7E1747F0" w14:textId="77777777" w:rsidR="00283F51" w:rsidRPr="0065204D" w:rsidRDefault="00283F51" w:rsidP="0065204D">
      <w:pPr>
        <w:wordWrap/>
        <w:rPr>
          <w:bCs/>
        </w:rPr>
      </w:pPr>
    </w:p>
    <w:p w14:paraId="5E2FB19B" w14:textId="77777777" w:rsidR="00283F51" w:rsidRPr="0065204D" w:rsidRDefault="00283F51" w:rsidP="0065204D">
      <w:pPr>
        <w:wordWrap/>
        <w:rPr>
          <w:bCs/>
        </w:rPr>
      </w:pPr>
    </w:p>
    <w:p w14:paraId="66BD650B" w14:textId="77777777" w:rsidR="00283F51" w:rsidRPr="0065204D" w:rsidRDefault="00283F51" w:rsidP="0065204D">
      <w:pPr>
        <w:wordWrap/>
        <w:rPr>
          <w:bCs/>
        </w:rPr>
      </w:pPr>
    </w:p>
    <w:p w14:paraId="0ADA39C1" w14:textId="77777777" w:rsidR="00283F51" w:rsidRPr="0065204D" w:rsidRDefault="00283F51" w:rsidP="0065204D">
      <w:pPr>
        <w:wordWrap/>
        <w:rPr>
          <w:bCs/>
        </w:rPr>
      </w:pPr>
    </w:p>
    <w:p w14:paraId="70E66406" w14:textId="77777777" w:rsidR="00283F51" w:rsidRPr="0065204D" w:rsidRDefault="00283F51" w:rsidP="0065204D">
      <w:pPr>
        <w:wordWrap/>
        <w:rPr>
          <w:bCs/>
        </w:rPr>
      </w:pPr>
    </w:p>
    <w:p w14:paraId="51981BE3" w14:textId="77777777" w:rsidR="00283F51" w:rsidRPr="0065204D" w:rsidRDefault="00283F51" w:rsidP="0065204D">
      <w:pPr>
        <w:wordWrap/>
        <w:rPr>
          <w:bCs/>
        </w:rPr>
      </w:pPr>
    </w:p>
    <w:p w14:paraId="5372A7E8" w14:textId="77777777" w:rsidR="00283F51" w:rsidRPr="0065204D" w:rsidRDefault="00283F51" w:rsidP="0065204D">
      <w:pPr>
        <w:wordWrap/>
        <w:rPr>
          <w:bCs/>
        </w:rPr>
      </w:pPr>
    </w:p>
    <w:p w14:paraId="70A06451" w14:textId="77777777" w:rsidR="00283F51" w:rsidRPr="0065204D" w:rsidRDefault="00283F51" w:rsidP="0065204D">
      <w:pPr>
        <w:wordWrap/>
        <w:rPr>
          <w:bCs/>
        </w:rPr>
      </w:pPr>
    </w:p>
    <w:p w14:paraId="54356CFD" w14:textId="77777777" w:rsidR="00283F51" w:rsidRPr="0065204D" w:rsidRDefault="00283F51" w:rsidP="0065204D">
      <w:pPr>
        <w:wordWrap/>
        <w:rPr>
          <w:bCs/>
        </w:rPr>
      </w:pPr>
    </w:p>
    <w:p w14:paraId="20A2FF9A" w14:textId="77777777" w:rsidR="00283F51" w:rsidRPr="0065204D" w:rsidRDefault="00283F51" w:rsidP="0065204D">
      <w:pPr>
        <w:wordWrap/>
        <w:rPr>
          <w:bCs/>
        </w:rPr>
      </w:pPr>
    </w:p>
    <w:p w14:paraId="28347AAF" w14:textId="77777777" w:rsidR="00283F51" w:rsidRPr="0065204D" w:rsidRDefault="00283F51" w:rsidP="0065204D">
      <w:pPr>
        <w:wordWrap/>
        <w:rPr>
          <w:bCs/>
        </w:rPr>
      </w:pPr>
    </w:p>
    <w:p w14:paraId="6A9188E4" w14:textId="77777777" w:rsidR="00283F51" w:rsidRPr="0065204D" w:rsidRDefault="00283F51" w:rsidP="0065204D">
      <w:pPr>
        <w:wordWrap/>
        <w:rPr>
          <w:bCs/>
        </w:rPr>
      </w:pPr>
    </w:p>
    <w:p w14:paraId="0F55C191" w14:textId="77777777" w:rsidR="00283F51" w:rsidRPr="0065204D" w:rsidRDefault="00283F51" w:rsidP="0065204D">
      <w:pPr>
        <w:wordWrap/>
        <w:rPr>
          <w:bCs/>
        </w:rPr>
      </w:pPr>
    </w:p>
    <w:p w14:paraId="6D2A1849" w14:textId="77777777" w:rsidR="00283F51" w:rsidRPr="0065204D" w:rsidRDefault="00283F51" w:rsidP="0065204D">
      <w:pPr>
        <w:wordWrap/>
        <w:rPr>
          <w:bCs/>
        </w:rPr>
      </w:pPr>
    </w:p>
    <w:p w14:paraId="2DDE8564" w14:textId="77777777" w:rsidR="00283F51" w:rsidRPr="0065204D" w:rsidRDefault="00283F51" w:rsidP="0065204D">
      <w:pPr>
        <w:wordWrap/>
        <w:rPr>
          <w:bCs/>
        </w:rPr>
      </w:pPr>
    </w:p>
    <w:p w14:paraId="297EB7AC" w14:textId="77777777" w:rsidR="0000553A" w:rsidRDefault="0000553A" w:rsidP="0065204D">
      <w:pPr>
        <w:wordWrap/>
        <w:rPr>
          <w:bCs/>
        </w:rPr>
      </w:pPr>
    </w:p>
    <w:p w14:paraId="244DF801" w14:textId="77777777" w:rsidR="00A104D0" w:rsidRPr="0065204D" w:rsidRDefault="00A104D0" w:rsidP="0065204D">
      <w:pPr>
        <w:wordWrap/>
        <w:rPr>
          <w:bCs/>
        </w:rPr>
      </w:pPr>
    </w:p>
    <w:p w14:paraId="5E5A723F" w14:textId="77777777" w:rsidR="0000553A" w:rsidRPr="0065204D" w:rsidRDefault="0000553A" w:rsidP="0065204D">
      <w:pPr>
        <w:wordWrap/>
        <w:rPr>
          <w:bCs/>
        </w:rPr>
      </w:pPr>
    </w:p>
    <w:p w14:paraId="6BEFEA90" w14:textId="77777777" w:rsidR="00283F51" w:rsidRPr="0065204D" w:rsidRDefault="00283F51" w:rsidP="0065204D">
      <w:pPr>
        <w:wordWrap/>
        <w:rPr>
          <w:bCs/>
        </w:rPr>
      </w:pPr>
    </w:p>
    <w:p w14:paraId="0B7EB216" w14:textId="77777777" w:rsidR="00283F51" w:rsidRPr="0065204D" w:rsidRDefault="00283F51" w:rsidP="0065204D">
      <w:pPr>
        <w:wordWrap/>
        <w:rPr>
          <w:bCs/>
        </w:rPr>
      </w:pPr>
    </w:p>
    <w:p w14:paraId="2E2AAC94" w14:textId="77777777" w:rsidR="00283F51" w:rsidRPr="0065204D" w:rsidRDefault="00283F51" w:rsidP="0065204D">
      <w:pPr>
        <w:wordWrap/>
        <w:rPr>
          <w:bCs/>
        </w:rPr>
      </w:pPr>
    </w:p>
    <w:p w14:paraId="005346D9" w14:textId="77777777" w:rsidR="00283F51" w:rsidRPr="0065204D" w:rsidRDefault="00283F51" w:rsidP="0065204D">
      <w:pPr>
        <w:wordWrap/>
        <w:rPr>
          <w:bCs/>
        </w:rPr>
      </w:pPr>
    </w:p>
    <w:p w14:paraId="15D199F3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lastRenderedPageBreak/>
        <w:t>Приложение № 4</w:t>
      </w:r>
    </w:p>
    <w:p w14:paraId="250BABB7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4BC7424F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«О внесении изменений в решение Совета депутатов</w:t>
      </w:r>
    </w:p>
    <w:p w14:paraId="3647B0E8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рабочего поселка Чик от 27.12.2023 № 153</w:t>
      </w:r>
    </w:p>
    <w:p w14:paraId="775A96CF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«О бюджете рабочего поселка Чик Коченевского района</w:t>
      </w:r>
    </w:p>
    <w:p w14:paraId="69587DEE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Новосибирской области на 2024 год</w:t>
      </w:r>
    </w:p>
    <w:p w14:paraId="02E401AF" w14:textId="77777777" w:rsidR="00283F51" w:rsidRPr="0065204D" w:rsidRDefault="00283F51" w:rsidP="00A104D0">
      <w:pPr>
        <w:wordWrap/>
        <w:ind w:firstLine="4536"/>
        <w:rPr>
          <w:bCs/>
        </w:rPr>
      </w:pPr>
      <w:r w:rsidRPr="0065204D">
        <w:rPr>
          <w:bCs/>
        </w:rPr>
        <w:t>и плановый период 2025 и 2026 годов»</w:t>
      </w:r>
    </w:p>
    <w:p w14:paraId="00215179" w14:textId="77777777" w:rsidR="00283F51" w:rsidRPr="0065204D" w:rsidRDefault="00283F51" w:rsidP="00A104D0">
      <w:pPr>
        <w:wordWrap/>
        <w:ind w:firstLine="4536"/>
        <w:rPr>
          <w:bCs/>
        </w:rPr>
      </w:pPr>
    </w:p>
    <w:p w14:paraId="193F3999" w14:textId="77777777" w:rsidR="00283F51" w:rsidRPr="0065204D" w:rsidRDefault="00283F51" w:rsidP="00A104D0">
      <w:pPr>
        <w:widowControl/>
        <w:tabs>
          <w:tab w:val="left" w:pos="6786"/>
        </w:tabs>
        <w:wordWrap/>
        <w:ind w:firstLine="4536"/>
        <w:rPr>
          <w:kern w:val="0"/>
        </w:rPr>
      </w:pPr>
      <w:r w:rsidRPr="0065204D">
        <w:rPr>
          <w:kern w:val="0"/>
        </w:rPr>
        <w:t>Приложение № 3</w:t>
      </w:r>
    </w:p>
    <w:p w14:paraId="29915441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475A1B9A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bCs/>
          <w:kern w:val="0"/>
        </w:rPr>
        <w:t xml:space="preserve">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66E1C28D" w14:textId="77777777" w:rsidR="00283F51" w:rsidRPr="0065204D" w:rsidRDefault="00283F51" w:rsidP="00A104D0">
      <w:pPr>
        <w:wordWrap/>
        <w:ind w:firstLine="4536"/>
        <w:rPr>
          <w:kern w:val="0"/>
        </w:rPr>
      </w:pPr>
      <w:r w:rsidRPr="0065204D">
        <w:rPr>
          <w:bCs/>
          <w:kern w:val="0"/>
        </w:rPr>
        <w:t xml:space="preserve">Новосибирской области на </w:t>
      </w:r>
      <w:r w:rsidRPr="0065204D">
        <w:rPr>
          <w:kern w:val="0"/>
        </w:rPr>
        <w:t>2024 год</w:t>
      </w:r>
    </w:p>
    <w:p w14:paraId="7DF192BB" w14:textId="77777777" w:rsidR="00283F51" w:rsidRPr="0065204D" w:rsidRDefault="00283F51" w:rsidP="00A104D0">
      <w:pPr>
        <w:wordWrap/>
        <w:ind w:firstLine="4536"/>
        <w:rPr>
          <w:bCs/>
          <w:kern w:val="0"/>
        </w:rPr>
      </w:pPr>
      <w:r w:rsidRPr="0065204D">
        <w:rPr>
          <w:kern w:val="0"/>
        </w:rPr>
        <w:t xml:space="preserve">и плановый  период 2025 и 2026 </w:t>
      </w:r>
      <w:r w:rsidRPr="0065204D">
        <w:rPr>
          <w:bCs/>
          <w:kern w:val="0"/>
        </w:rPr>
        <w:t>годы</w:t>
      </w:r>
    </w:p>
    <w:p w14:paraId="37970546" w14:textId="77777777" w:rsidR="00283F51" w:rsidRPr="0065204D" w:rsidRDefault="00283F51" w:rsidP="0065204D">
      <w:pPr>
        <w:wordWrap/>
        <w:rPr>
          <w:kern w:val="0"/>
        </w:rPr>
      </w:pPr>
    </w:p>
    <w:p w14:paraId="37B2134A" w14:textId="77777777" w:rsidR="00283F51" w:rsidRDefault="00283F51" w:rsidP="00A104D0">
      <w:pPr>
        <w:widowControl/>
        <w:wordWrap/>
        <w:jc w:val="center"/>
        <w:rPr>
          <w:kern w:val="0"/>
          <w:sz w:val="24"/>
          <w:szCs w:val="24"/>
        </w:rPr>
      </w:pPr>
      <w:r w:rsidRPr="0065204D">
        <w:rPr>
          <w:kern w:val="0"/>
          <w:sz w:val="24"/>
          <w:szCs w:val="24"/>
        </w:rPr>
        <w:t>Объем и распределение бюджетных ассигнований бюджета рабочего поселка Чик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на плановый период 2025-2026 годов</w:t>
      </w:r>
    </w:p>
    <w:p w14:paraId="1376548D" w14:textId="77777777" w:rsidR="00A104D0" w:rsidRPr="0065204D" w:rsidRDefault="00A104D0" w:rsidP="0065204D">
      <w:pPr>
        <w:widowControl/>
        <w:wordWrap/>
        <w:rPr>
          <w:kern w:val="0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1632"/>
        <w:gridCol w:w="734"/>
        <w:gridCol w:w="570"/>
        <w:gridCol w:w="472"/>
        <w:gridCol w:w="1205"/>
        <w:gridCol w:w="1205"/>
        <w:gridCol w:w="1093"/>
      </w:tblGrid>
      <w:tr w:rsidR="00283F51" w:rsidRPr="0065204D" w14:paraId="6A9C0DA3" w14:textId="77777777" w:rsidTr="00283F51">
        <w:trPr>
          <w:trHeight w:val="375"/>
        </w:trPr>
        <w:tc>
          <w:tcPr>
            <w:tcW w:w="3041" w:type="dxa"/>
            <w:vMerge w:val="restart"/>
            <w:shd w:val="clear" w:color="auto" w:fill="auto"/>
            <w:noWrap/>
            <w:hideMark/>
          </w:tcPr>
          <w:p w14:paraId="459AD4F3" w14:textId="77777777" w:rsidR="00283F51" w:rsidRPr="0065204D" w:rsidRDefault="00283F51" w:rsidP="0065204D">
            <w:pPr>
              <w:wordWrap/>
            </w:pPr>
            <w:r w:rsidRPr="0065204D">
              <w:t>Наименование</w:t>
            </w:r>
          </w:p>
        </w:tc>
        <w:tc>
          <w:tcPr>
            <w:tcW w:w="1632" w:type="dxa"/>
            <w:vMerge w:val="restart"/>
            <w:shd w:val="clear" w:color="auto" w:fill="auto"/>
            <w:noWrap/>
            <w:hideMark/>
          </w:tcPr>
          <w:p w14:paraId="5FE84AAA" w14:textId="77777777" w:rsidR="00283F51" w:rsidRPr="0065204D" w:rsidRDefault="00283F51" w:rsidP="0065204D">
            <w:pPr>
              <w:wordWrap/>
            </w:pPr>
            <w:r w:rsidRPr="0065204D">
              <w:t>ЦСР</w:t>
            </w:r>
          </w:p>
        </w:tc>
        <w:tc>
          <w:tcPr>
            <w:tcW w:w="734" w:type="dxa"/>
            <w:vMerge w:val="restart"/>
            <w:shd w:val="clear" w:color="auto" w:fill="auto"/>
            <w:noWrap/>
            <w:hideMark/>
          </w:tcPr>
          <w:p w14:paraId="6D85342C" w14:textId="77777777" w:rsidR="00283F51" w:rsidRPr="0065204D" w:rsidRDefault="00283F51" w:rsidP="0065204D">
            <w:pPr>
              <w:wordWrap/>
            </w:pPr>
            <w:r w:rsidRPr="0065204D">
              <w:t>ВР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hideMark/>
          </w:tcPr>
          <w:p w14:paraId="2A2F62B6" w14:textId="77777777" w:rsidR="00283F51" w:rsidRPr="0065204D" w:rsidRDefault="00283F51" w:rsidP="0065204D">
            <w:pPr>
              <w:wordWrap/>
            </w:pPr>
            <w:r w:rsidRPr="0065204D">
              <w:t>РЗ</w:t>
            </w:r>
          </w:p>
        </w:tc>
        <w:tc>
          <w:tcPr>
            <w:tcW w:w="438" w:type="dxa"/>
            <w:vMerge w:val="restart"/>
            <w:shd w:val="clear" w:color="auto" w:fill="auto"/>
            <w:noWrap/>
            <w:hideMark/>
          </w:tcPr>
          <w:p w14:paraId="76EABB27" w14:textId="77777777" w:rsidR="00283F51" w:rsidRPr="0065204D" w:rsidRDefault="00283F51" w:rsidP="0065204D">
            <w:pPr>
              <w:wordWrap/>
            </w:pPr>
            <w:r w:rsidRPr="0065204D">
              <w:t>ПР</w:t>
            </w:r>
          </w:p>
        </w:tc>
        <w:tc>
          <w:tcPr>
            <w:tcW w:w="3503" w:type="dxa"/>
            <w:gridSpan w:val="3"/>
            <w:shd w:val="clear" w:color="auto" w:fill="auto"/>
            <w:noWrap/>
            <w:hideMark/>
          </w:tcPr>
          <w:p w14:paraId="261ABB9C" w14:textId="77777777" w:rsidR="00283F51" w:rsidRPr="0065204D" w:rsidRDefault="00283F51" w:rsidP="0065204D">
            <w:pPr>
              <w:wordWrap/>
            </w:pPr>
            <w:r w:rsidRPr="0065204D">
              <w:t>Сумма</w:t>
            </w:r>
          </w:p>
        </w:tc>
      </w:tr>
      <w:tr w:rsidR="00283F51" w:rsidRPr="0065204D" w14:paraId="4721D4E0" w14:textId="77777777" w:rsidTr="00283F51">
        <w:trPr>
          <w:trHeight w:val="360"/>
        </w:trPr>
        <w:tc>
          <w:tcPr>
            <w:tcW w:w="3041" w:type="dxa"/>
            <w:vMerge/>
            <w:shd w:val="clear" w:color="auto" w:fill="auto"/>
            <w:hideMark/>
          </w:tcPr>
          <w:p w14:paraId="7FC4085E" w14:textId="77777777" w:rsidR="00283F51" w:rsidRPr="0065204D" w:rsidRDefault="00283F51" w:rsidP="0065204D">
            <w:pPr>
              <w:wordWrap/>
            </w:pPr>
          </w:p>
        </w:tc>
        <w:tc>
          <w:tcPr>
            <w:tcW w:w="1632" w:type="dxa"/>
            <w:vMerge/>
            <w:shd w:val="clear" w:color="auto" w:fill="auto"/>
            <w:hideMark/>
          </w:tcPr>
          <w:p w14:paraId="1E81FC68" w14:textId="77777777" w:rsidR="00283F51" w:rsidRPr="0065204D" w:rsidRDefault="00283F51" w:rsidP="0065204D">
            <w:pPr>
              <w:wordWrap/>
            </w:pPr>
          </w:p>
        </w:tc>
        <w:tc>
          <w:tcPr>
            <w:tcW w:w="734" w:type="dxa"/>
            <w:vMerge/>
            <w:shd w:val="clear" w:color="auto" w:fill="auto"/>
            <w:hideMark/>
          </w:tcPr>
          <w:p w14:paraId="7BBCD7CD" w14:textId="77777777" w:rsidR="00283F51" w:rsidRPr="0065204D" w:rsidRDefault="00283F51" w:rsidP="0065204D">
            <w:pPr>
              <w:wordWrap/>
            </w:pPr>
          </w:p>
        </w:tc>
        <w:tc>
          <w:tcPr>
            <w:tcW w:w="570" w:type="dxa"/>
            <w:vMerge/>
            <w:shd w:val="clear" w:color="auto" w:fill="auto"/>
            <w:hideMark/>
          </w:tcPr>
          <w:p w14:paraId="16AFD241" w14:textId="77777777" w:rsidR="00283F51" w:rsidRPr="0065204D" w:rsidRDefault="00283F51" w:rsidP="0065204D">
            <w:pPr>
              <w:wordWrap/>
            </w:pPr>
          </w:p>
        </w:tc>
        <w:tc>
          <w:tcPr>
            <w:tcW w:w="438" w:type="dxa"/>
            <w:vMerge/>
            <w:shd w:val="clear" w:color="auto" w:fill="auto"/>
            <w:hideMark/>
          </w:tcPr>
          <w:p w14:paraId="7221C7F9" w14:textId="77777777" w:rsidR="00283F51" w:rsidRPr="0065204D" w:rsidRDefault="00283F51" w:rsidP="0065204D">
            <w:pPr>
              <w:wordWrap/>
            </w:pPr>
          </w:p>
        </w:tc>
        <w:tc>
          <w:tcPr>
            <w:tcW w:w="1205" w:type="dxa"/>
            <w:shd w:val="clear" w:color="auto" w:fill="auto"/>
            <w:noWrap/>
            <w:hideMark/>
          </w:tcPr>
          <w:p w14:paraId="15019CC9" w14:textId="77777777" w:rsidR="00283F51" w:rsidRPr="0065204D" w:rsidRDefault="00283F51" w:rsidP="0065204D">
            <w:pPr>
              <w:wordWrap/>
            </w:pPr>
            <w:r w:rsidRPr="0065204D">
              <w:t>2024 год</w:t>
            </w:r>
          </w:p>
        </w:tc>
        <w:tc>
          <w:tcPr>
            <w:tcW w:w="1205" w:type="dxa"/>
            <w:shd w:val="clear" w:color="auto" w:fill="auto"/>
            <w:hideMark/>
          </w:tcPr>
          <w:p w14:paraId="79E89246" w14:textId="77777777" w:rsidR="00283F51" w:rsidRPr="0065204D" w:rsidRDefault="00283F51" w:rsidP="0065204D">
            <w:pPr>
              <w:wordWrap/>
            </w:pPr>
            <w:r w:rsidRPr="0065204D">
              <w:t>2025 год</w:t>
            </w:r>
          </w:p>
        </w:tc>
        <w:tc>
          <w:tcPr>
            <w:tcW w:w="1093" w:type="dxa"/>
            <w:shd w:val="clear" w:color="auto" w:fill="auto"/>
            <w:hideMark/>
          </w:tcPr>
          <w:p w14:paraId="6A407DAA" w14:textId="77777777" w:rsidR="00283F51" w:rsidRPr="0065204D" w:rsidRDefault="00283F51" w:rsidP="0065204D">
            <w:pPr>
              <w:wordWrap/>
            </w:pPr>
            <w:r w:rsidRPr="0065204D">
              <w:t>2026 год</w:t>
            </w:r>
          </w:p>
        </w:tc>
      </w:tr>
      <w:tr w:rsidR="00283F51" w:rsidRPr="0065204D" w14:paraId="6D28CD91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77F061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BD39A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FDDF45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0F44A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6C9023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86745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CDF8F6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78D920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3C5CF128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5163338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Муниципальная программа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5BBB13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C8A13D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82749C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6459C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77F786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3A182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FBD4D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58266FB6" w14:textId="77777777" w:rsidTr="00283F51">
        <w:trPr>
          <w:trHeight w:val="1725"/>
        </w:trPr>
        <w:tc>
          <w:tcPr>
            <w:tcW w:w="3041" w:type="dxa"/>
            <w:shd w:val="clear" w:color="auto" w:fill="auto"/>
            <w:hideMark/>
          </w:tcPr>
          <w:p w14:paraId="549C51A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муниципальной программы "Комплексного развития транспортной инфраструктуры муниципального образования р.п.Чик Коченевского района Новосибирской области на 2016-2032 годы"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BF5C1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19.0.02.03151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E017E3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A54092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4EF08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11DB5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C61FC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ABE78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1 000,0</w:t>
            </w:r>
          </w:p>
        </w:tc>
      </w:tr>
      <w:tr w:rsidR="00283F51" w:rsidRPr="0065204D" w14:paraId="140FEDD1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5986DE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3BE5B57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C2F99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AECE4C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D125DF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ACCB16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3F807E6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53D499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3115122B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22324B2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9439C3A" w14:textId="77777777" w:rsidR="00283F51" w:rsidRPr="0065204D" w:rsidRDefault="00283F51" w:rsidP="0065204D">
            <w:pPr>
              <w:wordWrap/>
            </w:pPr>
            <w:r w:rsidRPr="0065204D">
              <w:t>19.0.02.03151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1CD3590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88C9CA6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5623CC9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C2B280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C46BD47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0D83278" w14:textId="77777777" w:rsidR="00283F51" w:rsidRPr="0065204D" w:rsidRDefault="00283F51" w:rsidP="0065204D">
            <w:pPr>
              <w:wordWrap/>
            </w:pPr>
            <w:r w:rsidRPr="0065204D">
              <w:t>1 000,0</w:t>
            </w:r>
          </w:p>
        </w:tc>
      </w:tr>
      <w:tr w:rsidR="00283F51" w:rsidRPr="0065204D" w14:paraId="7E108A8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1066B6B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Непрограммные направления расходов бюджета рабочего поселка Чик Коченевского района Новосибирской области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F7D56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66EAD5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EFD23C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05220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9BF13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45 141,5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260017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28 674,4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24279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28 615,9</w:t>
            </w:r>
          </w:p>
        </w:tc>
      </w:tr>
      <w:tr w:rsidR="00283F51" w:rsidRPr="0065204D" w14:paraId="475066A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B9F246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Глава муниципального образования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3434DB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88.0.00.02030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0953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8CE7B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47556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473A6A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3CC9A9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B53C24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1 304,6</w:t>
            </w:r>
          </w:p>
        </w:tc>
      </w:tr>
      <w:tr w:rsidR="00283F51" w:rsidRPr="0065204D" w14:paraId="53578483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727EADC4" w14:textId="77777777" w:rsidR="00283F51" w:rsidRPr="0065204D" w:rsidRDefault="00283F51" w:rsidP="0065204D">
            <w:pPr>
              <w:wordWrap/>
            </w:pPr>
            <w:r w:rsidRPr="0065204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0DD32A4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0EC6990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89A84B1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AE1554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190D8CF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CDA6594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1779337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4AEAA559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F838621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3BD9972" w14:textId="77777777" w:rsidR="00283F51" w:rsidRPr="0065204D" w:rsidRDefault="00283F51" w:rsidP="0065204D">
            <w:pPr>
              <w:wordWrap/>
            </w:pPr>
            <w:r w:rsidRPr="0065204D">
              <w:t>88.0.00.02030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BB4951D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9C9463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996724F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BAC167E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3E7B8CB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BA8EF21" w14:textId="77777777" w:rsidR="00283F51" w:rsidRPr="0065204D" w:rsidRDefault="00283F51" w:rsidP="0065204D">
            <w:pPr>
              <w:wordWrap/>
            </w:pPr>
            <w:r w:rsidRPr="0065204D">
              <w:t>1 304,6</w:t>
            </w:r>
          </w:p>
        </w:tc>
      </w:tr>
      <w:tr w:rsidR="00283F51" w:rsidRPr="0065204D" w14:paraId="668B256C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26D6119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Расходы на обеспечение деятельности муниципальных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D6D818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D100B2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B8917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551FA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0FE7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8 311,2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E429F8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CEE21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8 237,3</w:t>
            </w:r>
          </w:p>
        </w:tc>
      </w:tr>
      <w:tr w:rsidR="00283F51" w:rsidRPr="0065204D" w14:paraId="2156B0DE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03278757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E7FC5B0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6CFA372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6BE00D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233FDD2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9D2B77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B996DB1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811E3A3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224EDDD7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5CC0786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F494F1C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A6CBE30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8C9092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372306E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EB8DC6E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4ED3418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AF41ED0" w14:textId="77777777" w:rsidR="00283F51" w:rsidRPr="0065204D" w:rsidRDefault="00283F51" w:rsidP="0065204D">
            <w:pPr>
              <w:wordWrap/>
            </w:pPr>
            <w:r w:rsidRPr="0065204D">
              <w:t>7 102,6</w:t>
            </w:r>
          </w:p>
        </w:tc>
      </w:tr>
      <w:tr w:rsidR="00283F51" w:rsidRPr="0065204D" w14:paraId="0CFE2C20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6A1577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6A68D89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E9097EA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C20A8FF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C00394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A2D96B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57BE2A5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CB2A8B0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79FDC572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0DEF8658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90192B8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6671E4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12BF18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DD7647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40F380A" w14:textId="77777777" w:rsidR="00283F51" w:rsidRPr="0065204D" w:rsidRDefault="00283F51" w:rsidP="0065204D">
            <w:pPr>
              <w:wordWrap/>
            </w:pPr>
            <w:r w:rsidRPr="0065204D">
              <w:t>1 188,3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6E5C4F3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7C19F02" w14:textId="77777777" w:rsidR="00283F51" w:rsidRPr="0065204D" w:rsidRDefault="00283F51" w:rsidP="0065204D">
            <w:pPr>
              <w:wordWrap/>
            </w:pPr>
            <w:r w:rsidRPr="0065204D">
              <w:t>1 114,4</w:t>
            </w:r>
          </w:p>
        </w:tc>
      </w:tr>
      <w:tr w:rsidR="00283F51" w:rsidRPr="0065204D" w14:paraId="7CEB7B53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78CAFAF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B3C9D6D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F7011B3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963D53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5F7B35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AA7DCF6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4D4805D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74D5610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77562E5A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70E72559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E90AD75" w14:textId="77777777" w:rsidR="00283F51" w:rsidRPr="0065204D" w:rsidRDefault="00283F51" w:rsidP="0065204D">
            <w:pPr>
              <w:wordWrap/>
            </w:pPr>
            <w:r w:rsidRPr="0065204D">
              <w:t>88.0.00.02040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F5B5186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D534A7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F5B6C79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5D4A3B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2F57F0C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F179904" w14:textId="77777777" w:rsidR="00283F51" w:rsidRPr="0065204D" w:rsidRDefault="00283F51" w:rsidP="0065204D">
            <w:pPr>
              <w:wordWrap/>
            </w:pPr>
            <w:r w:rsidRPr="0065204D">
              <w:t>20,4</w:t>
            </w:r>
          </w:p>
        </w:tc>
      </w:tr>
      <w:tr w:rsidR="00283F51" w:rsidRPr="0065204D" w14:paraId="5A1C3D8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03D35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7326F2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4DF6D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A855A7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8ECA2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2230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950,0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A4288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7B4B1F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638B2526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87133FF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9E469D7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ABD63C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EA8A65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701955F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2CC2178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C2CEF2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2DEAC76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7C8CC36A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C1D0D6D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198FAA5" w14:textId="77777777" w:rsidR="00283F51" w:rsidRPr="0065204D" w:rsidRDefault="00283F51" w:rsidP="0065204D">
            <w:pPr>
              <w:wordWrap/>
            </w:pPr>
            <w:r w:rsidRPr="0065204D">
              <w:t>88.0.00.02180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4D4631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2E9FFFB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60E3AD8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AF43148" w14:textId="77777777" w:rsidR="00283F51" w:rsidRPr="0065204D" w:rsidRDefault="00283F51" w:rsidP="0065204D">
            <w:pPr>
              <w:wordWrap/>
            </w:pPr>
            <w:r w:rsidRPr="0065204D">
              <w:t>950,0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513759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692106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4CC6727B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3F31C4F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по гражданской обороне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35D797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88.0.00.02190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409A6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13B747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0EFA7D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50695D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AEE51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97A5F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E7057F6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422C7A6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5522BE1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C6A4B40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4D5C179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76C1619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98A06F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4FBCFB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811D04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81B8463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26EB513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C982E9C" w14:textId="77777777" w:rsidR="00283F51" w:rsidRPr="0065204D" w:rsidRDefault="00283F51" w:rsidP="0065204D">
            <w:pPr>
              <w:wordWrap/>
            </w:pPr>
            <w:r w:rsidRPr="0065204D">
              <w:t>88.0.00.02190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540D8E8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3CE2C01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77ACF2C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D6A9649" w14:textId="77777777" w:rsidR="00283F51" w:rsidRPr="0065204D" w:rsidRDefault="00283F51" w:rsidP="0065204D">
            <w:pPr>
              <w:wordWrap/>
            </w:pPr>
            <w:r w:rsidRPr="0065204D">
              <w:t>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D145D6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1507EC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828AA6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2B28E8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автомобильных дорог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7128C3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D9AC6A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5C465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A64FF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F9AA9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5D3B7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2C0592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2 000,0</w:t>
            </w:r>
          </w:p>
        </w:tc>
      </w:tr>
      <w:tr w:rsidR="00283F51" w:rsidRPr="0065204D" w14:paraId="25AEB50C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B1DC93E" w14:textId="77777777" w:rsidR="00283F51" w:rsidRPr="0065204D" w:rsidRDefault="00283F51" w:rsidP="0065204D">
            <w:pPr>
              <w:wordWrap/>
            </w:pPr>
            <w:r w:rsidRPr="0065204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0BE4696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EA6B405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C550141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41DE180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9609889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C8799D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AEE5E90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14E6440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3A645537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626003D" w14:textId="77777777" w:rsidR="00283F51" w:rsidRPr="0065204D" w:rsidRDefault="00283F51" w:rsidP="0065204D">
            <w:pPr>
              <w:wordWrap/>
            </w:pPr>
            <w:r w:rsidRPr="0065204D">
              <w:t>88.0.00.03150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AE3F528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640E6EF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2E82BC7" w14:textId="77777777" w:rsidR="00283F51" w:rsidRPr="0065204D" w:rsidRDefault="00283F51" w:rsidP="0065204D">
            <w:pPr>
              <w:wordWrap/>
            </w:pPr>
            <w:r w:rsidRPr="0065204D">
              <w:t>09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E439AC" w14:textId="77777777" w:rsidR="00283F51" w:rsidRPr="0065204D" w:rsidRDefault="00283F51" w:rsidP="0065204D">
            <w:pPr>
              <w:wordWrap/>
            </w:pPr>
            <w:r w:rsidRPr="0065204D">
              <w:t>6 000,0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1856728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5D3440C" w14:textId="77777777" w:rsidR="00283F51" w:rsidRPr="0065204D" w:rsidRDefault="00283F51" w:rsidP="0065204D">
            <w:pPr>
              <w:wordWrap/>
            </w:pPr>
            <w:r w:rsidRPr="0065204D">
              <w:t>2 000,0</w:t>
            </w:r>
          </w:p>
        </w:tc>
      </w:tr>
      <w:tr w:rsidR="00283F51" w:rsidRPr="0065204D" w14:paraId="01B9A4C0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0CC4E7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Противопожарные мероприятия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8EB96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0F11A9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C9572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C478D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1C198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0B5F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C58B23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250,0</w:t>
            </w:r>
          </w:p>
        </w:tc>
      </w:tr>
      <w:tr w:rsidR="00283F51" w:rsidRPr="0065204D" w14:paraId="052D2F2E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9F21924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7BB472E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6A69D09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0E31646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2DA312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9C8813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B1D11C1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53ECC36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5BDE614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3177990E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4378168" w14:textId="77777777" w:rsidR="00283F51" w:rsidRPr="0065204D" w:rsidRDefault="00283F51" w:rsidP="0065204D">
            <w:pPr>
              <w:wordWrap/>
            </w:pPr>
            <w:r w:rsidRPr="0065204D">
              <w:t>88.0.00.03180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06C4C0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5AD4279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2DBC9BD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4D730D4" w14:textId="77777777" w:rsidR="00283F51" w:rsidRPr="0065204D" w:rsidRDefault="00283F51" w:rsidP="0065204D">
            <w:pPr>
              <w:wordWrap/>
            </w:pPr>
            <w:r w:rsidRPr="0065204D">
              <w:t>1 400,0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E78EE55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05C315C" w14:textId="77777777" w:rsidR="00283F51" w:rsidRPr="0065204D" w:rsidRDefault="00283F51" w:rsidP="0065204D">
            <w:pPr>
              <w:wordWrap/>
            </w:pPr>
            <w:r w:rsidRPr="0065204D">
              <w:t>250,0</w:t>
            </w:r>
          </w:p>
        </w:tc>
      </w:tr>
      <w:tr w:rsidR="00283F51" w:rsidRPr="0065204D" w14:paraId="6AC6273F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D46A5E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A566E5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88.0.00.03381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0D41C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453887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A73BA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1A7AB9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86D9A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FDDCB1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2099274C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EDC8490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CD658B5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6161423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80F4A4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DA124D0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A0E210C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1688E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A8EBA9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72977319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2E854C6D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AD1C5D1" w14:textId="77777777" w:rsidR="00283F51" w:rsidRPr="0065204D" w:rsidRDefault="00283F51" w:rsidP="0065204D">
            <w:pPr>
              <w:wordWrap/>
            </w:pPr>
            <w:r w:rsidRPr="0065204D">
              <w:t>88.0.00.03381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C9EC30E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1ADF204" w14:textId="77777777" w:rsidR="00283F51" w:rsidRPr="0065204D" w:rsidRDefault="00283F51" w:rsidP="0065204D">
            <w:pPr>
              <w:wordWrap/>
            </w:pPr>
            <w:r w:rsidRPr="0065204D">
              <w:t>04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92A35BB" w14:textId="77777777" w:rsidR="00283F51" w:rsidRPr="0065204D" w:rsidRDefault="00283F51" w:rsidP="0065204D">
            <w:pPr>
              <w:wordWrap/>
            </w:pPr>
            <w:r w:rsidRPr="0065204D">
              <w:t>12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35C1C33" w14:textId="77777777" w:rsidR="00283F51" w:rsidRPr="0065204D" w:rsidRDefault="00283F51" w:rsidP="0065204D">
            <w:pPr>
              <w:wordWrap/>
            </w:pPr>
            <w:r w:rsidRPr="0065204D">
              <w:t>400,0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B2C57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4F3B01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DE3E973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372768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жилищного хозяйства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DEDC3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56511E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16C974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DF40F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700AE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0419E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07970A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54907CAB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6B7FA363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AABF92A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2827ED2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34831D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3AC6F4D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936BC5A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E4D1A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C4C421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318D89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60B7FD1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2334AA5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4C36DFD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85F58C8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CDDAA47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EDA336A" w14:textId="77777777" w:rsidR="00283F51" w:rsidRPr="0065204D" w:rsidRDefault="00283F51" w:rsidP="0065204D">
            <w:pPr>
              <w:wordWrap/>
            </w:pPr>
            <w:r w:rsidRPr="0065204D">
              <w:t>500,0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3F3709B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33B0F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77FF9A71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B39B8DA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0754C2C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EF8310B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27E2C8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D7F972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D69806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D92E46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7508B5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1B775BCC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3D4E693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99E6341" w14:textId="77777777" w:rsidR="00283F51" w:rsidRPr="0065204D" w:rsidRDefault="00283F51" w:rsidP="0065204D">
            <w:pPr>
              <w:wordWrap/>
            </w:pPr>
            <w:r w:rsidRPr="0065204D">
              <w:t>88.0.00.03500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5283E4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49A7C0C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595B75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BA87747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F4A86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CEC2C96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63D7DD3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D096AC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D51A9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0EF24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14FCE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DB69C4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9532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201,9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3AEA8D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E8F305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30A893F2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4010DECB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23FF519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AAABABD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2CACBC4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8F7CF49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5D7D606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43A67F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FB43D8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26E35CC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E407E15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B31DD4C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3037523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6B1B954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B1F776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355502" w14:textId="77777777" w:rsidR="00283F51" w:rsidRPr="0065204D" w:rsidRDefault="00283F51" w:rsidP="0065204D">
            <w:pPr>
              <w:wordWrap/>
            </w:pPr>
            <w:r w:rsidRPr="0065204D">
              <w:t>184,0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60B015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F3F821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6DB37FEA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7912A899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BDAFF73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B86C101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BA7489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B987AD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3AD1D37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34686A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3A9371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E795F2F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A3F18F0" w14:textId="77777777" w:rsidR="00283F51" w:rsidRPr="0065204D" w:rsidRDefault="00283F51" w:rsidP="0065204D">
            <w:pPr>
              <w:wordWrap/>
            </w:pPr>
            <w:r w:rsidRPr="0065204D">
              <w:t>Уплата налогов, сборов и иных платежей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1AC7C71" w14:textId="77777777" w:rsidR="00283F51" w:rsidRPr="0065204D" w:rsidRDefault="00283F51" w:rsidP="0065204D">
            <w:pPr>
              <w:wordWrap/>
            </w:pPr>
            <w:r w:rsidRPr="0065204D">
              <w:t>88.0.00.03510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12EB8F1" w14:textId="77777777" w:rsidR="00283F51" w:rsidRPr="0065204D" w:rsidRDefault="00283F51" w:rsidP="0065204D">
            <w:pPr>
              <w:wordWrap/>
            </w:pPr>
            <w:r w:rsidRPr="0065204D">
              <w:t>850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879D0BF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449D5A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9720B7" w14:textId="77777777" w:rsidR="00283F51" w:rsidRPr="0065204D" w:rsidRDefault="00283F51" w:rsidP="0065204D">
            <w:pPr>
              <w:wordWrap/>
            </w:pPr>
            <w:r w:rsidRPr="0065204D">
              <w:t>17,9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CF08A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88B2E3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6DBF44F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145482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9ED848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80183F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D303D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EA896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49A30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A3C0C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CBC823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50,3</w:t>
            </w:r>
          </w:p>
        </w:tc>
      </w:tr>
      <w:tr w:rsidR="00283F51" w:rsidRPr="0065204D" w14:paraId="675FC6ED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7F38585B" w14:textId="77777777" w:rsidR="00283F51" w:rsidRPr="0065204D" w:rsidRDefault="00283F51" w:rsidP="0065204D">
            <w:pPr>
              <w:wordWrap/>
            </w:pPr>
            <w:r w:rsidRPr="0065204D">
              <w:t>Межбюджетные трансферты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FA29D36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75E7BA" w14:textId="77777777" w:rsidR="00283F51" w:rsidRPr="0065204D" w:rsidRDefault="00283F51" w:rsidP="0065204D">
            <w:pPr>
              <w:wordWrap/>
            </w:pPr>
            <w:r w:rsidRPr="0065204D">
              <w:t>500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2478C82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DE62B1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20F3531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C7888F8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72B68C9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4561D29B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05F5F1E" w14:textId="77777777" w:rsidR="00283F51" w:rsidRPr="0065204D" w:rsidRDefault="00283F51" w:rsidP="0065204D">
            <w:pPr>
              <w:wordWrap/>
            </w:pPr>
            <w:r w:rsidRPr="0065204D">
              <w:lastRenderedPageBreak/>
              <w:t>Иные межбюджетные трансферты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5D0E6C0" w14:textId="77777777" w:rsidR="00283F51" w:rsidRPr="0065204D" w:rsidRDefault="00283F51" w:rsidP="0065204D">
            <w:pPr>
              <w:wordWrap/>
            </w:pPr>
            <w:r w:rsidRPr="0065204D">
              <w:t>88.0.00.04010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A314051" w14:textId="77777777" w:rsidR="00283F51" w:rsidRPr="0065204D" w:rsidRDefault="00283F51" w:rsidP="0065204D">
            <w:pPr>
              <w:wordWrap/>
            </w:pPr>
            <w:r w:rsidRPr="0065204D">
              <w:t>540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E7D6B32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C863C19" w14:textId="77777777" w:rsidR="00283F51" w:rsidRPr="0065204D" w:rsidRDefault="00283F51" w:rsidP="0065204D">
            <w:pPr>
              <w:wordWrap/>
            </w:pPr>
            <w:r w:rsidRPr="0065204D">
              <w:t>06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4BC6A3F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B449A39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DD6469" w14:textId="77777777" w:rsidR="00283F51" w:rsidRPr="0065204D" w:rsidRDefault="00283F51" w:rsidP="0065204D">
            <w:pPr>
              <w:wordWrap/>
            </w:pPr>
            <w:r w:rsidRPr="0065204D">
              <w:t>50,3</w:t>
            </w:r>
          </w:p>
        </w:tc>
      </w:tr>
      <w:tr w:rsidR="00283F51" w:rsidRPr="0065204D" w14:paraId="2B66A0CD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4D962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2A741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595EE4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3E23E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97D187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2171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6 897,4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1822D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5FC4E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5 378,6</w:t>
            </w:r>
          </w:p>
        </w:tc>
      </w:tr>
      <w:tr w:rsidR="00283F51" w:rsidRPr="0065204D" w14:paraId="575601B8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1B33AC05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85B0399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6A5DEDF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463E621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780670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FCD4ED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5816515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00FC06D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5E8089AD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98CCDCE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9C02922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BF6DA43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8201F2B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358A4F1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ABC6FD0" w14:textId="77777777" w:rsidR="00283F51" w:rsidRPr="0065204D" w:rsidRDefault="00283F51" w:rsidP="0065204D">
            <w:pPr>
              <w:wordWrap/>
            </w:pPr>
            <w:r w:rsidRPr="0065204D">
              <w:t>5 408,4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A1A7C98" w14:textId="77777777" w:rsidR="00283F51" w:rsidRPr="0065204D" w:rsidRDefault="00283F51" w:rsidP="0065204D">
            <w:pPr>
              <w:wordWrap/>
            </w:pPr>
            <w:r w:rsidRPr="0065204D">
              <w:t>5 378,4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52A9AC6" w14:textId="77777777" w:rsidR="00283F51" w:rsidRPr="0065204D" w:rsidRDefault="00283F51" w:rsidP="0065204D">
            <w:pPr>
              <w:wordWrap/>
            </w:pPr>
            <w:r w:rsidRPr="0065204D">
              <w:t>5 378,6</w:t>
            </w:r>
          </w:p>
        </w:tc>
      </w:tr>
      <w:tr w:rsidR="00283F51" w:rsidRPr="0065204D" w14:paraId="6DACFDB1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42E9355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9D6E36C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3DF5AE9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AAF6AB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69DF906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672F79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951C0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D6242E3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1054C83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208D59A0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9B41F5F" w14:textId="77777777" w:rsidR="00283F51" w:rsidRPr="0065204D" w:rsidRDefault="00283F51" w:rsidP="0065204D">
            <w:pPr>
              <w:wordWrap/>
            </w:pPr>
            <w:r w:rsidRPr="0065204D">
              <w:t>88.0.00.04400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E246DF5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69B1FCE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81FE678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AD9721E" w14:textId="77777777" w:rsidR="00283F51" w:rsidRPr="0065204D" w:rsidRDefault="00283F51" w:rsidP="0065204D">
            <w:pPr>
              <w:wordWrap/>
            </w:pPr>
            <w:r w:rsidRPr="0065204D">
              <w:t>1 489,0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2FBD1A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1A6A498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26CC25CE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35509A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деятельности подведомственных учреждений (МКУ ФК и С "Спортивный клуб Чик")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05FC06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4660C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9F4FB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65EE59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19B570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1 814,3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F67959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3E1C1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1 662,3</w:t>
            </w:r>
          </w:p>
        </w:tc>
      </w:tr>
      <w:tr w:rsidR="00283F51" w:rsidRPr="0065204D" w14:paraId="3EDBB44E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00D31DEA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E2F57D3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9490DE0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2A60F9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7B1A73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68D71F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211C110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E2865F2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24913001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DA0E171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FF55C01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2D775CB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ECEC816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DDEB794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4357C76" w14:textId="77777777" w:rsidR="00283F51" w:rsidRPr="0065204D" w:rsidRDefault="00283F51" w:rsidP="0065204D">
            <w:pPr>
              <w:wordWrap/>
            </w:pPr>
            <w:r w:rsidRPr="0065204D">
              <w:t>1 692,3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2F49096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B5B9C8B" w14:textId="77777777" w:rsidR="00283F51" w:rsidRPr="0065204D" w:rsidRDefault="00283F51" w:rsidP="0065204D">
            <w:pPr>
              <w:wordWrap/>
            </w:pPr>
            <w:r w:rsidRPr="0065204D">
              <w:t>1 662,3</w:t>
            </w:r>
          </w:p>
        </w:tc>
      </w:tr>
      <w:tr w:rsidR="00283F51" w:rsidRPr="0065204D" w14:paraId="7AD23835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0EB4FFB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E68442D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10C2CB7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B1C556D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906147B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94CA361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C247AE7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E8BF8BD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859C686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DC34961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7E2FF74" w14:textId="77777777" w:rsidR="00283F51" w:rsidRPr="0065204D" w:rsidRDefault="00283F51" w:rsidP="0065204D">
            <w:pPr>
              <w:wordWrap/>
            </w:pPr>
            <w:r w:rsidRPr="0065204D">
              <w:t>88.0.00.04820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A6EF0A9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D137668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EB26D05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0D0865" w14:textId="77777777" w:rsidR="00283F51" w:rsidRPr="0065204D" w:rsidRDefault="00283F51" w:rsidP="0065204D">
            <w:pPr>
              <w:wordWrap/>
            </w:pPr>
            <w:r w:rsidRPr="0065204D">
              <w:t>122,0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507F1A5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CCE1072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3352C988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721C5B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5ABD3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88.0.00.04910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BD6238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11E348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ED31A1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39D54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5C2724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FA6F6B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218,0</w:t>
            </w:r>
          </w:p>
        </w:tc>
      </w:tr>
      <w:tr w:rsidR="00283F51" w:rsidRPr="0065204D" w14:paraId="7D85ED29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A0A2919" w14:textId="77777777" w:rsidR="00283F51" w:rsidRPr="0065204D" w:rsidRDefault="00283F51" w:rsidP="0065204D">
            <w:pPr>
              <w:wordWrap/>
            </w:pPr>
            <w:r w:rsidRPr="0065204D">
              <w:t>Социальное обеспечение и иные выплаты населению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2D74A85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852B11F" w14:textId="77777777" w:rsidR="00283F51" w:rsidRPr="0065204D" w:rsidRDefault="00283F51" w:rsidP="0065204D">
            <w:pPr>
              <w:wordWrap/>
            </w:pPr>
            <w:r w:rsidRPr="0065204D">
              <w:t>300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761E62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1C8261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66AF163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BB4E69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FBC1532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0F8A0ECB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5E84179" w14:textId="77777777" w:rsidR="00283F51" w:rsidRPr="0065204D" w:rsidRDefault="00283F51" w:rsidP="0065204D">
            <w:pPr>
              <w:wordWrap/>
            </w:pPr>
            <w:r w:rsidRPr="0065204D">
              <w:t>Публичные нормативные социальные выплаты гражданам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A2470F0" w14:textId="77777777" w:rsidR="00283F51" w:rsidRPr="0065204D" w:rsidRDefault="00283F51" w:rsidP="0065204D">
            <w:pPr>
              <w:wordWrap/>
            </w:pPr>
            <w:r w:rsidRPr="0065204D">
              <w:t>88.0.00.04910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30D6095" w14:textId="77777777" w:rsidR="00283F51" w:rsidRPr="0065204D" w:rsidRDefault="00283F51" w:rsidP="0065204D">
            <w:pPr>
              <w:wordWrap/>
            </w:pPr>
            <w:r w:rsidRPr="0065204D">
              <w:t>310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33F1337" w14:textId="77777777" w:rsidR="00283F51" w:rsidRPr="0065204D" w:rsidRDefault="00283F51" w:rsidP="0065204D">
            <w:pPr>
              <w:wordWrap/>
            </w:pPr>
            <w:r w:rsidRPr="0065204D">
              <w:t>10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5D0EBB6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AEF90F0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3982FA3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0686226" w14:textId="77777777" w:rsidR="00283F51" w:rsidRPr="0065204D" w:rsidRDefault="00283F51" w:rsidP="0065204D">
            <w:pPr>
              <w:wordWrap/>
            </w:pPr>
            <w:r w:rsidRPr="0065204D">
              <w:t>218,0</w:t>
            </w:r>
          </w:p>
        </w:tc>
      </w:tr>
      <w:tr w:rsidR="00283F51" w:rsidRPr="0065204D" w14:paraId="662A5E71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3E66440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Резервные фонды местных администраций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44DC3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88.0.00.05000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65C51F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EC1D5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D39242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42D40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708396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18F6BE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10,0</w:t>
            </w:r>
          </w:p>
        </w:tc>
      </w:tr>
      <w:tr w:rsidR="00283F51" w:rsidRPr="0065204D" w14:paraId="58D0A5AC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02760EBD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6201B8A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8CD3D6D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4BA433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8B1BAF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5F2C80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3B0FA8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7D45BBF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593E2FD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77097EA" w14:textId="77777777" w:rsidR="00283F51" w:rsidRPr="0065204D" w:rsidRDefault="00283F51" w:rsidP="0065204D">
            <w:pPr>
              <w:wordWrap/>
            </w:pPr>
            <w:r w:rsidRPr="0065204D">
              <w:t>Резервные средства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580E372" w14:textId="77777777" w:rsidR="00283F51" w:rsidRPr="0065204D" w:rsidRDefault="00283F51" w:rsidP="0065204D">
            <w:pPr>
              <w:wordWrap/>
            </w:pPr>
            <w:r w:rsidRPr="0065204D">
              <w:t>88.0.00.05000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CA2546C" w14:textId="77777777" w:rsidR="00283F51" w:rsidRPr="0065204D" w:rsidRDefault="00283F51" w:rsidP="0065204D">
            <w:pPr>
              <w:wordWrap/>
            </w:pPr>
            <w:r w:rsidRPr="0065204D">
              <w:t>870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A8D7C10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0DD60EF" w14:textId="77777777" w:rsidR="00283F51" w:rsidRPr="0065204D" w:rsidRDefault="00283F51" w:rsidP="0065204D">
            <w:pPr>
              <w:wordWrap/>
            </w:pPr>
            <w:r w:rsidRPr="0065204D">
              <w:t>11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DC729D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25B6F2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4E82774" w14:textId="77777777" w:rsidR="00283F51" w:rsidRPr="0065204D" w:rsidRDefault="00283F51" w:rsidP="0065204D">
            <w:pPr>
              <w:wordWrap/>
            </w:pPr>
            <w:r w:rsidRPr="0065204D">
              <w:t>10,0</w:t>
            </w:r>
          </w:p>
        </w:tc>
      </w:tr>
      <w:tr w:rsidR="00283F51" w:rsidRPr="0065204D" w14:paraId="4CC5EEE7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41BDDC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BAF476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88.0.00.09000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E53C14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E2A2F0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35B44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F58750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F8E375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DEE5F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14,0</w:t>
            </w:r>
          </w:p>
        </w:tc>
      </w:tr>
      <w:tr w:rsidR="00283F51" w:rsidRPr="0065204D" w14:paraId="1E2DE1EE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606AFE8A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3B3E02F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6AC1BB4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3AF9DCF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345EAB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C4B14A6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76402F0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2D19AD6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28075201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6141274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B8D8586" w14:textId="77777777" w:rsidR="00283F51" w:rsidRPr="0065204D" w:rsidRDefault="00283F51" w:rsidP="0065204D">
            <w:pPr>
              <w:wordWrap/>
            </w:pPr>
            <w:r w:rsidRPr="0065204D">
              <w:t>88.0.00.09000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F482346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D7DF3BF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3FCAC85" w14:textId="77777777" w:rsidR="00283F51" w:rsidRPr="0065204D" w:rsidRDefault="00283F51" w:rsidP="0065204D">
            <w:pPr>
              <w:wordWrap/>
            </w:pPr>
            <w:r w:rsidRPr="0065204D">
              <w:t>13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F7344C2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421832C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4B1E768" w14:textId="77777777" w:rsidR="00283F51" w:rsidRPr="0065204D" w:rsidRDefault="00283F51" w:rsidP="0065204D">
            <w:pPr>
              <w:wordWrap/>
            </w:pPr>
            <w:r w:rsidRPr="0065204D">
              <w:t>14,0</w:t>
            </w:r>
          </w:p>
        </w:tc>
      </w:tr>
      <w:tr w:rsidR="00283F51" w:rsidRPr="0065204D" w14:paraId="3EDC21A4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3BE1C64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F81854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6E3316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4EA841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3D98FF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C74C00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F6FF4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459,1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FACAFA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502,9</w:t>
            </w:r>
          </w:p>
        </w:tc>
      </w:tr>
      <w:tr w:rsidR="00283F51" w:rsidRPr="0065204D" w14:paraId="2B9395E6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1E036759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3A081D9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FA2245E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A5A0F60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7C0CBEE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0556E7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E39670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310F1B35" w14:textId="77777777" w:rsidR="00283F51" w:rsidRPr="0065204D" w:rsidRDefault="00283F51" w:rsidP="0065204D">
            <w:pPr>
              <w:wordWrap/>
            </w:pPr>
            <w:r w:rsidRPr="0065204D">
              <w:t>317,3</w:t>
            </w:r>
          </w:p>
        </w:tc>
      </w:tr>
      <w:tr w:rsidR="00283F51" w:rsidRPr="0065204D" w14:paraId="49A217D9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7EA63A2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5FD17D7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98872B6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2A5A7A1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81C9A77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C5E8BF1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22B65AE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5E8A8D8" w14:textId="77777777" w:rsidR="00283F51" w:rsidRPr="0065204D" w:rsidRDefault="00283F51" w:rsidP="0065204D">
            <w:pPr>
              <w:wordWrap/>
            </w:pPr>
            <w:r w:rsidRPr="0065204D">
              <w:t>73,6</w:t>
            </w:r>
          </w:p>
        </w:tc>
      </w:tr>
      <w:tr w:rsidR="00283F51" w:rsidRPr="0065204D" w14:paraId="6A88529A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6A79AE34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91D00F1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8BA07A6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3C44CF0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CC860AA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E312C8D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F871268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BDA2348" w14:textId="77777777" w:rsidR="00283F51" w:rsidRPr="0065204D" w:rsidRDefault="00283F51" w:rsidP="0065204D">
            <w:pPr>
              <w:wordWrap/>
            </w:pPr>
            <w:r w:rsidRPr="0065204D">
              <w:t>243,7</w:t>
            </w:r>
          </w:p>
        </w:tc>
      </w:tr>
      <w:tr w:rsidR="00283F51" w:rsidRPr="0065204D" w14:paraId="6E696D2E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0AD5C8CC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684EE56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4B823DE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744F88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C0031A3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E7CE9B7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91F17D4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8E1EDB7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35170097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5D8E6689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B00741B" w14:textId="77777777" w:rsidR="00283F51" w:rsidRPr="0065204D" w:rsidRDefault="00283F51" w:rsidP="0065204D">
            <w:pPr>
              <w:wordWrap/>
            </w:pPr>
            <w:r w:rsidRPr="0065204D">
              <w:t>88.0.00.51180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B72FD96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5772BCD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7D815D0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7C9AB32" w14:textId="77777777" w:rsidR="00283F51" w:rsidRPr="0065204D" w:rsidRDefault="00283F51" w:rsidP="0065204D">
            <w:pPr>
              <w:wordWrap/>
            </w:pPr>
            <w:r w:rsidRPr="0065204D">
              <w:t>140,3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B986D0" w14:textId="77777777" w:rsidR="00283F51" w:rsidRPr="0065204D" w:rsidRDefault="00283F51" w:rsidP="0065204D">
            <w:pPr>
              <w:wordWrap/>
            </w:pPr>
            <w:r w:rsidRPr="0065204D">
              <w:t>141,8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E75B7BF" w14:textId="77777777" w:rsidR="00283F51" w:rsidRPr="0065204D" w:rsidRDefault="00283F51" w:rsidP="0065204D">
            <w:pPr>
              <w:wordWrap/>
            </w:pPr>
            <w:r w:rsidRPr="0065204D">
              <w:t>185,6</w:t>
            </w:r>
          </w:p>
        </w:tc>
      </w:tr>
      <w:tr w:rsidR="00283F51" w:rsidRPr="0065204D" w14:paraId="6C01AF4F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4E7E71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Содержание и ремонт уличного освещения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3D1605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26B023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E3FD7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24BC64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001DB6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24A907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195699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1 900,0</w:t>
            </w:r>
          </w:p>
        </w:tc>
      </w:tr>
      <w:tr w:rsidR="00283F51" w:rsidRPr="0065204D" w14:paraId="1BD612F4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17AF4C88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B17C75C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A47F8FA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6275F84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F883CD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89307E7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BA31629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A961CA7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41111132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7EA1DDC6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2C5EB8B" w14:textId="77777777" w:rsidR="00283F51" w:rsidRPr="0065204D" w:rsidRDefault="00283F51" w:rsidP="0065204D">
            <w:pPr>
              <w:wordWrap/>
            </w:pPr>
            <w:r w:rsidRPr="0065204D">
              <w:t>88.0.00.60010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DE9FBA8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4680C70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6B1E534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1B2BE6D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14040D4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903C7B4" w14:textId="77777777" w:rsidR="00283F51" w:rsidRPr="0065204D" w:rsidRDefault="00283F51" w:rsidP="0065204D">
            <w:pPr>
              <w:wordWrap/>
            </w:pPr>
            <w:r w:rsidRPr="0065204D">
              <w:t>1 900,0</w:t>
            </w:r>
          </w:p>
        </w:tc>
      </w:tr>
      <w:tr w:rsidR="00283F51" w:rsidRPr="0065204D" w14:paraId="0FFD184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46CD711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2791B5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88.0.00.60050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B1A75C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12439D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5CBC6F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59C039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4 697,6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D426AE2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2 803,0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80B2E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2 700,5</w:t>
            </w:r>
          </w:p>
        </w:tc>
      </w:tr>
      <w:tr w:rsidR="00283F51" w:rsidRPr="0065204D" w14:paraId="21C62643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7B98DB0A" w14:textId="77777777" w:rsidR="00283F51" w:rsidRPr="0065204D" w:rsidRDefault="00283F51" w:rsidP="0065204D">
            <w:pPr>
              <w:wordWrap/>
            </w:pPr>
            <w:r w:rsidRPr="006520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21815E1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10C2D55" w14:textId="77777777" w:rsidR="00283F51" w:rsidRPr="0065204D" w:rsidRDefault="00283F51" w:rsidP="0065204D">
            <w:pPr>
              <w:wordWrap/>
            </w:pPr>
            <w:r w:rsidRPr="0065204D">
              <w:t>200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B33F27E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2EA92B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C0BEA4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02841B2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36D4392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2666E8ED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49B6933C" w14:textId="77777777" w:rsidR="00283F51" w:rsidRPr="0065204D" w:rsidRDefault="00283F51" w:rsidP="0065204D">
            <w:pPr>
              <w:wordWrap/>
            </w:pPr>
            <w:r w:rsidRPr="0065204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C3B35CA" w14:textId="77777777" w:rsidR="00283F51" w:rsidRPr="0065204D" w:rsidRDefault="00283F51" w:rsidP="0065204D">
            <w:pPr>
              <w:wordWrap/>
            </w:pPr>
            <w:r w:rsidRPr="0065204D">
              <w:t>88.0.00.60050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68B9427" w14:textId="77777777" w:rsidR="00283F51" w:rsidRPr="0065204D" w:rsidRDefault="00283F51" w:rsidP="0065204D">
            <w:pPr>
              <w:wordWrap/>
            </w:pPr>
            <w:r w:rsidRPr="0065204D">
              <w:t>240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3BF42C2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B70D4DB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2A2C13B" w14:textId="77777777" w:rsidR="00283F51" w:rsidRPr="0065204D" w:rsidRDefault="00283F51" w:rsidP="0065204D">
            <w:pPr>
              <w:wordWrap/>
            </w:pPr>
            <w:r w:rsidRPr="0065204D">
              <w:t>4 697,6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8DBCEF2" w14:textId="77777777" w:rsidR="00283F51" w:rsidRPr="0065204D" w:rsidRDefault="00283F51" w:rsidP="0065204D">
            <w:pPr>
              <w:wordWrap/>
            </w:pPr>
            <w:r w:rsidRPr="0065204D">
              <w:t>2 803,0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39F03F1" w14:textId="77777777" w:rsidR="00283F51" w:rsidRPr="0065204D" w:rsidRDefault="00283F51" w:rsidP="0065204D">
            <w:pPr>
              <w:wordWrap/>
            </w:pPr>
            <w:r w:rsidRPr="0065204D">
              <w:t>2 700,5</w:t>
            </w:r>
          </w:p>
        </w:tc>
      </w:tr>
      <w:tr w:rsidR="00283F51" w:rsidRPr="0065204D" w14:paraId="42FC5DCD" w14:textId="77777777" w:rsidTr="00283F51">
        <w:trPr>
          <w:trHeight w:val="2865"/>
        </w:trPr>
        <w:tc>
          <w:tcPr>
            <w:tcW w:w="3041" w:type="dxa"/>
            <w:shd w:val="clear" w:color="auto" w:fill="auto"/>
            <w:hideMark/>
          </w:tcPr>
          <w:p w14:paraId="5502A4A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lastRenderedPageBreak/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173DC0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88.0.00.70490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4CDFE2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D9CA5D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D930A5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D0162C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9377A0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0525E6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4 137,3</w:t>
            </w:r>
          </w:p>
        </w:tc>
      </w:tr>
      <w:tr w:rsidR="00283F51" w:rsidRPr="0065204D" w14:paraId="0DB8BD23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66A746C7" w14:textId="77777777" w:rsidR="00283F51" w:rsidRPr="0065204D" w:rsidRDefault="00283F51" w:rsidP="0065204D">
            <w:pPr>
              <w:wordWrap/>
            </w:pPr>
            <w:r w:rsidRPr="0065204D">
              <w:t>Иные бюджетные ассигнования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A53412C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6F7F8A5" w14:textId="77777777" w:rsidR="00283F51" w:rsidRPr="0065204D" w:rsidRDefault="00283F51" w:rsidP="0065204D">
            <w:pPr>
              <w:wordWrap/>
            </w:pPr>
            <w:r w:rsidRPr="0065204D">
              <w:t>800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20AAC9C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E8C87E8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046A1B4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0B648BD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0C11460B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33E0956E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033C907B" w14:textId="77777777" w:rsidR="00283F51" w:rsidRPr="0065204D" w:rsidRDefault="00283F51" w:rsidP="0065204D">
            <w:pPr>
              <w:wordWrap/>
            </w:pPr>
            <w:r w:rsidRPr="0065204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57F6AF7" w14:textId="77777777" w:rsidR="00283F51" w:rsidRPr="0065204D" w:rsidRDefault="00283F51" w:rsidP="0065204D">
            <w:pPr>
              <w:wordWrap/>
            </w:pPr>
            <w:r w:rsidRPr="0065204D">
              <w:t>88.0.00.70490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4376CFC" w14:textId="77777777" w:rsidR="00283F51" w:rsidRPr="0065204D" w:rsidRDefault="00283F51" w:rsidP="0065204D">
            <w:pPr>
              <w:wordWrap/>
            </w:pPr>
            <w:r w:rsidRPr="0065204D">
              <w:t>810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1D5CD591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D79E33C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80F3A2F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B37D832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86DB5B4" w14:textId="77777777" w:rsidR="00283F51" w:rsidRPr="0065204D" w:rsidRDefault="00283F51" w:rsidP="0065204D">
            <w:pPr>
              <w:wordWrap/>
            </w:pPr>
            <w:r w:rsidRPr="0065204D">
              <w:t>4 137,3</w:t>
            </w:r>
          </w:p>
        </w:tc>
      </w:tr>
      <w:tr w:rsidR="00283F51" w:rsidRPr="0065204D" w14:paraId="3C7E1B93" w14:textId="77777777" w:rsidTr="00283F51">
        <w:trPr>
          <w:trHeight w:val="1155"/>
        </w:trPr>
        <w:tc>
          <w:tcPr>
            <w:tcW w:w="3041" w:type="dxa"/>
            <w:shd w:val="clear" w:color="auto" w:fill="auto"/>
            <w:hideMark/>
          </w:tcPr>
          <w:p w14:paraId="49D16B0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Обеспечение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2041C7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2C43BF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D3E85C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29EC9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096ECD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834,5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909365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175BA7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4553D705" w14:textId="77777777" w:rsidTr="00283F51">
        <w:trPr>
          <w:trHeight w:val="1440"/>
        </w:trPr>
        <w:tc>
          <w:tcPr>
            <w:tcW w:w="3041" w:type="dxa"/>
            <w:shd w:val="clear" w:color="auto" w:fill="auto"/>
            <w:hideMark/>
          </w:tcPr>
          <w:p w14:paraId="4CF4BBC8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3D4B847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72AE66B6" w14:textId="77777777" w:rsidR="00283F51" w:rsidRPr="0065204D" w:rsidRDefault="00283F51" w:rsidP="0065204D">
            <w:pPr>
              <w:wordWrap/>
            </w:pPr>
            <w:r w:rsidRPr="0065204D">
              <w:t>100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7A75C0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A82B24A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2FEA5BC" w14:textId="77777777" w:rsidR="00283F51" w:rsidRPr="0065204D" w:rsidRDefault="00283F51" w:rsidP="0065204D">
            <w:pPr>
              <w:wordWrap/>
            </w:pPr>
            <w:r w:rsidRPr="0065204D">
              <w:t>834,5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E2909D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76C6B0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0F01DDBB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3C6CB9FA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казенных учреждений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32277986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2F6DCB05" w14:textId="77777777" w:rsidR="00283F51" w:rsidRPr="0065204D" w:rsidRDefault="00283F51" w:rsidP="0065204D">
            <w:pPr>
              <w:wordWrap/>
            </w:pPr>
            <w:r w:rsidRPr="0065204D">
              <w:t>110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22124148" w14:textId="77777777" w:rsidR="00283F51" w:rsidRPr="0065204D" w:rsidRDefault="00283F51" w:rsidP="0065204D">
            <w:pPr>
              <w:wordWrap/>
            </w:pPr>
            <w:r w:rsidRPr="0065204D">
              <w:t>08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15F1F0E" w14:textId="77777777" w:rsidR="00283F51" w:rsidRPr="0065204D" w:rsidRDefault="00283F51" w:rsidP="0065204D">
            <w:pPr>
              <w:wordWrap/>
            </w:pPr>
            <w:r w:rsidRPr="0065204D">
              <w:t>01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93722E5" w14:textId="77777777" w:rsidR="00283F51" w:rsidRPr="0065204D" w:rsidRDefault="00283F51" w:rsidP="0065204D">
            <w:pPr>
              <w:wordWrap/>
            </w:pPr>
            <w:r w:rsidRPr="0065204D">
              <w:t>812,6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342779E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7F3CCBA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04A89B7" w14:textId="77777777" w:rsidTr="00283F51">
        <w:trPr>
          <w:trHeight w:val="585"/>
        </w:trPr>
        <w:tc>
          <w:tcPr>
            <w:tcW w:w="3041" w:type="dxa"/>
            <w:shd w:val="clear" w:color="auto" w:fill="auto"/>
            <w:hideMark/>
          </w:tcPr>
          <w:p w14:paraId="55A40076" w14:textId="77777777" w:rsidR="00283F51" w:rsidRPr="0065204D" w:rsidRDefault="00283F51" w:rsidP="0065204D">
            <w:pPr>
              <w:wordWrap/>
            </w:pPr>
            <w:r w:rsidRPr="0065204D">
              <w:t>Расходы на выплаты персоналу государственных (муниципальных) органов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FB28B2F" w14:textId="77777777" w:rsidR="00283F51" w:rsidRPr="0065204D" w:rsidRDefault="00283F51" w:rsidP="0065204D">
            <w:pPr>
              <w:wordWrap/>
            </w:pPr>
            <w:r w:rsidRPr="0065204D">
              <w:t>88.0.00.70510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F923528" w14:textId="77777777" w:rsidR="00283F51" w:rsidRPr="0065204D" w:rsidRDefault="00283F51" w:rsidP="0065204D">
            <w:pPr>
              <w:wordWrap/>
            </w:pPr>
            <w:r w:rsidRPr="0065204D">
              <w:t>120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70E2A61" w14:textId="77777777" w:rsidR="00283F51" w:rsidRPr="0065204D" w:rsidRDefault="00283F51" w:rsidP="0065204D">
            <w:pPr>
              <w:wordWrap/>
            </w:pPr>
            <w:r w:rsidRPr="0065204D">
              <w:t>02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57CA5D4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9F280A6" w14:textId="77777777" w:rsidR="00283F51" w:rsidRPr="0065204D" w:rsidRDefault="00283F51" w:rsidP="0065204D">
            <w:pPr>
              <w:wordWrap/>
            </w:pPr>
            <w:r w:rsidRPr="0065204D">
              <w:t>21,9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73E107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30B3704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9EB75AB" w14:textId="77777777" w:rsidTr="00283F51">
        <w:trPr>
          <w:trHeight w:val="2295"/>
        </w:trPr>
        <w:tc>
          <w:tcPr>
            <w:tcW w:w="3041" w:type="dxa"/>
            <w:shd w:val="clear" w:color="auto" w:fill="auto"/>
            <w:hideMark/>
          </w:tcPr>
          <w:p w14:paraId="0692159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 xml:space="preserve"> Непрограммное направление расходов на реализацию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D52E8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88.0.F2.00000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0B7A54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04C6FF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0F70CC3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5676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FDA6C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DF422E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5C2A17B8" w14:textId="77777777" w:rsidTr="00283F51">
        <w:trPr>
          <w:trHeight w:val="2010"/>
        </w:trPr>
        <w:tc>
          <w:tcPr>
            <w:tcW w:w="3041" w:type="dxa"/>
            <w:shd w:val="clear" w:color="auto" w:fill="auto"/>
            <w:hideMark/>
          </w:tcPr>
          <w:p w14:paraId="690E103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Реализация мероприятий по формированию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5B91DC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88.0.F2.55550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05BDAEF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8EE4BF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8E61854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402C2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EEB962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6EEB83B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</w:tr>
      <w:tr w:rsidR="00283F51" w:rsidRPr="0065204D" w14:paraId="0DCDC68B" w14:textId="77777777" w:rsidTr="00283F51">
        <w:trPr>
          <w:trHeight w:val="870"/>
        </w:trPr>
        <w:tc>
          <w:tcPr>
            <w:tcW w:w="3041" w:type="dxa"/>
            <w:shd w:val="clear" w:color="auto" w:fill="auto"/>
            <w:hideMark/>
          </w:tcPr>
          <w:p w14:paraId="55DCC5E2" w14:textId="77777777" w:rsidR="00283F51" w:rsidRPr="0065204D" w:rsidRDefault="00283F51" w:rsidP="0065204D">
            <w:pPr>
              <w:wordWrap/>
            </w:pPr>
            <w:r w:rsidRPr="0065204D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1A0595A" w14:textId="77777777" w:rsidR="00283F51" w:rsidRPr="0065204D" w:rsidRDefault="00283F51" w:rsidP="0065204D">
            <w:pPr>
              <w:wordWrap/>
            </w:pPr>
            <w:r w:rsidRPr="0065204D">
              <w:t>88.0.F2.55550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F909AE6" w14:textId="77777777" w:rsidR="00283F51" w:rsidRPr="0065204D" w:rsidRDefault="00283F51" w:rsidP="0065204D">
            <w:pPr>
              <w:wordWrap/>
            </w:pPr>
            <w:r w:rsidRPr="0065204D">
              <w:t>400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9935526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4368CB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BC11056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89C948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9F9C37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40BBFCC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A466916" w14:textId="77777777" w:rsidR="00283F51" w:rsidRPr="0065204D" w:rsidRDefault="00283F51" w:rsidP="0065204D">
            <w:pPr>
              <w:wordWrap/>
            </w:pPr>
            <w:r w:rsidRPr="0065204D">
              <w:t>Бюджетные инвестиции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6A3A395F" w14:textId="77777777" w:rsidR="00283F51" w:rsidRPr="0065204D" w:rsidRDefault="00283F51" w:rsidP="0065204D">
            <w:pPr>
              <w:wordWrap/>
            </w:pPr>
            <w:r w:rsidRPr="0065204D">
              <w:t>88.0.F2.55550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6B7DD2F" w14:textId="77777777" w:rsidR="00283F51" w:rsidRPr="0065204D" w:rsidRDefault="00283F51" w:rsidP="0065204D">
            <w:pPr>
              <w:wordWrap/>
            </w:pPr>
            <w:r w:rsidRPr="0065204D">
              <w:t>410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6AD2E96" w14:textId="77777777" w:rsidR="00283F51" w:rsidRPr="0065204D" w:rsidRDefault="00283F51" w:rsidP="0065204D">
            <w:pPr>
              <w:wordWrap/>
            </w:pPr>
            <w:r w:rsidRPr="0065204D">
              <w:t>05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1CE11A85" w14:textId="77777777" w:rsidR="00283F51" w:rsidRPr="0065204D" w:rsidRDefault="00283F51" w:rsidP="0065204D">
            <w:pPr>
              <w:wordWrap/>
            </w:pPr>
            <w:r w:rsidRPr="0065204D">
              <w:t>03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2C3149F" w14:textId="77777777" w:rsidR="00283F51" w:rsidRPr="0065204D" w:rsidRDefault="00283F51" w:rsidP="0065204D">
            <w:pPr>
              <w:wordWrap/>
            </w:pPr>
            <w:r w:rsidRPr="0065204D">
              <w:t>5 030,8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10FAC300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F17830F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</w:tr>
      <w:tr w:rsidR="00283F51" w:rsidRPr="0065204D" w14:paraId="4CA45AAF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1C9DD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0853F81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99.0.00.00000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18612AC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62B3C6E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25E249E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539454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122CCD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1F1A3D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165A0439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837D24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708BAEE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9C2F4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722C9A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C9DB39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FEEDF0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6FADA5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0981B3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3477180E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1660CB5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Условно утвержденные расходы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A665B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99.9.00.99990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63C9220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362BB2A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45715C0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28E53F15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DB1D2B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29EE426D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911,4</w:t>
            </w:r>
          </w:p>
        </w:tc>
      </w:tr>
      <w:tr w:rsidR="00283F51" w:rsidRPr="0065204D" w14:paraId="47CD2BF5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57E29D5D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2BBBCF2E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5F07DBBF" w14:textId="77777777" w:rsidR="00283F51" w:rsidRPr="0065204D" w:rsidRDefault="00283F51" w:rsidP="0065204D">
            <w:pPr>
              <w:wordWrap/>
            </w:pPr>
            <w:r w:rsidRPr="0065204D">
              <w:t>900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4B860587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F8EEF65" w14:textId="77777777" w:rsidR="00283F51" w:rsidRPr="0065204D" w:rsidRDefault="00283F51" w:rsidP="0065204D">
            <w:pPr>
              <w:wordWrap/>
            </w:pPr>
            <w:r w:rsidRPr="0065204D"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82F059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F4B6D83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5BB4F2A3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10274830" w14:textId="77777777" w:rsidTr="00283F51">
        <w:trPr>
          <w:trHeight w:val="345"/>
        </w:trPr>
        <w:tc>
          <w:tcPr>
            <w:tcW w:w="3041" w:type="dxa"/>
            <w:shd w:val="clear" w:color="auto" w:fill="auto"/>
            <w:hideMark/>
          </w:tcPr>
          <w:p w14:paraId="251C408E" w14:textId="77777777" w:rsidR="00283F51" w:rsidRPr="0065204D" w:rsidRDefault="00283F51" w:rsidP="0065204D">
            <w:pPr>
              <w:wordWrap/>
            </w:pPr>
            <w:r w:rsidRPr="0065204D">
              <w:t>Условно утвержденные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7E5464D" w14:textId="77777777" w:rsidR="00283F51" w:rsidRPr="0065204D" w:rsidRDefault="00283F51" w:rsidP="0065204D">
            <w:pPr>
              <w:wordWrap/>
            </w:pPr>
            <w:r w:rsidRPr="0065204D">
              <w:t>99.9.00.99990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1C6D316" w14:textId="77777777" w:rsidR="00283F51" w:rsidRPr="0065204D" w:rsidRDefault="00283F51" w:rsidP="0065204D">
            <w:pPr>
              <w:wordWrap/>
            </w:pPr>
            <w:r w:rsidRPr="0065204D">
              <w:t>990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039CC80A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30B2E154" w14:textId="77777777" w:rsidR="00283F51" w:rsidRPr="0065204D" w:rsidRDefault="00283F51" w:rsidP="0065204D">
            <w:pPr>
              <w:wordWrap/>
            </w:pPr>
            <w:r w:rsidRPr="0065204D">
              <w:t>99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597B281C" w14:textId="77777777" w:rsidR="00283F51" w:rsidRPr="0065204D" w:rsidRDefault="00283F51" w:rsidP="0065204D">
            <w:pPr>
              <w:wordWrap/>
            </w:pPr>
            <w:r w:rsidRPr="0065204D">
              <w:t>0,0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64BE96C8" w14:textId="77777777" w:rsidR="00283F51" w:rsidRPr="0065204D" w:rsidRDefault="00283F51" w:rsidP="0065204D">
            <w:pPr>
              <w:wordWrap/>
            </w:pPr>
            <w:r w:rsidRPr="0065204D">
              <w:t>445,1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EAB63F9" w14:textId="77777777" w:rsidR="00283F51" w:rsidRPr="0065204D" w:rsidRDefault="00283F51" w:rsidP="0065204D">
            <w:pPr>
              <w:wordWrap/>
            </w:pPr>
            <w:r w:rsidRPr="0065204D">
              <w:t>911,4</w:t>
            </w:r>
          </w:p>
        </w:tc>
      </w:tr>
      <w:tr w:rsidR="00283F51" w:rsidRPr="0065204D" w14:paraId="06EA1D11" w14:textId="77777777" w:rsidTr="00283F51">
        <w:trPr>
          <w:trHeight w:val="15"/>
        </w:trPr>
        <w:tc>
          <w:tcPr>
            <w:tcW w:w="3041" w:type="dxa"/>
            <w:shd w:val="clear" w:color="auto" w:fill="auto"/>
            <w:noWrap/>
            <w:hideMark/>
          </w:tcPr>
          <w:p w14:paraId="4E090F4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4C9D3A8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0000000000000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46DBAF1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000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74D952A8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5044EB8B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F0D1EB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35604FE9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4AE67A2E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</w:t>
            </w:r>
          </w:p>
        </w:tc>
      </w:tr>
      <w:tr w:rsidR="00283F51" w:rsidRPr="0065204D" w14:paraId="716D8510" w14:textId="77777777" w:rsidTr="00283F51">
        <w:trPr>
          <w:trHeight w:val="255"/>
        </w:trPr>
        <w:tc>
          <w:tcPr>
            <w:tcW w:w="3041" w:type="dxa"/>
            <w:shd w:val="clear" w:color="auto" w:fill="auto"/>
            <w:noWrap/>
            <w:hideMark/>
          </w:tcPr>
          <w:p w14:paraId="5E69CD4C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Итого расходов</w:t>
            </w:r>
          </w:p>
        </w:tc>
        <w:tc>
          <w:tcPr>
            <w:tcW w:w="1632" w:type="dxa"/>
            <w:shd w:val="clear" w:color="auto" w:fill="auto"/>
            <w:noWrap/>
            <w:hideMark/>
          </w:tcPr>
          <w:p w14:paraId="1BF5B853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734" w:type="dxa"/>
            <w:shd w:val="clear" w:color="auto" w:fill="auto"/>
            <w:noWrap/>
            <w:hideMark/>
          </w:tcPr>
          <w:p w14:paraId="3CAD0837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570" w:type="dxa"/>
            <w:shd w:val="clear" w:color="auto" w:fill="auto"/>
            <w:noWrap/>
            <w:hideMark/>
          </w:tcPr>
          <w:p w14:paraId="55210B6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438" w:type="dxa"/>
            <w:shd w:val="clear" w:color="auto" w:fill="auto"/>
            <w:noWrap/>
            <w:hideMark/>
          </w:tcPr>
          <w:p w14:paraId="6FC078EA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 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45EB8FCF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46 141,50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78F8DA21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30 119,50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DD50D56" w14:textId="77777777" w:rsidR="00283F51" w:rsidRPr="0065204D" w:rsidRDefault="00283F51" w:rsidP="0065204D">
            <w:pPr>
              <w:wordWrap/>
              <w:rPr>
                <w:bCs/>
              </w:rPr>
            </w:pPr>
            <w:r w:rsidRPr="0065204D">
              <w:rPr>
                <w:bCs/>
              </w:rPr>
              <w:t>30 527,30</w:t>
            </w:r>
          </w:p>
        </w:tc>
      </w:tr>
    </w:tbl>
    <w:p w14:paraId="1196BB8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5EA45E70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62C7E453" w14:textId="77777777" w:rsidR="00283F51" w:rsidRPr="0065204D" w:rsidRDefault="00283F51" w:rsidP="0065204D">
      <w:pPr>
        <w:wordWrap/>
        <w:rPr>
          <w:b/>
          <w:sz w:val="28"/>
          <w:szCs w:val="28"/>
        </w:rPr>
      </w:pPr>
    </w:p>
    <w:p w14:paraId="298F24BD" w14:textId="77777777" w:rsidR="00283F51" w:rsidRPr="0065204D" w:rsidRDefault="00283F51" w:rsidP="0065204D">
      <w:pPr>
        <w:wordWrap/>
        <w:rPr>
          <w:bCs/>
        </w:rPr>
      </w:pPr>
    </w:p>
    <w:p w14:paraId="73811F4E" w14:textId="77777777" w:rsidR="00283F51" w:rsidRPr="0065204D" w:rsidRDefault="00283F51" w:rsidP="0065204D">
      <w:pPr>
        <w:wordWrap/>
        <w:rPr>
          <w:bCs/>
        </w:rPr>
      </w:pPr>
    </w:p>
    <w:p w14:paraId="3B9AD977" w14:textId="77777777" w:rsidR="00283F51" w:rsidRPr="0065204D" w:rsidRDefault="00283F51" w:rsidP="0065204D">
      <w:pPr>
        <w:wordWrap/>
        <w:rPr>
          <w:bCs/>
        </w:rPr>
      </w:pPr>
    </w:p>
    <w:p w14:paraId="3E9573E3" w14:textId="77777777" w:rsidR="00283F51" w:rsidRPr="0065204D" w:rsidRDefault="00283F51" w:rsidP="0065204D">
      <w:pPr>
        <w:wordWrap/>
        <w:rPr>
          <w:bCs/>
        </w:rPr>
      </w:pPr>
    </w:p>
    <w:p w14:paraId="068B9426" w14:textId="77777777" w:rsidR="00283F51" w:rsidRPr="0065204D" w:rsidRDefault="00283F51" w:rsidP="0065204D">
      <w:pPr>
        <w:wordWrap/>
        <w:rPr>
          <w:bCs/>
        </w:rPr>
      </w:pPr>
    </w:p>
    <w:p w14:paraId="33BF30A0" w14:textId="77777777" w:rsidR="00283F51" w:rsidRPr="0065204D" w:rsidRDefault="00283F51" w:rsidP="0065204D">
      <w:pPr>
        <w:wordWrap/>
        <w:rPr>
          <w:bCs/>
        </w:rPr>
      </w:pPr>
    </w:p>
    <w:p w14:paraId="48B93427" w14:textId="77777777" w:rsidR="00283F51" w:rsidRPr="0065204D" w:rsidRDefault="00283F51" w:rsidP="0065204D">
      <w:pPr>
        <w:wordWrap/>
        <w:rPr>
          <w:bCs/>
        </w:rPr>
      </w:pPr>
    </w:p>
    <w:p w14:paraId="0412A7B2" w14:textId="77777777" w:rsidR="00283F51" w:rsidRPr="0065204D" w:rsidRDefault="00283F51" w:rsidP="0065204D">
      <w:pPr>
        <w:wordWrap/>
        <w:rPr>
          <w:bCs/>
        </w:rPr>
      </w:pPr>
    </w:p>
    <w:p w14:paraId="5AB7FDE0" w14:textId="77777777" w:rsidR="00283F51" w:rsidRPr="0065204D" w:rsidRDefault="00283F51" w:rsidP="0065204D">
      <w:pPr>
        <w:wordWrap/>
        <w:rPr>
          <w:bCs/>
        </w:rPr>
      </w:pPr>
    </w:p>
    <w:p w14:paraId="5F936CA4" w14:textId="77777777" w:rsidR="00283F51" w:rsidRPr="0065204D" w:rsidRDefault="00283F51" w:rsidP="0065204D">
      <w:pPr>
        <w:wordWrap/>
        <w:rPr>
          <w:bCs/>
        </w:rPr>
      </w:pPr>
    </w:p>
    <w:p w14:paraId="35BBA97E" w14:textId="77777777" w:rsidR="00283F51" w:rsidRPr="0065204D" w:rsidRDefault="00283F51" w:rsidP="0065204D">
      <w:pPr>
        <w:wordWrap/>
        <w:rPr>
          <w:bCs/>
        </w:rPr>
      </w:pPr>
    </w:p>
    <w:p w14:paraId="7B621F69" w14:textId="77777777" w:rsidR="00283F51" w:rsidRDefault="00283F51" w:rsidP="0065204D">
      <w:pPr>
        <w:wordWrap/>
        <w:rPr>
          <w:bCs/>
        </w:rPr>
      </w:pPr>
    </w:p>
    <w:p w14:paraId="4EEEF901" w14:textId="77777777" w:rsidR="00A104D0" w:rsidRDefault="00A104D0" w:rsidP="0065204D">
      <w:pPr>
        <w:wordWrap/>
        <w:rPr>
          <w:bCs/>
        </w:rPr>
      </w:pPr>
    </w:p>
    <w:p w14:paraId="0D384710" w14:textId="77777777" w:rsidR="00A104D0" w:rsidRDefault="00A104D0" w:rsidP="0065204D">
      <w:pPr>
        <w:wordWrap/>
        <w:rPr>
          <w:bCs/>
        </w:rPr>
      </w:pPr>
    </w:p>
    <w:p w14:paraId="1599A8E6" w14:textId="77777777" w:rsidR="00A104D0" w:rsidRDefault="00A104D0" w:rsidP="0065204D">
      <w:pPr>
        <w:wordWrap/>
        <w:rPr>
          <w:bCs/>
        </w:rPr>
      </w:pPr>
    </w:p>
    <w:p w14:paraId="3E0B1FDE" w14:textId="77777777" w:rsidR="00A104D0" w:rsidRDefault="00A104D0" w:rsidP="0065204D">
      <w:pPr>
        <w:wordWrap/>
        <w:rPr>
          <w:bCs/>
        </w:rPr>
      </w:pPr>
    </w:p>
    <w:p w14:paraId="5F1B5F4A" w14:textId="77777777" w:rsidR="00A104D0" w:rsidRDefault="00A104D0" w:rsidP="0065204D">
      <w:pPr>
        <w:wordWrap/>
        <w:rPr>
          <w:bCs/>
        </w:rPr>
      </w:pPr>
    </w:p>
    <w:p w14:paraId="469669CA" w14:textId="77777777" w:rsidR="00A104D0" w:rsidRDefault="00A104D0" w:rsidP="0065204D">
      <w:pPr>
        <w:wordWrap/>
        <w:rPr>
          <w:bCs/>
        </w:rPr>
      </w:pPr>
    </w:p>
    <w:p w14:paraId="2D2B2513" w14:textId="77777777" w:rsidR="00A104D0" w:rsidRDefault="00A104D0" w:rsidP="0065204D">
      <w:pPr>
        <w:wordWrap/>
        <w:rPr>
          <w:bCs/>
        </w:rPr>
      </w:pPr>
    </w:p>
    <w:p w14:paraId="2BBCF846" w14:textId="77777777" w:rsidR="00A104D0" w:rsidRDefault="00A104D0" w:rsidP="0065204D">
      <w:pPr>
        <w:wordWrap/>
        <w:rPr>
          <w:bCs/>
        </w:rPr>
      </w:pPr>
    </w:p>
    <w:p w14:paraId="480A28BE" w14:textId="77777777" w:rsidR="00A104D0" w:rsidRDefault="00A104D0" w:rsidP="0065204D">
      <w:pPr>
        <w:wordWrap/>
        <w:rPr>
          <w:bCs/>
        </w:rPr>
      </w:pPr>
    </w:p>
    <w:p w14:paraId="05004964" w14:textId="77777777" w:rsidR="00A104D0" w:rsidRDefault="00A104D0" w:rsidP="0065204D">
      <w:pPr>
        <w:wordWrap/>
        <w:rPr>
          <w:bCs/>
        </w:rPr>
      </w:pPr>
    </w:p>
    <w:p w14:paraId="27E5B072" w14:textId="77777777" w:rsidR="00A104D0" w:rsidRDefault="00A104D0" w:rsidP="0065204D">
      <w:pPr>
        <w:wordWrap/>
        <w:rPr>
          <w:bCs/>
        </w:rPr>
      </w:pPr>
    </w:p>
    <w:p w14:paraId="18174792" w14:textId="77777777" w:rsidR="00A104D0" w:rsidRDefault="00A104D0" w:rsidP="0065204D">
      <w:pPr>
        <w:wordWrap/>
        <w:rPr>
          <w:bCs/>
        </w:rPr>
      </w:pPr>
    </w:p>
    <w:p w14:paraId="2CC44C55" w14:textId="77777777" w:rsidR="00A104D0" w:rsidRDefault="00A104D0" w:rsidP="0065204D">
      <w:pPr>
        <w:wordWrap/>
        <w:rPr>
          <w:bCs/>
        </w:rPr>
      </w:pPr>
    </w:p>
    <w:p w14:paraId="02CEB2BB" w14:textId="77777777" w:rsidR="00A104D0" w:rsidRDefault="00A104D0" w:rsidP="0065204D">
      <w:pPr>
        <w:wordWrap/>
        <w:rPr>
          <w:bCs/>
        </w:rPr>
      </w:pPr>
    </w:p>
    <w:p w14:paraId="2073576B" w14:textId="77777777" w:rsidR="00A104D0" w:rsidRDefault="00A104D0" w:rsidP="0065204D">
      <w:pPr>
        <w:wordWrap/>
        <w:rPr>
          <w:bCs/>
        </w:rPr>
      </w:pPr>
    </w:p>
    <w:p w14:paraId="4869E762" w14:textId="77777777" w:rsidR="00A104D0" w:rsidRDefault="00A104D0" w:rsidP="0065204D">
      <w:pPr>
        <w:wordWrap/>
        <w:rPr>
          <w:bCs/>
        </w:rPr>
      </w:pPr>
    </w:p>
    <w:p w14:paraId="70D4E5D0" w14:textId="77777777" w:rsidR="00A104D0" w:rsidRDefault="00A104D0" w:rsidP="0065204D">
      <w:pPr>
        <w:wordWrap/>
        <w:rPr>
          <w:bCs/>
        </w:rPr>
      </w:pPr>
    </w:p>
    <w:p w14:paraId="23DFAA45" w14:textId="77777777" w:rsidR="00A104D0" w:rsidRDefault="00A104D0" w:rsidP="0065204D">
      <w:pPr>
        <w:wordWrap/>
        <w:rPr>
          <w:bCs/>
        </w:rPr>
      </w:pPr>
    </w:p>
    <w:p w14:paraId="03173443" w14:textId="77777777" w:rsidR="00A104D0" w:rsidRDefault="00A104D0" w:rsidP="0065204D">
      <w:pPr>
        <w:wordWrap/>
        <w:rPr>
          <w:bCs/>
        </w:rPr>
      </w:pPr>
    </w:p>
    <w:p w14:paraId="2C410A4D" w14:textId="77777777" w:rsidR="00A104D0" w:rsidRDefault="00A104D0" w:rsidP="0065204D">
      <w:pPr>
        <w:wordWrap/>
        <w:rPr>
          <w:bCs/>
        </w:rPr>
      </w:pPr>
    </w:p>
    <w:p w14:paraId="4921A5C5" w14:textId="77777777" w:rsidR="00A104D0" w:rsidRDefault="00A104D0" w:rsidP="0065204D">
      <w:pPr>
        <w:wordWrap/>
        <w:rPr>
          <w:bCs/>
        </w:rPr>
      </w:pPr>
    </w:p>
    <w:p w14:paraId="23EFD3C3" w14:textId="77777777" w:rsidR="00A104D0" w:rsidRDefault="00A104D0" w:rsidP="0065204D">
      <w:pPr>
        <w:wordWrap/>
        <w:rPr>
          <w:bCs/>
        </w:rPr>
      </w:pPr>
    </w:p>
    <w:p w14:paraId="67638598" w14:textId="77777777" w:rsidR="00A104D0" w:rsidRDefault="00A104D0" w:rsidP="0065204D">
      <w:pPr>
        <w:wordWrap/>
        <w:rPr>
          <w:bCs/>
        </w:rPr>
      </w:pPr>
    </w:p>
    <w:p w14:paraId="23EFE777" w14:textId="77777777" w:rsidR="00A104D0" w:rsidRPr="0065204D" w:rsidRDefault="00A104D0" w:rsidP="0065204D">
      <w:pPr>
        <w:wordWrap/>
        <w:rPr>
          <w:bCs/>
        </w:rPr>
      </w:pPr>
    </w:p>
    <w:p w14:paraId="7E5BFAC6" w14:textId="77777777" w:rsidR="00283F51" w:rsidRPr="0065204D" w:rsidRDefault="00283F51" w:rsidP="0065204D">
      <w:pPr>
        <w:wordWrap/>
        <w:rPr>
          <w:bCs/>
        </w:rPr>
      </w:pPr>
    </w:p>
    <w:p w14:paraId="29B0730B" w14:textId="77777777" w:rsidR="00283F51" w:rsidRPr="0065204D" w:rsidRDefault="00283F51" w:rsidP="0065204D">
      <w:pPr>
        <w:wordWrap/>
        <w:rPr>
          <w:bCs/>
        </w:rPr>
      </w:pPr>
    </w:p>
    <w:p w14:paraId="713A433C" w14:textId="77777777" w:rsidR="00283F51" w:rsidRPr="0065204D" w:rsidRDefault="00283F51" w:rsidP="0065204D">
      <w:pPr>
        <w:wordWrap/>
        <w:rPr>
          <w:bCs/>
        </w:rPr>
      </w:pPr>
    </w:p>
    <w:p w14:paraId="6332579F" w14:textId="77777777" w:rsidR="00283F51" w:rsidRPr="0065204D" w:rsidRDefault="00283F51" w:rsidP="0065204D">
      <w:pPr>
        <w:wordWrap/>
        <w:rPr>
          <w:bCs/>
        </w:rPr>
      </w:pPr>
    </w:p>
    <w:p w14:paraId="1D584E4C" w14:textId="77777777" w:rsidR="00283F51" w:rsidRPr="0065204D" w:rsidRDefault="00283F51" w:rsidP="0065204D">
      <w:pPr>
        <w:wordWrap/>
        <w:rPr>
          <w:bCs/>
        </w:rPr>
      </w:pPr>
    </w:p>
    <w:p w14:paraId="5FC083C9" w14:textId="77777777" w:rsidR="00283F51" w:rsidRPr="0065204D" w:rsidRDefault="00283F51" w:rsidP="0065204D">
      <w:pPr>
        <w:wordWrap/>
        <w:rPr>
          <w:bCs/>
        </w:rPr>
      </w:pPr>
    </w:p>
    <w:p w14:paraId="3A81887F" w14:textId="77777777" w:rsidR="00283F51" w:rsidRPr="0065204D" w:rsidRDefault="00283F51" w:rsidP="0065204D">
      <w:pPr>
        <w:wordWrap/>
        <w:rPr>
          <w:bCs/>
        </w:rPr>
      </w:pPr>
    </w:p>
    <w:p w14:paraId="240BD566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lastRenderedPageBreak/>
        <w:t>Приложение № 5</w:t>
      </w:r>
    </w:p>
    <w:p w14:paraId="75066326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к решению 36-й сессии № 162 от 22.01.2024</w:t>
      </w:r>
    </w:p>
    <w:p w14:paraId="11169262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«О внесении изменений в решение Совета депутатов</w:t>
      </w:r>
    </w:p>
    <w:p w14:paraId="29FA6A88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рабочего поселка Чик от 27.12.2023 № 153</w:t>
      </w:r>
    </w:p>
    <w:p w14:paraId="06D5AE57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«О бюджете рабочего поселка Чик Коченевского района</w:t>
      </w:r>
    </w:p>
    <w:p w14:paraId="4E8DE54B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Новосибирской области на 2024 год</w:t>
      </w:r>
    </w:p>
    <w:p w14:paraId="34A25619" w14:textId="77777777" w:rsidR="00283F51" w:rsidRPr="0065204D" w:rsidRDefault="00283F51" w:rsidP="00A104D0">
      <w:pPr>
        <w:wordWrap/>
        <w:ind w:firstLine="4395"/>
        <w:rPr>
          <w:bCs/>
        </w:rPr>
      </w:pPr>
      <w:r w:rsidRPr="0065204D">
        <w:rPr>
          <w:bCs/>
        </w:rPr>
        <w:t>и плановый период 2025 и 2026 годов»</w:t>
      </w:r>
    </w:p>
    <w:p w14:paraId="52CDCD7B" w14:textId="77777777" w:rsidR="00283F51" w:rsidRPr="0065204D" w:rsidRDefault="00283F51" w:rsidP="00A104D0">
      <w:pPr>
        <w:wordWrap/>
        <w:ind w:firstLine="4395"/>
        <w:rPr>
          <w:bCs/>
        </w:rPr>
      </w:pPr>
    </w:p>
    <w:p w14:paraId="3C50BDB4" w14:textId="77777777" w:rsidR="00283F51" w:rsidRPr="0065204D" w:rsidRDefault="00283F51" w:rsidP="00A104D0">
      <w:pPr>
        <w:widowControl/>
        <w:tabs>
          <w:tab w:val="left" w:pos="6786"/>
        </w:tabs>
        <w:wordWrap/>
        <w:ind w:firstLine="4395"/>
        <w:rPr>
          <w:kern w:val="0"/>
        </w:rPr>
      </w:pPr>
      <w:r w:rsidRPr="0065204D">
        <w:rPr>
          <w:kern w:val="0"/>
        </w:rPr>
        <w:t>Приложение № 7</w:t>
      </w:r>
    </w:p>
    <w:p w14:paraId="008A69F4" w14:textId="77777777" w:rsidR="00283F51" w:rsidRPr="0065204D" w:rsidRDefault="00283F51" w:rsidP="00A104D0">
      <w:pPr>
        <w:wordWrap/>
        <w:ind w:firstLine="4395"/>
        <w:rPr>
          <w:bCs/>
          <w:kern w:val="0"/>
        </w:rPr>
      </w:pPr>
      <w:r w:rsidRPr="0065204D">
        <w:rPr>
          <w:bCs/>
          <w:kern w:val="0"/>
        </w:rPr>
        <w:t>к решению 35 сессии от 27.12.2023г. №153</w:t>
      </w:r>
    </w:p>
    <w:p w14:paraId="590F54A9" w14:textId="77777777" w:rsidR="00283F51" w:rsidRPr="0065204D" w:rsidRDefault="00283F51" w:rsidP="00A104D0">
      <w:pPr>
        <w:wordWrap/>
        <w:ind w:firstLine="4395"/>
        <w:rPr>
          <w:bCs/>
          <w:kern w:val="0"/>
        </w:rPr>
      </w:pPr>
      <w:r w:rsidRPr="0065204D">
        <w:rPr>
          <w:bCs/>
          <w:kern w:val="0"/>
        </w:rPr>
        <w:t xml:space="preserve">  «О бюджете </w:t>
      </w:r>
      <w:r w:rsidRPr="0065204D">
        <w:rPr>
          <w:color w:val="000000"/>
          <w:kern w:val="0"/>
        </w:rPr>
        <w:t>рабочего поселка Чик</w:t>
      </w:r>
      <w:r w:rsidRPr="0065204D">
        <w:rPr>
          <w:bCs/>
          <w:kern w:val="0"/>
        </w:rPr>
        <w:t xml:space="preserve"> Коченевского района</w:t>
      </w:r>
    </w:p>
    <w:p w14:paraId="3C2FB8E1" w14:textId="77777777" w:rsidR="00283F51" w:rsidRPr="0065204D" w:rsidRDefault="00283F51" w:rsidP="00A104D0">
      <w:pPr>
        <w:wordWrap/>
        <w:ind w:firstLine="4395"/>
        <w:rPr>
          <w:kern w:val="0"/>
        </w:rPr>
      </w:pPr>
      <w:r w:rsidRPr="0065204D">
        <w:rPr>
          <w:bCs/>
          <w:kern w:val="0"/>
        </w:rPr>
        <w:t xml:space="preserve"> Новосибирской области на </w:t>
      </w:r>
      <w:r w:rsidRPr="0065204D">
        <w:rPr>
          <w:kern w:val="0"/>
        </w:rPr>
        <w:t>2024 год</w:t>
      </w:r>
    </w:p>
    <w:p w14:paraId="0DD45ABF" w14:textId="77777777" w:rsidR="00283F51" w:rsidRPr="0065204D" w:rsidRDefault="00283F51" w:rsidP="00A104D0">
      <w:pPr>
        <w:wordWrap/>
        <w:ind w:firstLine="4395"/>
        <w:rPr>
          <w:kern w:val="0"/>
        </w:rPr>
      </w:pPr>
      <w:r w:rsidRPr="0065204D">
        <w:rPr>
          <w:kern w:val="0"/>
        </w:rPr>
        <w:t xml:space="preserve">и плановый  период 2025 и 2026 </w:t>
      </w:r>
      <w:r w:rsidRPr="0065204D">
        <w:rPr>
          <w:bCs/>
          <w:kern w:val="0"/>
        </w:rPr>
        <w:t>годы</w:t>
      </w:r>
    </w:p>
    <w:p w14:paraId="26A9FE0C" w14:textId="77777777" w:rsidR="00283F51" w:rsidRPr="0065204D" w:rsidRDefault="00283F51" w:rsidP="00A104D0">
      <w:pPr>
        <w:wordWrap/>
        <w:autoSpaceDE w:val="0"/>
        <w:autoSpaceDN w:val="0"/>
        <w:adjustRightInd w:val="0"/>
        <w:ind w:firstLine="4395"/>
      </w:pPr>
    </w:p>
    <w:p w14:paraId="6283CFB9" w14:textId="77777777" w:rsidR="00283F51" w:rsidRPr="0065204D" w:rsidRDefault="00283F51" w:rsidP="00A104D0">
      <w:pPr>
        <w:wordWrap/>
        <w:autoSpaceDE w:val="0"/>
        <w:autoSpaceDN w:val="0"/>
        <w:adjustRightInd w:val="0"/>
        <w:jc w:val="right"/>
      </w:pPr>
      <w:r w:rsidRPr="0065204D">
        <w:t>Таблица 1</w:t>
      </w:r>
    </w:p>
    <w:p w14:paraId="75C4E357" w14:textId="77777777" w:rsidR="00283F51" w:rsidRPr="0065204D" w:rsidRDefault="00283F51" w:rsidP="00A104D0">
      <w:pPr>
        <w:wordWrap/>
        <w:autoSpaceDE w:val="0"/>
        <w:autoSpaceDN w:val="0"/>
        <w:adjustRightInd w:val="0"/>
        <w:jc w:val="center"/>
        <w:rPr>
          <w:sz w:val="24"/>
          <w:szCs w:val="24"/>
        </w:rPr>
      </w:pPr>
      <w:r w:rsidRPr="0065204D">
        <w:rPr>
          <w:sz w:val="24"/>
          <w:szCs w:val="24"/>
        </w:rPr>
        <w:t>Источники внутреннего финансирования дефицита  бюджета рабочего поселка Чик Коченевского района Новосибирской области, перечень статей и видов источников финансирования дефицита бюджета рабочего поселка на 2024г 2025-2026 года</w:t>
      </w:r>
    </w:p>
    <w:p w14:paraId="1D527978" w14:textId="77777777" w:rsidR="00283F51" w:rsidRPr="0065204D" w:rsidRDefault="00283F51" w:rsidP="0065204D">
      <w:pPr>
        <w:wordWrap/>
        <w:autoSpaceDE w:val="0"/>
        <w:autoSpaceDN w:val="0"/>
        <w:adjustRightInd w:val="0"/>
        <w:rPr>
          <w:sz w:val="24"/>
          <w:szCs w:val="24"/>
        </w:rPr>
      </w:pPr>
    </w:p>
    <w:p w14:paraId="000AA3A0" w14:textId="77777777" w:rsidR="00283F51" w:rsidRPr="0065204D" w:rsidRDefault="00283F51" w:rsidP="0065204D">
      <w:pPr>
        <w:wordWrap/>
        <w:autoSpaceDE w:val="0"/>
        <w:autoSpaceDN w:val="0"/>
        <w:adjustRightInd w:val="0"/>
        <w:rPr>
          <w:sz w:val="24"/>
          <w:szCs w:val="24"/>
        </w:rPr>
      </w:pPr>
    </w:p>
    <w:tbl>
      <w:tblPr>
        <w:tblW w:w="93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73"/>
        <w:gridCol w:w="3034"/>
        <w:gridCol w:w="1022"/>
        <w:gridCol w:w="1168"/>
        <w:gridCol w:w="992"/>
      </w:tblGrid>
      <w:tr w:rsidR="00283F51" w:rsidRPr="0065204D" w14:paraId="026C4082" w14:textId="77777777" w:rsidTr="00283F51">
        <w:trPr>
          <w:trHeight w:val="917"/>
        </w:trPr>
        <w:tc>
          <w:tcPr>
            <w:tcW w:w="3090" w:type="dxa"/>
            <w:gridSpan w:val="2"/>
          </w:tcPr>
          <w:p w14:paraId="3333D8FD" w14:textId="77777777" w:rsidR="00283F51" w:rsidRPr="0065204D" w:rsidRDefault="00283F51" w:rsidP="0065204D">
            <w:pPr>
              <w:wordWrap/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Код классификации источников финансирования дефицита бюджета</w:t>
            </w:r>
          </w:p>
        </w:tc>
        <w:tc>
          <w:tcPr>
            <w:tcW w:w="3034" w:type="dxa"/>
            <w:vMerge w:val="restart"/>
          </w:tcPr>
          <w:p w14:paraId="67182DA9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Наименование групп, подгрупп, статьей, видов источников внутреннего финансирования дефицита бюджета</w:t>
            </w:r>
          </w:p>
        </w:tc>
        <w:tc>
          <w:tcPr>
            <w:tcW w:w="1022" w:type="dxa"/>
            <w:vAlign w:val="center"/>
          </w:tcPr>
          <w:p w14:paraId="259CAC60" w14:textId="77777777" w:rsidR="00283F51" w:rsidRPr="0065204D" w:rsidRDefault="00283F51" w:rsidP="0065204D">
            <w:pPr>
              <w:wordWrap/>
            </w:pPr>
            <w:r w:rsidRPr="0065204D">
              <w:t>Сумма руб.</w:t>
            </w:r>
          </w:p>
          <w:p w14:paraId="068D9BA5" w14:textId="77777777" w:rsidR="00283F51" w:rsidRPr="0065204D" w:rsidRDefault="00283F51" w:rsidP="0065204D">
            <w:pPr>
              <w:wordWrap/>
            </w:pPr>
            <w:r w:rsidRPr="0065204D">
              <w:t>2024г</w:t>
            </w:r>
          </w:p>
        </w:tc>
        <w:tc>
          <w:tcPr>
            <w:tcW w:w="1168" w:type="dxa"/>
          </w:tcPr>
          <w:p w14:paraId="0198C856" w14:textId="77777777" w:rsidR="00283F51" w:rsidRPr="0065204D" w:rsidRDefault="00283F51" w:rsidP="0065204D">
            <w:pPr>
              <w:wordWrap/>
            </w:pPr>
            <w:r w:rsidRPr="0065204D">
              <w:t>2025 год</w:t>
            </w:r>
          </w:p>
        </w:tc>
        <w:tc>
          <w:tcPr>
            <w:tcW w:w="992" w:type="dxa"/>
          </w:tcPr>
          <w:p w14:paraId="5D4A31FB" w14:textId="77777777" w:rsidR="00283F51" w:rsidRPr="0065204D" w:rsidRDefault="00283F51" w:rsidP="0065204D">
            <w:pPr>
              <w:wordWrap/>
            </w:pPr>
            <w:r w:rsidRPr="0065204D">
              <w:t>2026 г</w:t>
            </w:r>
          </w:p>
        </w:tc>
      </w:tr>
      <w:tr w:rsidR="00283F51" w:rsidRPr="0065204D" w14:paraId="2938116E" w14:textId="77777777" w:rsidTr="00283F51">
        <w:trPr>
          <w:trHeight w:val="1030"/>
        </w:trPr>
        <w:tc>
          <w:tcPr>
            <w:tcW w:w="817" w:type="dxa"/>
          </w:tcPr>
          <w:p w14:paraId="0DF35D66" w14:textId="77777777" w:rsidR="00283F51" w:rsidRPr="0065204D" w:rsidRDefault="00283F51" w:rsidP="0065204D">
            <w:pPr>
              <w:wordWrap/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Главного администратора источников финансирования дефицита бюджета</w:t>
            </w:r>
          </w:p>
        </w:tc>
        <w:tc>
          <w:tcPr>
            <w:tcW w:w="2273" w:type="dxa"/>
          </w:tcPr>
          <w:p w14:paraId="4C52BEF0" w14:textId="77777777" w:rsidR="00283F51" w:rsidRPr="0065204D" w:rsidRDefault="00283F51" w:rsidP="0065204D">
            <w:pPr>
              <w:wordWrap/>
              <w:rPr>
                <w:sz w:val="16"/>
                <w:szCs w:val="16"/>
              </w:rPr>
            </w:pPr>
            <w:r w:rsidRPr="0065204D">
              <w:rPr>
                <w:sz w:val="16"/>
                <w:szCs w:val="16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034" w:type="dxa"/>
            <w:vMerge/>
          </w:tcPr>
          <w:p w14:paraId="1D73E677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1022" w:type="dxa"/>
            <w:vAlign w:val="center"/>
          </w:tcPr>
          <w:p w14:paraId="025D1E94" w14:textId="77777777" w:rsidR="00283F51" w:rsidRPr="0065204D" w:rsidRDefault="00283F51" w:rsidP="0065204D">
            <w:pPr>
              <w:wordWrap/>
            </w:pPr>
          </w:p>
        </w:tc>
        <w:tc>
          <w:tcPr>
            <w:tcW w:w="1168" w:type="dxa"/>
          </w:tcPr>
          <w:p w14:paraId="496AC1D9" w14:textId="77777777" w:rsidR="00283F51" w:rsidRPr="0065204D" w:rsidRDefault="00283F51" w:rsidP="0065204D">
            <w:pPr>
              <w:wordWrap/>
            </w:pPr>
          </w:p>
        </w:tc>
        <w:tc>
          <w:tcPr>
            <w:tcW w:w="992" w:type="dxa"/>
          </w:tcPr>
          <w:p w14:paraId="1F9B7083" w14:textId="77777777" w:rsidR="00283F51" w:rsidRPr="0065204D" w:rsidRDefault="00283F51" w:rsidP="0065204D">
            <w:pPr>
              <w:wordWrap/>
            </w:pPr>
          </w:p>
        </w:tc>
      </w:tr>
      <w:tr w:rsidR="00283F51" w:rsidRPr="0065204D" w14:paraId="296B1754" w14:textId="77777777" w:rsidTr="00283F51">
        <w:tc>
          <w:tcPr>
            <w:tcW w:w="817" w:type="dxa"/>
          </w:tcPr>
          <w:p w14:paraId="67017982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3E9F542E" w14:textId="77777777" w:rsidR="00283F51" w:rsidRPr="0065204D" w:rsidRDefault="00283F51" w:rsidP="0065204D">
            <w:pPr>
              <w:wordWrap/>
            </w:pPr>
            <w:r w:rsidRPr="0065204D">
              <w:t>01 05 00 00 00 0000 000</w:t>
            </w:r>
          </w:p>
        </w:tc>
        <w:tc>
          <w:tcPr>
            <w:tcW w:w="3034" w:type="dxa"/>
          </w:tcPr>
          <w:p w14:paraId="016D4E65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2" w:type="dxa"/>
          </w:tcPr>
          <w:p w14:paraId="59651876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9 111,4</w:t>
            </w:r>
          </w:p>
        </w:tc>
        <w:tc>
          <w:tcPr>
            <w:tcW w:w="1168" w:type="dxa"/>
          </w:tcPr>
          <w:p w14:paraId="1668414F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89E3BDB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</w:p>
        </w:tc>
      </w:tr>
      <w:tr w:rsidR="00283F51" w:rsidRPr="0065204D" w14:paraId="53A87021" w14:textId="77777777" w:rsidTr="00283F51">
        <w:tc>
          <w:tcPr>
            <w:tcW w:w="817" w:type="dxa"/>
          </w:tcPr>
          <w:p w14:paraId="0C6AB208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743C9F71" w14:textId="77777777" w:rsidR="00283F51" w:rsidRPr="0065204D" w:rsidRDefault="00283F51" w:rsidP="0065204D">
            <w:pPr>
              <w:wordWrap/>
            </w:pPr>
            <w:r w:rsidRPr="0065204D">
              <w:t>01 05 00 00 00 0000 500</w:t>
            </w:r>
          </w:p>
        </w:tc>
        <w:tc>
          <w:tcPr>
            <w:tcW w:w="3034" w:type="dxa"/>
          </w:tcPr>
          <w:p w14:paraId="54BD9747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022" w:type="dxa"/>
          </w:tcPr>
          <w:p w14:paraId="086167EC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-46 141,5</w:t>
            </w:r>
          </w:p>
        </w:tc>
        <w:tc>
          <w:tcPr>
            <w:tcW w:w="1168" w:type="dxa"/>
          </w:tcPr>
          <w:p w14:paraId="1BDC7625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-30 119,5</w:t>
            </w:r>
          </w:p>
        </w:tc>
        <w:tc>
          <w:tcPr>
            <w:tcW w:w="992" w:type="dxa"/>
          </w:tcPr>
          <w:p w14:paraId="73AD1FC3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-30 527,3</w:t>
            </w:r>
          </w:p>
        </w:tc>
      </w:tr>
      <w:tr w:rsidR="00283F51" w:rsidRPr="0065204D" w14:paraId="6C0F0745" w14:textId="77777777" w:rsidTr="00283F51">
        <w:tc>
          <w:tcPr>
            <w:tcW w:w="817" w:type="dxa"/>
          </w:tcPr>
          <w:p w14:paraId="7FE2783A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2E2B4BE6" w14:textId="77777777" w:rsidR="00283F51" w:rsidRPr="0065204D" w:rsidRDefault="00283F51" w:rsidP="0065204D">
            <w:pPr>
              <w:wordWrap/>
            </w:pPr>
            <w:r w:rsidRPr="0065204D">
              <w:t>01 05 02 01 10 0000 510</w:t>
            </w:r>
          </w:p>
        </w:tc>
        <w:tc>
          <w:tcPr>
            <w:tcW w:w="3034" w:type="dxa"/>
          </w:tcPr>
          <w:p w14:paraId="4E0B6FB9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22" w:type="dxa"/>
          </w:tcPr>
          <w:p w14:paraId="27C9FCC0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-46 141,5</w:t>
            </w:r>
          </w:p>
        </w:tc>
        <w:tc>
          <w:tcPr>
            <w:tcW w:w="1168" w:type="dxa"/>
          </w:tcPr>
          <w:p w14:paraId="0AF224D9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-30 119,5</w:t>
            </w:r>
          </w:p>
        </w:tc>
        <w:tc>
          <w:tcPr>
            <w:tcW w:w="992" w:type="dxa"/>
          </w:tcPr>
          <w:p w14:paraId="067C5D2C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-30 527,3</w:t>
            </w:r>
          </w:p>
        </w:tc>
      </w:tr>
      <w:tr w:rsidR="00283F51" w:rsidRPr="0065204D" w14:paraId="7582E86E" w14:textId="77777777" w:rsidTr="00283F51">
        <w:tc>
          <w:tcPr>
            <w:tcW w:w="817" w:type="dxa"/>
          </w:tcPr>
          <w:p w14:paraId="1796DB4E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1167EEEB" w14:textId="77777777" w:rsidR="00283F51" w:rsidRPr="0065204D" w:rsidRDefault="00283F51" w:rsidP="0065204D">
            <w:pPr>
              <w:wordWrap/>
            </w:pPr>
            <w:r w:rsidRPr="0065204D">
              <w:t>01 05 00 00 00 0000 600</w:t>
            </w:r>
          </w:p>
        </w:tc>
        <w:tc>
          <w:tcPr>
            <w:tcW w:w="3034" w:type="dxa"/>
          </w:tcPr>
          <w:p w14:paraId="5B456DF5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22" w:type="dxa"/>
          </w:tcPr>
          <w:p w14:paraId="11983FE0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46 141,5</w:t>
            </w:r>
          </w:p>
        </w:tc>
        <w:tc>
          <w:tcPr>
            <w:tcW w:w="1168" w:type="dxa"/>
          </w:tcPr>
          <w:p w14:paraId="18D72F1F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30 119,5</w:t>
            </w:r>
          </w:p>
        </w:tc>
        <w:tc>
          <w:tcPr>
            <w:tcW w:w="992" w:type="dxa"/>
          </w:tcPr>
          <w:p w14:paraId="12377B53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30 527,3</w:t>
            </w:r>
          </w:p>
        </w:tc>
      </w:tr>
      <w:tr w:rsidR="00283F51" w:rsidRPr="0065204D" w14:paraId="1162F725" w14:textId="77777777" w:rsidTr="00283F51">
        <w:tc>
          <w:tcPr>
            <w:tcW w:w="817" w:type="dxa"/>
          </w:tcPr>
          <w:p w14:paraId="3A1BB687" w14:textId="77777777" w:rsidR="00283F51" w:rsidRPr="0065204D" w:rsidRDefault="00283F51" w:rsidP="0065204D">
            <w:pPr>
              <w:wordWrap/>
            </w:pPr>
            <w:r w:rsidRPr="0065204D">
              <w:t>555</w:t>
            </w:r>
          </w:p>
        </w:tc>
        <w:tc>
          <w:tcPr>
            <w:tcW w:w="2273" w:type="dxa"/>
          </w:tcPr>
          <w:p w14:paraId="5436288A" w14:textId="77777777" w:rsidR="00283F51" w:rsidRPr="0065204D" w:rsidRDefault="00283F51" w:rsidP="0065204D">
            <w:pPr>
              <w:wordWrap/>
            </w:pPr>
            <w:r w:rsidRPr="0065204D">
              <w:t>01 05 02 01 10 0000 610</w:t>
            </w:r>
          </w:p>
        </w:tc>
        <w:tc>
          <w:tcPr>
            <w:tcW w:w="3034" w:type="dxa"/>
          </w:tcPr>
          <w:p w14:paraId="3CBE2B9F" w14:textId="77777777" w:rsidR="00283F51" w:rsidRPr="0065204D" w:rsidRDefault="00283F51" w:rsidP="0065204D">
            <w:pPr>
              <w:wordWrap/>
              <w:rPr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22" w:type="dxa"/>
          </w:tcPr>
          <w:p w14:paraId="669C4568" w14:textId="77777777" w:rsidR="00283F51" w:rsidRPr="0065204D" w:rsidRDefault="00283F51" w:rsidP="0065204D">
            <w:pPr>
              <w:wordWrap/>
              <w:rPr>
                <w:sz w:val="18"/>
                <w:szCs w:val="18"/>
                <w:lang w:val="en-US"/>
              </w:rPr>
            </w:pPr>
            <w:r w:rsidRPr="0065204D">
              <w:rPr>
                <w:sz w:val="18"/>
                <w:szCs w:val="18"/>
              </w:rPr>
              <w:t>46 141,5</w:t>
            </w:r>
          </w:p>
        </w:tc>
        <w:tc>
          <w:tcPr>
            <w:tcW w:w="1168" w:type="dxa"/>
          </w:tcPr>
          <w:p w14:paraId="141F8E09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30 119,5</w:t>
            </w:r>
          </w:p>
        </w:tc>
        <w:tc>
          <w:tcPr>
            <w:tcW w:w="992" w:type="dxa"/>
          </w:tcPr>
          <w:p w14:paraId="1998AE49" w14:textId="77777777" w:rsidR="00283F51" w:rsidRPr="0065204D" w:rsidRDefault="00283F51" w:rsidP="0065204D">
            <w:pPr>
              <w:wordWrap/>
              <w:rPr>
                <w:bCs/>
                <w:kern w:val="0"/>
                <w:sz w:val="18"/>
                <w:szCs w:val="18"/>
              </w:rPr>
            </w:pPr>
            <w:r w:rsidRPr="0065204D">
              <w:rPr>
                <w:sz w:val="18"/>
                <w:szCs w:val="18"/>
              </w:rPr>
              <w:t>30 527,3</w:t>
            </w:r>
          </w:p>
        </w:tc>
      </w:tr>
    </w:tbl>
    <w:p w14:paraId="1CB00B01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8A2E08F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0B8D9476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5185236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7BACB4AE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B9C7E3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DA38390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74FAF4E4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5A91B6E7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2322A14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0292B13C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43A2EDD4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4FB3AA21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0DA7F79F" w14:textId="77777777" w:rsidR="00283F51" w:rsidRPr="0065204D" w:rsidRDefault="00283F51" w:rsidP="0065204D">
      <w:pPr>
        <w:widowControl/>
        <w:wordWrap/>
        <w:rPr>
          <w:b/>
          <w:kern w:val="0"/>
          <w:sz w:val="25"/>
          <w:szCs w:val="25"/>
        </w:rPr>
      </w:pPr>
    </w:p>
    <w:p w14:paraId="7E28C5F1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lastRenderedPageBreak/>
        <w:t>СОВЕТ ДЕПУТАТОВ</w:t>
      </w:r>
    </w:p>
    <w:p w14:paraId="7D3EA7B5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рабочего поселка Чик</w:t>
      </w:r>
    </w:p>
    <w:p w14:paraId="67B4C004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Коченевского района Новосибирской области</w:t>
      </w:r>
    </w:p>
    <w:p w14:paraId="1C373DA2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(шестого созыва)</w:t>
      </w:r>
    </w:p>
    <w:p w14:paraId="0E444413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</w:p>
    <w:p w14:paraId="6BF446AB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РЕШЕНИЕ № 163</w:t>
      </w:r>
    </w:p>
    <w:p w14:paraId="1548100D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>(тридцать шестая сессия)</w:t>
      </w:r>
    </w:p>
    <w:p w14:paraId="089C7501" w14:textId="77777777" w:rsidR="003D7F33" w:rsidRPr="0065204D" w:rsidRDefault="003D7F33" w:rsidP="006E4F29">
      <w:pPr>
        <w:wordWrap/>
        <w:jc w:val="center"/>
        <w:rPr>
          <w:b/>
          <w:sz w:val="28"/>
          <w:szCs w:val="28"/>
        </w:rPr>
      </w:pPr>
    </w:p>
    <w:p w14:paraId="75415644" w14:textId="746A86B4" w:rsidR="003D7F33" w:rsidRPr="0065204D" w:rsidRDefault="003D7F33" w:rsidP="006E4F29">
      <w:pPr>
        <w:wordWrap/>
        <w:jc w:val="center"/>
        <w:rPr>
          <w:sz w:val="28"/>
          <w:szCs w:val="28"/>
        </w:rPr>
      </w:pPr>
      <w:r w:rsidRPr="0065204D">
        <w:rPr>
          <w:sz w:val="28"/>
          <w:szCs w:val="28"/>
        </w:rPr>
        <w:t>22. 01. 2024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Pr="0065204D">
        <w:rPr>
          <w:sz w:val="28"/>
          <w:szCs w:val="28"/>
        </w:rPr>
        <w:t>р. п. Чик</w:t>
      </w:r>
    </w:p>
    <w:p w14:paraId="669763AA" w14:textId="77777777" w:rsidR="003D7F33" w:rsidRPr="0065204D" w:rsidRDefault="003D7F33" w:rsidP="006E4F29">
      <w:pPr>
        <w:wordWrap/>
        <w:jc w:val="center"/>
        <w:rPr>
          <w:b/>
          <w:bCs/>
          <w:sz w:val="28"/>
          <w:szCs w:val="28"/>
        </w:rPr>
      </w:pPr>
    </w:p>
    <w:p w14:paraId="58D75F6D" w14:textId="11DF027F" w:rsidR="003D7F33" w:rsidRPr="0065204D" w:rsidRDefault="003D7F33" w:rsidP="006E4F29">
      <w:pPr>
        <w:wordWrap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О комиссии рабочего поселка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5974BD4D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E8F119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В целях обеспечения реализации в рабочем поселке Чик Коченевского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Совет депутатов рабочего поселка Чик Коченевского района Новосибирской области,</w:t>
      </w:r>
    </w:p>
    <w:p w14:paraId="01A350F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РЕШИЛ:</w:t>
      </w:r>
    </w:p>
    <w:p w14:paraId="7165A556" w14:textId="65856A0B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1. Решение</w:t>
      </w:r>
      <w:r w:rsidR="00EA67E2" w:rsidRPr="0065204D">
        <w:rPr>
          <w:rFonts w:eastAsia="Calibri"/>
          <w:bCs/>
          <w:sz w:val="28"/>
          <w:szCs w:val="28"/>
        </w:rPr>
        <w:t xml:space="preserve"> </w:t>
      </w:r>
      <w:r w:rsidRPr="0065204D">
        <w:rPr>
          <w:rFonts w:eastAsia="Calibri"/>
          <w:bCs/>
          <w:sz w:val="28"/>
          <w:szCs w:val="28"/>
        </w:rPr>
        <w:t>Совета депутатов рабочего поселка Чик Коченевского района Новосибирской области от 06.08.2021</w:t>
      </w:r>
      <w:r w:rsidR="00EA67E2" w:rsidRPr="0065204D">
        <w:rPr>
          <w:rFonts w:eastAsia="Calibri"/>
          <w:bCs/>
          <w:sz w:val="28"/>
          <w:szCs w:val="28"/>
        </w:rPr>
        <w:t xml:space="preserve"> №51 </w:t>
      </w:r>
      <w:r w:rsidRPr="0065204D">
        <w:rPr>
          <w:rFonts w:eastAsia="Calibri"/>
          <w:bCs/>
          <w:sz w:val="28"/>
          <w:szCs w:val="28"/>
        </w:rPr>
        <w:t>«О комиссии рабочего поселка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 признать утратившим силу.</w:t>
      </w:r>
    </w:p>
    <w:p w14:paraId="6384C86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 xml:space="preserve">2. Создать </w:t>
      </w:r>
      <w:r w:rsidRPr="0065204D">
        <w:rPr>
          <w:rFonts w:eastAsia="Calibri"/>
          <w:sz w:val="28"/>
          <w:szCs w:val="28"/>
        </w:rPr>
        <w:t xml:space="preserve">комиссию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bCs/>
          <w:i/>
          <w:sz w:val="28"/>
          <w:szCs w:val="28"/>
        </w:rPr>
        <w:t xml:space="preserve"> </w:t>
      </w:r>
      <w:r w:rsidRPr="0065204D">
        <w:rPr>
          <w:rFonts w:eastAsia="Calibri"/>
          <w:sz w:val="28"/>
          <w:szCs w:val="28"/>
        </w:rPr>
        <w:t xml:space="preserve">по соблюдению </w:t>
      </w:r>
      <w:r w:rsidRPr="0065204D">
        <w:rPr>
          <w:rFonts w:eastAsia="Calibri"/>
          <w:bCs/>
          <w:sz w:val="28"/>
          <w:szCs w:val="28"/>
        </w:rPr>
        <w:t>лицами, замещающими муниципальные должности рабочего поселка Чик Коченевского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14:paraId="78082B7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 xml:space="preserve">3. Утвердить прилагаемое Положение о </w:t>
      </w:r>
      <w:r w:rsidRPr="0065204D">
        <w:rPr>
          <w:rFonts w:eastAsia="Calibri"/>
          <w:sz w:val="28"/>
          <w:szCs w:val="28"/>
        </w:rPr>
        <w:t xml:space="preserve">комиссии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bCs/>
          <w:i/>
          <w:sz w:val="28"/>
          <w:szCs w:val="28"/>
        </w:rPr>
        <w:t xml:space="preserve"> </w:t>
      </w:r>
      <w:r w:rsidRPr="0065204D">
        <w:rPr>
          <w:rFonts w:eastAsia="Calibri"/>
          <w:sz w:val="28"/>
          <w:szCs w:val="28"/>
        </w:rPr>
        <w:t>по соблюдению</w:t>
      </w:r>
      <w:r w:rsidRPr="0065204D">
        <w:rPr>
          <w:rFonts w:eastAsia="Calibri"/>
          <w:b/>
          <w:bCs/>
          <w:sz w:val="28"/>
          <w:szCs w:val="28"/>
        </w:rPr>
        <w:t xml:space="preserve"> </w:t>
      </w:r>
      <w:r w:rsidRPr="0065204D">
        <w:rPr>
          <w:rFonts w:eastAsia="Calibri"/>
          <w:bCs/>
          <w:sz w:val="28"/>
          <w:szCs w:val="28"/>
        </w:rPr>
        <w:t xml:space="preserve">лицами, замещающими муниципальные должности рабочего поселка Чик Коченевского </w:t>
      </w:r>
      <w:r w:rsidRPr="0065204D">
        <w:rPr>
          <w:rFonts w:eastAsia="Calibri"/>
          <w:bCs/>
          <w:sz w:val="28"/>
          <w:szCs w:val="28"/>
        </w:rPr>
        <w:lastRenderedPageBreak/>
        <w:t>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14:paraId="0B540EB1" w14:textId="77777777" w:rsidR="000448A2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4. Утвердить состав комиссии рабочего поселка Чик Коченевского района Новосибирской области</w:t>
      </w:r>
      <w:r w:rsidRPr="0065204D">
        <w:t xml:space="preserve"> </w:t>
      </w:r>
      <w:r w:rsidRPr="0065204D">
        <w:rPr>
          <w:rFonts w:eastAsia="Calibri"/>
          <w:bCs/>
          <w:sz w:val="28"/>
          <w:szCs w:val="28"/>
        </w:rPr>
        <w:t>по соблюдению лицами, замещающими муниципальные должности рабочего поселка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</w:t>
      </w:r>
      <w:r w:rsidR="00EA67E2" w:rsidRPr="0065204D">
        <w:rPr>
          <w:rFonts w:eastAsia="Calibri"/>
          <w:bCs/>
          <w:sz w:val="28"/>
          <w:szCs w:val="28"/>
        </w:rPr>
        <w:t>и</w:t>
      </w:r>
      <w:r w:rsidRPr="0065204D">
        <w:rPr>
          <w:rFonts w:eastAsia="Calibri"/>
          <w:bCs/>
          <w:sz w:val="28"/>
          <w:szCs w:val="28"/>
        </w:rPr>
        <w:t>водействии коррупции.</w:t>
      </w:r>
    </w:p>
    <w:p w14:paraId="6EEADAF5" w14:textId="32C44151" w:rsidR="000448A2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 w:rsidRPr="0065204D">
        <w:rPr>
          <w:rFonts w:eastAsia="Calibri"/>
          <w:bCs/>
          <w:sz w:val="28"/>
          <w:szCs w:val="28"/>
        </w:rPr>
        <w:t>5. </w:t>
      </w:r>
      <w:r w:rsidRPr="0065204D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области.</w:t>
      </w:r>
    </w:p>
    <w:p w14:paraId="33D58916" w14:textId="29C19837" w:rsidR="003D7F33" w:rsidRPr="0065204D" w:rsidRDefault="003D7F33" w:rsidP="006E4F29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eastAsia="Calibri" w:hAnsi="Times New Roman"/>
          <w:sz w:val="28"/>
          <w:szCs w:val="28"/>
        </w:rPr>
        <w:t>Контроль за выполнением настоящего решения оставляю за собой.</w:t>
      </w:r>
    </w:p>
    <w:p w14:paraId="35A2A1E5" w14:textId="77777777" w:rsidR="000448A2" w:rsidRPr="0065204D" w:rsidRDefault="000448A2" w:rsidP="006E4F29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21F8D867" w14:textId="77777777" w:rsidR="003D7F33" w:rsidRPr="0065204D" w:rsidRDefault="003D7F33" w:rsidP="006E4F29">
      <w:pPr>
        <w:tabs>
          <w:tab w:val="left" w:pos="851"/>
        </w:tabs>
        <w:wordWrap/>
        <w:ind w:firstLine="851"/>
        <w:rPr>
          <w:rFonts w:eastAsia="Calibri"/>
          <w:sz w:val="28"/>
          <w:szCs w:val="28"/>
        </w:rPr>
      </w:pPr>
    </w:p>
    <w:p w14:paraId="75044A1B" w14:textId="77777777" w:rsidR="000448A2" w:rsidRPr="0065204D" w:rsidRDefault="000448A2" w:rsidP="006E4F29">
      <w:pPr>
        <w:wordWrap/>
        <w:ind w:firstLine="851"/>
        <w:rPr>
          <w:rFonts w:eastAsia="Calibri"/>
          <w:sz w:val="28"/>
          <w:szCs w:val="28"/>
        </w:rPr>
      </w:pPr>
    </w:p>
    <w:p w14:paraId="55BA27E1" w14:textId="1717D42B" w:rsidR="003D7F33" w:rsidRPr="0065204D" w:rsidRDefault="003D7F33" w:rsidP="006E4F29">
      <w:pPr>
        <w:wordWrap/>
        <w:ind w:left="708" w:firstLine="143"/>
        <w:rPr>
          <w:sz w:val="28"/>
          <w:szCs w:val="28"/>
        </w:rPr>
      </w:pPr>
      <w:r w:rsidRPr="0065204D">
        <w:rPr>
          <w:sz w:val="28"/>
          <w:szCs w:val="28"/>
        </w:rPr>
        <w:t>Глава рабочего поселка Чик</w:t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Pr="0065204D">
        <w:rPr>
          <w:sz w:val="28"/>
          <w:szCs w:val="28"/>
        </w:rPr>
        <w:t>О.П.Алпеев</w:t>
      </w:r>
    </w:p>
    <w:p w14:paraId="6198C4D1" w14:textId="77777777" w:rsidR="003D7F33" w:rsidRPr="0065204D" w:rsidRDefault="003D7F33" w:rsidP="006E4F29">
      <w:pPr>
        <w:wordWrap/>
        <w:ind w:firstLine="851"/>
        <w:rPr>
          <w:sz w:val="28"/>
          <w:szCs w:val="28"/>
        </w:rPr>
      </w:pPr>
    </w:p>
    <w:p w14:paraId="3CC37D36" w14:textId="06160C03" w:rsidR="003D7F33" w:rsidRPr="0065204D" w:rsidRDefault="003D7F33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="006E4F29">
        <w:rPr>
          <w:sz w:val="28"/>
          <w:szCs w:val="28"/>
        </w:rPr>
        <w:tab/>
      </w:r>
      <w:r w:rsidRPr="0065204D">
        <w:rPr>
          <w:sz w:val="28"/>
          <w:szCs w:val="28"/>
        </w:rPr>
        <w:t>Т.П.Сидорова</w:t>
      </w:r>
    </w:p>
    <w:p w14:paraId="32A7610D" w14:textId="77777777" w:rsidR="003D7F33" w:rsidRPr="0065204D" w:rsidRDefault="003D7F33" w:rsidP="006E4F29">
      <w:pPr>
        <w:wordWrap/>
        <w:ind w:left="143" w:firstLine="708"/>
        <w:rPr>
          <w:sz w:val="28"/>
          <w:szCs w:val="28"/>
        </w:rPr>
      </w:pPr>
      <w:r w:rsidRPr="0065204D">
        <w:rPr>
          <w:sz w:val="28"/>
          <w:szCs w:val="28"/>
        </w:rPr>
        <w:t>рабочего поселка Чик</w:t>
      </w:r>
    </w:p>
    <w:p w14:paraId="5A4300CB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57825A1D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3EC7F9BB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18C443B1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3C659F1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2194FB44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B78253C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7B395E36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2E041B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5045EC4F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258782F2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5AB73523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17E5489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267DD6ED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4AAFCB1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EACEDC9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7B2B2FE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2D9A2BC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3244DCD7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bookmarkEnd w:id="0"/>
    <w:p w14:paraId="16D8F614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1C652C2B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705C2B5C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1AF85C0A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44EFA999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00FF68D5" w14:textId="77777777" w:rsidR="003D7F33" w:rsidRPr="0065204D" w:rsidRDefault="003D7F33" w:rsidP="0065204D">
      <w:pPr>
        <w:wordWrap/>
        <w:rPr>
          <w:rFonts w:eastAsia="Calibri"/>
          <w:sz w:val="28"/>
          <w:szCs w:val="28"/>
        </w:rPr>
      </w:pPr>
    </w:p>
    <w:p w14:paraId="6165679B" w14:textId="77777777" w:rsidR="003D7F33" w:rsidRPr="0065204D" w:rsidRDefault="003D7F33" w:rsidP="006E4F29">
      <w:pPr>
        <w:wordWrap/>
        <w:ind w:firstLine="5812"/>
      </w:pPr>
      <w:r w:rsidRPr="0065204D">
        <w:lastRenderedPageBreak/>
        <w:t>УТВЕРЖДЕНО</w:t>
      </w:r>
    </w:p>
    <w:p w14:paraId="0A4486F0" w14:textId="77777777" w:rsidR="003D7F33" w:rsidRPr="0065204D" w:rsidRDefault="003D7F33" w:rsidP="006E4F29">
      <w:pPr>
        <w:wordWrap/>
        <w:ind w:firstLine="5812"/>
      </w:pPr>
      <w:r w:rsidRPr="0065204D">
        <w:t>решением тридцать шестой</w:t>
      </w:r>
      <w:r w:rsidRPr="0065204D">
        <w:rPr>
          <w:color w:val="FF0000"/>
        </w:rPr>
        <w:t xml:space="preserve"> </w:t>
      </w:r>
      <w:r w:rsidRPr="0065204D">
        <w:t>сессии</w:t>
      </w:r>
    </w:p>
    <w:p w14:paraId="01F95F90" w14:textId="77777777" w:rsidR="003D7F33" w:rsidRPr="0065204D" w:rsidRDefault="003D7F33" w:rsidP="006E4F29">
      <w:pPr>
        <w:wordWrap/>
        <w:ind w:firstLine="5812"/>
      </w:pPr>
      <w:r w:rsidRPr="0065204D">
        <w:t>Совета депутатов рабочего поселка Чик</w:t>
      </w:r>
    </w:p>
    <w:p w14:paraId="56D3B788" w14:textId="77777777" w:rsidR="003D7F33" w:rsidRPr="0065204D" w:rsidRDefault="003D7F33" w:rsidP="006E4F29">
      <w:pPr>
        <w:wordWrap/>
        <w:ind w:firstLine="5812"/>
      </w:pPr>
      <w:r w:rsidRPr="0065204D">
        <w:t>Коченевского</w:t>
      </w:r>
      <w:r w:rsidRPr="0065204D">
        <w:rPr>
          <w:spacing w:val="-1"/>
        </w:rPr>
        <w:t xml:space="preserve"> района</w:t>
      </w:r>
    </w:p>
    <w:p w14:paraId="1334BA4C" w14:textId="77777777" w:rsidR="003D7F33" w:rsidRPr="0065204D" w:rsidRDefault="003D7F33" w:rsidP="006E4F29">
      <w:pPr>
        <w:wordWrap/>
        <w:ind w:firstLine="5812"/>
      </w:pPr>
      <w:r w:rsidRPr="0065204D">
        <w:rPr>
          <w:spacing w:val="-1"/>
        </w:rPr>
        <w:t>Новосибирской</w:t>
      </w:r>
      <w:r w:rsidRPr="0065204D">
        <w:t xml:space="preserve"> области</w:t>
      </w:r>
    </w:p>
    <w:p w14:paraId="68DBB093" w14:textId="6D66E2D8" w:rsidR="003D7F33" w:rsidRPr="0065204D" w:rsidRDefault="000448A2" w:rsidP="006E4F29">
      <w:pPr>
        <w:wordWrap/>
        <w:ind w:firstLine="5812"/>
      </w:pPr>
      <w:r w:rsidRPr="0065204D">
        <w:t>от</w:t>
      </w:r>
      <w:r w:rsidR="003D7F33" w:rsidRPr="0065204D">
        <w:t xml:space="preserve"> 22. 01. 2024 года № 163</w:t>
      </w:r>
    </w:p>
    <w:p w14:paraId="4F11F5BB" w14:textId="77777777" w:rsidR="003D7F33" w:rsidRPr="0065204D" w:rsidRDefault="003D7F33" w:rsidP="0065204D">
      <w:pPr>
        <w:tabs>
          <w:tab w:val="left" w:pos="9638"/>
        </w:tabs>
        <w:wordWrap/>
        <w:rPr>
          <w:rFonts w:eastAsia="Calibri"/>
          <w:b/>
          <w:sz w:val="28"/>
          <w:szCs w:val="28"/>
        </w:rPr>
      </w:pPr>
    </w:p>
    <w:p w14:paraId="7F0CEA36" w14:textId="77777777" w:rsidR="003D7F33" w:rsidRPr="0065204D" w:rsidRDefault="003D7F33" w:rsidP="0065204D">
      <w:pPr>
        <w:tabs>
          <w:tab w:val="left" w:pos="9638"/>
        </w:tabs>
        <w:wordWrap/>
        <w:rPr>
          <w:rFonts w:eastAsia="Calibri"/>
          <w:b/>
          <w:sz w:val="28"/>
          <w:szCs w:val="28"/>
        </w:rPr>
      </w:pPr>
    </w:p>
    <w:p w14:paraId="2D820D4F" w14:textId="77777777" w:rsidR="003D7F33" w:rsidRPr="0065204D" w:rsidRDefault="003D7F33" w:rsidP="006E4F29">
      <w:pPr>
        <w:tabs>
          <w:tab w:val="left" w:pos="9638"/>
        </w:tabs>
        <w:wordWrap/>
        <w:jc w:val="center"/>
        <w:rPr>
          <w:rFonts w:eastAsia="Calibri"/>
          <w:b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>Положение</w:t>
      </w:r>
    </w:p>
    <w:p w14:paraId="7145548E" w14:textId="28506435" w:rsidR="003D7F33" w:rsidRPr="0065204D" w:rsidRDefault="003D7F33" w:rsidP="006E4F29">
      <w:pPr>
        <w:shd w:val="clear" w:color="auto" w:fill="FFFFFF"/>
        <w:wordWrap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 xml:space="preserve">о </w:t>
      </w:r>
      <w:r w:rsidRPr="0065204D">
        <w:rPr>
          <w:rFonts w:eastAsia="Calibri"/>
          <w:b/>
          <w:bCs/>
          <w:sz w:val="28"/>
          <w:szCs w:val="28"/>
        </w:rPr>
        <w:t xml:space="preserve">комиссии рабочего поселка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</w:t>
      </w:r>
      <w:r w:rsidRPr="0065204D">
        <w:rPr>
          <w:rFonts w:eastAsia="Calibri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14:paraId="0BC9C905" w14:textId="77777777" w:rsidR="003D7F33" w:rsidRPr="0065204D" w:rsidRDefault="003D7F33" w:rsidP="006E4F29">
      <w:pPr>
        <w:wordWrap/>
        <w:jc w:val="center"/>
        <w:rPr>
          <w:rFonts w:eastAsia="Calibri"/>
          <w:bCs/>
          <w:color w:val="000000"/>
          <w:sz w:val="28"/>
          <w:szCs w:val="28"/>
        </w:rPr>
      </w:pPr>
    </w:p>
    <w:p w14:paraId="57317AF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1. Комиссия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 по соблюдению лицами, замещающими муниципальные должности рабочего поселка Чик Коченевского района Новосибирской области,</w:t>
      </w:r>
      <w:r w:rsidRPr="0065204D">
        <w:rPr>
          <w:rFonts w:eastAsia="Calibri"/>
          <w:sz w:val="28"/>
          <w:szCs w:val="28"/>
        </w:rPr>
        <w:t xml:space="preserve"> ограничений, запретов и 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14:paraId="2048224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, а также настоящим Положением.</w:t>
      </w:r>
    </w:p>
    <w:p w14:paraId="0A5742D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 К ведению Комиссии относится:</w:t>
      </w:r>
    </w:p>
    <w:p w14:paraId="50AB745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 (далее ‒ лица, замещающие муниципальные должности)</w:t>
      </w:r>
      <w:r w:rsidRPr="0065204D"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 материалов проверки, указанной в абзаце втором подпункта 2 пункта 9 настоящего Положения;</w:t>
      </w:r>
    </w:p>
    <w:p w14:paraId="5C9BFA3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рассмотрение:</w:t>
      </w:r>
    </w:p>
    <w:p w14:paraId="66DACF1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14:paraId="7346BD2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14:paraId="7BD281C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lastRenderedPageBreak/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14:paraId="55CA045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i/>
          <w:sz w:val="28"/>
          <w:szCs w:val="28"/>
        </w:rPr>
      </w:pPr>
      <w:r w:rsidRPr="0065204D"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 w:rsidRPr="0065204D">
        <w:rPr>
          <w:rFonts w:eastAsia="Calibri"/>
          <w:i/>
          <w:sz w:val="28"/>
          <w:szCs w:val="28"/>
        </w:rPr>
        <w:t xml:space="preserve">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.</w:t>
      </w:r>
    </w:p>
    <w:p w14:paraId="42145A7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14:paraId="21E036B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 (по согласованию), территориальных органов федеральных государственных органов (по согласованию), сопредседатели Общественной палаты  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14:paraId="319EF08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14:paraId="397D544A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14:paraId="1817630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14:paraId="543F4D6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14:paraId="1B8928E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14:paraId="77F41B5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6ACA7DA6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14:paraId="7543326D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Общественной палатой Российской Федерации;</w:t>
      </w:r>
    </w:p>
    <w:p w14:paraId="2DF279C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Общественной палатой Новосибирской области;</w:t>
      </w:r>
    </w:p>
    <w:p w14:paraId="4A37B79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14:paraId="568A0673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поступление в Комиссию:</w:t>
      </w:r>
    </w:p>
    <w:p w14:paraId="08263C4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 w:rsidRPr="0065204D"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 w:rsidRPr="0065204D"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;</w:t>
      </w:r>
    </w:p>
    <w:p w14:paraId="3DE322B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14:paraId="4DB8C0A5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iCs/>
          <w:sz w:val="28"/>
          <w:szCs w:val="28"/>
        </w:rPr>
      </w:pPr>
      <w:r w:rsidRPr="0065204D">
        <w:rPr>
          <w:rFonts w:eastAsia="Calibri"/>
          <w:iCs/>
          <w:sz w:val="28"/>
          <w:szCs w:val="28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14:paraId="43C349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заявления лица, замещающего муниципальную должность, </w:t>
      </w:r>
      <w:r w:rsidRPr="0065204D">
        <w:rPr>
          <w:rFonts w:eastAsia="Calibri"/>
          <w:sz w:val="28"/>
          <w:szCs w:val="28"/>
        </w:rPr>
        <w:lastRenderedPageBreak/>
        <w:t>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35F3A288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14:paraId="5EAEF972" w14:textId="77777777" w:rsidR="003D7F33" w:rsidRPr="0065204D" w:rsidRDefault="003D7F33" w:rsidP="006E4F29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5204D">
        <w:rPr>
          <w:rFonts w:eastAsia="Calibri"/>
          <w:sz w:val="28"/>
          <w:szCs w:val="28"/>
        </w:rPr>
        <w:t>10. 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№123 двадцать пятой сессии Совета депутатов рабочего поселка Чик Коченевского района Новосибирской области от 27.02.2023 г. «</w:t>
      </w:r>
      <w:r w:rsidRPr="0065204D">
        <w:rPr>
          <w:bCs/>
          <w:sz w:val="28"/>
          <w:szCs w:val="28"/>
        </w:rPr>
        <w:t>Об утверждении Порядка сообщения лицами, замещающими муниципальные должности рабочего поселка Чик Коченевского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65204D">
        <w:rPr>
          <w:rFonts w:eastAsia="Calibri"/>
          <w:sz w:val="28"/>
          <w:szCs w:val="28"/>
        </w:rPr>
        <w:t>»</w:t>
      </w:r>
      <w:r w:rsidRPr="0065204D">
        <w:rPr>
          <w:rFonts w:eastAsia="Calibri"/>
          <w:i/>
          <w:sz w:val="28"/>
          <w:szCs w:val="28"/>
        </w:rPr>
        <w:t>.</w:t>
      </w:r>
    </w:p>
    <w:p w14:paraId="79A4738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14:paraId="34F148E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14:paraId="2786A2C2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14:paraId="731EA1F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14:paraId="7938C1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13. Секретарь Комиссии обеспечивает подготовку вопросов, выносимых </w:t>
      </w:r>
      <w:r w:rsidRPr="0065204D">
        <w:rPr>
          <w:rFonts w:eastAsia="Calibri"/>
          <w:sz w:val="28"/>
          <w:szCs w:val="28"/>
        </w:rPr>
        <w:lastRenderedPageBreak/>
        <w:t>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14:paraId="1170729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14:paraId="21E850CA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14:paraId="6870119F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14:paraId="2E61027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 w:rsidRPr="0065204D">
        <w:rPr>
          <w:rFonts w:eastAsia="Calibri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 w:rsidRPr="0065204D">
        <w:rPr>
          <w:rFonts w:eastAsia="Calibri"/>
          <w:sz w:val="28"/>
          <w:szCs w:val="28"/>
        </w:rPr>
        <w:t xml:space="preserve"> настоящего Положения.</w:t>
      </w:r>
    </w:p>
    <w:p w14:paraId="5AA852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позднее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14:paraId="067DEFA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14:paraId="285E7C7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, не входящие в состав Комиссии. </w:t>
      </w:r>
    </w:p>
    <w:p w14:paraId="4BDA4CB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14:paraId="10BE77CE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606D37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14:paraId="7EEAFD2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1) установить, что в действиях лица, замещающего муниципальную </w:t>
      </w:r>
      <w:r w:rsidRPr="0065204D">
        <w:rPr>
          <w:rFonts w:eastAsia="Calibri"/>
          <w:sz w:val="28"/>
          <w:szCs w:val="28"/>
        </w:rPr>
        <w:lastRenderedPageBreak/>
        <w:t>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14:paraId="17FDBBB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14:paraId="7C176ED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14:paraId="2A04F92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14:paraId="1BD6A07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14:paraId="13D5B1A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bookmarkStart w:id="1" w:name="Par19"/>
      <w:bookmarkEnd w:id="1"/>
      <w:r w:rsidRPr="0065204D">
        <w:rPr>
          <w:rFonts w:eastAsia="Calibri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14:paraId="080DC3D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14:paraId="131DE27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14:paraId="7C86029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14:paraId="3C1F25E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14:paraId="11FD623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40AC946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14:paraId="37C6A39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14:paraId="5A7DAB38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25. По итогам рассмотрения заявления, указанного в абзаце пятом </w:t>
      </w:r>
      <w:r w:rsidRPr="0065204D">
        <w:rPr>
          <w:rFonts w:eastAsia="Calibri"/>
          <w:sz w:val="28"/>
          <w:szCs w:val="28"/>
        </w:rPr>
        <w:lastRenderedPageBreak/>
        <w:t>подпункта 2 пункта 9 настоящего Положения, Комиссия может принять одно из следующих решений:</w:t>
      </w:r>
    </w:p>
    <w:p w14:paraId="221E705E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</w:p>
    <w:p w14:paraId="04C984A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</w:p>
    <w:p w14:paraId="41F24DC9" w14:textId="77777777" w:rsidR="003D7F33" w:rsidRPr="0065204D" w:rsidRDefault="003D7F33" w:rsidP="006E4F29">
      <w:pPr>
        <w:shd w:val="clear" w:color="auto" w:fill="FFFFFF"/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администрацию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, в котором лицо замещает муниципальную должность.</w:t>
      </w:r>
    </w:p>
    <w:p w14:paraId="079EF96E" w14:textId="77777777" w:rsidR="003D7F33" w:rsidRPr="0065204D" w:rsidRDefault="003D7F33" w:rsidP="006E4F29">
      <w:pPr>
        <w:shd w:val="clear" w:color="auto" w:fill="FFFFFF"/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администрацию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 xml:space="preserve"> для рассмотрения и принятия решения.</w:t>
      </w:r>
    </w:p>
    <w:p w14:paraId="78D3A987" w14:textId="77777777" w:rsidR="003D7F33" w:rsidRPr="0065204D" w:rsidRDefault="003D7F33" w:rsidP="006E4F29">
      <w:pPr>
        <w:shd w:val="clear" w:color="auto" w:fill="FFFFFF"/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14:paraId="6B1BA59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14:paraId="1EAB7987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14:paraId="3361FF65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30. В протоколе заседания Комиссии указываются:</w:t>
      </w:r>
    </w:p>
    <w:p w14:paraId="518F86E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14:paraId="0A3640A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14:paraId="5E5A20A0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14:paraId="42A2868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14:paraId="70107C54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5) фамилии, имена, отчества выступивших на заседании лиц и краткое </w:t>
      </w:r>
      <w:r w:rsidRPr="0065204D">
        <w:rPr>
          <w:rFonts w:eastAsia="Calibri"/>
          <w:sz w:val="28"/>
          <w:szCs w:val="28"/>
        </w:rPr>
        <w:lastRenderedPageBreak/>
        <w:t>изложение их выступлений;</w:t>
      </w:r>
    </w:p>
    <w:p w14:paraId="437E89B1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6) результаты голосования;</w:t>
      </w:r>
    </w:p>
    <w:p w14:paraId="687529C9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7) решение и обоснование его принятия.</w:t>
      </w:r>
    </w:p>
    <w:p w14:paraId="71D0DFBB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14:paraId="7523EF5C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14:paraId="7EA281F2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14:paraId="3B6025EA" w14:textId="77777777" w:rsidR="003D7F33" w:rsidRPr="0065204D" w:rsidRDefault="003D7F33" w:rsidP="006E4F29">
      <w:pPr>
        <w:wordWrap/>
        <w:autoSpaceDE w:val="0"/>
        <w:autoSpaceDN w:val="0"/>
        <w:adjustRightInd w:val="0"/>
        <w:ind w:firstLine="851"/>
        <w:rPr>
          <w:rFonts w:eastAsia="Calibri"/>
          <w:i/>
          <w:sz w:val="28"/>
          <w:szCs w:val="28"/>
        </w:rPr>
      </w:pPr>
      <w:r w:rsidRPr="0065204D">
        <w:rPr>
          <w:rFonts w:eastAsia="Calibri"/>
          <w:sz w:val="28"/>
          <w:szCs w:val="28"/>
        </w:rPr>
        <w:t xml:space="preserve">34. Обеспечение деятельности Комиссии осуществляет администрация </w:t>
      </w:r>
      <w:r w:rsidRPr="0065204D">
        <w:rPr>
          <w:rFonts w:eastAsia="Calibri"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rFonts w:eastAsia="Calibri"/>
          <w:sz w:val="28"/>
          <w:szCs w:val="28"/>
        </w:rPr>
        <w:t>.</w:t>
      </w:r>
    </w:p>
    <w:p w14:paraId="729B455E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49C10C4D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0E01C835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221AAB4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6909383A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37E7DEB5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1C676958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48D9847B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6073267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0A01ECE0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34E6707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29B0A353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7436EDD7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4F371DB9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0491C6EE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1B8EACB4" w14:textId="77777777" w:rsidR="003D7F33" w:rsidRPr="0065204D" w:rsidRDefault="003D7F33" w:rsidP="006E4F29">
      <w:pPr>
        <w:wordWrap/>
        <w:ind w:firstLine="851"/>
        <w:rPr>
          <w:rFonts w:eastAsia="Calibri"/>
          <w:i/>
          <w:sz w:val="28"/>
          <w:szCs w:val="28"/>
        </w:rPr>
      </w:pPr>
    </w:p>
    <w:p w14:paraId="2A9901DF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7C3E648B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317E5205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41231A18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52B2972F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59032280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4CE90253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19B68F31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1696DCB0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086C3B40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498AB478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789AB5ED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21DCBE92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6936EC03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26716F92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756A51BF" w14:textId="77777777" w:rsidR="003D7F33" w:rsidRPr="0065204D" w:rsidRDefault="003D7F33" w:rsidP="0065204D">
      <w:pPr>
        <w:wordWrap/>
        <w:rPr>
          <w:rFonts w:eastAsia="Calibri"/>
          <w:i/>
          <w:sz w:val="28"/>
          <w:szCs w:val="28"/>
        </w:rPr>
      </w:pPr>
    </w:p>
    <w:p w14:paraId="0ACF0AF2" w14:textId="77777777" w:rsidR="003D7F33" w:rsidRPr="0065204D" w:rsidRDefault="003D7F33" w:rsidP="006E4F29">
      <w:pPr>
        <w:wordWrap/>
        <w:ind w:firstLine="5812"/>
      </w:pPr>
      <w:r w:rsidRPr="0065204D">
        <w:lastRenderedPageBreak/>
        <w:t>УТВЕРЖДЕН</w:t>
      </w:r>
    </w:p>
    <w:p w14:paraId="43E39173" w14:textId="77777777" w:rsidR="003D7F33" w:rsidRPr="0065204D" w:rsidRDefault="003D7F33" w:rsidP="006E4F29">
      <w:pPr>
        <w:wordWrap/>
        <w:ind w:firstLine="5812"/>
      </w:pPr>
      <w:r w:rsidRPr="0065204D">
        <w:t>решением тридцать шестой</w:t>
      </w:r>
      <w:r w:rsidRPr="0065204D">
        <w:rPr>
          <w:color w:val="FF0000"/>
        </w:rPr>
        <w:t xml:space="preserve"> </w:t>
      </w:r>
      <w:r w:rsidRPr="0065204D">
        <w:t>сессии</w:t>
      </w:r>
    </w:p>
    <w:p w14:paraId="0C4FB0B6" w14:textId="77777777" w:rsidR="003D7F33" w:rsidRPr="0065204D" w:rsidRDefault="003D7F33" w:rsidP="006E4F29">
      <w:pPr>
        <w:wordWrap/>
        <w:ind w:firstLine="5812"/>
      </w:pPr>
      <w:r w:rsidRPr="0065204D">
        <w:t>Совета депутатов рабочего поселка Чик</w:t>
      </w:r>
    </w:p>
    <w:p w14:paraId="683AF7FA" w14:textId="77777777" w:rsidR="003D7F33" w:rsidRPr="0065204D" w:rsidRDefault="003D7F33" w:rsidP="006E4F29">
      <w:pPr>
        <w:wordWrap/>
        <w:ind w:firstLine="5812"/>
      </w:pPr>
      <w:r w:rsidRPr="0065204D">
        <w:t>Коченевского</w:t>
      </w:r>
      <w:r w:rsidRPr="0065204D">
        <w:rPr>
          <w:spacing w:val="-1"/>
        </w:rPr>
        <w:t xml:space="preserve"> района</w:t>
      </w:r>
    </w:p>
    <w:p w14:paraId="39482510" w14:textId="77777777" w:rsidR="003D7F33" w:rsidRPr="0065204D" w:rsidRDefault="003D7F33" w:rsidP="006E4F29">
      <w:pPr>
        <w:wordWrap/>
        <w:ind w:firstLine="5812"/>
      </w:pPr>
      <w:r w:rsidRPr="0065204D">
        <w:rPr>
          <w:spacing w:val="-1"/>
        </w:rPr>
        <w:t>Новосибирской</w:t>
      </w:r>
      <w:r w:rsidRPr="0065204D">
        <w:t xml:space="preserve"> области</w:t>
      </w:r>
    </w:p>
    <w:p w14:paraId="1FC2983A" w14:textId="24514BDB" w:rsidR="003D7F33" w:rsidRPr="0065204D" w:rsidRDefault="00280AE6" w:rsidP="006E4F29">
      <w:pPr>
        <w:wordWrap/>
        <w:ind w:firstLine="5812"/>
      </w:pPr>
      <w:r w:rsidRPr="0065204D">
        <w:t xml:space="preserve">от </w:t>
      </w:r>
      <w:r w:rsidR="003D7F33" w:rsidRPr="0065204D">
        <w:t>22. 01. 2024 года № 163</w:t>
      </w:r>
    </w:p>
    <w:p w14:paraId="0756B281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i/>
        </w:rPr>
      </w:pPr>
    </w:p>
    <w:p w14:paraId="240AB2A4" w14:textId="77777777" w:rsidR="003D7F33" w:rsidRPr="0065204D" w:rsidRDefault="003D7F33" w:rsidP="0065204D">
      <w:pPr>
        <w:wordWrap/>
        <w:rPr>
          <w:rFonts w:eastAsia="Calibri"/>
        </w:rPr>
      </w:pPr>
    </w:p>
    <w:p w14:paraId="497404C2" w14:textId="77777777" w:rsidR="003D7F33" w:rsidRPr="0065204D" w:rsidRDefault="003D7F33" w:rsidP="0065204D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2E775C0" w14:textId="77777777" w:rsidR="003D7F33" w:rsidRPr="0065204D" w:rsidRDefault="003D7F33" w:rsidP="006E4F29">
      <w:pPr>
        <w:wordWrap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5204D">
        <w:rPr>
          <w:b/>
          <w:sz w:val="28"/>
          <w:szCs w:val="28"/>
        </w:rPr>
        <w:t xml:space="preserve">Состав комиссии </w:t>
      </w:r>
      <w:r w:rsidRPr="0065204D">
        <w:rPr>
          <w:rFonts w:eastAsia="Calibri"/>
          <w:b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b/>
          <w:sz w:val="28"/>
          <w:szCs w:val="28"/>
        </w:rPr>
        <w:t xml:space="preserve"> по соблюдению лицами, замещающими муниципальные должности </w:t>
      </w:r>
      <w:r w:rsidRPr="0065204D">
        <w:rPr>
          <w:rFonts w:eastAsia="Calibri"/>
          <w:b/>
          <w:bCs/>
          <w:sz w:val="28"/>
          <w:szCs w:val="28"/>
        </w:rPr>
        <w:t>рабочего поселка Чик Коченевского района Новосибирской области</w:t>
      </w:r>
      <w:r w:rsidRPr="0065204D">
        <w:rPr>
          <w:b/>
          <w:sz w:val="28"/>
          <w:szCs w:val="28"/>
        </w:rPr>
        <w:t>, ограничений, запретов и</w:t>
      </w:r>
      <w:r w:rsidRPr="0065204D">
        <w:rPr>
          <w:b/>
          <w:sz w:val="28"/>
          <w:szCs w:val="28"/>
          <w:lang w:val="en-US"/>
        </w:rPr>
        <w:t> </w:t>
      </w:r>
      <w:r w:rsidRPr="0065204D">
        <w:rPr>
          <w:b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14:paraId="049CF01D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3B44635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Сидорова Татьяна Павловна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председатель Совета депутатов</w:t>
      </w:r>
    </w:p>
    <w:p w14:paraId="484D8BC0" w14:textId="77777777" w:rsidR="006E4F29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рабочего поселка Чик,</w:t>
      </w:r>
    </w:p>
    <w:p w14:paraId="05F6162C" w14:textId="43FFD2FA" w:rsidR="003D7F33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председатель комиссии</w:t>
      </w:r>
    </w:p>
    <w:p w14:paraId="303521FD" w14:textId="77777777" w:rsidR="006E4F29" w:rsidRPr="0065204D" w:rsidRDefault="006E4F29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4CBD3FAE" w14:textId="77777777" w:rsidR="003D7F33" w:rsidRPr="0065204D" w:rsidRDefault="003D7F33" w:rsidP="006E4F29">
      <w:pPr>
        <w:pStyle w:val="1"/>
        <w:spacing w:before="0" w:beforeAutospacing="0" w:after="0" w:line="240" w:lineRule="auto"/>
        <w:ind w:left="4950" w:hanging="495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Масленников Александр Сергеевич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заместитель председателя Совета депутатов рабочего поселка Чик, заместитель председателя комиссии</w:t>
      </w:r>
    </w:p>
    <w:p w14:paraId="1340E66B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BD45DC1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204D">
        <w:rPr>
          <w:rFonts w:ascii="Times New Roman" w:hAnsi="Times New Roman"/>
          <w:sz w:val="28"/>
          <w:szCs w:val="28"/>
        </w:rPr>
        <w:t>Давыдова Марина Александровна</w:t>
      </w:r>
      <w:r w:rsidRPr="0065204D">
        <w:rPr>
          <w:rFonts w:ascii="Times New Roman" w:hAnsi="Times New Roman"/>
          <w:sz w:val="28"/>
          <w:szCs w:val="28"/>
        </w:rPr>
        <w:tab/>
      </w:r>
      <w:r w:rsidRPr="0065204D">
        <w:rPr>
          <w:rFonts w:ascii="Times New Roman" w:hAnsi="Times New Roman"/>
          <w:sz w:val="28"/>
          <w:szCs w:val="28"/>
        </w:rPr>
        <w:tab/>
        <w:t>специалист администрации</w:t>
      </w:r>
    </w:p>
    <w:p w14:paraId="5D1D8882" w14:textId="77777777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</w:rPr>
        <w:t>1 разряда, секретарь комиссии</w:t>
      </w:r>
    </w:p>
    <w:p w14:paraId="510AC36F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b/>
          <w:sz w:val="28"/>
          <w:szCs w:val="28"/>
        </w:rPr>
      </w:pPr>
    </w:p>
    <w:p w14:paraId="24F85BDB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Афанасьева Ольга Владимировна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депутат Совета депутатов</w:t>
      </w:r>
    </w:p>
    <w:p w14:paraId="0871D62C" w14:textId="5E4C7052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рабочего поселка Чик,</w:t>
      </w:r>
      <w:r w:rsidR="006E4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член комиссии</w:t>
      </w:r>
    </w:p>
    <w:p w14:paraId="123202F2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23A7B0CB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</w:rPr>
        <w:t>Конюк Александр Александрович</w:t>
      </w:r>
      <w:r w:rsidRPr="0065204D">
        <w:rPr>
          <w:rFonts w:ascii="Times New Roman" w:hAnsi="Times New Roman"/>
          <w:sz w:val="28"/>
          <w:szCs w:val="28"/>
        </w:rPr>
        <w:tab/>
      </w:r>
      <w:r w:rsidRPr="0065204D">
        <w:rPr>
          <w:rFonts w:ascii="Times New Roman" w:hAnsi="Times New Roman"/>
          <w:sz w:val="28"/>
          <w:szCs w:val="28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депутат Совета депутатов</w:t>
      </w:r>
    </w:p>
    <w:p w14:paraId="7DDE5943" w14:textId="3B82273E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рабочего поселка Чик,</w:t>
      </w:r>
      <w:r w:rsidR="006E4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член комиссии</w:t>
      </w:r>
    </w:p>
    <w:p w14:paraId="56135101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E178255" w14:textId="77777777" w:rsidR="003D7F33" w:rsidRPr="0065204D" w:rsidRDefault="003D7F33" w:rsidP="0065204D">
      <w:pPr>
        <w:pStyle w:val="1"/>
        <w:spacing w:before="0" w:beforeAutospacing="0"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Осипова Олеся Сергеевна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ab/>
        <w:t>депутат Совета депутатов</w:t>
      </w:r>
    </w:p>
    <w:p w14:paraId="593553DE" w14:textId="21BC1404" w:rsidR="003D7F33" w:rsidRPr="0065204D" w:rsidRDefault="003D7F33" w:rsidP="006E4F29">
      <w:pPr>
        <w:pStyle w:val="1"/>
        <w:spacing w:before="0" w:beforeAutospacing="0"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рабочего поселка Чик,</w:t>
      </w:r>
      <w:r w:rsidR="006E4F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5204D">
        <w:rPr>
          <w:rFonts w:ascii="Times New Roman" w:hAnsi="Times New Roman"/>
          <w:sz w:val="28"/>
          <w:szCs w:val="28"/>
          <w:shd w:val="clear" w:color="auto" w:fill="FFFFFF"/>
        </w:rPr>
        <w:t>член комиссии</w:t>
      </w:r>
    </w:p>
    <w:p w14:paraId="6DDF56CB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sz w:val="28"/>
          <w:szCs w:val="28"/>
        </w:rPr>
      </w:pPr>
    </w:p>
    <w:p w14:paraId="2C11A036" w14:textId="77777777" w:rsidR="003D7F33" w:rsidRPr="0065204D" w:rsidRDefault="003D7F33" w:rsidP="0065204D">
      <w:pPr>
        <w:wordWrap/>
        <w:autoSpaceDE w:val="0"/>
        <w:autoSpaceDN w:val="0"/>
        <w:adjustRightInd w:val="0"/>
      </w:pPr>
    </w:p>
    <w:p w14:paraId="3B3BF1D6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5B97DC1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381A14E1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5828F7B" w14:textId="77777777" w:rsidR="003D7F33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2CE1FEF1" w14:textId="77777777" w:rsidR="006E4F29" w:rsidRDefault="006E4F29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58B3F4EE" w14:textId="77777777" w:rsidR="006E4F29" w:rsidRPr="0065204D" w:rsidRDefault="006E4F29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647C7BBE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310A1D5E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0BB0378A" w14:textId="77777777" w:rsidR="003D7F33" w:rsidRPr="0065204D" w:rsidRDefault="003D7F33" w:rsidP="0065204D">
      <w:pPr>
        <w:wordWrap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14:paraId="5B9FC551" w14:textId="77777777" w:rsidR="003D7F33" w:rsidRPr="0065204D" w:rsidRDefault="003D7F33" w:rsidP="0065204D">
      <w:pPr>
        <w:wordWrap/>
      </w:pPr>
    </w:p>
    <w:p w14:paraId="48BC62D8" w14:textId="77777777" w:rsidR="003D7F33" w:rsidRPr="0065204D" w:rsidRDefault="003D7F33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13728371" w14:textId="77777777" w:rsidR="00973726" w:rsidRPr="00217062" w:rsidRDefault="00973726" w:rsidP="00973726">
      <w:pPr>
        <w:wordWrap/>
        <w:jc w:val="center"/>
        <w:rPr>
          <w:b/>
          <w:sz w:val="28"/>
          <w:szCs w:val="28"/>
        </w:rPr>
      </w:pPr>
      <w:r w:rsidRPr="00217062">
        <w:rPr>
          <w:b/>
          <w:sz w:val="28"/>
          <w:szCs w:val="28"/>
        </w:rPr>
        <w:lastRenderedPageBreak/>
        <w:t>СОВЕТ ДЕПУТАТОВ</w:t>
      </w:r>
    </w:p>
    <w:p w14:paraId="2B293243" w14:textId="77777777" w:rsidR="00973726" w:rsidRPr="00217062" w:rsidRDefault="00973726" w:rsidP="00973726">
      <w:pPr>
        <w:wordWrap/>
        <w:jc w:val="center"/>
        <w:rPr>
          <w:b/>
          <w:sz w:val="28"/>
          <w:szCs w:val="28"/>
        </w:rPr>
      </w:pPr>
      <w:r w:rsidRPr="00217062">
        <w:rPr>
          <w:b/>
          <w:sz w:val="28"/>
          <w:szCs w:val="28"/>
        </w:rPr>
        <w:t>рабочего поселка Чик</w:t>
      </w:r>
    </w:p>
    <w:p w14:paraId="6679EE42" w14:textId="77777777" w:rsidR="00973726" w:rsidRPr="00217062" w:rsidRDefault="00973726" w:rsidP="00973726">
      <w:pPr>
        <w:wordWrap/>
        <w:jc w:val="center"/>
        <w:rPr>
          <w:b/>
          <w:sz w:val="28"/>
          <w:szCs w:val="28"/>
        </w:rPr>
      </w:pPr>
      <w:r w:rsidRPr="00217062">
        <w:rPr>
          <w:b/>
          <w:sz w:val="28"/>
          <w:szCs w:val="28"/>
        </w:rPr>
        <w:t>Коченевского района Новосибирской области</w:t>
      </w:r>
    </w:p>
    <w:p w14:paraId="6EB64379" w14:textId="77777777" w:rsidR="00973726" w:rsidRDefault="00973726" w:rsidP="00973726">
      <w:pPr>
        <w:wordWrap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14:paraId="61476F91" w14:textId="77777777" w:rsidR="00973726" w:rsidRPr="00217062" w:rsidRDefault="00973726" w:rsidP="00973726">
      <w:pPr>
        <w:wordWrap/>
        <w:jc w:val="center"/>
        <w:rPr>
          <w:b/>
          <w:sz w:val="28"/>
          <w:szCs w:val="28"/>
        </w:rPr>
      </w:pPr>
    </w:p>
    <w:p w14:paraId="0C8FFC33" w14:textId="77777777" w:rsidR="00973726" w:rsidRPr="00D2560B" w:rsidRDefault="00973726" w:rsidP="00973726">
      <w:pPr>
        <w:wordWrap/>
        <w:jc w:val="center"/>
        <w:rPr>
          <w:b/>
          <w:sz w:val="28"/>
          <w:szCs w:val="28"/>
        </w:rPr>
      </w:pPr>
      <w:r w:rsidRPr="00217062">
        <w:rPr>
          <w:b/>
          <w:sz w:val="28"/>
          <w:szCs w:val="28"/>
        </w:rPr>
        <w:t xml:space="preserve">РЕШЕНИЕ </w:t>
      </w:r>
      <w:r w:rsidRPr="00D2560B">
        <w:rPr>
          <w:b/>
          <w:sz w:val="28"/>
          <w:szCs w:val="28"/>
        </w:rPr>
        <w:t>№ 16</w:t>
      </w:r>
      <w:r>
        <w:rPr>
          <w:b/>
          <w:sz w:val="28"/>
          <w:szCs w:val="28"/>
        </w:rPr>
        <w:t>4</w:t>
      </w:r>
    </w:p>
    <w:p w14:paraId="0ACAE0EF" w14:textId="77777777" w:rsidR="00973726" w:rsidRPr="00D2560B" w:rsidRDefault="00973726" w:rsidP="00973726">
      <w:pPr>
        <w:wordWrap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D2560B">
        <w:rPr>
          <w:b/>
          <w:sz w:val="28"/>
          <w:szCs w:val="28"/>
        </w:rPr>
        <w:t>тридцать шестая сессия)</w:t>
      </w:r>
    </w:p>
    <w:p w14:paraId="2423F157" w14:textId="77777777" w:rsidR="00973726" w:rsidRDefault="00973726" w:rsidP="00973726">
      <w:pPr>
        <w:wordWrap/>
        <w:jc w:val="center"/>
        <w:rPr>
          <w:b/>
          <w:sz w:val="28"/>
          <w:szCs w:val="28"/>
        </w:rPr>
      </w:pPr>
    </w:p>
    <w:p w14:paraId="11EE5925" w14:textId="3C0AEAA2" w:rsidR="00973726" w:rsidRPr="00217062" w:rsidRDefault="00973726" w:rsidP="00973726">
      <w:pPr>
        <w:wordWrap/>
        <w:jc w:val="center"/>
        <w:rPr>
          <w:sz w:val="28"/>
          <w:szCs w:val="28"/>
        </w:rPr>
      </w:pPr>
      <w:r w:rsidRPr="00D2560B">
        <w:rPr>
          <w:sz w:val="28"/>
          <w:szCs w:val="28"/>
        </w:rPr>
        <w:t>22. 01. 2024</w:t>
      </w:r>
      <w:r w:rsidRPr="00D2560B">
        <w:rPr>
          <w:sz w:val="28"/>
          <w:szCs w:val="28"/>
        </w:rPr>
        <w:tab/>
      </w:r>
      <w:r w:rsidRPr="00D2560B">
        <w:rPr>
          <w:sz w:val="28"/>
          <w:szCs w:val="28"/>
        </w:rPr>
        <w:tab/>
      </w:r>
      <w:r w:rsidRPr="00217062">
        <w:rPr>
          <w:sz w:val="28"/>
          <w:szCs w:val="28"/>
        </w:rPr>
        <w:tab/>
      </w:r>
      <w:r w:rsidRPr="00217062">
        <w:rPr>
          <w:sz w:val="28"/>
          <w:szCs w:val="28"/>
        </w:rPr>
        <w:tab/>
      </w:r>
      <w:r w:rsidRPr="00217062">
        <w:rPr>
          <w:sz w:val="28"/>
          <w:szCs w:val="28"/>
        </w:rPr>
        <w:tab/>
      </w:r>
      <w:r w:rsidRPr="00217062">
        <w:rPr>
          <w:sz w:val="28"/>
          <w:szCs w:val="28"/>
        </w:rPr>
        <w:tab/>
      </w:r>
      <w:r w:rsidRPr="00217062">
        <w:rPr>
          <w:sz w:val="28"/>
          <w:szCs w:val="28"/>
        </w:rPr>
        <w:tab/>
      </w:r>
      <w:r w:rsidRPr="00217062">
        <w:rPr>
          <w:sz w:val="28"/>
          <w:szCs w:val="28"/>
        </w:rPr>
        <w:tab/>
        <w:t>р. п. Чик</w:t>
      </w:r>
    </w:p>
    <w:p w14:paraId="7FDE9F4D" w14:textId="77777777" w:rsidR="00973726" w:rsidRPr="00217062" w:rsidRDefault="00973726" w:rsidP="00973726">
      <w:pPr>
        <w:wordWrap/>
        <w:jc w:val="center"/>
        <w:rPr>
          <w:b/>
          <w:bCs/>
          <w:sz w:val="28"/>
          <w:szCs w:val="28"/>
        </w:rPr>
      </w:pPr>
    </w:p>
    <w:p w14:paraId="1A925C63" w14:textId="77777777" w:rsidR="00973726" w:rsidRDefault="00973726" w:rsidP="00973726">
      <w:pPr>
        <w:pStyle w:val="a6"/>
        <w:spacing w:before="0" w:beforeAutospacing="0" w:after="0" w:afterAutospacing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C10A19">
        <w:rPr>
          <w:rFonts w:eastAsia="Calibri"/>
          <w:b/>
          <w:bCs/>
          <w:sz w:val="28"/>
          <w:szCs w:val="28"/>
        </w:rPr>
        <w:t>О</w:t>
      </w:r>
      <w:r>
        <w:rPr>
          <w:rFonts w:eastAsia="Calibri"/>
          <w:b/>
          <w:bCs/>
          <w:sz w:val="28"/>
          <w:szCs w:val="28"/>
        </w:rPr>
        <w:t xml:space="preserve"> внесении изменений в решение двадцать пятой сессии Совета депутатов рабочего поселка Чик Коченевского района Новосибирской области от  27.02.2023 № 123 «</w:t>
      </w:r>
      <w:r w:rsidRPr="005F18C9">
        <w:rPr>
          <w:b/>
          <w:bCs/>
          <w:sz w:val="28"/>
          <w:szCs w:val="28"/>
        </w:rPr>
        <w:t>Об утверждении Порядка сообщения лицами, замещающими муниципальные должности рабочего поселка Чик Коченевского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>
        <w:rPr>
          <w:rFonts w:eastAsia="Calibri"/>
          <w:b/>
          <w:bCs/>
          <w:sz w:val="28"/>
          <w:szCs w:val="28"/>
        </w:rPr>
        <w:t>»</w:t>
      </w:r>
    </w:p>
    <w:p w14:paraId="7BEF0EEA" w14:textId="77777777" w:rsidR="00973726" w:rsidRPr="00310528" w:rsidRDefault="00973726" w:rsidP="00973726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1D1C15C1" w14:textId="77777777" w:rsidR="00973726" w:rsidRPr="00310528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Cs/>
          <w:sz w:val="28"/>
          <w:szCs w:val="28"/>
        </w:rPr>
      </w:pPr>
      <w:r w:rsidRPr="005F18C9">
        <w:rPr>
          <w:sz w:val="28"/>
          <w:szCs w:val="28"/>
        </w:rPr>
        <w:t>В соответствии с Федеральным законом </w:t>
      </w:r>
      <w:hyperlink r:id="rId8" w:tgtFrame="_blank" w:history="1">
        <w:r w:rsidRPr="005F18C9">
          <w:rPr>
            <w:rStyle w:val="11"/>
            <w:sz w:val="28"/>
            <w:szCs w:val="28"/>
          </w:rPr>
          <w:t>от 25.12.2008 № 273-ФЗ</w:t>
        </w:r>
      </w:hyperlink>
      <w:r w:rsidRPr="005F18C9">
        <w:rPr>
          <w:sz w:val="28"/>
          <w:szCs w:val="28"/>
        </w:rPr>
        <w:t> «</w:t>
      </w:r>
      <w:r>
        <w:rPr>
          <w:sz w:val="28"/>
          <w:szCs w:val="28"/>
        </w:rPr>
        <w:t>О противодействии корруп</w:t>
      </w:r>
      <w:r w:rsidRPr="005F18C9">
        <w:rPr>
          <w:sz w:val="28"/>
          <w:szCs w:val="28"/>
        </w:rPr>
        <w:t>ции</w:t>
      </w:r>
      <w:r>
        <w:rPr>
          <w:sz w:val="28"/>
          <w:szCs w:val="28"/>
        </w:rPr>
        <w:t>», пунктом 8 Указа Президента Российской Федерации</w:t>
      </w:r>
      <w:r w:rsidRPr="005F18C9">
        <w:rPr>
          <w:sz w:val="28"/>
          <w:szCs w:val="28"/>
        </w:rPr>
        <w:t xml:space="preserve">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</w:t>
      </w:r>
      <w:r w:rsidRPr="00310528">
        <w:rPr>
          <w:sz w:val="28"/>
          <w:szCs w:val="28"/>
        </w:rPr>
        <w:t>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Совет депутатов рабочего поселка Чик Коченевского района Новосибирской области</w:t>
      </w:r>
      <w:r w:rsidRPr="00310528">
        <w:rPr>
          <w:rFonts w:eastAsia="Calibri"/>
          <w:bCs/>
          <w:sz w:val="28"/>
          <w:szCs w:val="28"/>
        </w:rPr>
        <w:t>,</w:t>
      </w:r>
    </w:p>
    <w:p w14:paraId="597B5292" w14:textId="77777777" w:rsidR="00973726" w:rsidRPr="00310528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/>
          <w:bCs/>
          <w:sz w:val="28"/>
          <w:szCs w:val="28"/>
        </w:rPr>
      </w:pPr>
      <w:r w:rsidRPr="00310528">
        <w:rPr>
          <w:rFonts w:eastAsia="Calibri"/>
          <w:b/>
          <w:bCs/>
          <w:sz w:val="28"/>
          <w:szCs w:val="28"/>
        </w:rPr>
        <w:t>РЕШИЛ:</w:t>
      </w:r>
    </w:p>
    <w:p w14:paraId="6B1B937D" w14:textId="77777777" w:rsidR="00973726" w:rsidRDefault="00973726" w:rsidP="00973726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 w:rsidRPr="00310528">
        <w:rPr>
          <w:rFonts w:eastAsia="Calibri"/>
          <w:bCs/>
          <w:sz w:val="28"/>
          <w:szCs w:val="28"/>
        </w:rPr>
        <w:t>1. Внести изменения в решение двадцать пятой сессии Совета депутатов рабочего поселка Чик Коченевского района Новосибирской области от  27.02.2023 № 123 «</w:t>
      </w:r>
      <w:r w:rsidRPr="00310528">
        <w:rPr>
          <w:bCs/>
          <w:sz w:val="28"/>
          <w:szCs w:val="28"/>
        </w:rPr>
        <w:t>Об утверждении Порядка сообщения лицами, замещающими муниципальные должности рабочего поселка Чик Коченевского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</w:t>
      </w:r>
      <w:r w:rsidRPr="00310528">
        <w:rPr>
          <w:rFonts w:eastAsia="Calibri"/>
          <w:bCs/>
          <w:sz w:val="28"/>
          <w:szCs w:val="28"/>
        </w:rPr>
        <w:t>»</w:t>
      </w:r>
      <w:r>
        <w:rPr>
          <w:rFonts w:eastAsia="Calibri"/>
          <w:bCs/>
          <w:sz w:val="28"/>
          <w:szCs w:val="28"/>
        </w:rPr>
        <w:t>:</w:t>
      </w:r>
    </w:p>
    <w:p w14:paraId="1BF60432" w14:textId="77777777" w:rsidR="00973726" w:rsidRDefault="00973726" w:rsidP="00973726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1.1 Пункт 10 Порядка изложить в следующей редакции:</w:t>
      </w:r>
    </w:p>
    <w:p w14:paraId="480BA74A" w14:textId="77777777" w:rsidR="00973726" w:rsidRPr="003408A5" w:rsidRDefault="00973726" w:rsidP="00973726">
      <w:pPr>
        <w:wordWrap/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«</w:t>
      </w:r>
      <w:r w:rsidRPr="005F18C9">
        <w:rPr>
          <w:sz w:val="28"/>
          <w:szCs w:val="28"/>
        </w:rPr>
        <w:t xml:space="preserve">10. Рассмотрение уведомления, а также информирование лица, подавшего уведомление об итогах его рассмотрения осуществляется в соответствии с </w:t>
      </w:r>
      <w:r w:rsidRPr="003408A5">
        <w:rPr>
          <w:sz w:val="28"/>
          <w:szCs w:val="28"/>
        </w:rPr>
        <w:t xml:space="preserve">Положением о комиссии рабочего поселка Чик Коченевского района </w:t>
      </w:r>
      <w:r w:rsidRPr="003408A5">
        <w:rPr>
          <w:sz w:val="28"/>
          <w:szCs w:val="28"/>
        </w:rPr>
        <w:lastRenderedPageBreak/>
        <w:t>Новосибирской области по соблюдению лицами, замещающими муниципальные должности рабочего поселка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 </w:t>
      </w:r>
      <w:hyperlink r:id="rId9" w:tgtFrame="_blank" w:history="1">
        <w:r w:rsidRPr="003408A5">
          <w:rPr>
            <w:rStyle w:val="11"/>
            <w:sz w:val="28"/>
            <w:szCs w:val="28"/>
          </w:rPr>
          <w:t>о противодействии коррупции</w:t>
        </w:r>
      </w:hyperlink>
      <w:r w:rsidRPr="003408A5">
        <w:rPr>
          <w:sz w:val="28"/>
          <w:szCs w:val="28"/>
        </w:rPr>
        <w:t>, утвержденным решением № 163 тридцать шестой сессии Совета депутатов рабочего поселка Чик Коченевского района Новосибирской области шестого созыва от 22.01.2024 «</w:t>
      </w:r>
      <w:r w:rsidRPr="003408A5">
        <w:rPr>
          <w:rFonts w:eastAsia="Calibri"/>
          <w:bCs/>
          <w:sz w:val="28"/>
          <w:szCs w:val="28"/>
        </w:rPr>
        <w:t>О комиссии рабочего поселка Чик Коченевского района Новосибирской области по соблюдению лицами, замещающими муниципальные должности в рабочем поселке Чик Коченевского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Pr="003408A5">
        <w:rPr>
          <w:sz w:val="28"/>
          <w:szCs w:val="28"/>
        </w:rPr>
        <w:t>».</w:t>
      </w:r>
    </w:p>
    <w:p w14:paraId="0D199D65" w14:textId="77777777" w:rsidR="00973726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2</w:t>
      </w:r>
      <w:r w:rsidRPr="000448A2">
        <w:rPr>
          <w:rFonts w:eastAsia="Calibri"/>
          <w:bCs/>
          <w:sz w:val="28"/>
          <w:szCs w:val="28"/>
        </w:rPr>
        <w:t>. </w:t>
      </w:r>
      <w:r w:rsidRPr="000448A2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области.</w:t>
      </w:r>
    </w:p>
    <w:p w14:paraId="43ACC83C" w14:textId="2491EC0E" w:rsidR="00973726" w:rsidRPr="00973726" w:rsidRDefault="00973726" w:rsidP="00973726">
      <w:pPr>
        <w:wordWrap/>
        <w:autoSpaceDE w:val="0"/>
        <w:autoSpaceDN w:val="0"/>
        <w:adjustRightInd w:val="0"/>
        <w:ind w:firstLine="851"/>
        <w:rPr>
          <w:rFonts w:eastAsia="Calibri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3408A5">
        <w:rPr>
          <w:rFonts w:eastAsia="Calibri"/>
          <w:sz w:val="28"/>
          <w:szCs w:val="28"/>
        </w:rPr>
        <w:t>Контроль за выполнением настоящего решения оставляю за собой.</w:t>
      </w:r>
    </w:p>
    <w:p w14:paraId="568A7C44" w14:textId="77777777" w:rsidR="00973726" w:rsidRPr="000448A2" w:rsidRDefault="00973726" w:rsidP="00973726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9CE1EB6" w14:textId="77777777" w:rsidR="00973726" w:rsidRDefault="00973726" w:rsidP="00973726">
      <w:pPr>
        <w:tabs>
          <w:tab w:val="left" w:pos="851"/>
        </w:tabs>
        <w:wordWrap/>
        <w:rPr>
          <w:rFonts w:eastAsia="Calibri"/>
          <w:sz w:val="28"/>
          <w:szCs w:val="28"/>
        </w:rPr>
      </w:pPr>
    </w:p>
    <w:p w14:paraId="137CF613" w14:textId="77777777" w:rsidR="00973726" w:rsidRDefault="00973726" w:rsidP="00973726">
      <w:pPr>
        <w:wordWrap/>
        <w:ind w:firstLine="709"/>
        <w:rPr>
          <w:rFonts w:eastAsia="Calibri"/>
          <w:sz w:val="28"/>
          <w:szCs w:val="28"/>
        </w:rPr>
      </w:pPr>
    </w:p>
    <w:p w14:paraId="3BF8F518" w14:textId="37B1C2E6" w:rsidR="00973726" w:rsidRDefault="00973726" w:rsidP="00973726">
      <w:pPr>
        <w:wordWrap/>
        <w:ind w:firstLine="709"/>
        <w:rPr>
          <w:sz w:val="28"/>
          <w:szCs w:val="28"/>
        </w:rPr>
      </w:pPr>
      <w:r>
        <w:rPr>
          <w:sz w:val="28"/>
          <w:szCs w:val="28"/>
        </w:rPr>
        <w:t>Глава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О.П.Алпеев</w:t>
      </w:r>
    </w:p>
    <w:p w14:paraId="58DF6A6A" w14:textId="77777777" w:rsidR="00973726" w:rsidRDefault="00973726" w:rsidP="00973726">
      <w:pPr>
        <w:wordWrap/>
        <w:ind w:firstLine="709"/>
        <w:rPr>
          <w:sz w:val="28"/>
          <w:szCs w:val="28"/>
        </w:rPr>
      </w:pPr>
    </w:p>
    <w:p w14:paraId="0E025667" w14:textId="03F70CC6" w:rsidR="00973726" w:rsidRDefault="00973726" w:rsidP="00973726">
      <w:pPr>
        <w:wordWrap/>
        <w:ind w:firstLine="709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Т.П.Сидорова</w:t>
      </w:r>
    </w:p>
    <w:p w14:paraId="0AB9647E" w14:textId="77777777" w:rsidR="00973726" w:rsidRDefault="00973726" w:rsidP="00973726">
      <w:pPr>
        <w:wordWrap/>
        <w:ind w:firstLine="709"/>
        <w:rPr>
          <w:sz w:val="28"/>
          <w:szCs w:val="28"/>
        </w:rPr>
      </w:pPr>
      <w:r>
        <w:rPr>
          <w:sz w:val="28"/>
          <w:szCs w:val="28"/>
        </w:rPr>
        <w:t>рабочего поселка Чик</w:t>
      </w:r>
    </w:p>
    <w:p w14:paraId="0550FCA9" w14:textId="77777777" w:rsidR="00973726" w:rsidRDefault="00973726" w:rsidP="00973726">
      <w:pPr>
        <w:wordWrap/>
        <w:rPr>
          <w:rFonts w:eastAsia="Calibri"/>
          <w:sz w:val="28"/>
          <w:szCs w:val="28"/>
        </w:rPr>
      </w:pPr>
    </w:p>
    <w:p w14:paraId="0EF98C6E" w14:textId="77777777" w:rsidR="00973726" w:rsidRDefault="00973726" w:rsidP="00973726">
      <w:pPr>
        <w:wordWrap/>
        <w:rPr>
          <w:rFonts w:eastAsia="Calibri"/>
          <w:sz w:val="28"/>
          <w:szCs w:val="28"/>
        </w:rPr>
      </w:pPr>
    </w:p>
    <w:p w14:paraId="168D11CF" w14:textId="77777777" w:rsidR="00973726" w:rsidRDefault="00973726" w:rsidP="00973726">
      <w:pPr>
        <w:wordWrap/>
        <w:rPr>
          <w:rFonts w:eastAsia="Calibri"/>
          <w:sz w:val="28"/>
          <w:szCs w:val="28"/>
        </w:rPr>
      </w:pPr>
    </w:p>
    <w:p w14:paraId="3CF0EE5E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1F56086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3D849606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227C3781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126A19BF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B6A6B9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CAF147F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33B1F0E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4C74950E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2F871593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6C5379EC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5979448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1C47ABC4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495502E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6F319D3F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5D6A5DF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1052E91B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4A85779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2AFB687D" w14:textId="77777777" w:rsidR="00973726" w:rsidRDefault="00973726" w:rsidP="00973726">
      <w:pPr>
        <w:rPr>
          <w:rFonts w:eastAsia="Calibri"/>
          <w:sz w:val="28"/>
          <w:szCs w:val="28"/>
        </w:rPr>
      </w:pPr>
    </w:p>
    <w:p w14:paraId="0C04A82E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lastRenderedPageBreak/>
        <w:t>СОВЕТ ДЕПУТАТОВ</w:t>
      </w:r>
    </w:p>
    <w:p w14:paraId="29B4ABCD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рабочего поселка Чик</w:t>
      </w:r>
    </w:p>
    <w:p w14:paraId="132FAF11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Коченевского района Новосибирской области</w:t>
      </w:r>
    </w:p>
    <w:p w14:paraId="275BDF9E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(шестого созыва)</w:t>
      </w:r>
    </w:p>
    <w:p w14:paraId="0A9E6BF8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</w:p>
    <w:p w14:paraId="7AA0CC14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РЕШЕНИЕ № 165</w:t>
      </w:r>
    </w:p>
    <w:p w14:paraId="05C203F2" w14:textId="77777777" w:rsidR="00FD04EA" w:rsidRPr="0065204D" w:rsidRDefault="00FD04EA" w:rsidP="006E4F29">
      <w:pPr>
        <w:wordWrap/>
        <w:jc w:val="center"/>
        <w:rPr>
          <w:rFonts w:eastAsia="Calibri"/>
          <w:b/>
          <w:bCs/>
          <w:sz w:val="28"/>
          <w:szCs w:val="28"/>
        </w:rPr>
      </w:pPr>
      <w:r w:rsidRPr="0065204D">
        <w:rPr>
          <w:rFonts w:eastAsia="Calibri"/>
          <w:b/>
          <w:bCs/>
          <w:sz w:val="28"/>
          <w:szCs w:val="28"/>
        </w:rPr>
        <w:t>(тридцать шестая сессия)</w:t>
      </w:r>
    </w:p>
    <w:p w14:paraId="7F1E04F2" w14:textId="77777777" w:rsidR="00FD04EA" w:rsidRPr="0065204D" w:rsidRDefault="00FD04EA" w:rsidP="006E4F29">
      <w:pPr>
        <w:wordWrap/>
        <w:jc w:val="center"/>
        <w:rPr>
          <w:rFonts w:eastAsia="Calibri"/>
          <w:sz w:val="28"/>
          <w:szCs w:val="28"/>
        </w:rPr>
      </w:pPr>
    </w:p>
    <w:p w14:paraId="3DB0B44C" w14:textId="77777777" w:rsidR="00FD04EA" w:rsidRPr="0065204D" w:rsidRDefault="00FD04EA" w:rsidP="006E4F29">
      <w:pPr>
        <w:wordWrap/>
        <w:jc w:val="center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22. 01. 2024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</w:r>
      <w:r w:rsidRPr="0065204D">
        <w:rPr>
          <w:rFonts w:eastAsia="Calibri"/>
          <w:sz w:val="28"/>
          <w:szCs w:val="28"/>
        </w:rPr>
        <w:tab/>
        <w:t>р. п. Чик</w:t>
      </w:r>
    </w:p>
    <w:p w14:paraId="3F018F2B" w14:textId="77777777" w:rsidR="00FD04EA" w:rsidRPr="0065204D" w:rsidRDefault="00FD04EA" w:rsidP="006E4F29">
      <w:pPr>
        <w:wordWrap/>
        <w:jc w:val="center"/>
        <w:rPr>
          <w:rFonts w:eastAsia="Calibri"/>
          <w:sz w:val="28"/>
          <w:szCs w:val="28"/>
        </w:rPr>
      </w:pPr>
    </w:p>
    <w:p w14:paraId="39DE2A01" w14:textId="77777777" w:rsidR="00FD04EA" w:rsidRPr="0065204D" w:rsidRDefault="00FD04EA" w:rsidP="006E4F29">
      <w:pPr>
        <w:shd w:val="clear" w:color="auto" w:fill="FFFFFF"/>
        <w:wordWrap/>
        <w:jc w:val="center"/>
        <w:rPr>
          <w:b/>
          <w:color w:val="1E1D1E"/>
          <w:sz w:val="28"/>
          <w:szCs w:val="28"/>
        </w:rPr>
      </w:pPr>
      <w:r w:rsidRPr="0065204D">
        <w:rPr>
          <w:b/>
          <w:color w:val="1E1D1E"/>
          <w:sz w:val="28"/>
          <w:szCs w:val="28"/>
        </w:rPr>
        <w:t>Об утверждении Порядка принятия, учета и оформления в муниципальную собственность выморочного имущества</w:t>
      </w:r>
    </w:p>
    <w:p w14:paraId="1AFE49D9" w14:textId="77777777" w:rsidR="00FD04EA" w:rsidRPr="0065204D" w:rsidRDefault="00FD04EA" w:rsidP="0065204D">
      <w:pPr>
        <w:wordWrap/>
        <w:rPr>
          <w:rFonts w:eastAsia="Calibri"/>
          <w:sz w:val="28"/>
          <w:szCs w:val="28"/>
        </w:rPr>
      </w:pPr>
    </w:p>
    <w:p w14:paraId="2863C95F" w14:textId="77777777" w:rsidR="00FD04EA" w:rsidRPr="0065204D" w:rsidRDefault="00FD04EA" w:rsidP="006E4F29">
      <w:pPr>
        <w:wordWrap/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125, 1151 Гражданского кодекса Российской Федерации, </w:t>
      </w:r>
      <w:r w:rsidRPr="0065204D">
        <w:rPr>
          <w:sz w:val="28"/>
          <w:szCs w:val="28"/>
        </w:rPr>
        <w:t>Уставом городского поселения рабочего поселка Чик Коченевского муниципального района Новосибирской области, Совет депутатов рабочего поселка Чик,</w:t>
      </w:r>
    </w:p>
    <w:p w14:paraId="17311C8D" w14:textId="77777777" w:rsidR="00FD04EA" w:rsidRPr="0065204D" w:rsidRDefault="00FD04EA" w:rsidP="006E4F29">
      <w:pPr>
        <w:wordWrap/>
        <w:ind w:firstLine="851"/>
        <w:rPr>
          <w:rFonts w:eastAsia="Calibri"/>
          <w:b/>
          <w:sz w:val="28"/>
          <w:szCs w:val="28"/>
        </w:rPr>
      </w:pPr>
      <w:r w:rsidRPr="0065204D">
        <w:rPr>
          <w:rFonts w:eastAsia="Calibri"/>
          <w:b/>
          <w:sz w:val="28"/>
          <w:szCs w:val="28"/>
        </w:rPr>
        <w:t>РЕШИЛ:</w:t>
      </w:r>
    </w:p>
    <w:p w14:paraId="52211B4C" w14:textId="77777777" w:rsidR="00FD04EA" w:rsidRPr="0065204D" w:rsidRDefault="00FD04EA" w:rsidP="006E4F29">
      <w:pPr>
        <w:wordWrap/>
        <w:ind w:firstLine="851"/>
        <w:rPr>
          <w:color w:val="1E1D1E"/>
          <w:sz w:val="28"/>
          <w:szCs w:val="28"/>
        </w:rPr>
      </w:pPr>
      <w:r w:rsidRPr="0065204D">
        <w:rPr>
          <w:rFonts w:eastAsia="Calibri"/>
          <w:sz w:val="28"/>
          <w:szCs w:val="28"/>
        </w:rPr>
        <w:t>1.</w:t>
      </w:r>
      <w:r w:rsidRPr="0065204D">
        <w:rPr>
          <w:rFonts w:eastAsia="Calibri"/>
          <w:sz w:val="28"/>
          <w:szCs w:val="28"/>
        </w:rPr>
        <w:tab/>
      </w:r>
      <w:r w:rsidRPr="0065204D">
        <w:rPr>
          <w:color w:val="1E1D1E"/>
          <w:sz w:val="28"/>
          <w:szCs w:val="28"/>
        </w:rPr>
        <w:t>Утвердить Порядок принятия, учета и оформления в муниципальную собственность выморочного имущества.</w:t>
      </w:r>
    </w:p>
    <w:p w14:paraId="5B2116CA" w14:textId="77777777" w:rsidR="00FD04EA" w:rsidRPr="0065204D" w:rsidRDefault="00FD04EA" w:rsidP="006E4F29">
      <w:pPr>
        <w:wordWrap/>
        <w:ind w:firstLine="851"/>
        <w:rPr>
          <w:rFonts w:eastAsia="Calibri"/>
          <w:spacing w:val="-1"/>
          <w:sz w:val="28"/>
          <w:szCs w:val="28"/>
        </w:rPr>
      </w:pPr>
      <w:r w:rsidRPr="0065204D">
        <w:rPr>
          <w:sz w:val="28"/>
          <w:szCs w:val="28"/>
        </w:rPr>
        <w:t>2.</w:t>
      </w:r>
      <w:r w:rsidRPr="0065204D">
        <w:rPr>
          <w:sz w:val="28"/>
          <w:szCs w:val="28"/>
        </w:rPr>
        <w:tab/>
        <w:t>Опубликовать настоящее решение в периодическом печатном издании «Информационный бюллетень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 Коченевского района Новосибирской области в информационно-телекоммуникационной сети Интернет.</w:t>
      </w:r>
    </w:p>
    <w:p w14:paraId="1F74179B" w14:textId="77777777" w:rsidR="00FD04EA" w:rsidRPr="0065204D" w:rsidRDefault="00FD04EA" w:rsidP="006E4F29">
      <w:pPr>
        <w:wordWrap/>
        <w:ind w:firstLine="851"/>
        <w:rPr>
          <w:rFonts w:eastAsia="Calibri"/>
          <w:sz w:val="28"/>
          <w:szCs w:val="28"/>
        </w:rPr>
      </w:pPr>
      <w:r w:rsidRPr="0065204D">
        <w:rPr>
          <w:rFonts w:eastAsia="Calibri"/>
          <w:sz w:val="28"/>
          <w:szCs w:val="28"/>
        </w:rPr>
        <w:t>3.</w:t>
      </w:r>
      <w:r w:rsidRPr="0065204D">
        <w:rPr>
          <w:rFonts w:eastAsia="Calibri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14:paraId="43BA4F14" w14:textId="77777777" w:rsidR="00FD04EA" w:rsidRPr="0065204D" w:rsidRDefault="00FD04EA" w:rsidP="006E4F29">
      <w:pPr>
        <w:wordWrap/>
        <w:ind w:firstLine="851"/>
        <w:rPr>
          <w:rFonts w:eastAsia="Calibri"/>
          <w:sz w:val="28"/>
          <w:szCs w:val="28"/>
        </w:rPr>
      </w:pPr>
    </w:p>
    <w:p w14:paraId="5D788DD4" w14:textId="77777777" w:rsidR="00FD04EA" w:rsidRPr="0065204D" w:rsidRDefault="00FD04EA" w:rsidP="006E4F29">
      <w:pPr>
        <w:wordWrap/>
        <w:ind w:firstLine="851"/>
        <w:rPr>
          <w:rFonts w:eastAsia="Calibri"/>
          <w:sz w:val="28"/>
          <w:szCs w:val="28"/>
        </w:rPr>
      </w:pPr>
    </w:p>
    <w:p w14:paraId="74E5D681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Глава рабочего поселка Чик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О. П. Алпеев</w:t>
      </w:r>
    </w:p>
    <w:p w14:paraId="3063008F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</w:p>
    <w:p w14:paraId="611944CA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Председатель Совета депутатов</w:t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</w:r>
      <w:r w:rsidRPr="0065204D">
        <w:rPr>
          <w:sz w:val="28"/>
          <w:szCs w:val="28"/>
        </w:rPr>
        <w:tab/>
        <w:t>Т. П. Сидорова</w:t>
      </w:r>
    </w:p>
    <w:p w14:paraId="2170E73B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  <w:r w:rsidRPr="0065204D">
        <w:rPr>
          <w:sz w:val="28"/>
          <w:szCs w:val="28"/>
        </w:rPr>
        <w:t>рабочего поселка Чик</w:t>
      </w:r>
    </w:p>
    <w:p w14:paraId="036380DA" w14:textId="77777777" w:rsidR="00FD04EA" w:rsidRPr="0065204D" w:rsidRDefault="00FD04EA" w:rsidP="006E4F29">
      <w:pPr>
        <w:wordWrap/>
        <w:ind w:firstLine="851"/>
        <w:rPr>
          <w:sz w:val="28"/>
          <w:szCs w:val="28"/>
        </w:rPr>
      </w:pPr>
    </w:p>
    <w:p w14:paraId="1B52EA70" w14:textId="77777777" w:rsidR="00FD04EA" w:rsidRPr="0065204D" w:rsidRDefault="00FD04EA" w:rsidP="0065204D">
      <w:pPr>
        <w:wordWrap/>
      </w:pPr>
    </w:p>
    <w:p w14:paraId="56F889DA" w14:textId="77777777" w:rsidR="00FD04EA" w:rsidRPr="0065204D" w:rsidRDefault="00FD04EA" w:rsidP="0065204D">
      <w:pPr>
        <w:wordWrap/>
      </w:pPr>
    </w:p>
    <w:p w14:paraId="17CD4EC2" w14:textId="77777777" w:rsidR="00FD04EA" w:rsidRPr="0065204D" w:rsidRDefault="00FD04EA" w:rsidP="0065204D">
      <w:pPr>
        <w:wordWrap/>
      </w:pPr>
    </w:p>
    <w:p w14:paraId="00A21D67" w14:textId="77777777" w:rsidR="00FD04EA" w:rsidRPr="0065204D" w:rsidRDefault="00FD04EA" w:rsidP="0065204D">
      <w:pPr>
        <w:wordWrap/>
      </w:pPr>
    </w:p>
    <w:p w14:paraId="73F4388D" w14:textId="77777777" w:rsidR="00FD04EA" w:rsidRPr="0065204D" w:rsidRDefault="00FD04EA" w:rsidP="0065204D">
      <w:pPr>
        <w:wordWrap/>
      </w:pPr>
    </w:p>
    <w:p w14:paraId="24EEDA09" w14:textId="77777777" w:rsidR="00FD04EA" w:rsidRPr="0065204D" w:rsidRDefault="00FD04EA" w:rsidP="0065204D">
      <w:pPr>
        <w:wordWrap/>
      </w:pPr>
    </w:p>
    <w:p w14:paraId="0701B7F4" w14:textId="77777777" w:rsidR="00FD04EA" w:rsidRPr="0065204D" w:rsidRDefault="00FD04EA" w:rsidP="0065204D">
      <w:pPr>
        <w:wordWrap/>
      </w:pPr>
    </w:p>
    <w:p w14:paraId="170A5006" w14:textId="77777777" w:rsidR="00FD04EA" w:rsidRPr="0065204D" w:rsidRDefault="00FD04EA" w:rsidP="0065204D">
      <w:pPr>
        <w:wordWrap/>
      </w:pPr>
    </w:p>
    <w:p w14:paraId="5B877A93" w14:textId="77777777" w:rsidR="00FD04EA" w:rsidRPr="0065204D" w:rsidRDefault="00FD04EA" w:rsidP="0065204D">
      <w:pPr>
        <w:wordWrap/>
      </w:pPr>
    </w:p>
    <w:p w14:paraId="115B835E" w14:textId="77777777" w:rsidR="00FD04EA" w:rsidRPr="0065204D" w:rsidRDefault="00FD04EA" w:rsidP="0065204D">
      <w:pPr>
        <w:wordWrap/>
      </w:pPr>
    </w:p>
    <w:p w14:paraId="61B19D36" w14:textId="77777777" w:rsidR="00FD04EA" w:rsidRPr="0065204D" w:rsidRDefault="00FD04EA" w:rsidP="0065204D">
      <w:pPr>
        <w:wordWrap/>
      </w:pPr>
    </w:p>
    <w:p w14:paraId="3A5324CB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lastRenderedPageBreak/>
        <w:t>Приложение</w:t>
      </w:r>
    </w:p>
    <w:p w14:paraId="22B7620E" w14:textId="6412AA14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>к решению Совета депутатов</w:t>
      </w:r>
    </w:p>
    <w:p w14:paraId="7039728C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 xml:space="preserve"> рабочего поселка Чик </w:t>
      </w:r>
    </w:p>
    <w:p w14:paraId="66EC5F4A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 xml:space="preserve">Коченевского района </w:t>
      </w:r>
    </w:p>
    <w:p w14:paraId="15109298" w14:textId="77777777" w:rsidR="00FD04EA" w:rsidRPr="0065204D" w:rsidRDefault="00FD04EA" w:rsidP="006E4F29">
      <w:pPr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>Новосибирской области</w:t>
      </w:r>
    </w:p>
    <w:p w14:paraId="37D49C99" w14:textId="75E9083D" w:rsidR="00FD04EA" w:rsidRDefault="00FD04EA" w:rsidP="006E4F29">
      <w:pPr>
        <w:shd w:val="clear" w:color="auto" w:fill="FFFFFF"/>
        <w:wordWrap/>
        <w:ind w:firstLine="6096"/>
        <w:rPr>
          <w:sz w:val="28"/>
          <w:szCs w:val="28"/>
        </w:rPr>
      </w:pPr>
      <w:r w:rsidRPr="0065204D">
        <w:rPr>
          <w:sz w:val="28"/>
          <w:szCs w:val="28"/>
        </w:rPr>
        <w:t>от 22.01.2024 № 165</w:t>
      </w:r>
    </w:p>
    <w:p w14:paraId="7C2655F9" w14:textId="77777777" w:rsidR="006E4F29" w:rsidRPr="0065204D" w:rsidRDefault="006E4F29" w:rsidP="006E4F29">
      <w:pPr>
        <w:shd w:val="clear" w:color="auto" w:fill="FFFFFF"/>
        <w:wordWrap/>
        <w:ind w:firstLine="6096"/>
        <w:rPr>
          <w:color w:val="1E1D1E"/>
          <w:sz w:val="28"/>
          <w:szCs w:val="28"/>
        </w:rPr>
      </w:pPr>
    </w:p>
    <w:p w14:paraId="72886914" w14:textId="77777777" w:rsidR="00FD04EA" w:rsidRPr="0065204D" w:rsidRDefault="00FD04EA" w:rsidP="006E4F29">
      <w:pPr>
        <w:shd w:val="clear" w:color="auto" w:fill="FFFFFF"/>
        <w:wordWrap/>
        <w:jc w:val="center"/>
        <w:rPr>
          <w:b/>
          <w:bCs/>
          <w:color w:val="1E1D1E"/>
          <w:sz w:val="28"/>
          <w:szCs w:val="28"/>
        </w:rPr>
      </w:pPr>
      <w:r w:rsidRPr="0065204D">
        <w:rPr>
          <w:b/>
          <w:bCs/>
          <w:color w:val="1E1D1E"/>
          <w:sz w:val="28"/>
          <w:szCs w:val="28"/>
        </w:rPr>
        <w:t>ПОРЯДОК</w:t>
      </w:r>
    </w:p>
    <w:p w14:paraId="763419C0" w14:textId="77777777" w:rsidR="00FD04EA" w:rsidRPr="0065204D" w:rsidRDefault="00FD04EA" w:rsidP="006E4F29">
      <w:pPr>
        <w:shd w:val="clear" w:color="auto" w:fill="FFFFFF"/>
        <w:wordWrap/>
        <w:jc w:val="center"/>
        <w:rPr>
          <w:color w:val="1E1D1E"/>
          <w:sz w:val="28"/>
          <w:szCs w:val="28"/>
        </w:rPr>
      </w:pPr>
      <w:bookmarkStart w:id="2" w:name="_Hlk156144277"/>
      <w:r w:rsidRPr="0065204D">
        <w:rPr>
          <w:b/>
          <w:bCs/>
          <w:color w:val="1E1D1E"/>
          <w:sz w:val="28"/>
          <w:szCs w:val="28"/>
        </w:rPr>
        <w:t>ПРИНЯТИЯ, УЧЕТА И ОФОРМЛЕНИЯ В МУНИЦИПАЛЬНУЮ СОБСТВЕННОСТЬ</w:t>
      </w:r>
      <w:bookmarkEnd w:id="2"/>
      <w:r w:rsidRPr="0065204D">
        <w:rPr>
          <w:b/>
          <w:bCs/>
          <w:color w:val="1E1D1E"/>
          <w:sz w:val="28"/>
          <w:szCs w:val="28"/>
        </w:rPr>
        <w:t xml:space="preserve"> РАБОЧЕГО ПОСЕЛКА ЧИК КОЧЕНЕВСКОГО РАЙОНА НОВОСИБИРСКОЙ ОБЛАСТИ ВЫМОРОЧНОГО ИМУЩЕСТВА</w:t>
      </w:r>
    </w:p>
    <w:p w14:paraId="47CCD3C2" w14:textId="07EE1462" w:rsidR="00FD04EA" w:rsidRPr="0065204D" w:rsidRDefault="00FD04EA" w:rsidP="006E4F29">
      <w:pPr>
        <w:shd w:val="clear" w:color="auto" w:fill="FFFFFF"/>
        <w:wordWrap/>
        <w:ind w:firstLine="851"/>
        <w:rPr>
          <w:color w:val="1E1D1E"/>
          <w:sz w:val="28"/>
          <w:szCs w:val="28"/>
        </w:rPr>
      </w:pPr>
    </w:p>
    <w:p w14:paraId="17E4A0C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1. Порядок принятия, учета и оформления в муниципальную собственность рабочего поселка Чик Коченевского района Новосибирской области (далее - Порядок) разработан в соответствии с Гражданским кодексом Российской Федерации, 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65204D">
        <w:rPr>
          <w:sz w:val="28"/>
          <w:szCs w:val="28"/>
        </w:rPr>
        <w:t>Уставом городского поселения рабочего поселка Чик Коченевского муниципального района Новосибирской области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в целях своевременного выявления и принятия в муниципальную собственность следующего выморочного имущества, находящегося на территории рабочего поселка Чик Коченевского района Новосибирской области:</w:t>
      </w:r>
    </w:p>
    <w:p w14:paraId="38F9C4D2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- жилое помещение;</w:t>
      </w:r>
    </w:p>
    <w:p w14:paraId="610078CA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- земельный участок, а также расположенные на нем здания, сооружения, иные объекты недвижимого имущества;</w:t>
      </w:r>
    </w:p>
    <w:p w14:paraId="6A26C8A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- 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14:paraId="6CED993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2. Порядок распространяется на находящиеся на территории муниципального образования жилые помещения, в том числе квартиры, жилые дома (части жилых домов), земельные участки, а также расположенные на них здания, сооружения и иные объекты недвижимого имущества и доли в праве на них, переходящие по праву наследования по закону в собственность рабочего поселка Чик Коченевского района Новосибирской области.</w:t>
      </w:r>
    </w:p>
    <w:p w14:paraId="721CDE26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 xml:space="preserve">3. 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(далее - выморочное имущество), относятся жилые помещения, земельные участки, а также расположенные на них здания, сооружения, иные объекты недвижимого имущества, доли в праве на них, принадлежащие гражданам на праве собственности и освобождающиеся после их смерти при отсутствии у умершего гражданина наследников как по закону, так и по завещанию, либо 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</w:t>
      </w:r>
      <w:r w:rsidRPr="0065204D">
        <w:rPr>
          <w:color w:val="1E1D1E"/>
          <w:sz w:val="28"/>
          <w:szCs w:val="28"/>
        </w:rPr>
        <w:lastRenderedPageBreak/>
        <w:t>отказывается в пользу другого наследника.</w:t>
      </w:r>
    </w:p>
    <w:p w14:paraId="5883571B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4. Выявление выморочного имущества осуществляется специалистами администрации рабочего поселка Чик Коченевского района Новосибирской области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sz w:val="28"/>
          <w:szCs w:val="28"/>
        </w:rPr>
        <w:t>(далее – администрация)</w:t>
      </w:r>
      <w:r w:rsidRPr="0065204D">
        <w:rPr>
          <w:color w:val="1E1D1E"/>
          <w:sz w:val="28"/>
          <w:szCs w:val="28"/>
        </w:rPr>
        <w:t>, организациями, осуществляющими обслуживание и эксплуатацию жилищного фонда, управляющими компаниями. Иные организации и физические лица вправе информировать администрацию о фактах выявления выморочного имущества.</w:t>
      </w:r>
    </w:p>
    <w:p w14:paraId="41B1980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5. 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образования, при отсутствии у умершего гражданина наследников, информация о выявлении выморочного имущества направляется в администрацию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в письменном виде.</w:t>
      </w:r>
    </w:p>
    <w:p w14:paraId="552209A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6. Администрация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в 15-дневный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обследования.</w:t>
      </w:r>
    </w:p>
    <w:p w14:paraId="15D82B19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7.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объекта.</w:t>
      </w:r>
    </w:p>
    <w:p w14:paraId="20FA2E1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8. При наличии фактических признаков, позволяющих оценить обследованный объект как выморочное имущество, администрация в 30-дневный срок со дня составления акта обследования принимает меры по установлению наследников на указанное имущество, в том числе:</w:t>
      </w:r>
    </w:p>
    <w:p w14:paraId="38C79B59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а) обеспечивает размещение в средствах массовой информации объявление о необходимости явки лица, считающим себя наследником или имеющим на него права, в течение 1 месяца со дня публикации объявления, с предупреждением о том, что в случае неявки вызываемого лица в отношении указанного объекта будут приняты меры по обращению его в муниципальную собственность.</w:t>
      </w:r>
    </w:p>
    <w:p w14:paraId="5C9F817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б)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участок, на котором расположен такой объект.</w:t>
      </w:r>
    </w:p>
    <w:p w14:paraId="6E37A8A5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в) обеспечивает получение выписки из реестровой книги, выданной органом, осуществляющим технический учет объектов недвижимости, о зарегистрированных правах на объект недвижимого имущества и земельный участок, на котором расположен такой объект.</w:t>
      </w:r>
    </w:p>
    <w:p w14:paraId="684DB50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г) направляет запросы в органы учета государственного и федерального имущества о наличии объекта в реестрах федерального имущества, государственного имущества субъекта Российской Федерации, о правовой принадлежности объекта.</w:t>
      </w:r>
    </w:p>
    <w:p w14:paraId="0826CDC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д) принимает меры к получению сведений из Государственного кадастра недвижимости в виде кадастрового паспорта объекта недвижимости имущества.</w:t>
      </w:r>
    </w:p>
    <w:p w14:paraId="53AFEA0F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9. Оформление права на наследство и действия, направленные на регистрацию права муниципальной собственности на выморочное имущество, осуществляет администрация.</w:t>
      </w:r>
    </w:p>
    <w:p w14:paraId="1EB31AD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lastRenderedPageBreak/>
        <w:t>10. По истечении 6 месяцев со дня смерти собственника имущества, обладающего признаками выморочного имущества, администрация подает письменное заявление нотариусу по месту открытия наследства о выдаче свидетельства о праве на наследство.</w:t>
      </w:r>
    </w:p>
    <w:p w14:paraId="58197854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11. Для получения свидетельства о праве на наследство на выморочное имущество, администрация к заявлению прилагает следующий пакет документов:</w:t>
      </w:r>
    </w:p>
    <w:p w14:paraId="642A20A1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1) документы, подтверждающие полномочия заявителя,</w:t>
      </w:r>
    </w:p>
    <w:p w14:paraId="3F32B2D4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2) документы на умершего собственника жилого помещения - свидетельство (справку) о смерти умершего собственника жилого помещения, выданное учреждениями ЗАГС;</w:t>
      </w:r>
    </w:p>
    <w:p w14:paraId="17034FE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3) документы, подтверждающие действия заявителя по факту установления наличия наследников, предусмотренные настоящим Порядком;</w:t>
      </w:r>
    </w:p>
    <w:p w14:paraId="751CFF12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4) документы, подтверждающие состав и место нахождения наследственного имущества:</w:t>
      </w:r>
    </w:p>
    <w:p w14:paraId="7472518B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а) технический или кадастровый паспорт;</w:t>
      </w:r>
    </w:p>
    <w:p w14:paraId="60AF3303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б) справку о наличии, местоположении, составе, физическом износе, оценке недвижимого имущества, выданную органом, осуществляющим технический учет объектов недвижимости;</w:t>
      </w:r>
    </w:p>
    <w:p w14:paraId="3C44DB1F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5) документы, подтверждающие право собственности наследодателя на наследственное имущество;</w:t>
      </w:r>
    </w:p>
    <w:p w14:paraId="389716B8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а) выписку из Единого государственного реестра недвижимости (далее - Реестр), о зарегистрированных правах на объект недвижимого имущества;</w:t>
      </w:r>
    </w:p>
    <w:p w14:paraId="174F5E3F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б) кадастровый паспорт объекта недвижимого имущества;</w:t>
      </w:r>
    </w:p>
    <w:p w14:paraId="5ADF62B6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в) выписку из реестровой книги, выданную органом, осуществляющим технический учет объектов недвижимости, о зарегистрированных правах на объект недвижимого имущества;</w:t>
      </w:r>
    </w:p>
    <w:p w14:paraId="46DAD96D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г) договор о безвозмездной передаче жилого помещения в собственность (при наличии);</w:t>
      </w:r>
    </w:p>
    <w:p w14:paraId="54D4075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д) договор купли-продажи недвижимого имущества (при наличии);</w:t>
      </w:r>
    </w:p>
    <w:p w14:paraId="652B295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е) свидетельство о праве на наследство (при наличии);</w:t>
      </w:r>
    </w:p>
    <w:p w14:paraId="43DCDA8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ж) постановление о предоставлении земельного участка (при наличии);</w:t>
      </w:r>
    </w:p>
    <w:p w14:paraId="0AB909B3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з) и другие документы (при наличии);</w:t>
      </w:r>
    </w:p>
    <w:p w14:paraId="77B5CD86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12.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14:paraId="149A820C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13. Указанные выше документы направляются нотариусу по месту открытия наследства для оформления свидетельства о праве на наследство.</w:t>
      </w:r>
    </w:p>
    <w:p w14:paraId="067BBD49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14. В случае отказа в выдаче свидетельства о праве на наследство, по причине отсутствия необходимой информации, администрация</w:t>
      </w:r>
      <w:r w:rsidRPr="0065204D">
        <w:rPr>
          <w:i/>
          <w:sz w:val="28"/>
          <w:szCs w:val="28"/>
        </w:rPr>
        <w:t xml:space="preserve"> </w:t>
      </w:r>
      <w:r w:rsidRPr="0065204D">
        <w:rPr>
          <w:color w:val="1E1D1E"/>
          <w:sz w:val="28"/>
          <w:szCs w:val="28"/>
        </w:rPr>
        <w:t>обращается в суд с иском о признании имущества выморочным и признании права муниципальной собственности на это имущество.</w:t>
      </w:r>
    </w:p>
    <w:p w14:paraId="54195277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15. К исковому заявлению о признании имущества выморочным и признании права муниципальной собственности на это имущество прилагается пакет документов, предусмотренный п. 11 настоящего Порядка.</w:t>
      </w:r>
    </w:p>
    <w:p w14:paraId="6A7D7ADE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lastRenderedPageBreak/>
        <w:t>16.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сведения, полученные из объяснений сторон, третьих лиц, показаний свидетелей, письменных и вещественных доказательств и иное.</w:t>
      </w:r>
    </w:p>
    <w:p w14:paraId="6ADF761B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17. В случае удовлетворения требования о признании имущества выморочным, а также признании права муниципальной собственности на это имущество и вступления соответствующего решения суда в законную силу, администрация:</w:t>
      </w:r>
    </w:p>
    <w:p w14:paraId="19C2D363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1) представляет в орган, осуществляющий государственную регистрацию прав на недвижимое имущество и сделок с ним, документы для государственной регистрации права собственности на объект недвижимого имущества.</w:t>
      </w:r>
    </w:p>
    <w:p w14:paraId="62342DE4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2) после получения документа, подтверждающего государственную регистрацию права муниципальной собственности, администрация в 7-дневный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имущества.</w:t>
      </w:r>
    </w:p>
    <w:p w14:paraId="06D17520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3) в 7-дневный срок с момента издания правового акта, указанного в п.п. 2 п. 17 Порядка обеспечивает включение указанного объекта недвижимого имущества в реестр муниципального имущества.</w:t>
      </w:r>
    </w:p>
    <w:p w14:paraId="2C86F251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18.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образования.</w:t>
      </w:r>
    </w:p>
    <w:p w14:paraId="500ACEEA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19.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самоуправления.</w:t>
      </w:r>
    </w:p>
    <w:p w14:paraId="49B0B768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20.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пользование, либо собственность третьим лицам в порядке, установленном законодательством, после оформления его в муниципальную собственность обеспечивает администрация.</w:t>
      </w:r>
    </w:p>
    <w:p w14:paraId="1B78E6CD" w14:textId="77777777" w:rsidR="00FD04EA" w:rsidRPr="0065204D" w:rsidRDefault="00FD04EA" w:rsidP="006E4F29">
      <w:pPr>
        <w:shd w:val="clear" w:color="auto" w:fill="FFFFFF"/>
        <w:wordWrap/>
        <w:ind w:firstLine="851"/>
        <w:contextualSpacing/>
        <w:rPr>
          <w:color w:val="1E1D1E"/>
          <w:sz w:val="28"/>
          <w:szCs w:val="28"/>
        </w:rPr>
      </w:pPr>
      <w:r w:rsidRPr="0065204D">
        <w:rPr>
          <w:color w:val="1E1D1E"/>
          <w:sz w:val="28"/>
          <w:szCs w:val="28"/>
        </w:rPr>
        <w:t>21. В случае выявления имущества, переходящего в порядке наследования по закону в собственность Российской Федерации, администрация извещает об этом налоговый орган.</w:t>
      </w:r>
    </w:p>
    <w:p w14:paraId="091F2CC1" w14:textId="77777777" w:rsidR="00FD04EA" w:rsidRPr="0065204D" w:rsidRDefault="00FD04EA" w:rsidP="006E4F29">
      <w:pPr>
        <w:tabs>
          <w:tab w:val="left" w:pos="8460"/>
        </w:tabs>
        <w:wordWrap/>
        <w:ind w:firstLine="851"/>
        <w:rPr>
          <w:b/>
          <w:bCs/>
          <w:color w:val="000000"/>
          <w:sz w:val="28"/>
          <w:szCs w:val="28"/>
        </w:rPr>
      </w:pPr>
    </w:p>
    <w:p w14:paraId="1E1DD8D1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9D29DAC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F0FF9D1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41782887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10255B2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138E41B4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3E31DFC6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51C3D820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00B80A9B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2FE39F3E" w14:textId="77777777" w:rsidR="00FD04EA" w:rsidRPr="0065204D" w:rsidRDefault="00FD04EA" w:rsidP="0065204D">
      <w:pPr>
        <w:tabs>
          <w:tab w:val="left" w:pos="8460"/>
        </w:tabs>
        <w:wordWrap/>
        <w:rPr>
          <w:b/>
          <w:bCs/>
          <w:color w:val="000000"/>
          <w:sz w:val="28"/>
          <w:szCs w:val="28"/>
        </w:rPr>
      </w:pPr>
    </w:p>
    <w:p w14:paraId="0FDA490E" w14:textId="77777777" w:rsidR="00827B53" w:rsidRPr="0065204D" w:rsidRDefault="00827B53" w:rsidP="0065204D">
      <w:pPr>
        <w:wordWrap/>
      </w:pPr>
    </w:p>
    <w:sectPr w:rsidR="00827B53" w:rsidRPr="0065204D" w:rsidSect="00500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BB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0CC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60C0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CB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848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08A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F89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04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4A8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C7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0670"/>
    <w:multiLevelType w:val="hybridMultilevel"/>
    <w:tmpl w:val="6E34378A"/>
    <w:lvl w:ilvl="0" w:tplc="63A047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D3087"/>
    <w:multiLevelType w:val="hybridMultilevel"/>
    <w:tmpl w:val="467A4050"/>
    <w:lvl w:ilvl="0" w:tplc="2CC01C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C5551DB"/>
    <w:multiLevelType w:val="hybridMultilevel"/>
    <w:tmpl w:val="53AC53AE"/>
    <w:lvl w:ilvl="0" w:tplc="E86C2E5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0F8B7A02"/>
    <w:multiLevelType w:val="hybridMultilevel"/>
    <w:tmpl w:val="C074A1B2"/>
    <w:lvl w:ilvl="0" w:tplc="9604B3E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0385798"/>
    <w:multiLevelType w:val="hybridMultilevel"/>
    <w:tmpl w:val="3D16D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E0CB0"/>
    <w:multiLevelType w:val="hybridMultilevel"/>
    <w:tmpl w:val="C074A1B2"/>
    <w:lvl w:ilvl="0" w:tplc="FFFFFFFF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EAA6F85"/>
    <w:multiLevelType w:val="hybridMultilevel"/>
    <w:tmpl w:val="3B94FA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43008"/>
    <w:multiLevelType w:val="hybridMultilevel"/>
    <w:tmpl w:val="565A220E"/>
    <w:lvl w:ilvl="0" w:tplc="8D2417AA">
      <w:start w:val="1"/>
      <w:numFmt w:val="decimal"/>
      <w:lvlText w:val="%1)"/>
      <w:lvlJc w:val="left"/>
      <w:pPr>
        <w:ind w:left="1834" w:hanging="11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222D7F"/>
    <w:multiLevelType w:val="hybridMultilevel"/>
    <w:tmpl w:val="1A3274DC"/>
    <w:lvl w:ilvl="0" w:tplc="A8E839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09199C"/>
    <w:multiLevelType w:val="hybridMultilevel"/>
    <w:tmpl w:val="4DD4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F0DE3"/>
    <w:multiLevelType w:val="hybridMultilevel"/>
    <w:tmpl w:val="301AB6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040AD0"/>
    <w:multiLevelType w:val="hybridMultilevel"/>
    <w:tmpl w:val="BDE45CAA"/>
    <w:lvl w:ilvl="0" w:tplc="A3B264A0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3" w15:restartNumberingAfterBreak="0">
    <w:nsid w:val="579000F7"/>
    <w:multiLevelType w:val="hybridMultilevel"/>
    <w:tmpl w:val="9D125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62F6F"/>
    <w:multiLevelType w:val="hybridMultilevel"/>
    <w:tmpl w:val="4A9E153E"/>
    <w:lvl w:ilvl="0" w:tplc="53D21FD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6AB862CC"/>
    <w:multiLevelType w:val="hybridMultilevel"/>
    <w:tmpl w:val="E4AA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EC120CD"/>
    <w:multiLevelType w:val="multilevel"/>
    <w:tmpl w:val="6458E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4ED72E6"/>
    <w:multiLevelType w:val="hybridMultilevel"/>
    <w:tmpl w:val="6E10B468"/>
    <w:lvl w:ilvl="0" w:tplc="919231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066BE"/>
    <w:multiLevelType w:val="hybridMultilevel"/>
    <w:tmpl w:val="E0605A80"/>
    <w:lvl w:ilvl="0" w:tplc="C374CF08">
      <w:start w:val="6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6341C"/>
    <w:multiLevelType w:val="hybridMultilevel"/>
    <w:tmpl w:val="9D32FD30"/>
    <w:lvl w:ilvl="0" w:tplc="09DEFB9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93687111">
    <w:abstractNumId w:val="27"/>
  </w:num>
  <w:num w:numId="2" w16cid:durableId="3233564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383693">
    <w:abstractNumId w:val="25"/>
  </w:num>
  <w:num w:numId="4" w16cid:durableId="1950967441">
    <w:abstractNumId w:val="13"/>
  </w:num>
  <w:num w:numId="5" w16cid:durableId="1718123917">
    <w:abstractNumId w:val="15"/>
  </w:num>
  <w:num w:numId="6" w16cid:durableId="582640154">
    <w:abstractNumId w:val="19"/>
  </w:num>
  <w:num w:numId="7" w16cid:durableId="183792218">
    <w:abstractNumId w:val="10"/>
  </w:num>
  <w:num w:numId="8" w16cid:durableId="1796677652">
    <w:abstractNumId w:val="30"/>
  </w:num>
  <w:num w:numId="9" w16cid:durableId="793787921">
    <w:abstractNumId w:val="22"/>
  </w:num>
  <w:num w:numId="10" w16cid:durableId="1544756571">
    <w:abstractNumId w:val="18"/>
  </w:num>
  <w:num w:numId="11" w16cid:durableId="1668240075">
    <w:abstractNumId w:val="12"/>
  </w:num>
  <w:num w:numId="12" w16cid:durableId="206993006">
    <w:abstractNumId w:val="11"/>
  </w:num>
  <w:num w:numId="13" w16cid:durableId="443960707">
    <w:abstractNumId w:val="28"/>
  </w:num>
  <w:num w:numId="14" w16cid:durableId="13532624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551820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3672432">
    <w:abstractNumId w:val="23"/>
  </w:num>
  <w:num w:numId="17" w16cid:durableId="1079911561">
    <w:abstractNumId w:val="31"/>
  </w:num>
  <w:num w:numId="18" w16cid:durableId="1503817998">
    <w:abstractNumId w:val="9"/>
  </w:num>
  <w:num w:numId="19" w16cid:durableId="1769305321">
    <w:abstractNumId w:val="7"/>
  </w:num>
  <w:num w:numId="20" w16cid:durableId="1837643613">
    <w:abstractNumId w:val="6"/>
  </w:num>
  <w:num w:numId="21" w16cid:durableId="791823290">
    <w:abstractNumId w:val="5"/>
  </w:num>
  <w:num w:numId="22" w16cid:durableId="1830514495">
    <w:abstractNumId w:val="4"/>
  </w:num>
  <w:num w:numId="23" w16cid:durableId="171073863">
    <w:abstractNumId w:val="8"/>
  </w:num>
  <w:num w:numId="24" w16cid:durableId="1042628833">
    <w:abstractNumId w:val="3"/>
  </w:num>
  <w:num w:numId="25" w16cid:durableId="960109206">
    <w:abstractNumId w:val="2"/>
  </w:num>
  <w:num w:numId="26" w16cid:durableId="801114248">
    <w:abstractNumId w:val="1"/>
  </w:num>
  <w:num w:numId="27" w16cid:durableId="1772436984">
    <w:abstractNumId w:val="0"/>
  </w:num>
  <w:num w:numId="28" w16cid:durableId="541983193">
    <w:abstractNumId w:val="16"/>
  </w:num>
  <w:num w:numId="29" w16cid:durableId="411972446">
    <w:abstractNumId w:val="20"/>
  </w:num>
  <w:num w:numId="30" w16cid:durableId="1537696712">
    <w:abstractNumId w:val="14"/>
  </w:num>
  <w:num w:numId="31" w16cid:durableId="779378693">
    <w:abstractNumId w:val="17"/>
  </w:num>
  <w:num w:numId="32" w16cid:durableId="1961109361">
    <w:abstractNumId w:val="29"/>
  </w:num>
  <w:num w:numId="33" w16cid:durableId="16365187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89"/>
    <w:rsid w:val="0000553A"/>
    <w:rsid w:val="000448A2"/>
    <w:rsid w:val="000B15F5"/>
    <w:rsid w:val="000D74BB"/>
    <w:rsid w:val="001B4B97"/>
    <w:rsid w:val="001F1089"/>
    <w:rsid w:val="002324CF"/>
    <w:rsid w:val="00280AE6"/>
    <w:rsid w:val="00280E94"/>
    <w:rsid w:val="00283F51"/>
    <w:rsid w:val="002F160E"/>
    <w:rsid w:val="00336E0B"/>
    <w:rsid w:val="00360E0E"/>
    <w:rsid w:val="0039503A"/>
    <w:rsid w:val="003D7F33"/>
    <w:rsid w:val="003F44A2"/>
    <w:rsid w:val="004257AE"/>
    <w:rsid w:val="00500A7D"/>
    <w:rsid w:val="0065204D"/>
    <w:rsid w:val="00666F82"/>
    <w:rsid w:val="006E4F29"/>
    <w:rsid w:val="006F653E"/>
    <w:rsid w:val="00730BAE"/>
    <w:rsid w:val="0074196F"/>
    <w:rsid w:val="007514FA"/>
    <w:rsid w:val="007811A4"/>
    <w:rsid w:val="00827B53"/>
    <w:rsid w:val="008447DA"/>
    <w:rsid w:val="008853A8"/>
    <w:rsid w:val="008E7136"/>
    <w:rsid w:val="00970E1C"/>
    <w:rsid w:val="00973726"/>
    <w:rsid w:val="00A104D0"/>
    <w:rsid w:val="00A23051"/>
    <w:rsid w:val="00A6074D"/>
    <w:rsid w:val="00AC685A"/>
    <w:rsid w:val="00AD49C2"/>
    <w:rsid w:val="00B55DA7"/>
    <w:rsid w:val="00BC5D1F"/>
    <w:rsid w:val="00BF7BBA"/>
    <w:rsid w:val="00C56593"/>
    <w:rsid w:val="00C8553F"/>
    <w:rsid w:val="00C8728C"/>
    <w:rsid w:val="00CE2999"/>
    <w:rsid w:val="00DF3CF1"/>
    <w:rsid w:val="00DF4BF7"/>
    <w:rsid w:val="00E518BE"/>
    <w:rsid w:val="00EA67E2"/>
    <w:rsid w:val="00EB6379"/>
    <w:rsid w:val="00F74A6C"/>
    <w:rsid w:val="00FA5425"/>
    <w:rsid w:val="00FD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0B71"/>
  <w15:chartTrackingRefBased/>
  <w15:docId w15:val="{EA434028-5176-4C95-B07C-D111D5B9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089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283F51"/>
    <w:pPr>
      <w:keepNext/>
      <w:widowControl/>
      <w:wordWrap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283F51"/>
    <w:pPr>
      <w:keepNext/>
      <w:widowControl/>
      <w:wordWrap/>
      <w:spacing w:before="240" w:after="60" w:line="276" w:lineRule="auto"/>
      <w:jc w:val="left"/>
      <w:outlineLvl w:val="3"/>
    </w:pPr>
    <w:rPr>
      <w:rFonts w:ascii="Calibri" w:hAnsi="Calibri"/>
      <w:b/>
      <w:bCs/>
      <w:kern w:val="0"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83F51"/>
    <w:pPr>
      <w:widowControl/>
      <w:wordWrap/>
      <w:spacing w:before="240" w:after="60"/>
      <w:jc w:val="left"/>
      <w:outlineLvl w:val="6"/>
    </w:pPr>
    <w:rPr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089"/>
    <w:pPr>
      <w:widowControl/>
      <w:wordWrap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1">
    <w:name w:val="Абзац списка1"/>
    <w:basedOn w:val="a"/>
    <w:qFormat/>
    <w:rsid w:val="00827B53"/>
    <w:pPr>
      <w:widowControl/>
      <w:wordWrap/>
      <w:spacing w:before="100" w:beforeAutospacing="1" w:after="200" w:line="264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table" w:styleId="a4">
    <w:name w:val="Table Grid"/>
    <w:basedOn w:val="a1"/>
    <w:uiPriority w:val="59"/>
    <w:rsid w:val="00EB637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D7F33"/>
    <w:pPr>
      <w:spacing w:after="0" w:line="240" w:lineRule="auto"/>
    </w:pPr>
    <w:rPr>
      <w:kern w:val="0"/>
      <w14:ligatures w14:val="none"/>
    </w:rPr>
  </w:style>
  <w:style w:type="paragraph" w:styleId="a6">
    <w:name w:val="Normal (Web)"/>
    <w:basedOn w:val="a"/>
    <w:uiPriority w:val="99"/>
    <w:unhideWhenUsed/>
    <w:rsid w:val="003D7F33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83F51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283F51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283F5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283F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F51"/>
    <w:rPr>
      <w:rFonts w:ascii="Tahoma" w:eastAsia="Times New Roman" w:hAnsi="Tahoma" w:cs="Tahoma"/>
      <w:sz w:val="16"/>
      <w:szCs w:val="16"/>
      <w:lang w:eastAsia="ru-RU"/>
      <w14:ligatures w14:val="none"/>
    </w:rPr>
  </w:style>
  <w:style w:type="paragraph" w:styleId="a9">
    <w:name w:val="header"/>
    <w:basedOn w:val="a"/>
    <w:link w:val="aa"/>
    <w:uiPriority w:val="99"/>
    <w:unhideWhenUsed/>
    <w:rsid w:val="00283F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3F51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b">
    <w:name w:val="footer"/>
    <w:basedOn w:val="a"/>
    <w:link w:val="ac"/>
    <w:uiPriority w:val="99"/>
    <w:unhideWhenUsed/>
    <w:rsid w:val="00283F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3F51"/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character" w:styleId="ad">
    <w:name w:val="line number"/>
    <w:basedOn w:val="a0"/>
    <w:uiPriority w:val="99"/>
    <w:semiHidden/>
    <w:unhideWhenUsed/>
    <w:rsid w:val="00283F51"/>
  </w:style>
  <w:style w:type="paragraph" w:customStyle="1" w:styleId="ConsTitle">
    <w:name w:val="ConsTitle"/>
    <w:uiPriority w:val="99"/>
    <w:rsid w:val="00283F5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character" w:customStyle="1" w:styleId="hl41">
    <w:name w:val="hl41"/>
    <w:uiPriority w:val="99"/>
    <w:rsid w:val="00283F51"/>
    <w:rPr>
      <w:rFonts w:cs="Times New Roman"/>
      <w:b/>
      <w:bCs/>
      <w:sz w:val="20"/>
      <w:szCs w:val="20"/>
    </w:rPr>
  </w:style>
  <w:style w:type="paragraph" w:customStyle="1" w:styleId="Web">
    <w:name w:val="Обычный (Web)"/>
    <w:basedOn w:val="a"/>
    <w:uiPriority w:val="99"/>
    <w:rsid w:val="00283F51"/>
    <w:pPr>
      <w:widowControl/>
      <w:wordWrap/>
      <w:spacing w:before="100" w:after="100"/>
      <w:jc w:val="left"/>
    </w:pPr>
    <w:rPr>
      <w:rFonts w:ascii="Arial Unicode MS" w:eastAsia="Arial Unicode MS" w:hAnsi="Arial Unicode MS"/>
      <w:kern w:val="0"/>
      <w:sz w:val="24"/>
      <w:szCs w:val="24"/>
      <w:lang w:eastAsia="en-US"/>
    </w:rPr>
  </w:style>
  <w:style w:type="paragraph" w:styleId="ae">
    <w:name w:val="Body Text"/>
    <w:basedOn w:val="a"/>
    <w:link w:val="af"/>
    <w:uiPriority w:val="99"/>
    <w:rsid w:val="00283F51"/>
    <w:pPr>
      <w:widowControl/>
      <w:wordWrap/>
      <w:spacing w:after="120"/>
      <w:jc w:val="left"/>
    </w:pPr>
    <w:rPr>
      <w:kern w:val="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283F5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ConsPlusNormal">
    <w:name w:val="ConsPlusNormal"/>
    <w:link w:val="ConsPlusNormal0"/>
    <w:rsid w:val="00283F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83F51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283F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kern w:val="0"/>
      <w:lang w:eastAsia="ru-RU"/>
      <w14:ligatures w14:val="none"/>
    </w:rPr>
  </w:style>
  <w:style w:type="character" w:styleId="af0">
    <w:name w:val="Hyperlink"/>
    <w:uiPriority w:val="99"/>
    <w:semiHidden/>
    <w:unhideWhenUsed/>
    <w:rsid w:val="00283F51"/>
    <w:rPr>
      <w:color w:val="0000FF"/>
      <w:u w:val="single"/>
    </w:rPr>
  </w:style>
  <w:style w:type="paragraph" w:customStyle="1" w:styleId="xl64">
    <w:name w:val="xl64"/>
    <w:basedOn w:val="a"/>
    <w:rsid w:val="00283F51"/>
    <w:pPr>
      <w:widowControl/>
      <w:wordWrap/>
      <w:spacing w:before="100" w:beforeAutospacing="1" w:after="100" w:afterAutospacing="1"/>
      <w:jc w:val="left"/>
    </w:pPr>
    <w:rPr>
      <w:rFonts w:ascii="Arial" w:hAnsi="Arial" w:cs="Arial"/>
      <w:kern w:val="0"/>
    </w:rPr>
  </w:style>
  <w:style w:type="paragraph" w:customStyle="1" w:styleId="xl65">
    <w:name w:val="xl65"/>
    <w:basedOn w:val="a"/>
    <w:rsid w:val="00283F5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66">
    <w:name w:val="xl66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67">
    <w:name w:val="xl67"/>
    <w:basedOn w:val="a"/>
    <w:rsid w:val="00283F5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wordWrap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xl68">
    <w:name w:val="xl68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69">
    <w:name w:val="xl69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0">
    <w:name w:val="xl70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1">
    <w:name w:val="xl71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2">
    <w:name w:val="xl72"/>
    <w:basedOn w:val="a"/>
    <w:rsid w:val="00283F51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3">
    <w:name w:val="xl73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4">
    <w:name w:val="xl74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5">
    <w:name w:val="xl75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6">
    <w:name w:val="xl76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7">
    <w:name w:val="xl77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8">
    <w:name w:val="xl78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79">
    <w:name w:val="xl79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0">
    <w:name w:val="xl80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1">
    <w:name w:val="xl81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2">
    <w:name w:val="xl82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3">
    <w:name w:val="xl83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4">
    <w:name w:val="xl84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5">
    <w:name w:val="xl85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6">
    <w:name w:val="xl86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7">
    <w:name w:val="xl87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8">
    <w:name w:val="xl88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89">
    <w:name w:val="xl89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0">
    <w:name w:val="xl90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1">
    <w:name w:val="xl91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2">
    <w:name w:val="xl92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3">
    <w:name w:val="xl93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4">
    <w:name w:val="xl94"/>
    <w:basedOn w:val="a"/>
    <w:rsid w:val="00283F51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5">
    <w:name w:val="xl95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paragraph" w:customStyle="1" w:styleId="xl96">
    <w:name w:val="xl96"/>
    <w:basedOn w:val="a"/>
    <w:rsid w:val="00283F51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wordWrap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</w:rPr>
  </w:style>
  <w:style w:type="character" w:customStyle="1" w:styleId="apple-converted-space">
    <w:name w:val="apple-converted-space"/>
    <w:basedOn w:val="a0"/>
    <w:rsid w:val="00283F51"/>
  </w:style>
  <w:style w:type="paragraph" w:customStyle="1" w:styleId="copyright-info">
    <w:name w:val="copyright-info"/>
    <w:basedOn w:val="a"/>
    <w:rsid w:val="00283F51"/>
    <w:pPr>
      <w:widowControl/>
      <w:wordWrap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auto-matches">
    <w:name w:val="auto-matches"/>
    <w:basedOn w:val="a0"/>
    <w:rsid w:val="00283F51"/>
  </w:style>
  <w:style w:type="character" w:styleId="af1">
    <w:name w:val="Emphasis"/>
    <w:qFormat/>
    <w:rsid w:val="00283F51"/>
    <w:rPr>
      <w:i/>
      <w:iCs/>
    </w:rPr>
  </w:style>
  <w:style w:type="paragraph" w:customStyle="1" w:styleId="af2">
    <w:basedOn w:val="a"/>
    <w:next w:val="a6"/>
    <w:rsid w:val="00283F51"/>
    <w:pPr>
      <w:widowControl/>
      <w:wordWrap/>
      <w:jc w:val="left"/>
    </w:pPr>
    <w:rPr>
      <w:rFonts w:ascii="Tahoma" w:hAnsi="Tahoma" w:cs="Tahoma"/>
      <w:color w:val="000000"/>
      <w:kern w:val="0"/>
      <w:sz w:val="18"/>
      <w:szCs w:val="18"/>
    </w:rPr>
  </w:style>
  <w:style w:type="character" w:styleId="af3">
    <w:name w:val="FollowedHyperlink"/>
    <w:uiPriority w:val="99"/>
    <w:semiHidden/>
    <w:unhideWhenUsed/>
    <w:rsid w:val="00283F51"/>
    <w:rPr>
      <w:color w:val="800080"/>
      <w:u w:val="single"/>
    </w:rPr>
  </w:style>
  <w:style w:type="paragraph" w:customStyle="1" w:styleId="xl97">
    <w:name w:val="xl97"/>
    <w:basedOn w:val="a"/>
    <w:rsid w:val="00283F5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8">
    <w:name w:val="xl98"/>
    <w:basedOn w:val="a"/>
    <w:rsid w:val="00283F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99">
    <w:name w:val="xl99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0">
    <w:name w:val="xl100"/>
    <w:basedOn w:val="a"/>
    <w:rsid w:val="00283F51"/>
    <w:pPr>
      <w:widowControl/>
      <w:pBdr>
        <w:left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1">
    <w:name w:val="xl101"/>
    <w:basedOn w:val="a"/>
    <w:rsid w:val="00283F51"/>
    <w:pPr>
      <w:widowControl/>
      <w:pBdr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2">
    <w:name w:val="xl102"/>
    <w:basedOn w:val="a"/>
    <w:rsid w:val="00283F51"/>
    <w:pPr>
      <w:widowControl/>
      <w:pBdr>
        <w:left w:val="single" w:sz="4" w:space="0" w:color="auto"/>
        <w:bottom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103">
    <w:name w:val="xl103"/>
    <w:basedOn w:val="a"/>
    <w:rsid w:val="00283F5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3">
    <w:name w:val="xl63"/>
    <w:basedOn w:val="a"/>
    <w:rsid w:val="00283F5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spacing w:before="100" w:beforeAutospacing="1" w:after="100" w:afterAutospacing="1"/>
      <w:jc w:val="right"/>
      <w:textAlignment w:val="center"/>
    </w:pPr>
    <w:rPr>
      <w:b/>
      <w:bCs/>
      <w:kern w:val="0"/>
      <w:sz w:val="24"/>
      <w:szCs w:val="24"/>
    </w:rPr>
  </w:style>
  <w:style w:type="table" w:customStyle="1" w:styleId="10">
    <w:name w:val="Сетка таблицы1"/>
    <w:basedOn w:val="a1"/>
    <w:next w:val="a4"/>
    <w:uiPriority w:val="59"/>
    <w:rsid w:val="00283F5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Гиперссылка1"/>
    <w:basedOn w:val="a0"/>
    <w:rsid w:val="0097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AA48369-618A-4BB4-B4B8-AE15F2B7EBF6" TargetMode="External"/><Relationship Id="rId3" Type="http://schemas.openxmlformats.org/officeDocument/2006/relationships/styles" Target="styles.xml"/><Relationship Id="rId7" Type="http://schemas.openxmlformats.org/officeDocument/2006/relationships/hyperlink" Target="../../../../../../AppData/Local/Temp/Rar$DI12.136/Par44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../../../../AppData/Local/Temp/Rar$DI12.136/Par1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AA48369-618A-4BB4-B4B8-AE15F2B7EBF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4758A-8D70-46D5-8135-28D7CE0E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14618</Words>
  <Characters>83325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35</cp:revision>
  <dcterms:created xsi:type="dcterms:W3CDTF">2023-12-25T08:02:00Z</dcterms:created>
  <dcterms:modified xsi:type="dcterms:W3CDTF">2024-01-25T01:59:00Z</dcterms:modified>
</cp:coreProperties>
</file>