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9819" w14:textId="77777777" w:rsidR="00084C3E" w:rsidRPr="008558E9" w:rsidRDefault="00084C3E" w:rsidP="00084C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8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РАБОЧЕГО ПОСЕЛКА ЧИК</w:t>
      </w:r>
    </w:p>
    <w:p w14:paraId="5F0CB738" w14:textId="77777777" w:rsidR="00084C3E" w:rsidRPr="008558E9" w:rsidRDefault="00084C3E" w:rsidP="00084C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8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Коченевского района Новосибирской области</w:t>
      </w:r>
    </w:p>
    <w:p w14:paraId="05DDCBC5" w14:textId="77777777" w:rsidR="00084C3E" w:rsidRPr="008558E9" w:rsidRDefault="00084C3E" w:rsidP="0008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8DEF1AD" w14:textId="77777777" w:rsidR="00084C3E" w:rsidRPr="008558E9" w:rsidRDefault="00084C3E" w:rsidP="00084C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8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BEA3AAA" w14:textId="77777777" w:rsidR="00084C3E" w:rsidRPr="008558E9" w:rsidRDefault="00084C3E" w:rsidP="0008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943CE" w14:textId="1EE11BD9" w:rsidR="00084C3E" w:rsidRPr="008558E9" w:rsidRDefault="00774D79" w:rsidP="0008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4C3E"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15.02.2024 № 54</w:t>
      </w:r>
    </w:p>
    <w:p w14:paraId="310B0A95" w14:textId="77777777" w:rsidR="00084C3E" w:rsidRPr="008558E9" w:rsidRDefault="00084C3E" w:rsidP="0008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1BA51" w14:textId="339BA9E9" w:rsidR="00084C3E" w:rsidRPr="008558E9" w:rsidRDefault="00084C3E" w:rsidP="0008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рабочего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 </w:t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 № 491</w:t>
      </w:r>
      <w:r w:rsidR="00EC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</w:t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правотворческой деятельности администрации рабочего поселка Чик Коченевского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на 2024 </w:t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A757424" w14:textId="77777777" w:rsidR="00084C3E" w:rsidRPr="008558E9" w:rsidRDefault="00084C3E" w:rsidP="0008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56432" w14:textId="77777777" w:rsidR="00084C3E" w:rsidRPr="008558E9" w:rsidRDefault="00084C3E" w:rsidP="00084C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Устава </w:t>
      </w:r>
      <w:r w:rsidRPr="0037468A"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</w:t>
      </w:r>
      <w:proofErr w:type="gramStart"/>
      <w:r w:rsidRPr="0037468A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Pr="0037468A">
        <w:rPr>
          <w:rFonts w:ascii="Times New Roman" w:hAnsi="Times New Roman" w:cs="Times New Roman"/>
          <w:sz w:val="28"/>
          <w:szCs w:val="28"/>
        </w:rPr>
        <w:t xml:space="preserve"> Чик Коченевского</w:t>
      </w:r>
      <w:r w:rsidRPr="0037468A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Новосибирской</w:t>
      </w:r>
      <w:r w:rsidRPr="003746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рабочего поселка Чик</w:t>
      </w:r>
    </w:p>
    <w:p w14:paraId="5F1180D8" w14:textId="77777777" w:rsidR="00084C3E" w:rsidRPr="008558E9" w:rsidRDefault="00084C3E" w:rsidP="00EC40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D88BE87" w14:textId="72E0F3A9" w:rsidR="00084C3E" w:rsidRDefault="00EC40CA" w:rsidP="00EC40C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ED6A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6A97"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ED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A97"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правотворческой деятельности администрации рабочего </w:t>
      </w:r>
      <w:proofErr w:type="gramStart"/>
      <w:r w:rsidR="00ED6A97"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proofErr w:type="gramEnd"/>
      <w:r w:rsidR="00ED6A97"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 Коченевского </w:t>
      </w:r>
      <w:r w:rsidR="00ED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на 2024 </w:t>
      </w:r>
      <w:r w:rsidR="00ED6A97"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D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EC4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D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EC4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рабочего поселка Чик от 20.12.2023 № 491:</w:t>
      </w:r>
    </w:p>
    <w:p w14:paraId="3BF9C58B" w14:textId="48B10800" w:rsidR="00EC40CA" w:rsidRPr="00EC40CA" w:rsidRDefault="00EC40CA" w:rsidP="00ED6A9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0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«</w:t>
      </w:r>
      <w:r w:rsidRPr="00EC40C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C40CA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Pr="00EC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0C7BBA77" w14:textId="6C7AA6F8" w:rsidR="00EC40CA" w:rsidRDefault="00774D79" w:rsidP="00ED6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28 следующего содержания:</w:t>
      </w:r>
    </w:p>
    <w:p w14:paraId="74500A6E" w14:textId="2E81D0B7" w:rsidR="00EC40CA" w:rsidRDefault="00EC40CA" w:rsidP="00ED6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A5D1B">
        <w:rPr>
          <w:rFonts w:ascii="Times New Roman" w:hAnsi="Times New Roman" w:cs="Times New Roman"/>
          <w:sz w:val="28"/>
          <w:szCs w:val="28"/>
        </w:rPr>
        <w:t>Внесение изменений в Устав городского поселения рабочего поселка Чик Коченевского</w:t>
      </w:r>
      <w:r w:rsidRPr="003A5D1B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Новосибирской</w:t>
      </w:r>
      <w:r w:rsidRPr="003A5D1B">
        <w:rPr>
          <w:rFonts w:ascii="Times New Roman" w:hAnsi="Times New Roman" w:cs="Times New Roman"/>
          <w:sz w:val="28"/>
          <w:szCs w:val="28"/>
        </w:rPr>
        <w:t xml:space="preserve"> области в соответствии с Федеральным законом от 02.11.2023 № 517-ФЗ «О внесении изменений в Федеральный закон </w:t>
      </w:r>
      <w:r w:rsidRPr="00AF49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«Об общих принципах организации местного самоуправления»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;</w:t>
      </w:r>
    </w:p>
    <w:p w14:paraId="30A0B834" w14:textId="1722CDB1" w:rsidR="00EC40CA" w:rsidRDefault="00774D79" w:rsidP="00ED6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29 следующего содержания:</w:t>
      </w:r>
    </w:p>
    <w:p w14:paraId="48B76851" w14:textId="3C731C4E" w:rsidR="00EC40CA" w:rsidRDefault="00EC40CA" w:rsidP="00ED6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5D1B">
        <w:rPr>
          <w:rFonts w:ascii="Times New Roman" w:hAnsi="Times New Roman" w:cs="Times New Roman"/>
          <w:sz w:val="28"/>
          <w:szCs w:val="28"/>
        </w:rPr>
        <w:t>Разработка и утверждение постановления об общих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5D1B">
        <w:rPr>
          <w:rFonts w:ascii="Times New Roman" w:hAnsi="Times New Roman" w:cs="Times New Roman"/>
          <w:sz w:val="28"/>
          <w:szCs w:val="28"/>
        </w:rPr>
        <w:t>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в соответствии с Постановлением Правительства РФ от 25 октября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1B">
        <w:rPr>
          <w:rFonts w:ascii="Times New Roman" w:hAnsi="Times New Roman" w:cs="Times New Roman"/>
          <w:sz w:val="28"/>
          <w:szCs w:val="28"/>
        </w:rPr>
        <w:t>1782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A97">
        <w:rPr>
          <w:rFonts w:ascii="Times New Roman" w:hAnsi="Times New Roman" w:cs="Times New Roman"/>
          <w:sz w:val="28"/>
          <w:szCs w:val="28"/>
        </w:rPr>
        <w:t>.</w:t>
      </w:r>
    </w:p>
    <w:p w14:paraId="365A315E" w14:textId="5E3C44C0" w:rsidR="00EC40CA" w:rsidRDefault="00EC40CA" w:rsidP="00ED6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«</w:t>
      </w:r>
      <w:r w:rsidRPr="00EC40C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C40CA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Pr="00EC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D6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4D79" w:rsidRPr="00EC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</w:t>
      </w:r>
      <w:r w:rsidR="00774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28 следующего содержания:</w:t>
      </w:r>
    </w:p>
    <w:p w14:paraId="4F357ACE" w14:textId="57798F53" w:rsidR="00EC40CA" w:rsidRPr="00ED6A97" w:rsidRDefault="00EC40CA" w:rsidP="00ED6A9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ED6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D6A97">
        <w:rPr>
          <w:rFonts w:ascii="Times New Roman" w:hAnsi="Times New Roman" w:cs="Times New Roman"/>
          <w:sz w:val="28"/>
          <w:szCs w:val="28"/>
        </w:rPr>
        <w:t>Внесение изменений в Устав городского поселения рабочего поселка Чик Коченевского</w:t>
      </w:r>
      <w:r w:rsidRPr="00ED6A97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Новосибирской</w:t>
      </w:r>
      <w:r w:rsidRPr="00ED6A97">
        <w:rPr>
          <w:rFonts w:ascii="Times New Roman" w:hAnsi="Times New Roman" w:cs="Times New Roman"/>
          <w:sz w:val="28"/>
          <w:szCs w:val="28"/>
        </w:rPr>
        <w:t xml:space="preserve"> области в соответствии с Федеральным законом от 02.11.2023 № 517-ФЗ «О внесении </w:t>
      </w:r>
      <w:r w:rsidRPr="00ED6A97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Федеральный закон </w:t>
      </w:r>
      <w:r w:rsidRPr="00ED6A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«Об общих принципах организации местного самоуправления»</w:t>
      </w:r>
      <w:r w:rsidR="00ED6A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.</w:t>
      </w:r>
    </w:p>
    <w:p w14:paraId="253D7D68" w14:textId="7D0C4BFE" w:rsidR="00774D79" w:rsidRPr="00ED6A97" w:rsidRDefault="00774D79" w:rsidP="00ED6A9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«</w:t>
      </w:r>
      <w:r w:rsidRPr="00ED6A9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D6A97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Pr="00ED6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пунктом 25 следующего содержания:</w:t>
      </w:r>
    </w:p>
    <w:p w14:paraId="5398E81E" w14:textId="59FC16ED" w:rsidR="00774D79" w:rsidRDefault="00774D79" w:rsidP="00ED6A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«</w:t>
      </w:r>
      <w:r w:rsidRPr="007E3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действующие нормативно-правовые акты, а также разработка новых в соответствии с Федеральным законом </w:t>
      </w:r>
      <w:r w:rsidRPr="007E3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</w:t>
      </w:r>
      <w:r w:rsidR="00ED6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7A2239A" w14:textId="7C738E0E" w:rsidR="00774D79" w:rsidRPr="00ED6A97" w:rsidRDefault="00774D79" w:rsidP="00ED6A9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«</w:t>
      </w:r>
      <w:r w:rsidRPr="00ED6A9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D6A97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Pr="00ED6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пунктом 22 следующего содержания:</w:t>
      </w:r>
    </w:p>
    <w:p w14:paraId="0A68C29A" w14:textId="6AA49EAC" w:rsidR="00774D79" w:rsidRPr="007E3B3F" w:rsidRDefault="00774D79" w:rsidP="00ED6A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«</w:t>
      </w:r>
      <w:r w:rsidRPr="007E3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действующие нормативно-правовые акты, а также разработка новых в соответствии с Федеральным законом </w:t>
      </w:r>
      <w:r w:rsidRPr="007E3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20215A3" w14:textId="77777777" w:rsidR="00084C3E" w:rsidRPr="003B150A" w:rsidRDefault="00084C3E" w:rsidP="00ED6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в </w:t>
      </w:r>
      <w:r w:rsidRPr="003B150A">
        <w:rPr>
          <w:rFonts w:ascii="Times New Roman" w:hAnsi="Times New Roman" w:cs="Times New Roman"/>
          <w:sz w:val="28"/>
          <w:szCs w:val="28"/>
        </w:rPr>
        <w:t xml:space="preserve">«Информационном бюллетене органов местного самоуправления рабочего поселка Чик» и на официальном сайте администрации рабочего </w:t>
      </w:r>
      <w:proofErr w:type="gramStart"/>
      <w:r w:rsidRPr="003B150A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Pr="003B150A">
        <w:rPr>
          <w:rFonts w:ascii="Times New Roman" w:hAnsi="Times New Roman" w:cs="Times New Roman"/>
          <w:sz w:val="28"/>
          <w:szCs w:val="28"/>
        </w:rPr>
        <w:t xml:space="preserve"> Чик Коченевского района Новосибирской области в информационно-телекоммуникационной сети Интернет.</w:t>
      </w:r>
    </w:p>
    <w:p w14:paraId="6504EAD3" w14:textId="77777777" w:rsidR="00084C3E" w:rsidRPr="003B150A" w:rsidRDefault="00084C3E" w:rsidP="00ED6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B18DFA" w14:textId="77777777" w:rsidR="00084C3E" w:rsidRPr="003B150A" w:rsidRDefault="00084C3E" w:rsidP="00774D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063D3" w14:textId="77777777" w:rsidR="00084C3E" w:rsidRPr="008558E9" w:rsidRDefault="00084C3E" w:rsidP="00774D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24B61" w14:textId="77777777" w:rsidR="00084C3E" w:rsidRPr="008558E9" w:rsidRDefault="00084C3E" w:rsidP="00774D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284C7" w14:textId="77777777" w:rsidR="00084C3E" w:rsidRPr="008558E9" w:rsidRDefault="00084C3E" w:rsidP="00EC40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рабочего </w:t>
      </w:r>
      <w:proofErr w:type="gramStart"/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proofErr w:type="gramEnd"/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</w:t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 П. </w:t>
      </w:r>
      <w:proofErr w:type="spellStart"/>
      <w:r w:rsidRPr="00855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Алпеев</w:t>
      </w:r>
      <w:proofErr w:type="spellEnd"/>
    </w:p>
    <w:p w14:paraId="3B9CBD81" w14:textId="77777777" w:rsidR="00084C3E" w:rsidRPr="008558E9" w:rsidRDefault="00084C3E" w:rsidP="00EC40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ED755" w14:textId="77777777" w:rsidR="00084C3E" w:rsidRPr="008558E9" w:rsidRDefault="00084C3E" w:rsidP="00EC40C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786B6" w14:textId="77777777" w:rsidR="00084C3E" w:rsidRPr="007E3B3F" w:rsidRDefault="00084C3E" w:rsidP="00EC40CA">
      <w:pPr>
        <w:spacing w:after="0" w:line="240" w:lineRule="auto"/>
        <w:ind w:firstLine="7"/>
        <w:rPr>
          <w:rFonts w:ascii="Times New Roman" w:hAnsi="Times New Roman" w:cs="Times New Roman"/>
          <w:sz w:val="28"/>
          <w:szCs w:val="28"/>
        </w:rPr>
      </w:pPr>
    </w:p>
    <w:p w14:paraId="7F0E928A" w14:textId="77777777" w:rsidR="007E3B3F" w:rsidRPr="007E3B3F" w:rsidRDefault="007E3B3F" w:rsidP="00EC40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7E3B3F" w:rsidRPr="007E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45119"/>
    <w:multiLevelType w:val="multilevel"/>
    <w:tmpl w:val="C55AC1B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93" w:hanging="2160"/>
      </w:pPr>
      <w:rPr>
        <w:rFonts w:hint="default"/>
      </w:rPr>
    </w:lvl>
  </w:abstractNum>
  <w:num w:numId="1" w16cid:durableId="117854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59"/>
    <w:rsid w:val="00084C3E"/>
    <w:rsid w:val="00376A78"/>
    <w:rsid w:val="003A5D1B"/>
    <w:rsid w:val="003F44A2"/>
    <w:rsid w:val="00774D79"/>
    <w:rsid w:val="007E3B3F"/>
    <w:rsid w:val="0099014D"/>
    <w:rsid w:val="00AF4959"/>
    <w:rsid w:val="00EC40CA"/>
    <w:rsid w:val="00E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75CC"/>
  <w15:chartTrackingRefBased/>
  <w15:docId w15:val="{C273FC59-F0F9-4186-9F67-C704D933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A5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C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Microsoft Office User</cp:lastModifiedBy>
  <cp:revision>2</cp:revision>
  <dcterms:created xsi:type="dcterms:W3CDTF">2024-02-19T03:01:00Z</dcterms:created>
  <dcterms:modified xsi:type="dcterms:W3CDTF">2024-02-19T03:01:00Z</dcterms:modified>
</cp:coreProperties>
</file>