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6B5CF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7AF5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14:paraId="1CD9AC41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7AF5">
        <w:rPr>
          <w:rFonts w:ascii="Times New Roman" w:hAnsi="Times New Roman"/>
          <w:b/>
          <w:sz w:val="28"/>
          <w:szCs w:val="28"/>
        </w:rPr>
        <w:t>рабочего поселка Чик</w:t>
      </w:r>
    </w:p>
    <w:p w14:paraId="65B1FC39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7AF5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14:paraId="782602E6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F7AF5">
        <w:rPr>
          <w:rFonts w:ascii="Times New Roman" w:hAnsi="Times New Roman"/>
          <w:b/>
          <w:sz w:val="28"/>
          <w:szCs w:val="28"/>
        </w:rPr>
        <w:t>(</w:t>
      </w:r>
      <w:r w:rsidR="00EE06FA">
        <w:rPr>
          <w:rFonts w:ascii="Times New Roman" w:hAnsi="Times New Roman"/>
          <w:b/>
          <w:sz w:val="28"/>
          <w:szCs w:val="28"/>
        </w:rPr>
        <w:t>шестого</w:t>
      </w:r>
      <w:r w:rsidRPr="00BF7AF5">
        <w:rPr>
          <w:rFonts w:ascii="Times New Roman" w:hAnsi="Times New Roman"/>
          <w:b/>
          <w:sz w:val="28"/>
          <w:szCs w:val="28"/>
        </w:rPr>
        <w:t xml:space="preserve"> созыва)</w:t>
      </w:r>
    </w:p>
    <w:p w14:paraId="654A3CD8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C0D1E15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7AF5">
        <w:rPr>
          <w:rFonts w:ascii="Times New Roman" w:hAnsi="Times New Roman"/>
          <w:b/>
          <w:sz w:val="28"/>
          <w:szCs w:val="28"/>
        </w:rPr>
        <w:t>РЕШЕНИЕ №</w:t>
      </w:r>
      <w:r w:rsidR="00581F39">
        <w:rPr>
          <w:rFonts w:ascii="Times New Roman" w:hAnsi="Times New Roman"/>
          <w:b/>
          <w:sz w:val="28"/>
          <w:szCs w:val="28"/>
        </w:rPr>
        <w:t xml:space="preserve"> </w:t>
      </w:r>
      <w:r w:rsidR="0091188F">
        <w:rPr>
          <w:rFonts w:ascii="Times New Roman" w:hAnsi="Times New Roman"/>
          <w:b/>
          <w:sz w:val="28"/>
          <w:szCs w:val="28"/>
        </w:rPr>
        <w:t>92</w:t>
      </w:r>
    </w:p>
    <w:p w14:paraId="4E47EFE2" w14:textId="44A10116" w:rsidR="009B31FC" w:rsidRDefault="009B31FC" w:rsidP="00581F3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F7AF5">
        <w:rPr>
          <w:rFonts w:ascii="Times New Roman" w:hAnsi="Times New Roman"/>
          <w:sz w:val="28"/>
          <w:szCs w:val="28"/>
        </w:rPr>
        <w:t>(</w:t>
      </w:r>
      <w:r w:rsidR="0092247E">
        <w:rPr>
          <w:rFonts w:ascii="Times New Roman" w:hAnsi="Times New Roman"/>
          <w:sz w:val="28"/>
          <w:szCs w:val="28"/>
        </w:rPr>
        <w:t>во</w:t>
      </w:r>
      <w:r w:rsidR="0091188F">
        <w:rPr>
          <w:rFonts w:ascii="Times New Roman" w:hAnsi="Times New Roman"/>
          <w:sz w:val="28"/>
          <w:szCs w:val="28"/>
        </w:rPr>
        <w:t>семнадцатая сессия</w:t>
      </w:r>
      <w:r w:rsidRPr="00BF7AF5">
        <w:rPr>
          <w:rFonts w:ascii="Times New Roman" w:hAnsi="Times New Roman"/>
          <w:sz w:val="28"/>
          <w:szCs w:val="28"/>
        </w:rPr>
        <w:t>)</w:t>
      </w:r>
    </w:p>
    <w:p w14:paraId="38CA8C71" w14:textId="77777777" w:rsidR="00D008DE" w:rsidRPr="00BF7AF5" w:rsidRDefault="00D008DE" w:rsidP="00581F3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D7A8EA3" w14:textId="77777777" w:rsidR="009B31FC" w:rsidRPr="00BF7AF5" w:rsidRDefault="009B31FC" w:rsidP="00581F3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1BED6E8" w14:textId="596D7AA3" w:rsidR="009B31FC" w:rsidRDefault="0091188F" w:rsidP="0092247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09.06.</w:t>
      </w:r>
      <w:r w:rsidR="00EE06FA" w:rsidRPr="0091188F">
        <w:rPr>
          <w:rFonts w:ascii="Times New Roman" w:hAnsi="Times New Roman"/>
          <w:sz w:val="28"/>
          <w:szCs w:val="28"/>
        </w:rPr>
        <w:t>2022</w:t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</w:r>
      <w:r w:rsidR="009B31FC" w:rsidRPr="00BF7AF5">
        <w:rPr>
          <w:rFonts w:ascii="Times New Roman" w:hAnsi="Times New Roman"/>
          <w:sz w:val="28"/>
          <w:szCs w:val="28"/>
        </w:rPr>
        <w:tab/>
        <w:t>р.п.Чик</w:t>
      </w:r>
    </w:p>
    <w:p w14:paraId="41477E5D" w14:textId="77777777" w:rsidR="00D008DE" w:rsidRPr="00BF7AF5" w:rsidRDefault="00D008DE" w:rsidP="00581F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7B2CC3E" w14:textId="77777777" w:rsidR="009B31FC" w:rsidRPr="00BF7AF5" w:rsidRDefault="009B31FC" w:rsidP="00581F3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F7AF5">
        <w:rPr>
          <w:rFonts w:ascii="Times New Roman" w:hAnsi="Times New Roman"/>
          <w:b/>
          <w:bCs/>
          <w:sz w:val="28"/>
          <w:szCs w:val="28"/>
        </w:rPr>
        <w:t xml:space="preserve">О </w:t>
      </w:r>
      <w:r w:rsidR="00EE06FA">
        <w:rPr>
          <w:rFonts w:ascii="Times New Roman" w:hAnsi="Times New Roman"/>
          <w:b/>
          <w:bCs/>
          <w:sz w:val="28"/>
          <w:szCs w:val="28"/>
        </w:rPr>
        <w:t xml:space="preserve">прекращении полномочий </w:t>
      </w:r>
      <w:r w:rsidRPr="00BF7AF5">
        <w:rPr>
          <w:rFonts w:ascii="Times New Roman" w:hAnsi="Times New Roman"/>
          <w:b/>
          <w:bCs/>
          <w:sz w:val="28"/>
          <w:szCs w:val="28"/>
        </w:rPr>
        <w:t xml:space="preserve">избирательной комиссии муниципального образования </w:t>
      </w:r>
      <w:r w:rsidRPr="00BF7AF5">
        <w:rPr>
          <w:rFonts w:ascii="Times New Roman" w:hAnsi="Times New Roman"/>
          <w:b/>
          <w:sz w:val="28"/>
          <w:szCs w:val="28"/>
        </w:rPr>
        <w:t>рабочего поселка Чик Коченевского района</w:t>
      </w:r>
    </w:p>
    <w:p w14:paraId="21526D06" w14:textId="77777777" w:rsidR="009B31FC" w:rsidRDefault="009B31FC" w:rsidP="00581F3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F7AF5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14:paraId="722D3473" w14:textId="77777777" w:rsidR="009B31FC" w:rsidRDefault="009B31FC" w:rsidP="00581F3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B422599" w14:textId="77777777" w:rsidR="009B31FC" w:rsidRDefault="00EE06FA" w:rsidP="0092247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пунктами 9, 14 статьи 9 Федерального закона от 14 марта 2022 года 60-ФЗ «О внесении изменений в отдельные законодательные акты Российской Федерации», постановлением Избирательной комиссии Новосибирской области от 24 мая 2022 года </w:t>
      </w:r>
      <w:r>
        <w:rPr>
          <w:rFonts w:ascii="Times New Roman" w:hAnsi="Times New Roman"/>
          <w:color w:val="000000" w:themeColor="text1"/>
          <w:sz w:val="28"/>
          <w:szCs w:val="28"/>
        </w:rPr>
        <w:t>№ </w:t>
      </w:r>
      <w:r w:rsidRPr="00BE36EC">
        <w:rPr>
          <w:rFonts w:ascii="Times New Roman" w:hAnsi="Times New Roman"/>
          <w:color w:val="000000" w:themeColor="text1"/>
          <w:sz w:val="28"/>
          <w:szCs w:val="28"/>
        </w:rPr>
        <w:t xml:space="preserve">130/951-6 </w:t>
      </w:r>
      <w:r>
        <w:rPr>
          <w:rFonts w:ascii="Times New Roman" w:hAnsi="Times New Roman"/>
          <w:color w:val="000000" w:themeColor="text1"/>
          <w:sz w:val="28"/>
          <w:szCs w:val="28"/>
        </w:rPr>
        <w:t>«О возложении полномочий по подготовке и проведению выборов в органы местного самоуправления, местного референдума муниципальных образований Новосибирской области»</w:t>
      </w:r>
      <w:r w:rsidR="009B31FC" w:rsidRPr="00393D03">
        <w:rPr>
          <w:rFonts w:ascii="Times New Roman" w:hAnsi="Times New Roman"/>
          <w:bCs/>
          <w:sz w:val="28"/>
          <w:szCs w:val="28"/>
        </w:rPr>
        <w:t xml:space="preserve">, </w:t>
      </w:r>
      <w:r w:rsidR="009B31FC" w:rsidRPr="00393D03">
        <w:rPr>
          <w:rFonts w:ascii="Times New Roman" w:hAnsi="Times New Roman"/>
          <w:sz w:val="28"/>
          <w:szCs w:val="28"/>
        </w:rPr>
        <w:t>Совет депутатов</w:t>
      </w:r>
      <w:r w:rsidR="009B31FC" w:rsidRPr="00BF7AF5">
        <w:rPr>
          <w:rFonts w:ascii="Times New Roman" w:hAnsi="Times New Roman"/>
          <w:sz w:val="28"/>
          <w:szCs w:val="28"/>
        </w:rPr>
        <w:t xml:space="preserve"> рабочего поселка Чик Коченевского района Новосибирской области</w:t>
      </w:r>
      <w:r w:rsidR="009B31FC">
        <w:rPr>
          <w:rFonts w:ascii="Times New Roman" w:hAnsi="Times New Roman"/>
          <w:sz w:val="28"/>
          <w:szCs w:val="28"/>
        </w:rPr>
        <w:t>.</w:t>
      </w:r>
    </w:p>
    <w:p w14:paraId="43A9484E" w14:textId="77777777" w:rsidR="009B31FC" w:rsidRPr="00393D03" w:rsidRDefault="009B31FC" w:rsidP="0092247E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393D03">
        <w:rPr>
          <w:rFonts w:ascii="Times New Roman" w:hAnsi="Times New Roman"/>
          <w:b/>
          <w:sz w:val="28"/>
          <w:szCs w:val="28"/>
        </w:rPr>
        <w:t>РЕШИЛ:</w:t>
      </w:r>
    </w:p>
    <w:p w14:paraId="5047BD7D" w14:textId="77777777" w:rsidR="00EE06FA" w:rsidRPr="00EE06FA" w:rsidRDefault="00EE06FA" w:rsidP="0092247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E06FA">
        <w:rPr>
          <w:rFonts w:ascii="Times New Roman" w:hAnsi="Times New Roman"/>
          <w:sz w:val="28"/>
          <w:szCs w:val="28"/>
        </w:rPr>
        <w:t xml:space="preserve">1. Прекратить полномочия избирательной комиссии </w:t>
      </w:r>
      <w:r w:rsidRPr="00EE06FA">
        <w:rPr>
          <w:rFonts w:ascii="Times New Roman" w:hAnsi="Times New Roman"/>
          <w:bCs/>
          <w:sz w:val="28"/>
          <w:szCs w:val="28"/>
        </w:rPr>
        <w:t xml:space="preserve">муниципального образования </w:t>
      </w:r>
      <w:r w:rsidRPr="00EE06FA">
        <w:rPr>
          <w:rFonts w:ascii="Times New Roman" w:hAnsi="Times New Roman"/>
          <w:sz w:val="28"/>
          <w:szCs w:val="28"/>
        </w:rPr>
        <w:t>рабочего поселка Чик Коченевского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14:paraId="6B3D467D" w14:textId="77777777" w:rsidR="00D008DE" w:rsidRDefault="00EE06FA" w:rsidP="0092247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B31FC">
        <w:rPr>
          <w:rFonts w:ascii="Times New Roman" w:hAnsi="Times New Roman"/>
          <w:sz w:val="28"/>
          <w:szCs w:val="28"/>
        </w:rPr>
        <w:t>.</w:t>
      </w:r>
      <w:r w:rsidR="009B31FC">
        <w:rPr>
          <w:rFonts w:ascii="Times New Roman" w:hAnsi="Times New Roman"/>
          <w:sz w:val="28"/>
          <w:szCs w:val="28"/>
        </w:rPr>
        <w:tab/>
        <w:t xml:space="preserve">Опубликовать настоящее решение </w:t>
      </w:r>
      <w:r w:rsidR="009B31FC" w:rsidRPr="00BF7AF5">
        <w:rPr>
          <w:rFonts w:ascii="Times New Roman" w:hAnsi="Times New Roman"/>
          <w:sz w:val="28"/>
          <w:szCs w:val="28"/>
        </w:rPr>
        <w:t xml:space="preserve">в периодическом печатном издании </w:t>
      </w:r>
      <w:r w:rsidR="009B31FC" w:rsidRPr="00BF7AF5">
        <w:rPr>
          <w:rFonts w:ascii="Times New Roman" w:hAnsi="Times New Roman"/>
          <w:color w:val="000000"/>
          <w:sz w:val="28"/>
          <w:szCs w:val="28"/>
        </w:rPr>
        <w:t>«Информационный бюллетень органов местного самоуправления рабочего поселка Чик Коченевского района Новосибирской области».</w:t>
      </w:r>
    </w:p>
    <w:p w14:paraId="28C620B3" w14:textId="77777777" w:rsidR="00581F39" w:rsidRDefault="00581F39" w:rsidP="00581F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3E12D19" w14:textId="77777777" w:rsidR="0091188F" w:rsidRDefault="0091188F" w:rsidP="00581F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08BE929" w14:textId="77777777" w:rsidR="0091188F" w:rsidRDefault="0091188F" w:rsidP="00581F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8"/>
        <w:gridCol w:w="3600"/>
      </w:tblGrid>
      <w:tr w:rsidR="009B31FC" w:rsidRPr="00BF7AF5" w14:paraId="5E92E24A" w14:textId="77777777" w:rsidTr="00AE2920">
        <w:tc>
          <w:tcPr>
            <w:tcW w:w="5868" w:type="dxa"/>
            <w:tcBorders>
              <w:top w:val="nil"/>
              <w:left w:val="nil"/>
              <w:bottom w:val="nil"/>
              <w:right w:val="nil"/>
            </w:tcBorders>
          </w:tcPr>
          <w:p w14:paraId="127C6B8A" w14:textId="77777777" w:rsidR="009B31FC" w:rsidRPr="00BF7AF5" w:rsidRDefault="009B31FC" w:rsidP="00581F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AF5">
              <w:rPr>
                <w:rFonts w:ascii="Times New Roman" w:hAnsi="Times New Roman"/>
                <w:sz w:val="28"/>
                <w:szCs w:val="28"/>
              </w:rPr>
              <w:t>Глава рабочего поселка Чик</w:t>
            </w:r>
          </w:p>
          <w:p w14:paraId="4A3655F7" w14:textId="77777777" w:rsidR="009B31FC" w:rsidRPr="00BF7AF5" w:rsidRDefault="009B31FC" w:rsidP="00581F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AF5">
              <w:rPr>
                <w:rFonts w:ascii="Times New Roman" w:hAnsi="Times New Roman"/>
                <w:sz w:val="28"/>
                <w:szCs w:val="28"/>
              </w:rPr>
              <w:t xml:space="preserve">Коченевского района Новосибирской области                            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218CB8FD" w14:textId="77777777" w:rsidR="009B31FC" w:rsidRPr="00BF7AF5" w:rsidRDefault="009B31FC" w:rsidP="00581F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Pr="00BF7AF5">
              <w:rPr>
                <w:rFonts w:ascii="Times New Roman" w:hAnsi="Times New Roman"/>
                <w:sz w:val="28"/>
                <w:szCs w:val="28"/>
              </w:rPr>
              <w:t>О.П. Алпеев</w:t>
            </w:r>
          </w:p>
          <w:p w14:paraId="2EA19262" w14:textId="77777777" w:rsidR="009B31FC" w:rsidRDefault="009B31FC" w:rsidP="00581F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7799697" w14:textId="77777777" w:rsidR="00EE06FA" w:rsidRPr="00BF7AF5" w:rsidRDefault="00EE06FA" w:rsidP="00581F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31FC" w:rsidRPr="00BF7AF5" w14:paraId="59C56AB0" w14:textId="77777777" w:rsidTr="00AE2920">
        <w:tc>
          <w:tcPr>
            <w:tcW w:w="5868" w:type="dxa"/>
            <w:tcBorders>
              <w:top w:val="nil"/>
              <w:left w:val="nil"/>
              <w:bottom w:val="nil"/>
              <w:right w:val="nil"/>
            </w:tcBorders>
          </w:tcPr>
          <w:p w14:paraId="44001D01" w14:textId="77777777" w:rsidR="009B31FC" w:rsidRPr="00BF7AF5" w:rsidRDefault="009B31FC" w:rsidP="00581F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AF5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рабочего поселка Чик Коченевского района Новосибирской области                                  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53658D53" w14:textId="77777777" w:rsidR="009B31FC" w:rsidRPr="00BF7AF5" w:rsidRDefault="009B31FC" w:rsidP="00581F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91188F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EE06FA">
              <w:rPr>
                <w:rFonts w:ascii="Times New Roman" w:hAnsi="Times New Roman"/>
                <w:sz w:val="28"/>
                <w:szCs w:val="28"/>
              </w:rPr>
              <w:t>Т.П. Сидорова</w:t>
            </w:r>
            <w:r w:rsidRPr="00BF7AF5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</w:p>
          <w:p w14:paraId="79EB7A72" w14:textId="77777777" w:rsidR="009B31FC" w:rsidRPr="00BF7AF5" w:rsidRDefault="009B31FC" w:rsidP="00581F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59AC4C6" w14:textId="77777777" w:rsidR="009B31FC" w:rsidRDefault="009B31FC" w:rsidP="00581F39">
      <w:pPr>
        <w:spacing w:after="0" w:line="240" w:lineRule="auto"/>
      </w:pPr>
    </w:p>
    <w:sectPr w:rsidR="009B31FC" w:rsidSect="0091188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1A47A9"/>
    <w:multiLevelType w:val="hybridMultilevel"/>
    <w:tmpl w:val="1A42C4CE"/>
    <w:lvl w:ilvl="0" w:tplc="929AAC7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 w15:restartNumberingAfterBreak="0">
    <w:nsid w:val="6A07670C"/>
    <w:multiLevelType w:val="hybridMultilevel"/>
    <w:tmpl w:val="4B6AB3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80266486">
    <w:abstractNumId w:val="0"/>
  </w:num>
  <w:num w:numId="2" w16cid:durableId="17684254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3026"/>
    <w:rsid w:val="00080B7B"/>
    <w:rsid w:val="001D4AD8"/>
    <w:rsid w:val="001E19B8"/>
    <w:rsid w:val="00203026"/>
    <w:rsid w:val="00234777"/>
    <w:rsid w:val="00393D03"/>
    <w:rsid w:val="004017C1"/>
    <w:rsid w:val="0043404B"/>
    <w:rsid w:val="004D4FD1"/>
    <w:rsid w:val="00541EE0"/>
    <w:rsid w:val="00581F39"/>
    <w:rsid w:val="005912F2"/>
    <w:rsid w:val="005A2CF2"/>
    <w:rsid w:val="005F6DFF"/>
    <w:rsid w:val="00765C4E"/>
    <w:rsid w:val="007B75EE"/>
    <w:rsid w:val="00883F45"/>
    <w:rsid w:val="008B639D"/>
    <w:rsid w:val="00900E43"/>
    <w:rsid w:val="0091188F"/>
    <w:rsid w:val="0092247E"/>
    <w:rsid w:val="00933321"/>
    <w:rsid w:val="009B31FC"/>
    <w:rsid w:val="00A3429F"/>
    <w:rsid w:val="00AE2920"/>
    <w:rsid w:val="00B44ADE"/>
    <w:rsid w:val="00BF7AF5"/>
    <w:rsid w:val="00D008DE"/>
    <w:rsid w:val="00DD6989"/>
    <w:rsid w:val="00DE5BD6"/>
    <w:rsid w:val="00DF36D5"/>
    <w:rsid w:val="00DF6A0F"/>
    <w:rsid w:val="00E52474"/>
    <w:rsid w:val="00E87523"/>
    <w:rsid w:val="00EE06FA"/>
    <w:rsid w:val="00EE154B"/>
    <w:rsid w:val="00F2243E"/>
    <w:rsid w:val="00F31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66E8A00"/>
  <w15:docId w15:val="{BF57F911-D15B-4A67-948F-18679920C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302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D4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1226</Characters>
  <Application>Microsoft Office Word</Application>
  <DocSecurity>0</DocSecurity>
  <Lines>10</Lines>
  <Paragraphs>2</Paragraphs>
  <ScaleCrop>false</ScaleCrop>
  <Company>Microsoft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5</cp:revision>
  <cp:lastPrinted>2022-06-06T03:58:00Z</cp:lastPrinted>
  <dcterms:created xsi:type="dcterms:W3CDTF">2022-06-06T03:58:00Z</dcterms:created>
  <dcterms:modified xsi:type="dcterms:W3CDTF">2022-06-09T04:43:00Z</dcterms:modified>
</cp:coreProperties>
</file>