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AAC82" w14:textId="77777777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СОВЕТ ДЕПУТАТОВ</w:t>
      </w:r>
    </w:p>
    <w:p w14:paraId="0CB8EBD2" w14:textId="77777777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рабочего поселка Чик</w:t>
      </w:r>
    </w:p>
    <w:p w14:paraId="2D3B7CAE" w14:textId="77777777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Коченевского района Новосибирской области</w:t>
      </w:r>
    </w:p>
    <w:p w14:paraId="5E2AEB30" w14:textId="77777777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(шестого созыва)</w:t>
      </w:r>
    </w:p>
    <w:p w14:paraId="2F8D7152" w14:textId="77777777" w:rsidR="008935F9" w:rsidRPr="001A40E6" w:rsidRDefault="008935F9" w:rsidP="008935F9">
      <w:pPr>
        <w:ind w:firstLine="851"/>
        <w:jc w:val="center"/>
        <w:rPr>
          <w:b/>
          <w:sz w:val="28"/>
          <w:szCs w:val="28"/>
        </w:rPr>
      </w:pPr>
    </w:p>
    <w:p w14:paraId="60412B4E" w14:textId="3E20B630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РЕШЕНИЕ</w:t>
      </w:r>
      <w:r w:rsidR="00A17AD7">
        <w:rPr>
          <w:b/>
          <w:sz w:val="28"/>
          <w:szCs w:val="28"/>
        </w:rPr>
        <w:t xml:space="preserve"> № 90</w:t>
      </w:r>
    </w:p>
    <w:p w14:paraId="3F274B58" w14:textId="13F45CF5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sz w:val="28"/>
          <w:szCs w:val="28"/>
        </w:rPr>
        <w:t>(</w:t>
      </w:r>
      <w:r w:rsidR="00A17AD7">
        <w:rPr>
          <w:b/>
          <w:sz w:val="28"/>
          <w:szCs w:val="28"/>
        </w:rPr>
        <w:t>семнадцатая</w:t>
      </w:r>
      <w:r w:rsidRPr="001A40E6">
        <w:rPr>
          <w:b/>
          <w:sz w:val="28"/>
          <w:szCs w:val="28"/>
        </w:rPr>
        <w:t xml:space="preserve"> сессия)</w:t>
      </w:r>
    </w:p>
    <w:p w14:paraId="61823A0C" w14:textId="77777777" w:rsidR="008935F9" w:rsidRPr="001A40E6" w:rsidRDefault="008935F9" w:rsidP="008935F9">
      <w:pPr>
        <w:ind w:firstLine="851"/>
        <w:jc w:val="center"/>
        <w:rPr>
          <w:b/>
          <w:sz w:val="28"/>
          <w:szCs w:val="28"/>
        </w:rPr>
      </w:pPr>
    </w:p>
    <w:p w14:paraId="5BF9B859" w14:textId="0BD5C666" w:rsidR="008935F9" w:rsidRPr="001A40E6" w:rsidRDefault="00A17AD7" w:rsidP="008935F9">
      <w:pPr>
        <w:jc w:val="center"/>
        <w:rPr>
          <w:sz w:val="28"/>
          <w:szCs w:val="28"/>
        </w:rPr>
      </w:pPr>
      <w:r>
        <w:rPr>
          <w:sz w:val="28"/>
          <w:szCs w:val="28"/>
        </w:rPr>
        <w:t>12.05.2022</w:t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</w:r>
      <w:r w:rsidR="008935F9" w:rsidRPr="001A40E6">
        <w:rPr>
          <w:sz w:val="28"/>
          <w:szCs w:val="28"/>
        </w:rPr>
        <w:tab/>
        <w:t>р. п. Чик</w:t>
      </w:r>
    </w:p>
    <w:p w14:paraId="16220DF2" w14:textId="77777777" w:rsidR="008935F9" w:rsidRPr="001A40E6" w:rsidRDefault="008935F9" w:rsidP="008935F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337DA7B3" w14:textId="77777777" w:rsidR="008935F9" w:rsidRPr="001A40E6" w:rsidRDefault="008935F9" w:rsidP="008935F9">
      <w:pPr>
        <w:jc w:val="center"/>
        <w:rPr>
          <w:b/>
          <w:sz w:val="28"/>
          <w:szCs w:val="28"/>
        </w:rPr>
      </w:pPr>
      <w:r w:rsidRPr="001A40E6">
        <w:rPr>
          <w:b/>
          <w:color w:val="000000"/>
          <w:sz w:val="28"/>
          <w:szCs w:val="28"/>
        </w:rPr>
        <w:t xml:space="preserve">О внесении изменений в Устав </w:t>
      </w:r>
      <w:r w:rsidRPr="001A40E6">
        <w:rPr>
          <w:b/>
          <w:sz w:val="28"/>
          <w:szCs w:val="28"/>
        </w:rPr>
        <w:t>городского поселения рабочего поселка Чик Коченевского</w:t>
      </w:r>
      <w:r w:rsidRPr="001A40E6">
        <w:rPr>
          <w:b/>
          <w:spacing w:val="-1"/>
          <w:sz w:val="28"/>
          <w:szCs w:val="28"/>
        </w:rPr>
        <w:t xml:space="preserve"> муниципального района Новосибирской</w:t>
      </w:r>
      <w:r w:rsidRPr="001A40E6">
        <w:rPr>
          <w:b/>
          <w:sz w:val="28"/>
          <w:szCs w:val="28"/>
        </w:rPr>
        <w:t xml:space="preserve"> области</w:t>
      </w:r>
    </w:p>
    <w:p w14:paraId="76974D00" w14:textId="77777777" w:rsidR="008935F9" w:rsidRPr="001A40E6" w:rsidRDefault="008935F9" w:rsidP="008935F9">
      <w:pPr>
        <w:rPr>
          <w:sz w:val="28"/>
          <w:szCs w:val="28"/>
        </w:rPr>
      </w:pPr>
    </w:p>
    <w:p w14:paraId="2571E413" w14:textId="77777777" w:rsidR="008935F9" w:rsidRPr="001A40E6" w:rsidRDefault="008935F9" w:rsidP="008935F9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28"/>
          <w:szCs w:val="28"/>
        </w:rPr>
      </w:pPr>
      <w:r w:rsidRPr="001A40E6">
        <w:rPr>
          <w:color w:val="000000"/>
          <w:spacing w:val="-1"/>
          <w:sz w:val="28"/>
          <w:szCs w:val="28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рабочего поселка Чик Коченевского района Новосибирской области</w:t>
      </w:r>
    </w:p>
    <w:p w14:paraId="1D47761C" w14:textId="77777777" w:rsidR="008935F9" w:rsidRPr="001A40E6" w:rsidRDefault="008935F9" w:rsidP="008935F9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  <w:sz w:val="28"/>
          <w:szCs w:val="28"/>
        </w:rPr>
      </w:pPr>
      <w:r w:rsidRPr="001A40E6">
        <w:rPr>
          <w:b/>
          <w:color w:val="000000"/>
          <w:spacing w:val="-1"/>
          <w:sz w:val="28"/>
          <w:szCs w:val="28"/>
        </w:rPr>
        <w:t>РЕШИЛ:</w:t>
      </w:r>
    </w:p>
    <w:p w14:paraId="598AD568" w14:textId="77777777" w:rsidR="008935F9" w:rsidRPr="001A40E6" w:rsidRDefault="008935F9" w:rsidP="008935F9">
      <w:pPr>
        <w:ind w:firstLine="710"/>
        <w:jc w:val="both"/>
        <w:rPr>
          <w:sz w:val="28"/>
          <w:szCs w:val="28"/>
        </w:rPr>
      </w:pPr>
      <w:r w:rsidRPr="001A40E6">
        <w:rPr>
          <w:color w:val="000000"/>
          <w:spacing w:val="-21"/>
          <w:sz w:val="28"/>
          <w:szCs w:val="28"/>
        </w:rPr>
        <w:t>1.</w:t>
      </w:r>
      <w:r w:rsidRPr="001A40E6">
        <w:rPr>
          <w:color w:val="000000"/>
          <w:sz w:val="28"/>
          <w:szCs w:val="28"/>
        </w:rPr>
        <w:t xml:space="preserve"> </w:t>
      </w:r>
      <w:r w:rsidRPr="001A40E6">
        <w:rPr>
          <w:sz w:val="28"/>
          <w:szCs w:val="28"/>
        </w:rPr>
        <w:t>Внести в Устав городского поселения</w:t>
      </w:r>
      <w:r w:rsidRPr="001A40E6">
        <w:rPr>
          <w:color w:val="000000"/>
          <w:spacing w:val="-1"/>
          <w:sz w:val="28"/>
          <w:szCs w:val="28"/>
        </w:rPr>
        <w:t xml:space="preserve"> рабочего поселка Чик Коченевского</w:t>
      </w:r>
      <w:r w:rsidRPr="001A40E6">
        <w:rPr>
          <w:sz w:val="28"/>
          <w:szCs w:val="28"/>
        </w:rPr>
        <w:t xml:space="preserve"> муниципального района Новосибирской области следующие изменения:</w:t>
      </w:r>
    </w:p>
    <w:p w14:paraId="3E29CA54" w14:textId="77777777" w:rsidR="008935F9" w:rsidRPr="001A40E6" w:rsidRDefault="008935F9" w:rsidP="008935F9">
      <w:pPr>
        <w:ind w:firstLine="710"/>
        <w:jc w:val="both"/>
        <w:rPr>
          <w:sz w:val="28"/>
          <w:szCs w:val="28"/>
        </w:rPr>
      </w:pPr>
    </w:p>
    <w:p w14:paraId="4CB34764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DA0265">
        <w:rPr>
          <w:b/>
          <w:bCs/>
          <w:sz w:val="28"/>
          <w:szCs w:val="28"/>
        </w:rPr>
        <w:t>В статье 2</w:t>
      </w:r>
      <w:r w:rsidRPr="00231ED9">
        <w:rPr>
          <w:sz w:val="28"/>
          <w:szCs w:val="28"/>
        </w:rPr>
        <w:t xml:space="preserve"> «</w:t>
      </w:r>
      <w:r w:rsidRPr="00231ED9">
        <w:rPr>
          <w:b/>
          <w:sz w:val="28"/>
          <w:szCs w:val="28"/>
        </w:rPr>
        <w:t>Структура и наименования органов и выборного должностного лица местного самоуправления</w:t>
      </w:r>
      <w:r w:rsidRPr="00231ED9">
        <w:rPr>
          <w:sz w:val="28"/>
          <w:szCs w:val="28"/>
        </w:rPr>
        <w:t>»</w:t>
      </w:r>
    </w:p>
    <w:p w14:paraId="14C696C1" w14:textId="77777777" w:rsidR="00534D7E" w:rsidRPr="00231ED9" w:rsidRDefault="00534D7E" w:rsidP="00534D7E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4 части 1 изложить в новой редакции:</w:t>
      </w:r>
    </w:p>
    <w:p w14:paraId="21923245" w14:textId="77777777" w:rsidR="00534D7E" w:rsidRPr="00231ED9" w:rsidRDefault="00534D7E" w:rsidP="00534D7E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«Полномочия контрольно-счетного органа поселения по осуществлению внешнего муниципального финансового контроля передаются контрольно-счетному органу Коченевского муниципального района на основании соглашения, заключенного Советом депутатов рабочего поселка Чик с представительным органом Коченевского муниципального района.».</w:t>
      </w:r>
    </w:p>
    <w:p w14:paraId="009F57D6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</w:p>
    <w:p w14:paraId="7BF96D41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DA0265">
        <w:rPr>
          <w:b/>
          <w:bCs/>
          <w:sz w:val="28"/>
          <w:szCs w:val="28"/>
        </w:rPr>
        <w:t>В статье 3</w:t>
      </w:r>
      <w:r w:rsidRPr="00231ED9">
        <w:rPr>
          <w:b/>
          <w:sz w:val="28"/>
          <w:szCs w:val="28"/>
        </w:rPr>
        <w:t xml:space="preserve"> «Муниципальные правовые акты»</w:t>
      </w:r>
    </w:p>
    <w:p w14:paraId="2AE13F84" w14:textId="77777777" w:rsidR="00534D7E" w:rsidRPr="00231ED9" w:rsidRDefault="00534D7E" w:rsidP="00534D7E">
      <w:pPr>
        <w:tabs>
          <w:tab w:val="left" w:pos="720"/>
        </w:tabs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исключить пункт 6 части 1 следующего содержания:</w:t>
      </w:r>
    </w:p>
    <w:p w14:paraId="42F90C0F" w14:textId="0E68CB8F" w:rsidR="00534D7E" w:rsidRPr="00231ED9" w:rsidRDefault="00534D7E" w:rsidP="00AC5409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«6) распоряжения и приказы председателя ревизионной комиссии;»</w:t>
      </w:r>
    </w:p>
    <w:p w14:paraId="675079C8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абзац первый части 3 изложить в следующей редакции:</w:t>
      </w:r>
    </w:p>
    <w:p w14:paraId="155CE1CC" w14:textId="77777777" w:rsidR="00534D7E" w:rsidRPr="00231ED9" w:rsidRDefault="00534D7E" w:rsidP="00534D7E">
      <w:pPr>
        <w:ind w:firstLine="851"/>
        <w:jc w:val="both"/>
      </w:pPr>
      <w:r w:rsidRPr="00231ED9">
        <w:rPr>
          <w:sz w:val="28"/>
          <w:szCs w:val="28"/>
        </w:rPr>
        <w:t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«Информационном бюллетене органов местного самоуправления рабочего поселка Чик Коченевского района Новосибирской области».</w:t>
      </w:r>
    </w:p>
    <w:p w14:paraId="274F176B" w14:textId="5AD757A0" w:rsidR="00534D7E" w:rsidRDefault="00534D7E" w:rsidP="00534D7E">
      <w:pPr>
        <w:ind w:firstLine="851"/>
        <w:jc w:val="both"/>
        <w:rPr>
          <w:sz w:val="28"/>
          <w:szCs w:val="28"/>
        </w:rPr>
      </w:pPr>
    </w:p>
    <w:p w14:paraId="12497FFA" w14:textId="77777777" w:rsidR="00005A7A" w:rsidRPr="00231ED9" w:rsidRDefault="00005A7A" w:rsidP="00534D7E">
      <w:pPr>
        <w:ind w:firstLine="851"/>
        <w:jc w:val="both"/>
        <w:rPr>
          <w:sz w:val="28"/>
          <w:szCs w:val="28"/>
        </w:rPr>
      </w:pPr>
    </w:p>
    <w:p w14:paraId="20422237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lastRenderedPageBreak/>
        <w:t>Стать</w:t>
      </w:r>
      <w:r>
        <w:rPr>
          <w:b/>
          <w:sz w:val="28"/>
          <w:szCs w:val="28"/>
        </w:rPr>
        <w:t>я</w:t>
      </w:r>
      <w:r w:rsidRPr="00231ED9">
        <w:rPr>
          <w:b/>
          <w:sz w:val="28"/>
          <w:szCs w:val="28"/>
        </w:rPr>
        <w:t xml:space="preserve"> 5 «Вопросы местного значения рабочего поселка Чик»</w:t>
      </w:r>
      <w:r>
        <w:rPr>
          <w:b/>
          <w:sz w:val="28"/>
          <w:szCs w:val="28"/>
        </w:rPr>
        <w:t>:</w:t>
      </w:r>
    </w:p>
    <w:p w14:paraId="24275041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4.1 изложить в следующей редакции:</w:t>
      </w:r>
    </w:p>
    <w:p w14:paraId="133E90E7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«4.1)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теплоснабжения;»;</w:t>
      </w:r>
    </w:p>
    <w:p w14:paraId="6249A5BD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21.1 следующего содержания:</w:t>
      </w:r>
    </w:p>
    <w:p w14:paraId="3E6829DD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«21.1)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поселения;»;</w:t>
      </w:r>
    </w:p>
    <w:p w14:paraId="3D1AD3D5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21.2 следующего содержания:</w:t>
      </w:r>
    </w:p>
    <w:p w14:paraId="493D7655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«21.2) осуществление мероприятий по лесоустройству в отношении лесов, расположенных на землях населенных пунктов поселения;»;</w:t>
      </w:r>
    </w:p>
    <w:p w14:paraId="55F1808E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34 изложить в следующей редакции:</w:t>
      </w:r>
    </w:p>
    <w:p w14:paraId="2CDDB415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«34)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14:paraId="50526411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40 следующего содержания:</w:t>
      </w:r>
    </w:p>
    <w:p w14:paraId="03D5C33C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«40) принятие решений и проведение на территории поселения мероприятий 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недвижимости.».</w:t>
      </w:r>
    </w:p>
    <w:p w14:paraId="3AAF8D38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</w:p>
    <w:p w14:paraId="7BC96E90" w14:textId="77777777" w:rsidR="00534D7E" w:rsidRPr="00231ED9" w:rsidRDefault="00534D7E" w:rsidP="00534D7E">
      <w:pPr>
        <w:ind w:firstLine="851"/>
        <w:jc w:val="both"/>
        <w:rPr>
          <w:bCs/>
          <w:sz w:val="28"/>
          <w:szCs w:val="28"/>
        </w:rPr>
      </w:pPr>
      <w:r w:rsidRPr="00231ED9">
        <w:rPr>
          <w:b/>
          <w:sz w:val="28"/>
          <w:szCs w:val="28"/>
        </w:rPr>
        <w:t xml:space="preserve">Статью 32 «Ревизионная комиссия» </w:t>
      </w:r>
      <w:r w:rsidRPr="00231ED9">
        <w:rPr>
          <w:bCs/>
          <w:sz w:val="28"/>
          <w:szCs w:val="28"/>
        </w:rPr>
        <w:t>исключить.</w:t>
      </w:r>
    </w:p>
    <w:p w14:paraId="79A3869E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</w:p>
    <w:p w14:paraId="1170426E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t>Статья 30 «Полномочия администрации»</w:t>
      </w:r>
      <w:r>
        <w:rPr>
          <w:b/>
          <w:sz w:val="28"/>
          <w:szCs w:val="28"/>
        </w:rPr>
        <w:t>:</w:t>
      </w:r>
    </w:p>
    <w:p w14:paraId="1AB12026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5.1 изложить в следующей редакции:</w:t>
      </w:r>
    </w:p>
    <w:p w14:paraId="182B0F66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«5.1)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теплоснабжения;»;</w:t>
      </w:r>
    </w:p>
    <w:p w14:paraId="46FA7B5E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20.1 следующего содержания:</w:t>
      </w:r>
    </w:p>
    <w:p w14:paraId="125BB1A6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«20.1)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поселения;»;</w:t>
      </w:r>
    </w:p>
    <w:p w14:paraId="62BAE161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20.2 следующего содержания:</w:t>
      </w:r>
    </w:p>
    <w:p w14:paraId="3665294B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«20.2) осуществление мероприятий по лесоустройству в отношении лесов, расположенных на землях населенных пунктов поселения;»;</w:t>
      </w:r>
    </w:p>
    <w:p w14:paraId="61EE0107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исключить пункт 46 следующего содержания:</w:t>
      </w:r>
    </w:p>
    <w:p w14:paraId="02AA6122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 xml:space="preserve"> «46) организация и осуществление муниципального контроля на территории рабочего поселка Чик;»;</w:t>
      </w:r>
    </w:p>
    <w:p w14:paraId="5D5D04EE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lastRenderedPageBreak/>
        <w:t>исключить пункт 47 следующего содержания:</w:t>
      </w:r>
    </w:p>
    <w:p w14:paraId="5493056A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«47) разработка административных регламентов проведения проверок при осуществлении муниципального контроля;»;</w:t>
      </w:r>
    </w:p>
    <w:p w14:paraId="27439404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Пункт 51 изложить в следующей редакции:</w:t>
      </w:r>
    </w:p>
    <w:p w14:paraId="6692357E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«51)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14:paraId="121B0D06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дополнить пунктом 63.8 следующего содержания:</w:t>
      </w:r>
    </w:p>
    <w:p w14:paraId="32CF6863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«63.8) принятие решений и проведение на территории поселения мероприятий 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недвижимости.».</w:t>
      </w:r>
    </w:p>
    <w:p w14:paraId="59E46333" w14:textId="77777777" w:rsidR="00534D7E" w:rsidRPr="00231ED9" w:rsidRDefault="00534D7E" w:rsidP="00534D7E">
      <w:pPr>
        <w:ind w:firstLine="851"/>
        <w:jc w:val="both"/>
      </w:pPr>
    </w:p>
    <w:p w14:paraId="29BE6F13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t>Статья 41 «Внесение изменений и дополнений в Устав»</w:t>
      </w:r>
      <w:r>
        <w:rPr>
          <w:b/>
          <w:sz w:val="28"/>
          <w:szCs w:val="28"/>
        </w:rPr>
        <w:t>:</w:t>
      </w:r>
    </w:p>
    <w:p w14:paraId="09B7F3B0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из пункта 1 части 3.1 исключить слова «(схода граждан)»;</w:t>
      </w:r>
    </w:p>
    <w:p w14:paraId="710C5ADC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из пункта 2 части 3.1 исключить слова «(сходом граждан), (схода граждан)»;</w:t>
      </w:r>
    </w:p>
    <w:p w14:paraId="0206A568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из части 4 исключить слово «(обнародованию)»;</w:t>
      </w:r>
    </w:p>
    <w:p w14:paraId="54044772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 xml:space="preserve">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месяцев.» заменить на слова: </w:t>
      </w:r>
    </w:p>
    <w:p w14:paraId="4335B0E4" w14:textId="77777777" w:rsidR="00534D7E" w:rsidRPr="00231ED9" w:rsidRDefault="00534D7E" w:rsidP="00534D7E">
      <w:pPr>
        <w:ind w:firstLine="851"/>
        <w:jc w:val="both"/>
        <w:rPr>
          <w:sz w:val="28"/>
          <w:szCs w:val="28"/>
        </w:rPr>
      </w:pPr>
      <w:r w:rsidRPr="00231ED9">
        <w:rPr>
          <w:sz w:val="28"/>
          <w:szCs w:val="28"/>
        </w:rPr>
        <w:t>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месяцев.».</w:t>
      </w:r>
    </w:p>
    <w:p w14:paraId="7DCFE873" w14:textId="77777777" w:rsidR="00534D7E" w:rsidRPr="00231ED9" w:rsidRDefault="00534D7E" w:rsidP="00534D7E">
      <w:pPr>
        <w:ind w:firstLine="851"/>
        <w:jc w:val="both"/>
      </w:pPr>
    </w:p>
    <w:p w14:paraId="2C158AE0" w14:textId="77777777" w:rsidR="00534D7E" w:rsidRPr="00231ED9" w:rsidRDefault="00534D7E" w:rsidP="00534D7E">
      <w:pPr>
        <w:ind w:firstLine="851"/>
        <w:jc w:val="both"/>
        <w:rPr>
          <w:b/>
          <w:sz w:val="28"/>
          <w:szCs w:val="28"/>
        </w:rPr>
      </w:pPr>
      <w:r w:rsidRPr="00231ED9">
        <w:rPr>
          <w:b/>
          <w:sz w:val="28"/>
          <w:szCs w:val="28"/>
        </w:rPr>
        <w:t>Статья 42 «Вступление Устава в силу»</w:t>
      </w:r>
    </w:p>
    <w:p w14:paraId="517D7A08" w14:textId="77777777" w:rsidR="00534D7E" w:rsidRPr="00D012C9" w:rsidRDefault="00534D7E" w:rsidP="00534D7E">
      <w:pPr>
        <w:ind w:firstLine="851"/>
        <w:rPr>
          <w:sz w:val="28"/>
          <w:szCs w:val="28"/>
        </w:rPr>
      </w:pPr>
      <w:r w:rsidRPr="00231ED9">
        <w:rPr>
          <w:sz w:val="28"/>
          <w:szCs w:val="28"/>
        </w:rPr>
        <w:t>исключить слова «(обнародованию)».</w:t>
      </w:r>
    </w:p>
    <w:p w14:paraId="516780B1" w14:textId="77777777" w:rsidR="008935F9" w:rsidRPr="001A40E6" w:rsidRDefault="008935F9" w:rsidP="008935F9">
      <w:pPr>
        <w:ind w:firstLine="709"/>
        <w:jc w:val="both"/>
        <w:rPr>
          <w:sz w:val="28"/>
          <w:szCs w:val="28"/>
        </w:rPr>
      </w:pPr>
    </w:p>
    <w:p w14:paraId="0AC0D880" w14:textId="77777777" w:rsidR="008935F9" w:rsidRPr="001A40E6" w:rsidRDefault="008935F9" w:rsidP="008935F9">
      <w:pPr>
        <w:ind w:firstLine="710"/>
        <w:jc w:val="both"/>
        <w:rPr>
          <w:sz w:val="28"/>
          <w:szCs w:val="28"/>
        </w:rPr>
      </w:pPr>
      <w:r w:rsidRPr="001A40E6">
        <w:rPr>
          <w:sz w:val="28"/>
          <w:szCs w:val="28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городского поселения </w:t>
      </w:r>
      <w:r w:rsidRPr="001A40E6">
        <w:rPr>
          <w:color w:val="000000"/>
          <w:spacing w:val="-1"/>
          <w:sz w:val="28"/>
          <w:szCs w:val="28"/>
        </w:rPr>
        <w:t>рабочего поселка Чик Коченевского</w:t>
      </w:r>
      <w:r w:rsidRPr="001A40E6">
        <w:rPr>
          <w:sz w:val="28"/>
          <w:szCs w:val="28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14:paraId="233E63F1" w14:textId="77777777" w:rsidR="008935F9" w:rsidRPr="00A1047A" w:rsidRDefault="008935F9" w:rsidP="008935F9">
      <w:pPr>
        <w:autoSpaceDE w:val="0"/>
        <w:autoSpaceDN w:val="0"/>
        <w:adjustRightInd w:val="0"/>
        <w:ind w:firstLine="710"/>
        <w:jc w:val="both"/>
        <w:rPr>
          <w:i/>
          <w:sz w:val="28"/>
          <w:szCs w:val="28"/>
        </w:rPr>
      </w:pPr>
      <w:r w:rsidRPr="001A40E6">
        <w:rPr>
          <w:sz w:val="28"/>
          <w:szCs w:val="28"/>
        </w:rPr>
        <w:t xml:space="preserve">3. </w:t>
      </w:r>
      <w:r w:rsidRPr="00A1047A">
        <w:rPr>
          <w:sz w:val="28"/>
          <w:szCs w:val="28"/>
        </w:rPr>
        <w:t>Главе рабочего поселка Чик Коченевского района Новосибирской области опубликовать муниципальный правовой акт о внесении изменений в Устав городского поселения рабочего поселка Чик Коченевского</w:t>
      </w:r>
      <w:r w:rsidRPr="00A1047A">
        <w:rPr>
          <w:spacing w:val="-1"/>
          <w:sz w:val="28"/>
          <w:szCs w:val="28"/>
        </w:rPr>
        <w:t xml:space="preserve"> муниципального района Новосибирской области</w:t>
      </w:r>
      <w:r w:rsidRPr="00A1047A">
        <w:rPr>
          <w:sz w:val="28"/>
          <w:szCs w:val="28"/>
        </w:rPr>
        <w:t xml:space="preserve">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14:paraId="2B8CEC4B" w14:textId="77777777" w:rsidR="008935F9" w:rsidRDefault="008935F9" w:rsidP="008935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A40E6">
        <w:rPr>
          <w:sz w:val="28"/>
          <w:szCs w:val="28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</w:t>
      </w:r>
      <w:r w:rsidRPr="001A40E6">
        <w:rPr>
          <w:sz w:val="28"/>
          <w:szCs w:val="28"/>
        </w:rPr>
        <w:lastRenderedPageBreak/>
        <w:t xml:space="preserve">официального опубликования муниципального правового акта </w:t>
      </w:r>
      <w:r w:rsidRPr="00A1047A">
        <w:rPr>
          <w:sz w:val="28"/>
          <w:szCs w:val="28"/>
        </w:rPr>
        <w:t>о внесении изменений в Устав городского поселения рабочего поселка Чик Коченевского</w:t>
      </w:r>
      <w:r w:rsidRPr="00A1047A">
        <w:rPr>
          <w:spacing w:val="-1"/>
          <w:sz w:val="28"/>
          <w:szCs w:val="28"/>
        </w:rPr>
        <w:t xml:space="preserve"> муниципального района Новосибирской области</w:t>
      </w:r>
      <w:r w:rsidRPr="00A1047A">
        <w:rPr>
          <w:sz w:val="28"/>
          <w:szCs w:val="28"/>
        </w:rPr>
        <w:t xml:space="preserve"> </w:t>
      </w:r>
      <w:r w:rsidRPr="001A40E6">
        <w:rPr>
          <w:sz w:val="28"/>
          <w:szCs w:val="28"/>
        </w:rPr>
        <w:t>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14:paraId="5851C79F" w14:textId="77777777" w:rsidR="008935F9" w:rsidRPr="0047279F" w:rsidRDefault="008935F9" w:rsidP="008935F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279F">
        <w:rPr>
          <w:sz w:val="28"/>
          <w:szCs w:val="28"/>
        </w:rPr>
        <w:t>5. Настоящее решение вступает в силу после государственной регистрации и опубликования в «Информационном бюллетене органов местного самоуправления рабочего поселка Чик Коченевского района Новосибирской области» и на официальном сайте администрации рабочего поселка Чик Коченевского района Новосибирской области в информационно-телекоммуникационной сети Интернет.</w:t>
      </w:r>
    </w:p>
    <w:p w14:paraId="5463F873" w14:textId="77777777" w:rsidR="008935F9" w:rsidRPr="0047279F" w:rsidRDefault="008935F9" w:rsidP="008935F9">
      <w:pPr>
        <w:ind w:firstLine="709"/>
        <w:jc w:val="both"/>
        <w:rPr>
          <w:sz w:val="28"/>
          <w:szCs w:val="28"/>
        </w:rPr>
      </w:pPr>
    </w:p>
    <w:p w14:paraId="1A3F3DE1" w14:textId="77777777" w:rsidR="008935F9" w:rsidRPr="0047279F" w:rsidRDefault="008935F9" w:rsidP="008935F9">
      <w:pPr>
        <w:ind w:firstLine="709"/>
        <w:jc w:val="both"/>
        <w:rPr>
          <w:sz w:val="28"/>
          <w:szCs w:val="28"/>
        </w:rPr>
      </w:pPr>
    </w:p>
    <w:p w14:paraId="07359C03" w14:textId="77777777" w:rsidR="008935F9" w:rsidRPr="00A1047A" w:rsidRDefault="008935F9" w:rsidP="008935F9">
      <w:pPr>
        <w:ind w:firstLine="709"/>
        <w:jc w:val="both"/>
        <w:rPr>
          <w:sz w:val="28"/>
          <w:szCs w:val="28"/>
        </w:rPr>
      </w:pPr>
    </w:p>
    <w:p w14:paraId="2EAEC634" w14:textId="77777777" w:rsidR="008935F9" w:rsidRPr="00A1047A" w:rsidRDefault="008935F9" w:rsidP="008935F9">
      <w:pPr>
        <w:ind w:firstLine="851"/>
        <w:rPr>
          <w:sz w:val="28"/>
          <w:szCs w:val="28"/>
        </w:rPr>
      </w:pPr>
      <w:r w:rsidRPr="00A1047A">
        <w:rPr>
          <w:sz w:val="28"/>
          <w:szCs w:val="28"/>
        </w:rPr>
        <w:t>Глава рабочего поселка Чик</w:t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  <w:t>О. П. Алпеев</w:t>
      </w:r>
    </w:p>
    <w:p w14:paraId="01F68BB1" w14:textId="77777777" w:rsidR="008935F9" w:rsidRPr="00A1047A" w:rsidRDefault="008935F9" w:rsidP="008935F9">
      <w:pPr>
        <w:ind w:firstLine="851"/>
        <w:rPr>
          <w:sz w:val="28"/>
          <w:szCs w:val="28"/>
        </w:rPr>
      </w:pPr>
    </w:p>
    <w:p w14:paraId="6A59ADC3" w14:textId="77777777" w:rsidR="008935F9" w:rsidRPr="00A1047A" w:rsidRDefault="008935F9" w:rsidP="008935F9">
      <w:pPr>
        <w:ind w:firstLine="851"/>
        <w:rPr>
          <w:sz w:val="28"/>
          <w:szCs w:val="28"/>
        </w:rPr>
      </w:pPr>
      <w:r w:rsidRPr="00A1047A">
        <w:rPr>
          <w:sz w:val="28"/>
          <w:szCs w:val="28"/>
        </w:rPr>
        <w:t>Председатель Совета депутатов</w:t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</w:r>
      <w:r w:rsidRPr="00A1047A">
        <w:rPr>
          <w:sz w:val="28"/>
          <w:szCs w:val="28"/>
        </w:rPr>
        <w:tab/>
        <w:t>Т. П. Сидорова</w:t>
      </w:r>
    </w:p>
    <w:p w14:paraId="0D6BEEFB" w14:textId="77777777" w:rsidR="008935F9" w:rsidRPr="00A1047A" w:rsidRDefault="008935F9" w:rsidP="008935F9">
      <w:pPr>
        <w:ind w:firstLine="851"/>
        <w:rPr>
          <w:sz w:val="28"/>
          <w:szCs w:val="28"/>
        </w:rPr>
      </w:pPr>
      <w:r w:rsidRPr="00A1047A">
        <w:rPr>
          <w:sz w:val="28"/>
          <w:szCs w:val="28"/>
        </w:rPr>
        <w:t>рабочего поселка Чик</w:t>
      </w:r>
    </w:p>
    <w:p w14:paraId="00BBD533" w14:textId="77777777" w:rsidR="008935F9" w:rsidRDefault="008935F9" w:rsidP="008935F9">
      <w:pPr>
        <w:ind w:left="4253"/>
        <w:rPr>
          <w:sz w:val="28"/>
          <w:szCs w:val="28"/>
        </w:rPr>
      </w:pPr>
    </w:p>
    <w:p w14:paraId="40EEB9FA" w14:textId="77777777" w:rsidR="008935F9" w:rsidRPr="00A1047A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21618B5B" w14:textId="77777777" w:rsidR="008935F9" w:rsidRPr="00A1047A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362BF7B4" w14:textId="77777777" w:rsidR="008935F9" w:rsidRPr="00A1047A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4FCA7F78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2688F896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6FB54BBC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192762CF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17066E40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6CC058ED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2A206779" w14:textId="77777777" w:rsidR="008935F9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382E4BAC" w14:textId="77777777" w:rsidR="008935F9" w:rsidRPr="00A1047A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6319E098" w14:textId="77777777" w:rsidR="008935F9" w:rsidRPr="00A1047A" w:rsidRDefault="008935F9" w:rsidP="008935F9">
      <w:pPr>
        <w:ind w:firstLine="709"/>
        <w:jc w:val="both"/>
        <w:rPr>
          <w:b/>
          <w:sz w:val="28"/>
          <w:szCs w:val="28"/>
        </w:rPr>
      </w:pPr>
    </w:p>
    <w:p w14:paraId="72CA229F" w14:textId="35F8B34F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2103B418" w14:textId="2620C0C1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518F8341" w14:textId="09AB37F9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088EF964" w14:textId="70023210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1F478D9F" w14:textId="1710BF57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78893761" w14:textId="431E8F15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0663E270" w14:textId="40F292F1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34FC007E" w14:textId="42ABAC8D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4F0781B3" w14:textId="6E07A01E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359694E9" w14:textId="6CDB8BC7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3D8E4907" w14:textId="6555E1FF" w:rsidR="008935F9" w:rsidRDefault="008935F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2ACBE48E" w14:textId="77777777" w:rsidR="00AC5409" w:rsidRDefault="00AC5409" w:rsidP="008935F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54452AFB" w14:textId="77777777" w:rsidR="00DB4B4B" w:rsidRPr="00C24792" w:rsidRDefault="00DB4B4B" w:rsidP="00DB4B4B">
      <w:pPr>
        <w:tabs>
          <w:tab w:val="left" w:pos="8364"/>
        </w:tabs>
        <w:spacing w:line="100" w:lineRule="atLeast"/>
        <w:jc w:val="center"/>
        <w:rPr>
          <w:b/>
          <w:sz w:val="28"/>
          <w:szCs w:val="28"/>
        </w:rPr>
      </w:pPr>
      <w:r w:rsidRPr="00C24792">
        <w:rPr>
          <w:b/>
          <w:sz w:val="28"/>
          <w:szCs w:val="28"/>
        </w:rPr>
        <w:lastRenderedPageBreak/>
        <w:t>СОВЕТ ДЕПУТАТОВ</w:t>
      </w:r>
    </w:p>
    <w:p w14:paraId="7C8EBF2A" w14:textId="77777777" w:rsidR="00DB4B4B" w:rsidRPr="00C24792" w:rsidRDefault="00DB4B4B" w:rsidP="00DB4B4B">
      <w:pPr>
        <w:spacing w:line="100" w:lineRule="atLeast"/>
        <w:jc w:val="center"/>
        <w:rPr>
          <w:b/>
          <w:sz w:val="28"/>
          <w:szCs w:val="28"/>
        </w:rPr>
      </w:pPr>
      <w:r w:rsidRPr="00C24792">
        <w:rPr>
          <w:b/>
          <w:sz w:val="28"/>
          <w:szCs w:val="28"/>
        </w:rPr>
        <w:t>рабочего поселка Чик</w:t>
      </w:r>
    </w:p>
    <w:p w14:paraId="0B48A240" w14:textId="77777777" w:rsidR="00DB4B4B" w:rsidRPr="00C24792" w:rsidRDefault="00DB4B4B" w:rsidP="00DB4B4B">
      <w:pPr>
        <w:spacing w:line="100" w:lineRule="atLeast"/>
        <w:jc w:val="center"/>
        <w:rPr>
          <w:b/>
          <w:sz w:val="28"/>
          <w:szCs w:val="28"/>
        </w:rPr>
      </w:pPr>
      <w:r w:rsidRPr="00C24792">
        <w:rPr>
          <w:b/>
          <w:sz w:val="28"/>
          <w:szCs w:val="28"/>
        </w:rPr>
        <w:t>Коченевского района Новосибирской области</w:t>
      </w:r>
    </w:p>
    <w:p w14:paraId="7C852B9E" w14:textId="77777777" w:rsidR="00DB4B4B" w:rsidRPr="00C24792" w:rsidRDefault="00DB4B4B" w:rsidP="00DB4B4B">
      <w:pPr>
        <w:spacing w:line="100" w:lineRule="atLeast"/>
        <w:jc w:val="center"/>
        <w:rPr>
          <w:b/>
          <w:sz w:val="28"/>
          <w:szCs w:val="28"/>
        </w:rPr>
      </w:pPr>
      <w:r w:rsidRPr="00C24792">
        <w:rPr>
          <w:b/>
          <w:sz w:val="28"/>
          <w:szCs w:val="28"/>
        </w:rPr>
        <w:t>(шестого созыва)</w:t>
      </w:r>
    </w:p>
    <w:p w14:paraId="1BE73959" w14:textId="77777777" w:rsidR="00DB4B4B" w:rsidRPr="00C24792" w:rsidRDefault="00DB4B4B" w:rsidP="00DB4B4B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14:paraId="108FC302" w14:textId="77777777" w:rsidR="00DB4B4B" w:rsidRPr="00C24792" w:rsidRDefault="00DB4B4B" w:rsidP="00DB4B4B">
      <w:pPr>
        <w:spacing w:line="100" w:lineRule="atLeast"/>
        <w:jc w:val="center"/>
        <w:rPr>
          <w:b/>
          <w:sz w:val="28"/>
          <w:szCs w:val="28"/>
        </w:rPr>
      </w:pPr>
      <w:r w:rsidRPr="00C24792">
        <w:rPr>
          <w:b/>
          <w:sz w:val="28"/>
          <w:szCs w:val="28"/>
        </w:rPr>
        <w:t>РЕШЕНИЕ №</w:t>
      </w:r>
      <w:r w:rsidRPr="00DB4B4B">
        <w:rPr>
          <w:b/>
          <w:sz w:val="28"/>
          <w:szCs w:val="28"/>
        </w:rPr>
        <w:t xml:space="preserve"> </w:t>
      </w:r>
      <w:r w:rsidRPr="00C24792">
        <w:rPr>
          <w:b/>
          <w:sz w:val="28"/>
          <w:szCs w:val="28"/>
        </w:rPr>
        <w:t xml:space="preserve">91 </w:t>
      </w:r>
    </w:p>
    <w:p w14:paraId="7638D5A0" w14:textId="77777777" w:rsidR="00DB4B4B" w:rsidRPr="00C24792" w:rsidRDefault="00DB4B4B" w:rsidP="00DB4B4B">
      <w:pPr>
        <w:spacing w:line="100" w:lineRule="atLeast"/>
        <w:jc w:val="center"/>
        <w:rPr>
          <w:b/>
          <w:sz w:val="28"/>
          <w:szCs w:val="28"/>
        </w:rPr>
      </w:pPr>
      <w:r w:rsidRPr="00C24792">
        <w:rPr>
          <w:b/>
          <w:sz w:val="28"/>
          <w:szCs w:val="28"/>
        </w:rPr>
        <w:t>(семнадцатая сессия)</w:t>
      </w:r>
    </w:p>
    <w:p w14:paraId="7D685A46" w14:textId="77777777" w:rsidR="00DB4B4B" w:rsidRPr="00C24792" w:rsidRDefault="00DB4B4B" w:rsidP="00DB4B4B">
      <w:pPr>
        <w:spacing w:line="100" w:lineRule="atLeast"/>
        <w:jc w:val="center"/>
        <w:rPr>
          <w:b/>
          <w:sz w:val="28"/>
          <w:szCs w:val="28"/>
        </w:rPr>
      </w:pPr>
    </w:p>
    <w:p w14:paraId="275C3913" w14:textId="77777777" w:rsidR="00DB4B4B" w:rsidRPr="00C24792" w:rsidRDefault="00DB4B4B" w:rsidP="00DB4B4B">
      <w:pPr>
        <w:spacing w:line="100" w:lineRule="atLeast"/>
        <w:jc w:val="center"/>
        <w:rPr>
          <w:sz w:val="28"/>
          <w:szCs w:val="28"/>
        </w:rPr>
      </w:pPr>
      <w:r w:rsidRPr="00C24792">
        <w:rPr>
          <w:sz w:val="28"/>
          <w:szCs w:val="28"/>
        </w:rPr>
        <w:t>12.05.2022</w:t>
      </w:r>
      <w:r w:rsidRPr="00C24792">
        <w:rPr>
          <w:sz w:val="28"/>
          <w:szCs w:val="28"/>
        </w:rPr>
        <w:tab/>
      </w:r>
      <w:r w:rsidRPr="00C24792">
        <w:rPr>
          <w:sz w:val="28"/>
          <w:szCs w:val="28"/>
        </w:rPr>
        <w:tab/>
      </w:r>
      <w:r w:rsidRPr="00C24792">
        <w:rPr>
          <w:sz w:val="28"/>
          <w:szCs w:val="28"/>
        </w:rPr>
        <w:tab/>
      </w:r>
      <w:r w:rsidRPr="00C24792">
        <w:rPr>
          <w:sz w:val="28"/>
          <w:szCs w:val="28"/>
        </w:rPr>
        <w:tab/>
      </w:r>
      <w:r w:rsidRPr="00C24792">
        <w:rPr>
          <w:sz w:val="28"/>
          <w:szCs w:val="28"/>
        </w:rPr>
        <w:tab/>
      </w:r>
      <w:r w:rsidRPr="00C24792">
        <w:rPr>
          <w:sz w:val="28"/>
          <w:szCs w:val="28"/>
        </w:rPr>
        <w:tab/>
      </w:r>
      <w:r w:rsidRPr="00C24792">
        <w:rPr>
          <w:sz w:val="28"/>
          <w:szCs w:val="28"/>
        </w:rPr>
        <w:tab/>
      </w:r>
      <w:r w:rsidRPr="00C24792">
        <w:rPr>
          <w:sz w:val="28"/>
          <w:szCs w:val="28"/>
        </w:rPr>
        <w:tab/>
      </w:r>
      <w:r w:rsidRPr="00C24792">
        <w:rPr>
          <w:sz w:val="28"/>
          <w:szCs w:val="28"/>
        </w:rPr>
        <w:tab/>
        <w:t>р. п. Чик</w:t>
      </w:r>
    </w:p>
    <w:p w14:paraId="18065B4E" w14:textId="77777777" w:rsidR="00DB4B4B" w:rsidRPr="00C24792" w:rsidRDefault="00DB4B4B" w:rsidP="00DB4B4B">
      <w:pPr>
        <w:spacing w:line="100" w:lineRule="atLeast"/>
        <w:ind w:firstLine="851"/>
        <w:jc w:val="center"/>
        <w:rPr>
          <w:sz w:val="28"/>
          <w:szCs w:val="28"/>
        </w:rPr>
      </w:pPr>
    </w:p>
    <w:p w14:paraId="46E98B2A" w14:textId="77777777" w:rsidR="00DB4B4B" w:rsidRPr="00B61E17" w:rsidRDefault="00DB4B4B" w:rsidP="00B61E17">
      <w:pPr>
        <w:spacing w:line="100" w:lineRule="atLeast"/>
        <w:jc w:val="center"/>
      </w:pPr>
      <w:r w:rsidRPr="00B61E17">
        <w:rPr>
          <w:b/>
        </w:rPr>
        <w:t>О внесении изменений в решение Совета депутатов рабочего поселка Чик от 28.12.2021 г. № 70 «О бюджете рабочего поселка Чик Коченевского района Новосибирской области на 2022 год и плановый период 2023 и 2024</w:t>
      </w:r>
      <w:r w:rsidRPr="00B61E17">
        <w:t xml:space="preserve"> </w:t>
      </w:r>
      <w:r w:rsidRPr="00B61E17">
        <w:rPr>
          <w:b/>
        </w:rPr>
        <w:t>годов»</w:t>
      </w:r>
    </w:p>
    <w:p w14:paraId="088C9D35" w14:textId="77777777" w:rsidR="00DB4B4B" w:rsidRPr="00C24792" w:rsidRDefault="00DB4B4B" w:rsidP="00DB4B4B">
      <w:pPr>
        <w:ind w:firstLine="720"/>
        <w:rPr>
          <w:sz w:val="28"/>
          <w:szCs w:val="28"/>
        </w:rPr>
      </w:pPr>
    </w:p>
    <w:p w14:paraId="1577B0A8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Руководствуясь Уставом городского поселения рабочего поселка Чик Коченевского муниципального района Новосибирской области и положением «О бюджетном процессе в администрации рабочего поселка Чик Коченевского района Новосибирской области», утвержденным решением двадцать второй сессии Совета депутатов рабочего поселка Чик Коченевского района Новосибирской области от 22.06.2017 № 128, Совет депутатов рабочего поселка Чик Коченевского района Новосибирской области</w:t>
      </w:r>
    </w:p>
    <w:p w14:paraId="2BC0CB90" w14:textId="77777777" w:rsidR="00DB4B4B" w:rsidRPr="00C516AE" w:rsidRDefault="00DB4B4B" w:rsidP="00B61E17">
      <w:pPr>
        <w:ind w:firstLine="851"/>
        <w:jc w:val="both"/>
        <w:rPr>
          <w:rFonts w:eastAsia="Calibri"/>
          <w:b/>
        </w:rPr>
      </w:pPr>
      <w:r w:rsidRPr="00C516AE">
        <w:rPr>
          <w:rFonts w:eastAsia="Calibri"/>
          <w:b/>
        </w:rPr>
        <w:t>РЕШИЛ:</w:t>
      </w:r>
    </w:p>
    <w:p w14:paraId="1E4E2570" w14:textId="54473715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 xml:space="preserve">Внести </w:t>
      </w:r>
      <w:r w:rsidRPr="00C516AE">
        <w:t>в решение</w:t>
      </w:r>
      <w:r w:rsidR="005E5391">
        <w:t xml:space="preserve"> </w:t>
      </w:r>
      <w:r w:rsidRPr="00C516AE">
        <w:t>№70 от 28.12.</w:t>
      </w:r>
      <w:r w:rsidR="005E5391">
        <w:t>2021</w:t>
      </w:r>
      <w:r w:rsidRPr="00C516AE">
        <w:t>г. «</w:t>
      </w:r>
      <w:r w:rsidRPr="00C516AE">
        <w:rPr>
          <w:bCs/>
        </w:rPr>
        <w:t xml:space="preserve">О бюджете рабочего поселка Чик Коченевского района Новосибирской  области на 2022 год  и плановый период 2023 и 2024годов» </w:t>
      </w:r>
      <w:r w:rsidRPr="00C516AE">
        <w:rPr>
          <w:rFonts w:eastAsia="Calibri"/>
        </w:rPr>
        <w:t xml:space="preserve"> следующие изменения:</w:t>
      </w:r>
    </w:p>
    <w:p w14:paraId="36FEF029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1.В статье 1:</w:t>
      </w:r>
    </w:p>
    <w:p w14:paraId="6D5030C1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Пункт 1.Утвердить «</w:t>
      </w:r>
      <w:r w:rsidRPr="00C516AE">
        <w:t>Объем поступлений доходов в бюджет рабочего поселка Чик по кодам классификации доходов бюджетов »</w:t>
      </w:r>
    </w:p>
    <w:p w14:paraId="386B507A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1)на 2022год  согласно таблицы 1 приложения 1 к настоящему решению;</w:t>
      </w:r>
    </w:p>
    <w:p w14:paraId="07FB359C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3.В статье 4:</w:t>
      </w:r>
    </w:p>
    <w:p w14:paraId="4B445A9E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 xml:space="preserve">Пункт 1.Установить в пределах общего объема расходов, установленного </w:t>
      </w:r>
      <w:hyperlink r:id="rId8" w:history="1">
        <w:r w:rsidRPr="00C516AE">
          <w:rPr>
            <w:rFonts w:eastAsia="Calibri"/>
          </w:rPr>
          <w:t>статьей 1</w:t>
        </w:r>
      </w:hyperlink>
      <w:r w:rsidRPr="00C516AE">
        <w:rPr>
          <w:rFonts w:eastAsia="Calibri"/>
        </w:rPr>
        <w:t xml:space="preserve"> настоящего Решения, распределение бюджетных ассигнований:</w:t>
      </w:r>
    </w:p>
    <w:p w14:paraId="18553B0A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1) по разделам, подразделам, целевым статьям и видам расходов классификации расходов бюджетов:</w:t>
      </w:r>
    </w:p>
    <w:p w14:paraId="18C6A7BB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 xml:space="preserve">а)на 2022 год согласно </w:t>
      </w:r>
      <w:hyperlink r:id="rId9" w:history="1">
        <w:r w:rsidRPr="00C516AE">
          <w:rPr>
            <w:rFonts w:eastAsia="Calibri"/>
          </w:rPr>
          <w:t>таблице 1</w:t>
        </w:r>
      </w:hyperlink>
      <w:r w:rsidRPr="00C516AE">
        <w:rPr>
          <w:rFonts w:eastAsia="Calibri"/>
        </w:rPr>
        <w:t xml:space="preserve"> приложения 2 к настоящему Решению;</w:t>
      </w:r>
    </w:p>
    <w:p w14:paraId="181D7426" w14:textId="77777777" w:rsidR="00DB4B4B" w:rsidRPr="00C516AE" w:rsidRDefault="00DB4B4B" w:rsidP="00B61E17">
      <w:pPr>
        <w:autoSpaceDE w:val="0"/>
        <w:autoSpaceDN w:val="0"/>
        <w:adjustRightInd w:val="0"/>
        <w:ind w:firstLine="851"/>
        <w:jc w:val="both"/>
      </w:pPr>
      <w:r w:rsidRPr="00C516AE">
        <w:t xml:space="preserve">2) по ведомственной структуре расходов бюджета </w:t>
      </w:r>
      <w:r w:rsidRPr="00C516AE">
        <w:rPr>
          <w:color w:val="000000"/>
        </w:rPr>
        <w:t>рабочего поселка</w:t>
      </w:r>
      <w:r w:rsidRPr="00C516AE">
        <w:t>:</w:t>
      </w:r>
    </w:p>
    <w:p w14:paraId="3CFD86A9" w14:textId="77777777" w:rsidR="00DB4B4B" w:rsidRPr="00C516AE" w:rsidRDefault="00DB4B4B" w:rsidP="00B61E17">
      <w:pPr>
        <w:autoSpaceDE w:val="0"/>
        <w:autoSpaceDN w:val="0"/>
        <w:adjustRightInd w:val="0"/>
        <w:ind w:firstLine="851"/>
        <w:jc w:val="both"/>
      </w:pPr>
      <w:r w:rsidRPr="00C516AE">
        <w:t xml:space="preserve">а) на 2022 год согласно </w:t>
      </w:r>
      <w:hyperlink w:anchor="Par24636" w:history="1">
        <w:r w:rsidRPr="00C516AE">
          <w:t>таблице 1</w:t>
        </w:r>
      </w:hyperlink>
      <w:r w:rsidRPr="00C516AE">
        <w:t xml:space="preserve"> приложения 3 к настоящему Решению;</w:t>
      </w:r>
    </w:p>
    <w:p w14:paraId="6523C55A" w14:textId="77777777" w:rsidR="00DB4B4B" w:rsidRPr="00C516AE" w:rsidRDefault="00DB4B4B" w:rsidP="00B61E17">
      <w:pPr>
        <w:autoSpaceDE w:val="0"/>
        <w:autoSpaceDN w:val="0"/>
        <w:adjustRightInd w:val="0"/>
        <w:ind w:firstLine="851"/>
        <w:jc w:val="both"/>
      </w:pPr>
      <w:r w:rsidRPr="00C516AE">
        <w:t>3.В статье 8:</w:t>
      </w:r>
    </w:p>
    <w:p w14:paraId="2857043C" w14:textId="77777777" w:rsidR="00DB4B4B" w:rsidRPr="00C516AE" w:rsidRDefault="00DB4B4B" w:rsidP="00B61E17">
      <w:pPr>
        <w:tabs>
          <w:tab w:val="left" w:pos="5545"/>
        </w:tabs>
        <w:autoSpaceDE w:val="0"/>
        <w:autoSpaceDN w:val="0"/>
        <w:adjustRightInd w:val="0"/>
        <w:ind w:firstLine="851"/>
        <w:jc w:val="both"/>
        <w:outlineLvl w:val="1"/>
        <w:rPr>
          <w:rFonts w:eastAsia="Calibri"/>
        </w:rPr>
      </w:pPr>
      <w:r w:rsidRPr="00C516AE">
        <w:rPr>
          <w:rFonts w:eastAsia="Calibri"/>
        </w:rPr>
        <w:t>Установить источники финансирования дефицита бюджета поселения:</w:t>
      </w:r>
    </w:p>
    <w:p w14:paraId="2D4A32E9" w14:textId="77777777" w:rsidR="00DB4B4B" w:rsidRPr="00C516AE" w:rsidRDefault="00DB4B4B" w:rsidP="00B61E17">
      <w:pPr>
        <w:widowControl w:val="0"/>
        <w:numPr>
          <w:ilvl w:val="0"/>
          <w:numId w:val="37"/>
        </w:numPr>
        <w:tabs>
          <w:tab w:val="left" w:pos="0"/>
        </w:tabs>
        <w:wordWrap w:val="0"/>
        <w:autoSpaceDE w:val="0"/>
        <w:autoSpaceDN w:val="0"/>
        <w:adjustRightInd w:val="0"/>
        <w:ind w:left="0" w:firstLine="851"/>
        <w:jc w:val="both"/>
        <w:outlineLvl w:val="1"/>
        <w:rPr>
          <w:rFonts w:eastAsia="Calibri"/>
        </w:rPr>
      </w:pPr>
      <w:r w:rsidRPr="00C516AE">
        <w:rPr>
          <w:rFonts w:eastAsia="Calibri"/>
        </w:rPr>
        <w:t>На 2022 год согласно таблице 1 приложения 4 к настоящему Решению;</w:t>
      </w:r>
    </w:p>
    <w:p w14:paraId="128FE891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Настоящее Решение вступает в силу с момента опубликования.</w:t>
      </w:r>
    </w:p>
    <w:p w14:paraId="35D9C6F0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4. Опубликовать настоящее постановление в «Информационном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области.</w:t>
      </w:r>
    </w:p>
    <w:p w14:paraId="7EB1AADE" w14:textId="77777777" w:rsidR="00DB4B4B" w:rsidRPr="00C516AE" w:rsidRDefault="00DB4B4B" w:rsidP="00B61E17">
      <w:pPr>
        <w:ind w:firstLine="851"/>
        <w:jc w:val="both"/>
        <w:rPr>
          <w:rFonts w:eastAsia="Calibri"/>
        </w:rPr>
      </w:pPr>
      <w:r w:rsidRPr="00C516AE">
        <w:rPr>
          <w:rFonts w:eastAsia="Calibri"/>
        </w:rPr>
        <w:t>5. Настоящее решение вступает в силу со дня его официального опубликования.</w:t>
      </w:r>
    </w:p>
    <w:p w14:paraId="00F50402" w14:textId="77777777" w:rsidR="00DB4B4B" w:rsidRDefault="00DB4B4B" w:rsidP="00B61E17">
      <w:pPr>
        <w:ind w:firstLine="851"/>
        <w:jc w:val="both"/>
        <w:rPr>
          <w:rFonts w:eastAsia="Calibri"/>
        </w:rPr>
      </w:pPr>
    </w:p>
    <w:p w14:paraId="7C7B0810" w14:textId="77777777" w:rsidR="00DB4B4B" w:rsidRPr="00C516AE" w:rsidRDefault="00DB4B4B" w:rsidP="00DB4B4B">
      <w:pPr>
        <w:ind w:firstLine="851"/>
        <w:rPr>
          <w:rFonts w:eastAsia="Calibri"/>
        </w:rPr>
      </w:pPr>
      <w:r w:rsidRPr="00C516AE">
        <w:rPr>
          <w:rFonts w:eastAsia="Calibri"/>
        </w:rPr>
        <w:t>Глава рабочего поселка Чик</w:t>
      </w:r>
      <w:r w:rsidRPr="00C516AE">
        <w:rPr>
          <w:rFonts w:eastAsia="Calibri"/>
        </w:rPr>
        <w:tab/>
      </w:r>
      <w:r w:rsidRPr="00C516AE">
        <w:rPr>
          <w:rFonts w:eastAsia="Calibri"/>
        </w:rPr>
        <w:tab/>
      </w:r>
      <w:r w:rsidRPr="00C516AE">
        <w:rPr>
          <w:rFonts w:eastAsia="Calibri"/>
        </w:rPr>
        <w:tab/>
      </w:r>
      <w:r w:rsidRPr="00C516AE">
        <w:rPr>
          <w:rFonts w:eastAsia="Calibri"/>
        </w:rPr>
        <w:tab/>
      </w:r>
      <w:r w:rsidRPr="00C516AE">
        <w:rPr>
          <w:rFonts w:eastAsia="Calibri"/>
        </w:rPr>
        <w:tab/>
        <w:t>О.П. Алпеев</w:t>
      </w:r>
    </w:p>
    <w:p w14:paraId="16F13B83" w14:textId="77777777" w:rsidR="00DB4B4B" w:rsidRPr="00C516AE" w:rsidRDefault="00DB4B4B" w:rsidP="00DB4B4B">
      <w:pPr>
        <w:ind w:firstLine="851"/>
        <w:rPr>
          <w:rFonts w:eastAsia="Calibri"/>
        </w:rPr>
      </w:pPr>
    </w:p>
    <w:p w14:paraId="3F84C112" w14:textId="77777777" w:rsidR="00DB4B4B" w:rsidRPr="00C516AE" w:rsidRDefault="00DB4B4B" w:rsidP="00DB4B4B">
      <w:pPr>
        <w:ind w:firstLine="851"/>
        <w:rPr>
          <w:rFonts w:eastAsia="Calibri"/>
        </w:rPr>
      </w:pPr>
      <w:r w:rsidRPr="00C516AE">
        <w:rPr>
          <w:rFonts w:eastAsia="Calibri"/>
        </w:rPr>
        <w:t>Председатель Совета депутатов рабочего поселка Чик</w:t>
      </w:r>
      <w:r w:rsidRPr="00C516AE">
        <w:rPr>
          <w:rFonts w:eastAsia="Calibri"/>
        </w:rPr>
        <w:tab/>
        <w:t>Т.П. Сидорова</w:t>
      </w:r>
    </w:p>
    <w:p w14:paraId="1C817F99" w14:textId="77777777" w:rsidR="00DB4B4B" w:rsidRPr="00152909" w:rsidRDefault="00DB4B4B" w:rsidP="00DB4B4B">
      <w:pPr>
        <w:ind w:firstLine="4253"/>
      </w:pPr>
      <w:r w:rsidRPr="00152909">
        <w:lastRenderedPageBreak/>
        <w:t>Приложение № 1</w:t>
      </w:r>
    </w:p>
    <w:p w14:paraId="2F08CFD3" w14:textId="77777777" w:rsidR="00DB4B4B" w:rsidRPr="00152909" w:rsidRDefault="00DB4B4B" w:rsidP="00DB4B4B">
      <w:pPr>
        <w:ind w:firstLine="4253"/>
      </w:pPr>
      <w:r w:rsidRPr="00152909">
        <w:t xml:space="preserve">к решению </w:t>
      </w:r>
      <w:r>
        <w:t>17</w:t>
      </w:r>
      <w:r w:rsidRPr="00152909">
        <w:t>-й сессии Совета депутатов</w:t>
      </w:r>
    </w:p>
    <w:p w14:paraId="001990D2" w14:textId="77777777" w:rsidR="00DB4B4B" w:rsidRPr="00152909" w:rsidRDefault="00DB4B4B" w:rsidP="00DB4B4B">
      <w:pPr>
        <w:ind w:firstLine="4253"/>
      </w:pPr>
      <w:r w:rsidRPr="00152909">
        <w:t>рабочего поселка Чик Коченевского</w:t>
      </w:r>
      <w:r w:rsidRPr="00152909">
        <w:rPr>
          <w:spacing w:val="-1"/>
        </w:rPr>
        <w:t xml:space="preserve"> района</w:t>
      </w:r>
    </w:p>
    <w:p w14:paraId="6FD5807C" w14:textId="77777777" w:rsidR="00DB4B4B" w:rsidRPr="00152909" w:rsidRDefault="00DB4B4B" w:rsidP="00DB4B4B">
      <w:pPr>
        <w:ind w:firstLine="4253"/>
      </w:pPr>
      <w:r w:rsidRPr="00152909">
        <w:rPr>
          <w:spacing w:val="-1"/>
        </w:rPr>
        <w:t>Новосибирской</w:t>
      </w:r>
      <w:r w:rsidRPr="00152909">
        <w:t xml:space="preserve"> области </w:t>
      </w:r>
      <w:r w:rsidRPr="00152909">
        <w:rPr>
          <w:color w:val="000000"/>
        </w:rPr>
        <w:t xml:space="preserve">от </w:t>
      </w:r>
      <w:r>
        <w:rPr>
          <w:color w:val="000000"/>
        </w:rPr>
        <w:t>12.05.2022 № 91</w:t>
      </w:r>
    </w:p>
    <w:p w14:paraId="6CAEF7BA" w14:textId="77777777" w:rsidR="00DB4B4B" w:rsidRPr="00152909" w:rsidRDefault="00DB4B4B" w:rsidP="00DB4B4B"/>
    <w:p w14:paraId="0F628A97" w14:textId="77777777" w:rsidR="00DB4B4B" w:rsidRPr="00152909" w:rsidRDefault="00DB4B4B" w:rsidP="00DB4B4B">
      <w:pPr>
        <w:ind w:firstLine="4253"/>
        <w:rPr>
          <w:color w:val="000000"/>
        </w:rPr>
      </w:pPr>
      <w:r w:rsidRPr="00152909">
        <w:rPr>
          <w:color w:val="000000"/>
        </w:rPr>
        <w:t>Приложение № 1</w:t>
      </w:r>
    </w:p>
    <w:p w14:paraId="526B8B9C" w14:textId="77777777" w:rsidR="00DB4B4B" w:rsidRPr="00152909" w:rsidRDefault="00DB4B4B" w:rsidP="00DB4B4B">
      <w:pPr>
        <w:ind w:firstLine="4253"/>
      </w:pPr>
      <w:r w:rsidRPr="00152909">
        <w:rPr>
          <w:color w:val="000000"/>
        </w:rPr>
        <w:t xml:space="preserve">к решению </w:t>
      </w:r>
      <w:r w:rsidRPr="00152909">
        <w:t>сессии Совета депутатов</w:t>
      </w:r>
    </w:p>
    <w:p w14:paraId="02D7C7D4" w14:textId="77777777" w:rsidR="00DB4B4B" w:rsidRPr="00152909" w:rsidRDefault="00DB4B4B" w:rsidP="00DB4B4B">
      <w:pPr>
        <w:ind w:firstLine="4253"/>
      </w:pPr>
      <w:r w:rsidRPr="00152909">
        <w:t>рабочего поселка Чик Коченевского района</w:t>
      </w:r>
    </w:p>
    <w:p w14:paraId="2B19AF90" w14:textId="77777777" w:rsidR="00DB4B4B" w:rsidRDefault="00DB4B4B" w:rsidP="00DB4B4B">
      <w:pPr>
        <w:ind w:firstLine="4253"/>
      </w:pPr>
      <w:r w:rsidRPr="00152909">
        <w:t>Новосибирской области от 28.12.2021 № 70</w:t>
      </w:r>
    </w:p>
    <w:p w14:paraId="39434EA8" w14:textId="77777777" w:rsidR="005E5391" w:rsidRDefault="00DB4B4B" w:rsidP="00DB4B4B">
      <w:pPr>
        <w:ind w:firstLine="4253"/>
        <w:rPr>
          <w:bCs/>
        </w:rPr>
      </w:pPr>
      <w:r w:rsidRPr="00152909">
        <w:t>«</w:t>
      </w:r>
      <w:r w:rsidRPr="00152909">
        <w:rPr>
          <w:bCs/>
        </w:rPr>
        <w:t>О бюджете рабочего поселка Чик</w:t>
      </w:r>
    </w:p>
    <w:p w14:paraId="1370ECDA" w14:textId="46515554" w:rsidR="00DB4B4B" w:rsidRDefault="00DB4B4B" w:rsidP="00DB4B4B">
      <w:pPr>
        <w:ind w:firstLine="4253"/>
      </w:pPr>
      <w:r w:rsidRPr="00152909">
        <w:rPr>
          <w:bCs/>
        </w:rPr>
        <w:t>Коченевского района</w:t>
      </w:r>
    </w:p>
    <w:p w14:paraId="6E3B20E3" w14:textId="77777777" w:rsidR="00DB4B4B" w:rsidRDefault="00DB4B4B" w:rsidP="00DB4B4B">
      <w:pPr>
        <w:ind w:firstLine="4253"/>
      </w:pPr>
      <w:r w:rsidRPr="00152909">
        <w:rPr>
          <w:bCs/>
        </w:rPr>
        <w:t xml:space="preserve">Новосибирской области на </w:t>
      </w:r>
      <w:r w:rsidRPr="00152909">
        <w:t>2022 год и</w:t>
      </w:r>
    </w:p>
    <w:p w14:paraId="6D699F6B" w14:textId="77777777" w:rsidR="00DB4B4B" w:rsidRPr="002B0FF4" w:rsidRDefault="00DB4B4B" w:rsidP="00DB4B4B">
      <w:pPr>
        <w:ind w:firstLine="4253"/>
        <w:jc w:val="both"/>
      </w:pPr>
      <w:r w:rsidRPr="00152909">
        <w:t>Плановый</w:t>
      </w:r>
      <w:r>
        <w:t xml:space="preserve"> </w:t>
      </w:r>
      <w:r w:rsidRPr="00152909">
        <w:t xml:space="preserve">период 2023 и 2024 </w:t>
      </w:r>
      <w:r w:rsidRPr="00152909">
        <w:rPr>
          <w:bCs/>
        </w:rPr>
        <w:t>годы</w:t>
      </w:r>
      <w:r w:rsidRPr="00152909">
        <w:t>»</w:t>
      </w:r>
    </w:p>
    <w:p w14:paraId="0815CEED" w14:textId="77777777" w:rsidR="00DB4B4B" w:rsidRDefault="00DB4B4B" w:rsidP="00DB4B4B">
      <w:pPr>
        <w:jc w:val="right"/>
        <w:rPr>
          <w:bCs/>
        </w:rPr>
      </w:pPr>
    </w:p>
    <w:p w14:paraId="47B001BC" w14:textId="77777777" w:rsidR="00DB4B4B" w:rsidRPr="00A53FC0" w:rsidRDefault="00DB4B4B" w:rsidP="00DB4B4B">
      <w:pPr>
        <w:jc w:val="right"/>
      </w:pPr>
    </w:p>
    <w:p w14:paraId="463F6682" w14:textId="77777777" w:rsidR="00DB4B4B" w:rsidRDefault="00DB4B4B" w:rsidP="00DB4B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Объем поступлений доходов в бюджет администрации рабочего поселка Чик по кодам классификации доходов бюджетов на 2022 год </w:t>
      </w:r>
    </w:p>
    <w:p w14:paraId="094C6192" w14:textId="77777777" w:rsidR="00DB4B4B" w:rsidRDefault="00DB4B4B" w:rsidP="00DB4B4B">
      <w:pPr>
        <w:jc w:val="right"/>
        <w:rPr>
          <w:b/>
          <w:sz w:val="28"/>
          <w:szCs w:val="28"/>
        </w:rPr>
      </w:pPr>
      <w:r w:rsidRPr="00697667">
        <w:t>таблица 1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2268"/>
        <w:gridCol w:w="5103"/>
        <w:gridCol w:w="1275"/>
      </w:tblGrid>
      <w:tr w:rsidR="00DB4B4B" w:rsidRPr="00706F80" w14:paraId="631D2EE0" w14:textId="77777777" w:rsidTr="006D3515">
        <w:trPr>
          <w:gridAfter w:val="1"/>
          <w:wAfter w:w="1275" w:type="dxa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7D76F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Код классификации доходов бюджетов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209C69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Наименование кода классификации доходов бюджета</w:t>
            </w:r>
          </w:p>
        </w:tc>
      </w:tr>
      <w:tr w:rsidR="00DB4B4B" w:rsidRPr="00706F80" w14:paraId="2FDF49F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C3332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Главный администратор доходов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4ED9E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Вида и подвида доходов бюджета</w:t>
            </w:r>
          </w:p>
        </w:tc>
        <w:tc>
          <w:tcPr>
            <w:tcW w:w="51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C81F8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2CA15" w14:textId="77777777" w:rsidR="00DB4B4B" w:rsidRPr="00706F80" w:rsidRDefault="00DB4B4B" w:rsidP="006D3515">
            <w:pPr>
              <w:jc w:val="center"/>
              <w:rPr>
                <w:b/>
                <w:bCs/>
              </w:rPr>
            </w:pPr>
            <w:r w:rsidRPr="00706F80">
              <w:rPr>
                <w:b/>
                <w:bCs/>
              </w:rPr>
              <w:t>2022</w:t>
            </w:r>
          </w:p>
        </w:tc>
      </w:tr>
      <w:tr w:rsidR="00DB4B4B" w:rsidRPr="00706F80" w14:paraId="24DF407A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472E0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7CA6D" w14:textId="77777777" w:rsidR="00DB4B4B" w:rsidRPr="00706F80" w:rsidRDefault="00DB4B4B" w:rsidP="006D3515">
            <w:pPr>
              <w:jc w:val="center"/>
            </w:pPr>
            <w:r w:rsidRPr="00706F80">
              <w:t>10102000000000000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FD8347" w14:textId="77777777" w:rsidR="00DB4B4B" w:rsidRPr="00706F80" w:rsidRDefault="00DB4B4B" w:rsidP="006D3515">
            <w:r w:rsidRPr="00706F80">
              <w:t xml:space="preserve"> Налог на доходы физических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1FFCE" w14:textId="77777777" w:rsidR="00DB4B4B" w:rsidRPr="00706F80" w:rsidRDefault="00DB4B4B" w:rsidP="006D3515">
            <w:pPr>
              <w:jc w:val="center"/>
            </w:pPr>
            <w:r w:rsidRPr="00706F80">
              <w:t>2600,00</w:t>
            </w:r>
          </w:p>
        </w:tc>
      </w:tr>
      <w:tr w:rsidR="00DB4B4B" w:rsidRPr="00706F80" w14:paraId="1B0C012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95C78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D1A66" w14:textId="77777777" w:rsidR="00DB4B4B" w:rsidRPr="00706F80" w:rsidRDefault="00DB4B4B" w:rsidP="006D3515">
            <w:pPr>
              <w:jc w:val="center"/>
            </w:pPr>
            <w:r w:rsidRPr="00706F80">
              <w:t>10102010010000110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A7461" w14:textId="77777777" w:rsidR="00DB4B4B" w:rsidRPr="00706F80" w:rsidRDefault="00DB4B4B" w:rsidP="006D3515">
            <w:pPr>
              <w:rPr>
                <w:color w:val="000000"/>
              </w:rPr>
            </w:pPr>
            <w:r w:rsidRPr="00706F80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Федерации;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F5EFE" w14:textId="77777777" w:rsidR="00DB4B4B" w:rsidRPr="00706F80" w:rsidRDefault="00DB4B4B" w:rsidP="006D3515">
            <w:pPr>
              <w:jc w:val="center"/>
            </w:pPr>
            <w:r>
              <w:t>2563</w:t>
            </w:r>
            <w:r w:rsidRPr="00706F80">
              <w:t>,00</w:t>
            </w:r>
          </w:p>
        </w:tc>
      </w:tr>
      <w:tr w:rsidR="00DB4B4B" w:rsidRPr="00706F80" w14:paraId="042DE69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41413" w14:textId="77777777" w:rsidR="00DB4B4B" w:rsidRPr="00706F80" w:rsidRDefault="00DB4B4B" w:rsidP="006D3515">
            <w:pPr>
              <w:jc w:val="center"/>
            </w:pPr>
            <w: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2E282" w14:textId="77777777" w:rsidR="00DB4B4B" w:rsidRPr="00706F80" w:rsidRDefault="00DB4B4B" w:rsidP="006D3515">
            <w:pPr>
              <w:jc w:val="center"/>
            </w:pPr>
            <w:r>
              <w:t>10102030010000110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88B9D" w14:textId="77777777" w:rsidR="00DB4B4B" w:rsidRPr="00706F80" w:rsidRDefault="00DB4B4B" w:rsidP="006D3515">
            <w:pPr>
              <w:rPr>
                <w:color w:val="000000"/>
              </w:rPr>
            </w:pPr>
            <w:r w:rsidRPr="00706F80">
              <w:rPr>
                <w:color w:val="000000"/>
              </w:rPr>
              <w:t>Налог на доходы физических лиц с доходов</w:t>
            </w:r>
            <w:r>
              <w:rPr>
                <w:color w:val="000000"/>
              </w:rPr>
              <w:t>, полученных физическими лицами в соответствии со ст. 228 Налогового кодекса РФ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0DF93" w14:textId="77777777" w:rsidR="00DB4B4B" w:rsidRPr="00706F80" w:rsidRDefault="00DB4B4B" w:rsidP="006D3515">
            <w:pPr>
              <w:jc w:val="center"/>
            </w:pPr>
            <w:r>
              <w:t>37,00</w:t>
            </w:r>
          </w:p>
        </w:tc>
      </w:tr>
      <w:tr w:rsidR="00DB4B4B" w:rsidRPr="00706F80" w14:paraId="13FBE48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30C2F" w14:textId="77777777" w:rsidR="00DB4B4B" w:rsidRPr="00706F80" w:rsidRDefault="00DB4B4B" w:rsidP="006D3515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75A2A" w14:textId="77777777" w:rsidR="00DB4B4B" w:rsidRPr="00706F80" w:rsidRDefault="00DB4B4B" w:rsidP="006D3515">
            <w:r w:rsidRPr="00706F80"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AD719" w14:textId="77777777" w:rsidR="00DB4B4B" w:rsidRPr="00706F80" w:rsidRDefault="00DB4B4B" w:rsidP="006D3515">
            <w:r w:rsidRPr="00706F80">
              <w:t>Акцизы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AABC1" w14:textId="77777777" w:rsidR="00DB4B4B" w:rsidRPr="00706F80" w:rsidRDefault="00DB4B4B" w:rsidP="006D3515">
            <w:pPr>
              <w:jc w:val="center"/>
            </w:pPr>
            <w:r w:rsidRPr="00706F80">
              <w:t>894,7</w:t>
            </w:r>
          </w:p>
        </w:tc>
      </w:tr>
      <w:tr w:rsidR="00DB4B4B" w:rsidRPr="00706F80" w14:paraId="392A4933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9F717" w14:textId="77777777" w:rsidR="00DB4B4B" w:rsidRPr="00706F80" w:rsidRDefault="00DB4B4B" w:rsidP="006D3515">
            <w:pPr>
              <w:jc w:val="center"/>
            </w:pPr>
            <w:r w:rsidRPr="00706F80"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8F91B" w14:textId="77777777" w:rsidR="00DB4B4B" w:rsidRPr="00706F80" w:rsidRDefault="00DB4B4B" w:rsidP="006D3515">
            <w:pPr>
              <w:jc w:val="center"/>
            </w:pPr>
            <w:r w:rsidRPr="00706F80">
              <w:t xml:space="preserve"> 103 02231 01 0000 110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97327" w14:textId="77777777" w:rsidR="00DB4B4B" w:rsidRPr="00706F80" w:rsidRDefault="00DB4B4B" w:rsidP="006D3515">
            <w:r w:rsidRPr="00706F80">
              <w:rPr>
                <w:color w:val="222222"/>
                <w:shd w:val="clear" w:color="auto" w:fill="FFFFFF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</w:t>
            </w:r>
            <w:r w:rsidRPr="00706F80">
              <w:rPr>
                <w:color w:val="222222"/>
                <w:shd w:val="clear" w:color="auto" w:fill="FFFFFF"/>
              </w:rPr>
              <w:lastRenderedPageBreak/>
              <w:t>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359D7" w14:textId="77777777" w:rsidR="00DB4B4B" w:rsidRPr="00706F80" w:rsidRDefault="00DB4B4B" w:rsidP="006D3515">
            <w:pPr>
              <w:jc w:val="center"/>
            </w:pPr>
            <w:r w:rsidRPr="00706F80">
              <w:lastRenderedPageBreak/>
              <w:t>383,9</w:t>
            </w:r>
          </w:p>
        </w:tc>
      </w:tr>
      <w:tr w:rsidR="00DB4B4B" w:rsidRPr="00706F80" w14:paraId="111D393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6F6EE" w14:textId="77777777" w:rsidR="00DB4B4B" w:rsidRPr="00706F80" w:rsidRDefault="00DB4B4B" w:rsidP="006D3515">
            <w:pPr>
              <w:jc w:val="center"/>
            </w:pPr>
            <w:r w:rsidRPr="00706F80"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BD44B" w14:textId="77777777" w:rsidR="00DB4B4B" w:rsidRPr="00706F80" w:rsidRDefault="00DB4B4B" w:rsidP="006D3515">
            <w:pPr>
              <w:jc w:val="center"/>
            </w:pPr>
            <w:r w:rsidRPr="00706F80">
              <w:t>103 02241 01 0000 110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BEDD5" w14:textId="77777777" w:rsidR="00DB4B4B" w:rsidRPr="00706F80" w:rsidRDefault="00DB4B4B" w:rsidP="006D3515">
            <w:r w:rsidRPr="00706F80"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FBAC8" w14:textId="77777777" w:rsidR="00DB4B4B" w:rsidRPr="00706F80" w:rsidRDefault="00DB4B4B" w:rsidP="006D3515">
            <w:pPr>
              <w:jc w:val="center"/>
            </w:pPr>
            <w:r w:rsidRPr="00706F80">
              <w:t>2,7</w:t>
            </w:r>
          </w:p>
        </w:tc>
      </w:tr>
      <w:tr w:rsidR="00DB4B4B" w:rsidRPr="00706F80" w14:paraId="61D3F278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7B890" w14:textId="77777777" w:rsidR="00DB4B4B" w:rsidRPr="00706F80" w:rsidRDefault="00DB4B4B" w:rsidP="006D3515">
            <w:pPr>
              <w:jc w:val="center"/>
            </w:pPr>
            <w:r w:rsidRPr="00706F80"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022C8" w14:textId="77777777" w:rsidR="00DB4B4B" w:rsidRPr="00706F80" w:rsidRDefault="00DB4B4B" w:rsidP="006D3515">
            <w:pPr>
              <w:jc w:val="center"/>
            </w:pPr>
            <w:r w:rsidRPr="00706F80">
              <w:t>103 02251 01 0000 110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354E1" w14:textId="77777777" w:rsidR="00DB4B4B" w:rsidRPr="00706F80" w:rsidRDefault="00DB4B4B" w:rsidP="006D3515">
            <w:r w:rsidRPr="00706F80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C3041" w14:textId="77777777" w:rsidR="00DB4B4B" w:rsidRPr="00706F80" w:rsidRDefault="00DB4B4B" w:rsidP="006D3515">
            <w:pPr>
              <w:jc w:val="center"/>
            </w:pPr>
            <w:r w:rsidRPr="00706F80">
              <w:t>568,1</w:t>
            </w:r>
          </w:p>
        </w:tc>
      </w:tr>
      <w:tr w:rsidR="00DB4B4B" w:rsidRPr="00706F80" w14:paraId="791EDD97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9E307" w14:textId="77777777" w:rsidR="00DB4B4B" w:rsidRPr="00706F80" w:rsidRDefault="00DB4B4B" w:rsidP="006D3515">
            <w:pPr>
              <w:jc w:val="center"/>
            </w:pPr>
            <w:r w:rsidRPr="00706F80"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73990" w14:textId="77777777" w:rsidR="00DB4B4B" w:rsidRPr="00706F80" w:rsidRDefault="00DB4B4B" w:rsidP="006D3515">
            <w:pPr>
              <w:jc w:val="center"/>
            </w:pPr>
            <w:r w:rsidRPr="00706F80">
              <w:t>103 02261 01 0000 110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84817" w14:textId="77777777" w:rsidR="00DB4B4B" w:rsidRPr="00706F80" w:rsidRDefault="00DB4B4B" w:rsidP="006D3515">
            <w:r w:rsidRPr="00706F80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28116" w14:textId="77777777" w:rsidR="00DB4B4B" w:rsidRPr="00706F80" w:rsidRDefault="00DB4B4B" w:rsidP="006D3515">
            <w:pPr>
              <w:jc w:val="center"/>
            </w:pPr>
            <w:r w:rsidRPr="00706F80">
              <w:t>-60,0</w:t>
            </w:r>
          </w:p>
        </w:tc>
      </w:tr>
      <w:tr w:rsidR="00DB4B4B" w:rsidRPr="00706F80" w14:paraId="3BB06BE6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7D754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C7388" w14:textId="77777777" w:rsidR="00DB4B4B" w:rsidRPr="00706F80" w:rsidRDefault="00DB4B4B" w:rsidP="006D3515">
            <w:r w:rsidRPr="00706F80">
              <w:t>10503010010000110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8DCDB" w14:textId="77777777" w:rsidR="00DB4B4B" w:rsidRPr="00706F80" w:rsidRDefault="00DB4B4B" w:rsidP="006D3515">
            <w:r w:rsidRPr="00706F80">
              <w:t>Единый сельскохозяйственный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D9D18" w14:textId="77777777" w:rsidR="00DB4B4B" w:rsidRPr="00706F80" w:rsidRDefault="00DB4B4B" w:rsidP="006D3515">
            <w:pPr>
              <w:jc w:val="center"/>
            </w:pPr>
            <w:r w:rsidRPr="00706F80">
              <w:t>60,0</w:t>
            </w:r>
          </w:p>
        </w:tc>
      </w:tr>
      <w:tr w:rsidR="00DB4B4B" w:rsidRPr="00706F80" w14:paraId="69339CD0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829A6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2B000" w14:textId="77777777" w:rsidR="00DB4B4B" w:rsidRPr="00706F80" w:rsidRDefault="00DB4B4B" w:rsidP="006D3515">
            <w:r w:rsidRPr="00706F80">
              <w:t>10601030130000110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6E304" w14:textId="77777777" w:rsidR="00DB4B4B" w:rsidRPr="00706F80" w:rsidRDefault="00DB4B4B" w:rsidP="006D3515">
            <w:r w:rsidRPr="00706F80"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FE367" w14:textId="77777777" w:rsidR="00DB4B4B" w:rsidRPr="00706F80" w:rsidRDefault="00DB4B4B" w:rsidP="006D3515">
            <w:pPr>
              <w:jc w:val="center"/>
            </w:pPr>
            <w:r w:rsidRPr="00706F80">
              <w:t>420,0</w:t>
            </w:r>
          </w:p>
        </w:tc>
      </w:tr>
      <w:tr w:rsidR="00DB4B4B" w:rsidRPr="00706F80" w14:paraId="6D5FCB5B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3D2D1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B946A" w14:textId="77777777" w:rsidR="00DB4B4B" w:rsidRPr="00706F80" w:rsidRDefault="00DB4B4B" w:rsidP="006D3515">
            <w:r w:rsidRPr="00706F80">
              <w:t>10606000000000000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95CFB" w14:textId="77777777" w:rsidR="00DB4B4B" w:rsidRPr="00706F80" w:rsidRDefault="00DB4B4B" w:rsidP="006D3515">
            <w:r w:rsidRPr="00706F80">
              <w:t>Земельный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0E50B" w14:textId="77777777" w:rsidR="00DB4B4B" w:rsidRPr="00706F80" w:rsidRDefault="00DB4B4B" w:rsidP="006D3515">
            <w:pPr>
              <w:jc w:val="center"/>
            </w:pPr>
            <w:r w:rsidRPr="00706F80">
              <w:t>7500,0</w:t>
            </w:r>
          </w:p>
        </w:tc>
      </w:tr>
      <w:tr w:rsidR="00DB4B4B" w:rsidRPr="00706F80" w14:paraId="13997F94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965B6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FB022" w14:textId="77777777" w:rsidR="00DB4B4B" w:rsidRPr="00706F80" w:rsidRDefault="00DB4B4B" w:rsidP="006D3515">
            <w:r w:rsidRPr="00706F80">
              <w:t>10606033130000110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51153" w14:textId="77777777" w:rsidR="00DB4B4B" w:rsidRPr="00706F80" w:rsidRDefault="00DB4B4B" w:rsidP="006D3515">
            <w:pPr>
              <w:rPr>
                <w:color w:val="000000"/>
              </w:rPr>
            </w:pPr>
            <w:r w:rsidRPr="00706F80">
              <w:rPr>
                <w:color w:val="000000"/>
              </w:rPr>
              <w:t xml:space="preserve"> Земельный налог</w:t>
            </w:r>
            <w:r w:rsidRPr="00706F80">
              <w:rPr>
                <w:b/>
                <w:bCs/>
                <w:color w:val="000000"/>
              </w:rPr>
              <w:t xml:space="preserve"> </w:t>
            </w:r>
            <w:r w:rsidRPr="00706F80">
              <w:rPr>
                <w:color w:val="000000"/>
              </w:rPr>
              <w:t xml:space="preserve">с организаций, обладающих земельным участком, расположенным в границах </w:t>
            </w:r>
            <w:r w:rsidRPr="00706F80">
              <w:t>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65221" w14:textId="77777777" w:rsidR="00DB4B4B" w:rsidRPr="00706F80" w:rsidRDefault="00DB4B4B" w:rsidP="006D3515">
            <w:pPr>
              <w:jc w:val="center"/>
            </w:pPr>
            <w:r w:rsidRPr="00706F80">
              <w:t>7053,0</w:t>
            </w:r>
          </w:p>
        </w:tc>
      </w:tr>
      <w:tr w:rsidR="00DB4B4B" w:rsidRPr="00706F80" w14:paraId="74EB569B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0099A" w14:textId="77777777" w:rsidR="00DB4B4B" w:rsidRPr="00706F80" w:rsidRDefault="00DB4B4B" w:rsidP="006D3515">
            <w:pPr>
              <w:jc w:val="center"/>
            </w:pPr>
            <w:r w:rsidRPr="00706F80"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D16F3" w14:textId="77777777" w:rsidR="00DB4B4B" w:rsidRPr="00706F80" w:rsidRDefault="00DB4B4B" w:rsidP="006D3515">
            <w:r w:rsidRPr="00706F80">
              <w:t>10606043130000110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63ABC" w14:textId="77777777" w:rsidR="00DB4B4B" w:rsidRPr="00706F80" w:rsidRDefault="00DB4B4B" w:rsidP="006D3515">
            <w:pPr>
              <w:rPr>
                <w:color w:val="000000"/>
              </w:rPr>
            </w:pPr>
            <w:r w:rsidRPr="00706F80">
              <w:rPr>
                <w:color w:val="000000"/>
                <w:shd w:val="clear" w:color="auto" w:fill="FFFFFF"/>
              </w:rPr>
              <w:t xml:space="preserve">Земельный налог с физических лиц, обладающих земельным участком, расположенным в границах </w:t>
            </w:r>
            <w:r w:rsidRPr="00706F80">
              <w:t>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83E4F" w14:textId="77777777" w:rsidR="00DB4B4B" w:rsidRPr="00706F80" w:rsidRDefault="00DB4B4B" w:rsidP="006D3515">
            <w:pPr>
              <w:jc w:val="center"/>
            </w:pPr>
            <w:r w:rsidRPr="00706F80">
              <w:t>447,0</w:t>
            </w:r>
          </w:p>
        </w:tc>
      </w:tr>
      <w:tr w:rsidR="00DB4B4B" w:rsidRPr="00706F80" w14:paraId="07DBCE4B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66688" w14:textId="77777777" w:rsidR="00DB4B4B" w:rsidRPr="00706F80" w:rsidRDefault="00DB4B4B" w:rsidP="006D3515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82A61" w14:textId="77777777" w:rsidR="00DB4B4B" w:rsidRPr="00706F80" w:rsidRDefault="00DB4B4B" w:rsidP="006D3515">
            <w:r w:rsidRPr="00706F80"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E7CD7" w14:textId="77777777" w:rsidR="00DB4B4B" w:rsidRPr="00706F80" w:rsidRDefault="00DB4B4B" w:rsidP="006D3515">
            <w:r w:rsidRPr="00706F80">
              <w:t>Неналоговые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82763" w14:textId="77777777" w:rsidR="00DB4B4B" w:rsidRPr="00706F80" w:rsidRDefault="00DB4B4B" w:rsidP="006D3515">
            <w:pPr>
              <w:jc w:val="center"/>
            </w:pPr>
            <w:r w:rsidRPr="00706F80">
              <w:t>3250,0</w:t>
            </w:r>
          </w:p>
        </w:tc>
      </w:tr>
      <w:tr w:rsidR="00DB4B4B" w:rsidRPr="00706F80" w14:paraId="1C8F6C92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5D81C" w14:textId="77777777" w:rsidR="00DB4B4B" w:rsidRPr="00706F80" w:rsidRDefault="00DB4B4B" w:rsidP="006D3515">
            <w:pPr>
              <w:jc w:val="center"/>
            </w:pPr>
            <w:r w:rsidRPr="00706F80">
              <w:t>444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05AE1" w14:textId="77777777" w:rsidR="00DB4B4B" w:rsidRPr="00706F80" w:rsidRDefault="00DB4B4B" w:rsidP="006D3515">
            <w:r w:rsidRPr="00706F80">
              <w:t xml:space="preserve"> 1 1105013130000120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B1FC4" w14:textId="77777777" w:rsidR="00DB4B4B" w:rsidRPr="00706F80" w:rsidRDefault="00DB4B4B" w:rsidP="006D3515">
            <w:pPr>
              <w:jc w:val="center"/>
            </w:pPr>
            <w:r w:rsidRPr="00706F80">
              <w:t xml:space="preserve">Доходы, получаемые в виде арендной платы за земельные участки, государственная собственность на которые не разграничена и </w:t>
            </w:r>
            <w:r w:rsidRPr="00706F80">
              <w:lastRenderedPageBreak/>
              <w:t>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14:paraId="3DAE5441" w14:textId="77777777" w:rsidR="00DB4B4B" w:rsidRPr="00706F80" w:rsidRDefault="00DB4B4B" w:rsidP="006D3515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32857" w14:textId="77777777" w:rsidR="00DB4B4B" w:rsidRPr="00706F80" w:rsidRDefault="00DB4B4B" w:rsidP="006D3515">
            <w:pPr>
              <w:jc w:val="center"/>
            </w:pPr>
            <w:r w:rsidRPr="00706F80">
              <w:lastRenderedPageBreak/>
              <w:t>550,0</w:t>
            </w:r>
          </w:p>
        </w:tc>
      </w:tr>
      <w:tr w:rsidR="00DB4B4B" w:rsidRPr="00706F80" w14:paraId="5886F103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4E425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147BD" w14:textId="77777777" w:rsidR="00DB4B4B" w:rsidRPr="00706F80" w:rsidRDefault="00DB4B4B" w:rsidP="006D3515">
            <w:r w:rsidRPr="00706F80">
              <w:t>11105035130000120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A17DF" w14:textId="77777777" w:rsidR="00DB4B4B" w:rsidRPr="00706F80" w:rsidRDefault="00DB4B4B" w:rsidP="006D3515">
            <w:r w:rsidRPr="00706F80"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28360" w14:textId="77777777" w:rsidR="00DB4B4B" w:rsidRPr="00706F80" w:rsidRDefault="00DB4B4B" w:rsidP="006D3515">
            <w:pPr>
              <w:jc w:val="center"/>
            </w:pPr>
            <w:r w:rsidRPr="00706F80">
              <w:t>2700,0</w:t>
            </w:r>
          </w:p>
        </w:tc>
      </w:tr>
      <w:tr w:rsidR="00DB4B4B" w:rsidRPr="00706F80" w14:paraId="473A89D7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8D296" w14:textId="77777777" w:rsidR="00DB4B4B" w:rsidRPr="00706F80" w:rsidRDefault="00DB4B4B" w:rsidP="006D3515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39DCE" w14:textId="77777777" w:rsidR="00DB4B4B" w:rsidRPr="00706F80" w:rsidRDefault="00DB4B4B" w:rsidP="006D3515">
            <w:r w:rsidRPr="00706F80">
              <w:t xml:space="preserve">Итого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9D576" w14:textId="77777777" w:rsidR="00DB4B4B" w:rsidRPr="00706F80" w:rsidRDefault="00DB4B4B" w:rsidP="006D3515">
            <w:r w:rsidRPr="00706F80">
              <w:t>Собственные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EB961" w14:textId="77777777" w:rsidR="00DB4B4B" w:rsidRPr="00706F80" w:rsidRDefault="00DB4B4B" w:rsidP="006D3515">
            <w:pPr>
              <w:jc w:val="center"/>
            </w:pPr>
            <w:r w:rsidRPr="00706F80">
              <w:t>17782,5</w:t>
            </w:r>
          </w:p>
        </w:tc>
      </w:tr>
      <w:tr w:rsidR="00DB4B4B" w:rsidRPr="00706F80" w14:paraId="0BFBC74D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6E183" w14:textId="77777777" w:rsidR="00DB4B4B" w:rsidRPr="00706F80" w:rsidRDefault="00DB4B4B" w:rsidP="006D3515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6215B" w14:textId="77777777" w:rsidR="00DB4B4B" w:rsidRPr="00706F80" w:rsidRDefault="00DB4B4B" w:rsidP="006D3515"/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A4D77" w14:textId="77777777" w:rsidR="00DB4B4B" w:rsidRPr="00706F80" w:rsidRDefault="00DB4B4B" w:rsidP="006D3515">
            <w:r w:rsidRPr="00706F80">
              <w:t>Безвозмездные поступления из бюджета другого уровня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AAAEA" w14:textId="77777777" w:rsidR="00DB4B4B" w:rsidRPr="00706F80" w:rsidRDefault="00DB4B4B" w:rsidP="006D3515">
            <w:r>
              <w:t>23125,4</w:t>
            </w:r>
          </w:p>
        </w:tc>
      </w:tr>
      <w:tr w:rsidR="00DB4B4B" w:rsidRPr="00706F80" w14:paraId="31CA97E0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984DA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A7BA8" w14:textId="77777777" w:rsidR="00DB4B4B" w:rsidRPr="00706F80" w:rsidRDefault="00DB4B4B" w:rsidP="006D3515">
            <w:r w:rsidRPr="00706F80">
              <w:t>202 16001 13 0000 150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6BB6A" w14:textId="77777777" w:rsidR="00DB4B4B" w:rsidRPr="00706F80" w:rsidRDefault="00DB4B4B" w:rsidP="006D3515">
            <w:r w:rsidRPr="00706F80"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0B41D" w14:textId="77777777" w:rsidR="00DB4B4B" w:rsidRPr="00706F80" w:rsidRDefault="00DB4B4B" w:rsidP="006D3515">
            <w:pPr>
              <w:jc w:val="center"/>
            </w:pPr>
            <w:r w:rsidRPr="00706F80">
              <w:t>5086,5</w:t>
            </w:r>
          </w:p>
        </w:tc>
      </w:tr>
      <w:tr w:rsidR="00DB4B4B" w:rsidRPr="00706F80" w14:paraId="7994E60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12FF6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9C410" w14:textId="77777777" w:rsidR="00DB4B4B" w:rsidRPr="00706F80" w:rsidRDefault="00DB4B4B" w:rsidP="006D3515">
            <w:r w:rsidRPr="00706F80">
              <w:t xml:space="preserve"> 202 20216 13 0000 150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36F88" w14:textId="77777777" w:rsidR="00DB4B4B" w:rsidRPr="00706F80" w:rsidRDefault="00DB4B4B" w:rsidP="006D3515">
            <w:r w:rsidRPr="00706F80"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A8674" w14:textId="77777777" w:rsidR="00DB4B4B" w:rsidRPr="00706F80" w:rsidRDefault="00DB4B4B" w:rsidP="006D3515">
            <w:pPr>
              <w:jc w:val="center"/>
            </w:pPr>
          </w:p>
        </w:tc>
      </w:tr>
      <w:tr w:rsidR="00DB4B4B" w:rsidRPr="00706F80" w14:paraId="2838C0D0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8BAB5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FA5D1" w14:textId="77777777" w:rsidR="00DB4B4B" w:rsidRPr="00706F80" w:rsidRDefault="00DB4B4B" w:rsidP="006D3515">
            <w:r w:rsidRPr="00706F80">
              <w:t>202 29999 13 0000 150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92AA0" w14:textId="77777777" w:rsidR="00DB4B4B" w:rsidRPr="00706F80" w:rsidRDefault="00DB4B4B" w:rsidP="006D3515">
            <w:r w:rsidRPr="00706F80">
              <w:t>Прочие межбюджетные трансферты, передаваемые бюджетам городских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524F4" w14:textId="77777777" w:rsidR="00DB4B4B" w:rsidRPr="00706F80" w:rsidRDefault="00DB4B4B" w:rsidP="006D3515">
            <w:pPr>
              <w:jc w:val="center"/>
            </w:pPr>
            <w:r>
              <w:t>14811,2</w:t>
            </w:r>
          </w:p>
          <w:p w14:paraId="11C75C9D" w14:textId="77777777" w:rsidR="00DB4B4B" w:rsidRPr="00706F80" w:rsidRDefault="00DB4B4B" w:rsidP="006D3515">
            <w:pPr>
              <w:jc w:val="center"/>
            </w:pPr>
          </w:p>
        </w:tc>
      </w:tr>
      <w:tr w:rsidR="00DB4B4B" w:rsidRPr="00706F80" w14:paraId="68560C71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9B3DF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6305A" w14:textId="77777777" w:rsidR="00DB4B4B" w:rsidRPr="00706F80" w:rsidRDefault="00DB4B4B" w:rsidP="006D3515">
            <w:r w:rsidRPr="00706F80">
              <w:t>202 49999 13 0000 150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9CB54" w14:textId="77777777" w:rsidR="00DB4B4B" w:rsidRPr="00706F80" w:rsidRDefault="00DB4B4B" w:rsidP="006D3515">
            <w:r w:rsidRPr="00706F80">
              <w:t>Прочие субсидии бюджетам сельских 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A3F2A" w14:textId="77777777" w:rsidR="00DB4B4B" w:rsidRPr="00706F80" w:rsidRDefault="00DB4B4B" w:rsidP="006D3515">
            <w:pPr>
              <w:jc w:val="center"/>
            </w:pPr>
            <w:r>
              <w:t>2943,2</w:t>
            </w:r>
          </w:p>
        </w:tc>
      </w:tr>
      <w:tr w:rsidR="00DB4B4B" w:rsidRPr="00706F80" w14:paraId="641CF8B9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83141" w14:textId="77777777" w:rsidR="00DB4B4B" w:rsidRPr="00706F80" w:rsidRDefault="00DB4B4B" w:rsidP="006D3515">
            <w:pPr>
              <w:jc w:val="center"/>
            </w:pPr>
            <w:r w:rsidRPr="00706F80"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65B29" w14:textId="77777777" w:rsidR="00DB4B4B" w:rsidRPr="00706F80" w:rsidRDefault="00DB4B4B" w:rsidP="006D3515">
            <w:r w:rsidRPr="00706F80">
              <w:t>2 02 35118 10 0000 150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417DA" w14:textId="77777777" w:rsidR="00DB4B4B" w:rsidRPr="00706F80" w:rsidRDefault="00DB4B4B" w:rsidP="006D3515">
            <w:r w:rsidRPr="00706F80"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3C582" w14:textId="77777777" w:rsidR="00DB4B4B" w:rsidRPr="00706F80" w:rsidRDefault="00DB4B4B" w:rsidP="006D3515">
            <w:pPr>
              <w:jc w:val="center"/>
            </w:pPr>
            <w:r w:rsidRPr="00706F80">
              <w:t>284,5</w:t>
            </w:r>
          </w:p>
        </w:tc>
      </w:tr>
      <w:tr w:rsidR="00DB4B4B" w:rsidRPr="00706F80" w14:paraId="61168272" w14:textId="77777777" w:rsidTr="006D3515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EABA5" w14:textId="77777777" w:rsidR="00DB4B4B" w:rsidRPr="00706F80" w:rsidRDefault="00DB4B4B" w:rsidP="006D3515">
            <w:pPr>
              <w:rPr>
                <w:b/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BBC00" w14:textId="77777777" w:rsidR="00DB4B4B" w:rsidRPr="00706F80" w:rsidRDefault="00DB4B4B" w:rsidP="006D3515">
            <w:pPr>
              <w:rPr>
                <w:b/>
                <w:bCs/>
              </w:rPr>
            </w:pPr>
            <w:r w:rsidRPr="00706F80">
              <w:rPr>
                <w:b/>
                <w:bCs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8046B" w14:textId="77777777" w:rsidR="00DB4B4B" w:rsidRPr="00706F80" w:rsidRDefault="00DB4B4B" w:rsidP="006D3515">
            <w:pPr>
              <w:rPr>
                <w:b/>
                <w:bCs/>
              </w:rPr>
            </w:pPr>
            <w:r w:rsidRPr="00706F80">
              <w:rPr>
                <w:b/>
                <w:bCs/>
              </w:rPr>
              <w:t>Итого: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E7475" w14:textId="77777777" w:rsidR="00DB4B4B" w:rsidRPr="00706F80" w:rsidRDefault="00DB4B4B" w:rsidP="006D351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37850,1</w:t>
            </w:r>
          </w:p>
        </w:tc>
      </w:tr>
    </w:tbl>
    <w:p w14:paraId="3797365E" w14:textId="77777777" w:rsidR="00DB4B4B" w:rsidRDefault="00DB4B4B" w:rsidP="00DB4B4B">
      <w:pPr>
        <w:ind w:left="-142" w:firstLine="426"/>
        <w:rPr>
          <w:rFonts w:eastAsia="Calibri"/>
          <w:sz w:val="26"/>
          <w:szCs w:val="26"/>
        </w:rPr>
      </w:pPr>
    </w:p>
    <w:p w14:paraId="3F0D7DA7" w14:textId="77777777" w:rsidR="00DB4B4B" w:rsidRDefault="00DB4B4B" w:rsidP="00DB4B4B">
      <w:pPr>
        <w:ind w:left="-142" w:firstLine="426"/>
        <w:rPr>
          <w:rFonts w:eastAsia="Calibri"/>
          <w:sz w:val="26"/>
          <w:szCs w:val="26"/>
        </w:rPr>
      </w:pPr>
    </w:p>
    <w:p w14:paraId="039A50C7" w14:textId="77777777" w:rsidR="00DB4B4B" w:rsidRDefault="00DB4B4B" w:rsidP="00DB4B4B">
      <w:pPr>
        <w:ind w:left="-142" w:firstLine="426"/>
        <w:rPr>
          <w:rFonts w:eastAsia="Calibri"/>
          <w:sz w:val="26"/>
          <w:szCs w:val="26"/>
        </w:rPr>
      </w:pPr>
    </w:p>
    <w:p w14:paraId="5219A55A" w14:textId="77777777" w:rsidR="00DB4B4B" w:rsidRDefault="00DB4B4B" w:rsidP="00DB4B4B">
      <w:pPr>
        <w:jc w:val="right"/>
        <w:rPr>
          <w:b/>
          <w:sz w:val="28"/>
          <w:szCs w:val="28"/>
        </w:rPr>
      </w:pPr>
    </w:p>
    <w:p w14:paraId="3CE95D57" w14:textId="77777777" w:rsidR="00DB4B4B" w:rsidRDefault="00DB4B4B" w:rsidP="00DB4B4B">
      <w:pPr>
        <w:jc w:val="right"/>
        <w:rPr>
          <w:b/>
          <w:sz w:val="28"/>
          <w:szCs w:val="28"/>
        </w:rPr>
      </w:pPr>
    </w:p>
    <w:p w14:paraId="5FAE9ECE" w14:textId="77777777" w:rsidR="00DB4B4B" w:rsidRDefault="00DB4B4B" w:rsidP="00DB4B4B">
      <w:pPr>
        <w:jc w:val="right"/>
        <w:rPr>
          <w:b/>
          <w:sz w:val="28"/>
          <w:szCs w:val="28"/>
        </w:rPr>
      </w:pPr>
    </w:p>
    <w:p w14:paraId="490F3A9F" w14:textId="77777777" w:rsidR="00DB4B4B" w:rsidRDefault="00DB4B4B" w:rsidP="00DB4B4B">
      <w:pPr>
        <w:jc w:val="right"/>
        <w:rPr>
          <w:b/>
          <w:sz w:val="28"/>
          <w:szCs w:val="28"/>
        </w:rPr>
      </w:pPr>
    </w:p>
    <w:p w14:paraId="6848D447" w14:textId="2DDCAA7D" w:rsidR="00DB4B4B" w:rsidRDefault="00DB4B4B" w:rsidP="00DB4B4B">
      <w:pPr>
        <w:jc w:val="right"/>
        <w:rPr>
          <w:b/>
          <w:sz w:val="28"/>
          <w:szCs w:val="28"/>
        </w:rPr>
      </w:pPr>
    </w:p>
    <w:p w14:paraId="05854439" w14:textId="6496E4C5" w:rsidR="00B61E17" w:rsidRDefault="00B61E17" w:rsidP="00DB4B4B">
      <w:pPr>
        <w:jc w:val="right"/>
        <w:rPr>
          <w:b/>
          <w:sz w:val="28"/>
          <w:szCs w:val="28"/>
        </w:rPr>
      </w:pPr>
    </w:p>
    <w:p w14:paraId="0BD33DE6" w14:textId="41FA5C59" w:rsidR="00B61E17" w:rsidRDefault="00B61E17" w:rsidP="00DB4B4B">
      <w:pPr>
        <w:jc w:val="right"/>
        <w:rPr>
          <w:b/>
          <w:sz w:val="28"/>
          <w:szCs w:val="28"/>
        </w:rPr>
      </w:pPr>
    </w:p>
    <w:p w14:paraId="3CB59A39" w14:textId="1DEA5905" w:rsidR="00B61E17" w:rsidRDefault="00B61E17" w:rsidP="00DB4B4B">
      <w:pPr>
        <w:jc w:val="right"/>
        <w:rPr>
          <w:b/>
          <w:sz w:val="28"/>
          <w:szCs w:val="28"/>
        </w:rPr>
      </w:pPr>
    </w:p>
    <w:p w14:paraId="4265E643" w14:textId="5A3F8330" w:rsidR="00B61E17" w:rsidRDefault="00B61E17" w:rsidP="00DB4B4B">
      <w:pPr>
        <w:jc w:val="right"/>
        <w:rPr>
          <w:b/>
          <w:sz w:val="28"/>
          <w:szCs w:val="28"/>
        </w:rPr>
      </w:pPr>
    </w:p>
    <w:p w14:paraId="5198A306" w14:textId="67B30E2B" w:rsidR="00B61E17" w:rsidRDefault="00B61E17" w:rsidP="00DB4B4B">
      <w:pPr>
        <w:jc w:val="right"/>
        <w:rPr>
          <w:b/>
          <w:sz w:val="28"/>
          <w:szCs w:val="28"/>
        </w:rPr>
      </w:pPr>
    </w:p>
    <w:p w14:paraId="5B338486" w14:textId="62700103" w:rsidR="00B61E17" w:rsidRDefault="00B61E17" w:rsidP="00DB4B4B">
      <w:pPr>
        <w:jc w:val="right"/>
        <w:rPr>
          <w:b/>
          <w:sz w:val="28"/>
          <w:szCs w:val="28"/>
        </w:rPr>
      </w:pPr>
    </w:p>
    <w:p w14:paraId="7DE3C559" w14:textId="77777777" w:rsidR="00B61E17" w:rsidRDefault="00B61E17" w:rsidP="00DB4B4B">
      <w:pPr>
        <w:jc w:val="right"/>
        <w:rPr>
          <w:b/>
          <w:sz w:val="28"/>
          <w:szCs w:val="28"/>
        </w:rPr>
      </w:pPr>
    </w:p>
    <w:p w14:paraId="4637D89C" w14:textId="77777777" w:rsidR="00DB4B4B" w:rsidRPr="00152909" w:rsidRDefault="00DB4B4B" w:rsidP="00DB4B4B">
      <w:pPr>
        <w:ind w:firstLine="4253"/>
      </w:pPr>
      <w:r w:rsidRPr="00152909">
        <w:lastRenderedPageBreak/>
        <w:t>Приложение</w:t>
      </w:r>
      <w:r>
        <w:t xml:space="preserve"> № 2</w:t>
      </w:r>
    </w:p>
    <w:p w14:paraId="677DC192" w14:textId="77777777" w:rsidR="00DB4B4B" w:rsidRPr="00152909" w:rsidRDefault="00DB4B4B" w:rsidP="00DB4B4B">
      <w:pPr>
        <w:ind w:firstLine="4253"/>
      </w:pPr>
      <w:r w:rsidRPr="00152909">
        <w:t xml:space="preserve">к решению </w:t>
      </w:r>
      <w:r>
        <w:t>17</w:t>
      </w:r>
      <w:r w:rsidRPr="00152909">
        <w:t>-й сессии Совета депутатов</w:t>
      </w:r>
    </w:p>
    <w:p w14:paraId="5E77E344" w14:textId="77777777" w:rsidR="00DB4B4B" w:rsidRPr="00152909" w:rsidRDefault="00DB4B4B" w:rsidP="00DB4B4B">
      <w:pPr>
        <w:ind w:firstLine="4253"/>
      </w:pPr>
      <w:r w:rsidRPr="00152909">
        <w:t>рабочего поселка Чик Коченевского</w:t>
      </w:r>
      <w:r w:rsidRPr="00152909">
        <w:rPr>
          <w:spacing w:val="-1"/>
        </w:rPr>
        <w:t xml:space="preserve"> района</w:t>
      </w:r>
    </w:p>
    <w:p w14:paraId="385690C1" w14:textId="77777777" w:rsidR="00DB4B4B" w:rsidRPr="00152909" w:rsidRDefault="00DB4B4B" w:rsidP="00DB4B4B">
      <w:pPr>
        <w:ind w:firstLine="4253"/>
      </w:pPr>
      <w:r w:rsidRPr="00152909">
        <w:rPr>
          <w:spacing w:val="-1"/>
        </w:rPr>
        <w:t>Новосибирской</w:t>
      </w:r>
      <w:r w:rsidRPr="00152909">
        <w:t xml:space="preserve"> области </w:t>
      </w:r>
      <w:r w:rsidRPr="00152909">
        <w:rPr>
          <w:color w:val="000000"/>
        </w:rPr>
        <w:t xml:space="preserve">от </w:t>
      </w:r>
      <w:r>
        <w:rPr>
          <w:color w:val="000000"/>
        </w:rPr>
        <w:t>12.05.2022 № 91</w:t>
      </w:r>
    </w:p>
    <w:p w14:paraId="6BFC08EA" w14:textId="77777777" w:rsidR="00DB4B4B" w:rsidRPr="00152909" w:rsidRDefault="00DB4B4B" w:rsidP="00DB4B4B"/>
    <w:p w14:paraId="3EEED9D1" w14:textId="77777777" w:rsidR="00DB4B4B" w:rsidRPr="00152909" w:rsidRDefault="00DB4B4B" w:rsidP="00DB4B4B">
      <w:pPr>
        <w:ind w:firstLine="4253"/>
        <w:rPr>
          <w:color w:val="000000"/>
        </w:rPr>
      </w:pPr>
      <w:r w:rsidRPr="00152909">
        <w:rPr>
          <w:color w:val="000000"/>
        </w:rPr>
        <w:t xml:space="preserve">Приложение № </w:t>
      </w:r>
      <w:r>
        <w:rPr>
          <w:color w:val="000000"/>
        </w:rPr>
        <w:t>2</w:t>
      </w:r>
    </w:p>
    <w:p w14:paraId="6C26F479" w14:textId="77777777" w:rsidR="00DB4B4B" w:rsidRPr="00152909" w:rsidRDefault="00DB4B4B" w:rsidP="00DB4B4B">
      <w:pPr>
        <w:ind w:firstLine="4253"/>
      </w:pPr>
      <w:r w:rsidRPr="00152909">
        <w:rPr>
          <w:color w:val="000000"/>
        </w:rPr>
        <w:t xml:space="preserve">к решению </w:t>
      </w:r>
      <w:r w:rsidRPr="00152909">
        <w:t>сессии Совета депутатов</w:t>
      </w:r>
    </w:p>
    <w:p w14:paraId="2D7DC616" w14:textId="77777777" w:rsidR="00DB4B4B" w:rsidRPr="00152909" w:rsidRDefault="00DB4B4B" w:rsidP="00DB4B4B">
      <w:pPr>
        <w:ind w:firstLine="4253"/>
      </w:pPr>
      <w:r w:rsidRPr="00152909">
        <w:t>рабочего поселка Чик Коченевского района</w:t>
      </w:r>
    </w:p>
    <w:p w14:paraId="4D2504D8" w14:textId="77777777" w:rsidR="00DB4B4B" w:rsidRDefault="00DB4B4B" w:rsidP="00DB4B4B">
      <w:pPr>
        <w:ind w:firstLine="4253"/>
      </w:pPr>
      <w:r w:rsidRPr="00152909">
        <w:t>Новосибирской области от 28.12.2021 № 70</w:t>
      </w:r>
    </w:p>
    <w:p w14:paraId="4EAEE225" w14:textId="77777777" w:rsidR="00B61E17" w:rsidRDefault="00DB4B4B" w:rsidP="00DB4B4B">
      <w:pPr>
        <w:ind w:firstLine="4253"/>
        <w:rPr>
          <w:bCs/>
        </w:rPr>
      </w:pPr>
      <w:r w:rsidRPr="00152909">
        <w:t>«</w:t>
      </w:r>
      <w:r w:rsidRPr="00152909">
        <w:rPr>
          <w:bCs/>
        </w:rPr>
        <w:t>О бюджете рабочего поселка Чик</w:t>
      </w:r>
    </w:p>
    <w:p w14:paraId="2037BDEB" w14:textId="3029CD1F" w:rsidR="00DB4B4B" w:rsidRDefault="00DB4B4B" w:rsidP="00DB4B4B">
      <w:pPr>
        <w:ind w:firstLine="4253"/>
      </w:pPr>
      <w:r w:rsidRPr="00152909">
        <w:rPr>
          <w:bCs/>
        </w:rPr>
        <w:t>Коченевского района</w:t>
      </w:r>
    </w:p>
    <w:p w14:paraId="157DA5FB" w14:textId="77777777" w:rsidR="00DB4B4B" w:rsidRDefault="00DB4B4B" w:rsidP="00DB4B4B">
      <w:pPr>
        <w:ind w:firstLine="4253"/>
      </w:pPr>
      <w:r w:rsidRPr="00152909">
        <w:rPr>
          <w:bCs/>
        </w:rPr>
        <w:t xml:space="preserve">Новосибирской области на </w:t>
      </w:r>
      <w:r w:rsidRPr="00152909">
        <w:t>2022 год и</w:t>
      </w:r>
    </w:p>
    <w:p w14:paraId="10555E36" w14:textId="77777777" w:rsidR="00DB4B4B" w:rsidRPr="002B0FF4" w:rsidRDefault="00DB4B4B" w:rsidP="00DB4B4B">
      <w:pPr>
        <w:ind w:firstLine="4253"/>
        <w:jc w:val="both"/>
      </w:pPr>
      <w:r w:rsidRPr="00152909">
        <w:t>Плановый</w:t>
      </w:r>
      <w:r>
        <w:t xml:space="preserve"> </w:t>
      </w:r>
      <w:r w:rsidRPr="00152909">
        <w:t xml:space="preserve">период 2023 и 2024 </w:t>
      </w:r>
      <w:r w:rsidRPr="00152909">
        <w:rPr>
          <w:bCs/>
        </w:rPr>
        <w:t>годы</w:t>
      </w:r>
      <w:r w:rsidRPr="00152909">
        <w:t>»</w:t>
      </w:r>
    </w:p>
    <w:p w14:paraId="360BF0CB" w14:textId="77777777" w:rsidR="00DB4B4B" w:rsidRDefault="00DB4B4B" w:rsidP="00DB4B4B">
      <w:pPr>
        <w:rPr>
          <w:rFonts w:eastAsia="Calibri"/>
          <w:sz w:val="26"/>
          <w:szCs w:val="26"/>
        </w:rPr>
      </w:pPr>
    </w:p>
    <w:p w14:paraId="032177E9" w14:textId="77777777" w:rsidR="00DB4B4B" w:rsidRDefault="00DB4B4B" w:rsidP="00DB4B4B">
      <w:pPr>
        <w:ind w:firstLine="426"/>
        <w:jc w:val="center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Р</w:t>
      </w:r>
      <w:r w:rsidRPr="006B5E0F">
        <w:rPr>
          <w:rFonts w:eastAsia="Calibri"/>
          <w:sz w:val="26"/>
          <w:szCs w:val="26"/>
        </w:rPr>
        <w:t>аспределение бюджетных ассигнований</w:t>
      </w:r>
      <w:r>
        <w:rPr>
          <w:rFonts w:eastAsia="Calibri"/>
          <w:sz w:val="26"/>
          <w:szCs w:val="26"/>
        </w:rPr>
        <w:t xml:space="preserve"> </w:t>
      </w:r>
      <w:r w:rsidRPr="006B5E0F">
        <w:rPr>
          <w:rFonts w:eastAsia="Calibri"/>
          <w:sz w:val="26"/>
          <w:szCs w:val="26"/>
        </w:rPr>
        <w:t xml:space="preserve">по разделам, подразделам, целевым статьям и видам расходов </w:t>
      </w:r>
      <w:r>
        <w:rPr>
          <w:rFonts w:eastAsia="Calibri"/>
          <w:sz w:val="26"/>
          <w:szCs w:val="26"/>
        </w:rPr>
        <w:t>классификации расходов бюджетов на 2022г.</w:t>
      </w:r>
    </w:p>
    <w:p w14:paraId="3601E928" w14:textId="77777777" w:rsidR="00DB4B4B" w:rsidRDefault="00DB4B4B" w:rsidP="00DB4B4B">
      <w:pPr>
        <w:ind w:left="-142" w:firstLine="426"/>
        <w:jc w:val="right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Таблица 1</w:t>
      </w:r>
    </w:p>
    <w:p w14:paraId="025A7044" w14:textId="77777777" w:rsidR="00DB4B4B" w:rsidRDefault="00DB4B4B" w:rsidP="00DB4B4B">
      <w:pPr>
        <w:jc w:val="right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98"/>
        <w:gridCol w:w="629"/>
        <w:gridCol w:w="574"/>
        <w:gridCol w:w="1877"/>
        <w:gridCol w:w="811"/>
        <w:gridCol w:w="1558"/>
      </w:tblGrid>
      <w:tr w:rsidR="00DB4B4B" w:rsidRPr="00697A9C" w14:paraId="1B9A475C" w14:textId="77777777" w:rsidTr="006D3515">
        <w:trPr>
          <w:trHeight w:val="517"/>
        </w:trPr>
        <w:tc>
          <w:tcPr>
            <w:tcW w:w="4298" w:type="dxa"/>
            <w:vMerge w:val="restart"/>
            <w:shd w:val="clear" w:color="auto" w:fill="auto"/>
            <w:noWrap/>
            <w:hideMark/>
          </w:tcPr>
          <w:p w14:paraId="629184D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629" w:type="dxa"/>
            <w:vMerge w:val="restart"/>
            <w:shd w:val="clear" w:color="auto" w:fill="auto"/>
            <w:noWrap/>
            <w:hideMark/>
          </w:tcPr>
          <w:p w14:paraId="03A134E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РЗ</w:t>
            </w:r>
          </w:p>
        </w:tc>
        <w:tc>
          <w:tcPr>
            <w:tcW w:w="574" w:type="dxa"/>
            <w:vMerge w:val="restart"/>
            <w:shd w:val="clear" w:color="auto" w:fill="auto"/>
            <w:noWrap/>
            <w:hideMark/>
          </w:tcPr>
          <w:p w14:paraId="5A77266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ПР</w:t>
            </w:r>
          </w:p>
        </w:tc>
        <w:tc>
          <w:tcPr>
            <w:tcW w:w="1877" w:type="dxa"/>
            <w:vMerge w:val="restart"/>
            <w:shd w:val="clear" w:color="auto" w:fill="auto"/>
            <w:noWrap/>
            <w:hideMark/>
          </w:tcPr>
          <w:p w14:paraId="28094F3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ЦСР</w:t>
            </w:r>
          </w:p>
        </w:tc>
        <w:tc>
          <w:tcPr>
            <w:tcW w:w="811" w:type="dxa"/>
            <w:vMerge w:val="restart"/>
            <w:shd w:val="clear" w:color="auto" w:fill="auto"/>
            <w:noWrap/>
            <w:hideMark/>
          </w:tcPr>
          <w:p w14:paraId="0831500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ВР</w:t>
            </w:r>
          </w:p>
        </w:tc>
        <w:tc>
          <w:tcPr>
            <w:tcW w:w="1558" w:type="dxa"/>
            <w:vMerge w:val="restart"/>
            <w:shd w:val="clear" w:color="auto" w:fill="auto"/>
            <w:noWrap/>
            <w:hideMark/>
          </w:tcPr>
          <w:p w14:paraId="66D8860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Сумма</w:t>
            </w:r>
          </w:p>
        </w:tc>
      </w:tr>
      <w:tr w:rsidR="00DB4B4B" w:rsidRPr="00697A9C" w14:paraId="49763292" w14:textId="77777777" w:rsidTr="006D3515">
        <w:trPr>
          <w:trHeight w:val="517"/>
        </w:trPr>
        <w:tc>
          <w:tcPr>
            <w:tcW w:w="4298" w:type="dxa"/>
            <w:vMerge/>
            <w:shd w:val="clear" w:color="auto" w:fill="auto"/>
            <w:hideMark/>
          </w:tcPr>
          <w:p w14:paraId="08B04A3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29" w:type="dxa"/>
            <w:vMerge/>
            <w:shd w:val="clear" w:color="auto" w:fill="auto"/>
            <w:hideMark/>
          </w:tcPr>
          <w:p w14:paraId="6E1C303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4" w:type="dxa"/>
            <w:vMerge/>
            <w:shd w:val="clear" w:color="auto" w:fill="auto"/>
            <w:hideMark/>
          </w:tcPr>
          <w:p w14:paraId="4A72A11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877" w:type="dxa"/>
            <w:vMerge/>
            <w:shd w:val="clear" w:color="auto" w:fill="auto"/>
            <w:hideMark/>
          </w:tcPr>
          <w:p w14:paraId="2A9A096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11" w:type="dxa"/>
            <w:vMerge/>
            <w:shd w:val="clear" w:color="auto" w:fill="auto"/>
            <w:hideMark/>
          </w:tcPr>
          <w:p w14:paraId="72669FE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shd w:val="clear" w:color="auto" w:fill="auto"/>
            <w:hideMark/>
          </w:tcPr>
          <w:p w14:paraId="6611870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</w:tr>
      <w:tr w:rsidR="00DB4B4B" w:rsidRPr="00697A9C" w14:paraId="405FE39F" w14:textId="77777777" w:rsidTr="006D3515">
        <w:trPr>
          <w:trHeight w:val="517"/>
        </w:trPr>
        <w:tc>
          <w:tcPr>
            <w:tcW w:w="4298" w:type="dxa"/>
            <w:vMerge/>
            <w:shd w:val="clear" w:color="auto" w:fill="auto"/>
            <w:hideMark/>
          </w:tcPr>
          <w:p w14:paraId="567EDDC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29" w:type="dxa"/>
            <w:vMerge/>
            <w:shd w:val="clear" w:color="auto" w:fill="auto"/>
            <w:hideMark/>
          </w:tcPr>
          <w:p w14:paraId="5C0E49B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4" w:type="dxa"/>
            <w:vMerge/>
            <w:shd w:val="clear" w:color="auto" w:fill="auto"/>
            <w:hideMark/>
          </w:tcPr>
          <w:p w14:paraId="2B2E12E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877" w:type="dxa"/>
            <w:vMerge/>
            <w:shd w:val="clear" w:color="auto" w:fill="auto"/>
            <w:hideMark/>
          </w:tcPr>
          <w:p w14:paraId="2198B8B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11" w:type="dxa"/>
            <w:vMerge/>
            <w:shd w:val="clear" w:color="auto" w:fill="auto"/>
            <w:hideMark/>
          </w:tcPr>
          <w:p w14:paraId="7AF3C55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58" w:type="dxa"/>
            <w:vMerge/>
            <w:shd w:val="clear" w:color="auto" w:fill="auto"/>
            <w:hideMark/>
          </w:tcPr>
          <w:p w14:paraId="74E6413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</w:tr>
      <w:tr w:rsidR="00DB4B4B" w:rsidRPr="00697A9C" w14:paraId="5CCA9F7B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9AC171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9FF90E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C66877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467DE1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FC0B80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F5FE46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8 422,4</w:t>
            </w:r>
          </w:p>
        </w:tc>
      </w:tr>
      <w:tr w:rsidR="00DB4B4B" w:rsidRPr="00697A9C" w14:paraId="20F7EE2D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64551DE1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06825A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679DE4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C51E6E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D13BE8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980102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697A9C" w14:paraId="6E2E9011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6278F78E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5BE00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519359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329654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620229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9DC297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697A9C" w14:paraId="0F0EF5B8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0B59C8FA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E7FC86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738105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CD82CF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88.0.00.02030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C425C5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8DC860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697A9C" w14:paraId="59770A8E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4BF53D4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A3CB7C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663A8E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853B50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88.0.00.02030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E54CB3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6042E7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1 074,6</w:t>
            </w:r>
          </w:p>
        </w:tc>
      </w:tr>
      <w:tr w:rsidR="00DB4B4B" w:rsidRPr="00697A9C" w14:paraId="303A74AB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46DCD170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05B861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233D00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8BFCAA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88.0.00.02030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0CE07C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B0CAC4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1 074,6</w:t>
            </w:r>
          </w:p>
        </w:tc>
      </w:tr>
      <w:tr w:rsidR="00DB4B4B" w:rsidRPr="00697A9C" w14:paraId="6DD6215E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4D9A84C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BE4E37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6F835C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B333D4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7C2928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E7D093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7 153,4</w:t>
            </w:r>
          </w:p>
        </w:tc>
      </w:tr>
      <w:tr w:rsidR="00DB4B4B" w:rsidRPr="00697A9C" w14:paraId="7C0E72D8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4ACB166C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C28101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7FD260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5A9C4D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CF08F0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3AC824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7 153,4</w:t>
            </w:r>
          </w:p>
        </w:tc>
      </w:tr>
      <w:tr w:rsidR="00DB4B4B" w:rsidRPr="00697A9C" w14:paraId="2A9A244A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5158CA3E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Расходы на обеспечение деятельности муниципальных органов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6539D7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0CBC79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4B61B3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93F01D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137894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6 962,1</w:t>
            </w:r>
          </w:p>
        </w:tc>
      </w:tr>
      <w:tr w:rsidR="00DB4B4B" w:rsidRPr="00697A9C" w14:paraId="52E7E4C5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766EE6E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79CF25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B0A36A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1DF2A8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96EC40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962EB4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5 412,8</w:t>
            </w:r>
          </w:p>
        </w:tc>
      </w:tr>
      <w:tr w:rsidR="00DB4B4B" w:rsidRPr="00697A9C" w14:paraId="579786CF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2540305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A8B13C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481BC0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016A45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FAAA07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FDB354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5 412,8</w:t>
            </w:r>
          </w:p>
        </w:tc>
      </w:tr>
      <w:tr w:rsidR="00DB4B4B" w:rsidRPr="00697A9C" w14:paraId="2F9892FC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6B1B9EDE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DAAAB8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7831DB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C175D0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759B3A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74F12F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1 264,1</w:t>
            </w:r>
          </w:p>
        </w:tc>
      </w:tr>
      <w:tr w:rsidR="00DB4B4B" w:rsidRPr="00697A9C" w14:paraId="4C620376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0B4B9901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E396B7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BDCA59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AC9B1A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6B2248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B30DB8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1 264,1</w:t>
            </w:r>
          </w:p>
        </w:tc>
      </w:tr>
      <w:tr w:rsidR="00DB4B4B" w:rsidRPr="00697A9C" w14:paraId="65AAA8E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672B9BC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F053B2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6BB10A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17B779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8A7C54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748247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285,2</w:t>
            </w:r>
          </w:p>
        </w:tc>
      </w:tr>
      <w:tr w:rsidR="00DB4B4B" w:rsidRPr="00697A9C" w14:paraId="649FDF79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F1E0240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D493FC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E203F5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62A86C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88.0.00.02040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880830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850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52EEF5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285,2</w:t>
            </w:r>
          </w:p>
        </w:tc>
      </w:tr>
      <w:tr w:rsidR="00DB4B4B" w:rsidRPr="00697A9C" w14:paraId="7B0BAE93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644D181F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CA33E1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D91061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FA37A3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D93A1D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3B4682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191,4</w:t>
            </w:r>
          </w:p>
        </w:tc>
      </w:tr>
      <w:tr w:rsidR="00DB4B4B" w:rsidRPr="00697A9C" w14:paraId="57C42240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0A352F8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56CCD5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A0F770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E550B6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FA31E1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FC5867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191,4</w:t>
            </w:r>
          </w:p>
        </w:tc>
      </w:tr>
      <w:tr w:rsidR="00DB4B4B" w:rsidRPr="00697A9C" w14:paraId="5BDC9D8E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1A62D2E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C40F59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31A019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7BAC02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269DBD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2240B9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191,4</w:t>
            </w:r>
          </w:p>
        </w:tc>
      </w:tr>
      <w:tr w:rsidR="00DB4B4B" w:rsidRPr="00697A9C" w14:paraId="1308F0D3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39952F4C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B4440D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47938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97394E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2247BC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CAC24B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697A9C" w14:paraId="415CD067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90B838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9C29B3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9C8F1B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CED821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EA4CEA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398A0C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697A9C" w14:paraId="1308EAD1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0B3DEA7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F71815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07BA3D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248987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88.0.00.04010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60ECE2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107606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697A9C" w14:paraId="782C1657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8250049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E88C3E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FCF585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06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07C038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09F2AE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53CCA5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50,3</w:t>
            </w:r>
          </w:p>
        </w:tc>
      </w:tr>
      <w:tr w:rsidR="00DB4B4B" w:rsidRPr="00697A9C" w14:paraId="00B53B14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E620F8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2FA74B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D5BDBE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06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80F334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A303F2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7F4AD9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50,3</w:t>
            </w:r>
          </w:p>
        </w:tc>
      </w:tr>
      <w:tr w:rsidR="00DB4B4B" w:rsidRPr="00697A9C" w14:paraId="47DA5329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3A8160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262DBE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599D59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9A340E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6FD588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039E38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2A631C11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DB530A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B192A7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F7F44B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07B00E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9DDBBF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A81A35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426D44D2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738702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B332F9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5B52F6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2E99A0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88.0.00.05000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6C6DD2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61FF0F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476E0B1C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4F61290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F331C3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6CD63A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07423E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88.0.00.05000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2923DE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F5D400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10,0</w:t>
            </w:r>
          </w:p>
        </w:tc>
      </w:tr>
      <w:tr w:rsidR="00DB4B4B" w:rsidRPr="00697A9C" w14:paraId="5C87C870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63ACFE59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EA6799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39481B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340D86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88.0.00.05000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9BA53C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870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C2D2F9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10,0</w:t>
            </w:r>
          </w:p>
        </w:tc>
      </w:tr>
      <w:tr w:rsidR="00DB4B4B" w:rsidRPr="00697A9C" w14:paraId="00CA4EB9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602151F1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95181E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6F1AF0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0D52C5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D11C17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D36F7B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697A9C" w14:paraId="6AECEB85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6C3AD2D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lastRenderedPageBreak/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7B8695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8ACFF3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FC718E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413137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ADD680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697A9C" w14:paraId="5EEE7082" w14:textId="77777777" w:rsidTr="006D3515">
        <w:trPr>
          <w:trHeight w:val="1155"/>
        </w:trPr>
        <w:tc>
          <w:tcPr>
            <w:tcW w:w="4298" w:type="dxa"/>
            <w:shd w:val="clear" w:color="auto" w:fill="auto"/>
            <w:hideMark/>
          </w:tcPr>
          <w:p w14:paraId="1E144DBF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BF758C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B1498B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0336B9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88.0.00.09000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FB341C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AEFDC9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697A9C" w14:paraId="592D07C3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7C5F1B8A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7B0880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A602B9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674598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88.0.00.09000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89A7F3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A0EE9D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134,0</w:t>
            </w:r>
          </w:p>
        </w:tc>
      </w:tr>
      <w:tr w:rsidR="00DB4B4B" w:rsidRPr="00697A9C" w14:paraId="7BFB970A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F8FA1F3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444C68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D80644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1931B8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88.0.00.09000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394FFC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6259CC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134,0</w:t>
            </w:r>
          </w:p>
        </w:tc>
      </w:tr>
      <w:tr w:rsidR="00DB4B4B" w:rsidRPr="00697A9C" w14:paraId="1E1149A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DDE4F4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494E96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FCB09A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B3F3C5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3F9BCA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EC81D1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697A9C" w14:paraId="4343CB0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1842A7DE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02EA53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88550A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D74D5F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64030E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7A0EA2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697A9C" w14:paraId="7666A29D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ACFFAB3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7D158E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54B7DE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C29589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9394F4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6A36BA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697A9C" w14:paraId="73693081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A79480F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9CE5E5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D06D35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9E7EFB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88.0.00.51180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1E3A08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49280E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697A9C" w14:paraId="3381D35B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2576C358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830D1D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3EE50B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89C284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88.0.00.51180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9C1AF1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666DEE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271,8</w:t>
            </w:r>
          </w:p>
        </w:tc>
      </w:tr>
      <w:tr w:rsidR="00DB4B4B" w:rsidRPr="00697A9C" w14:paraId="05FDBBAF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16960D9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59366C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2DA470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AE442A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88.0.00.51180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1DE738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E0236D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271,8</w:t>
            </w:r>
          </w:p>
        </w:tc>
      </w:tr>
      <w:tr w:rsidR="00DB4B4B" w:rsidRPr="00697A9C" w14:paraId="56231075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7215CE2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993E85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A44666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D189A3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88.0.00.51180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3E0F6E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86E2F8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12,8</w:t>
            </w:r>
          </w:p>
        </w:tc>
      </w:tr>
      <w:tr w:rsidR="00DB4B4B" w:rsidRPr="00697A9C" w14:paraId="361CE242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A3B4959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F79A3E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893086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BB6259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88.0.00.51180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5CC16D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1946CC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12,8</w:t>
            </w:r>
          </w:p>
        </w:tc>
      </w:tr>
      <w:tr w:rsidR="00DB4B4B" w:rsidRPr="00697A9C" w14:paraId="0A22E4A3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0D20D60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FBF4D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9002BC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69D7F1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321557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0D9AF3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562,0</w:t>
            </w:r>
          </w:p>
        </w:tc>
      </w:tr>
      <w:tr w:rsidR="00DB4B4B" w:rsidRPr="00697A9C" w14:paraId="0F2B2CCF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7AA020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01CA4F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5F0F96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89C0F2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5FE0A0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DD3BDF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697A9C" w14:paraId="5CF47565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0662BBA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4C5767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65F998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C920DD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A29A85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B2B735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697A9C" w14:paraId="5FF8E569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294884A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Мероприятия по гражданской обороне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E15AFC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105D04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713B28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88.0.00.02190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9B46EC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A0AEB7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697A9C" w14:paraId="4CE2A1C6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6A85E68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DE9ACC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895F8B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C72E3E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88.0.00.02190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E9D54D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4CD23C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2,0</w:t>
            </w:r>
          </w:p>
        </w:tc>
      </w:tr>
      <w:tr w:rsidR="00DB4B4B" w:rsidRPr="00697A9C" w14:paraId="274A80E9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D64F4E9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514492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647A4C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5893BF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88.0.00.02190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CCD314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6E7D7B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2,0</w:t>
            </w:r>
          </w:p>
        </w:tc>
      </w:tr>
      <w:tr w:rsidR="00DB4B4B" w:rsidRPr="00697A9C" w14:paraId="7797DABB" w14:textId="77777777" w:rsidTr="006D3515">
        <w:trPr>
          <w:trHeight w:val="1155"/>
        </w:trPr>
        <w:tc>
          <w:tcPr>
            <w:tcW w:w="4298" w:type="dxa"/>
            <w:shd w:val="clear" w:color="auto" w:fill="auto"/>
            <w:hideMark/>
          </w:tcPr>
          <w:p w14:paraId="70403BCA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B42A9B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775E31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094DA5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98838D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9FA04D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697A9C" w14:paraId="4344A1DF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7AF2E1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68839C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31DE9E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DA21B0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EF2CD0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3B0735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697A9C" w14:paraId="0B568790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B02D1BC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Противопожарные мероприятия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634FE7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A1263D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E8DBFE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88.0.00.03180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F0881C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46755E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697A9C" w14:paraId="0C886218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119B453B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CBB987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3D4D14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66CF4D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CF9E5D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9F2A3F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560,0</w:t>
            </w:r>
          </w:p>
        </w:tc>
      </w:tr>
      <w:tr w:rsidR="00DB4B4B" w:rsidRPr="00697A9C" w14:paraId="55C235D2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6727EAC3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16635F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9306F7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230E6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88.0.00.03180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918B87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46A86C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560,0</w:t>
            </w:r>
          </w:p>
        </w:tc>
      </w:tr>
      <w:tr w:rsidR="00DB4B4B" w:rsidRPr="00697A9C" w14:paraId="402592BC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1697A0D8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20232F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96B20C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DD538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7DFA8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A433A6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3 534,9</w:t>
            </w:r>
          </w:p>
        </w:tc>
      </w:tr>
      <w:tr w:rsidR="00DB4B4B" w:rsidRPr="00697A9C" w14:paraId="72E48FC4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C7B0B0A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763692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BC6EEF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9C9563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BFE2EF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15C744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3 242,1</w:t>
            </w:r>
          </w:p>
        </w:tc>
      </w:tr>
      <w:tr w:rsidR="00DB4B4B" w:rsidRPr="00697A9C" w14:paraId="023FCEAA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456C4E3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70138C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4EBBE8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2F8F62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408A12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A1AD3E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697A9C" w14:paraId="481DD7CF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64E7F465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197C01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5B093A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21C9BE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19.0.02.00000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E96800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EBB725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697A9C" w14:paraId="4330348F" w14:textId="77777777" w:rsidTr="006D3515">
        <w:trPr>
          <w:trHeight w:val="1725"/>
        </w:trPr>
        <w:tc>
          <w:tcPr>
            <w:tcW w:w="4298" w:type="dxa"/>
            <w:shd w:val="clear" w:color="auto" w:fill="auto"/>
            <w:hideMark/>
          </w:tcPr>
          <w:p w14:paraId="3BECEB21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B051D0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E37F07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311957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19.0.02.03150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49F0C6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4ACC5E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697A9C" w14:paraId="1440CD18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2B5D3A6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2963CD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8A8B92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BD3FE1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19.0.02.03150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EC7619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1F6CDC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1 000,0</w:t>
            </w:r>
          </w:p>
        </w:tc>
      </w:tr>
      <w:tr w:rsidR="00DB4B4B" w:rsidRPr="00697A9C" w14:paraId="1BCB068D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508D2FC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E92C90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037670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877CAE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19.0.02.03150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6AF366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AC7531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1 000,0</w:t>
            </w:r>
          </w:p>
        </w:tc>
      </w:tr>
      <w:tr w:rsidR="00DB4B4B" w:rsidRPr="00697A9C" w14:paraId="4CAA05E6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6C7125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E1823A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F1D459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1029B7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C135C0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DBE680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2 242,1</w:t>
            </w:r>
          </w:p>
        </w:tc>
      </w:tr>
      <w:tr w:rsidR="00DB4B4B" w:rsidRPr="00697A9C" w14:paraId="5B30AFA1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1B1203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32DF21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4AE205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71BB9B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DAFA07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5AB643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2 242,1</w:t>
            </w:r>
          </w:p>
        </w:tc>
      </w:tr>
      <w:tr w:rsidR="00DB4B4B" w:rsidRPr="00697A9C" w14:paraId="38DAD1C8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75CE93EB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10D95C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138EE5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01CEFD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129588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A361BF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2 242,1</w:t>
            </w:r>
          </w:p>
        </w:tc>
      </w:tr>
      <w:tr w:rsidR="00DB4B4B" w:rsidRPr="00697A9C" w14:paraId="4E69FBEC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3DAEA858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07D04C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72CDA6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09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EC2626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88.0.00.03150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246C95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0A7BF7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2 242,1</w:t>
            </w:r>
          </w:p>
        </w:tc>
      </w:tr>
      <w:tr w:rsidR="00DB4B4B" w:rsidRPr="00697A9C" w14:paraId="3A3D63E3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52F25A9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689FBC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68C6EC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482F40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ED896A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6190E1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292,9</w:t>
            </w:r>
          </w:p>
        </w:tc>
      </w:tr>
      <w:tr w:rsidR="00DB4B4B" w:rsidRPr="00697A9C" w14:paraId="51A0B485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602DE0D7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B178F1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1D9504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8E995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413643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6F7F5E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6A14DDB6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1D3A2ED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C24478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6D9A45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6829FA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05.0.02.00000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C34BCA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E359EA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0F01F30D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3D8A75FF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3DD7A2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2A4CF3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7AE33A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05.0.02.79570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100F3E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C9A858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697A9C" w14:paraId="0DDAE21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8D5ED1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1F6AF5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FB1070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567656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05.0.02.79570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AA9A2F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8DDBE5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10,0</w:t>
            </w:r>
          </w:p>
        </w:tc>
      </w:tr>
      <w:tr w:rsidR="00DB4B4B" w:rsidRPr="00697A9C" w14:paraId="34C93C84" w14:textId="77777777" w:rsidTr="006D3515">
        <w:trPr>
          <w:trHeight w:val="1155"/>
        </w:trPr>
        <w:tc>
          <w:tcPr>
            <w:tcW w:w="4298" w:type="dxa"/>
            <w:shd w:val="clear" w:color="auto" w:fill="auto"/>
            <w:hideMark/>
          </w:tcPr>
          <w:p w14:paraId="211FB2AB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81613B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1FEA21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09DA4C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05.0.02.79570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AC6236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E49157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10,0</w:t>
            </w:r>
          </w:p>
        </w:tc>
      </w:tr>
      <w:tr w:rsidR="00DB4B4B" w:rsidRPr="00697A9C" w14:paraId="322DFFF4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72355F7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1A5BF8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EB2170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12A581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082171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9BC91B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282,9</w:t>
            </w:r>
          </w:p>
        </w:tc>
      </w:tr>
      <w:tr w:rsidR="00DB4B4B" w:rsidRPr="00697A9C" w14:paraId="68FE7AF7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29C10683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D23A56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B8C799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722742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88.0.00.03381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FCE8FC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26F759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282,9</w:t>
            </w:r>
          </w:p>
        </w:tc>
      </w:tr>
      <w:tr w:rsidR="00DB4B4B" w:rsidRPr="00697A9C" w14:paraId="4654471E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05C04B8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D1DF57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15EF9B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39F151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88.0.00.03381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8F8AF8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772B34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282,9</w:t>
            </w:r>
          </w:p>
        </w:tc>
      </w:tr>
      <w:tr w:rsidR="00DB4B4B" w:rsidRPr="00697A9C" w14:paraId="40D3CB08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A3916B4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B28B1D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04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33B2C4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01F131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88.0.00.03381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32C04A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ABBC72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282,9</w:t>
            </w:r>
          </w:p>
        </w:tc>
      </w:tr>
      <w:tr w:rsidR="00DB4B4B" w:rsidRPr="00697A9C" w14:paraId="579000DC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1820BDA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B18C85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0CBC56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460883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656554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911B66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18 487,7</w:t>
            </w:r>
          </w:p>
        </w:tc>
      </w:tr>
      <w:tr w:rsidR="00DB4B4B" w:rsidRPr="00697A9C" w14:paraId="1017C04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A7DD788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8C24D8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1260F9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C2FCC0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0B2CB4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62E7A5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697A9C" w14:paraId="1247218C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7A37725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C2AC06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F2359C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A37E98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E06CFC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65D3F0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697A9C" w14:paraId="09192675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DDEA7F6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1DE79B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EF0F45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CD9AB2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88.0.00.03500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587EE6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AD0D8C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697A9C" w14:paraId="51996697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24E51A04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423D82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E29368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E1E90E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5A97AB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1D6341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135,0</w:t>
            </w:r>
          </w:p>
        </w:tc>
      </w:tr>
      <w:tr w:rsidR="00DB4B4B" w:rsidRPr="00697A9C" w14:paraId="4AD4F5AE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0501A1F3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AAE9AC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773AFC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C2B8B6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D90095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9C44D4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135,0</w:t>
            </w:r>
          </w:p>
        </w:tc>
      </w:tr>
      <w:tr w:rsidR="00DB4B4B" w:rsidRPr="00697A9C" w14:paraId="03AD660A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66E1F51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5846E3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485EFC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14D7CE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4BDF6F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6B9743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0,5</w:t>
            </w:r>
          </w:p>
        </w:tc>
      </w:tr>
      <w:tr w:rsidR="00DB4B4B" w:rsidRPr="00697A9C" w14:paraId="503B4D95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2E30363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A9DD39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3CB5DB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BD6F3C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051BE0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850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AF4E67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0,5</w:t>
            </w:r>
          </w:p>
        </w:tc>
      </w:tr>
      <w:tr w:rsidR="00DB4B4B" w:rsidRPr="00697A9C" w14:paraId="29D6314E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0E1C36D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lastRenderedPageBreak/>
              <w:t>Коммунальное хозяйство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B712E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00BEE6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4C6298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133215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192DA8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14 906,0</w:t>
            </w:r>
          </w:p>
        </w:tc>
      </w:tr>
      <w:tr w:rsidR="00DB4B4B" w:rsidRPr="00697A9C" w14:paraId="14D5F240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92E431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ED0CDA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B6F5D8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A63212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7FB1E8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7CFAAB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14 906,0</w:t>
            </w:r>
          </w:p>
        </w:tc>
      </w:tr>
      <w:tr w:rsidR="00DB4B4B" w:rsidRPr="00697A9C" w14:paraId="03C6DB6F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6EBB2FB4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E21FDE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9168E5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15E758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88.0.00.03510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FCF3CB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C592AA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272,9</w:t>
            </w:r>
          </w:p>
        </w:tc>
      </w:tr>
      <w:tr w:rsidR="00DB4B4B" w:rsidRPr="00697A9C" w14:paraId="7DDF5F45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7EDCE7CB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BB558F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723169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827238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08AEF8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D14B13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255,1</w:t>
            </w:r>
          </w:p>
        </w:tc>
      </w:tr>
      <w:tr w:rsidR="00DB4B4B" w:rsidRPr="00697A9C" w14:paraId="7C791BB0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7D56E78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9FD23D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F5514C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E0ABAB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CA9963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0F5458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255,1</w:t>
            </w:r>
          </w:p>
        </w:tc>
      </w:tr>
      <w:tr w:rsidR="00DB4B4B" w:rsidRPr="00697A9C" w14:paraId="3450191C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D28325C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A20E45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AE4AD2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1D493C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337147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317D4E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17,9</w:t>
            </w:r>
          </w:p>
        </w:tc>
      </w:tr>
      <w:tr w:rsidR="00DB4B4B" w:rsidRPr="00697A9C" w14:paraId="61DD8C34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FE0038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FF5949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B52204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8ACF8D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88.0.00.03510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ED3410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850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97252C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17,9</w:t>
            </w:r>
          </w:p>
        </w:tc>
      </w:tr>
      <w:tr w:rsidR="00DB4B4B" w:rsidRPr="00697A9C" w14:paraId="25798245" w14:textId="77777777" w:rsidTr="006D3515">
        <w:trPr>
          <w:trHeight w:val="2865"/>
        </w:trPr>
        <w:tc>
          <w:tcPr>
            <w:tcW w:w="4298" w:type="dxa"/>
            <w:shd w:val="clear" w:color="auto" w:fill="auto"/>
            <w:hideMark/>
          </w:tcPr>
          <w:p w14:paraId="0B589BC8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тепло-, водоснабжения населения и водоотведения)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15D08E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92C013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837F07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88.0.00.70490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510589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F22CF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9 681,2</w:t>
            </w:r>
          </w:p>
        </w:tc>
      </w:tr>
      <w:tr w:rsidR="00DB4B4B" w:rsidRPr="00697A9C" w14:paraId="2C5F079E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1874B23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E5A4EC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98D636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02ABC3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88.0.00.70490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284198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0D3E75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9 681,2</w:t>
            </w:r>
          </w:p>
        </w:tc>
      </w:tr>
      <w:tr w:rsidR="00DB4B4B" w:rsidRPr="00697A9C" w14:paraId="72278EF4" w14:textId="77777777" w:rsidTr="006D3515">
        <w:trPr>
          <w:trHeight w:val="1155"/>
        </w:trPr>
        <w:tc>
          <w:tcPr>
            <w:tcW w:w="4298" w:type="dxa"/>
            <w:shd w:val="clear" w:color="auto" w:fill="auto"/>
            <w:hideMark/>
          </w:tcPr>
          <w:p w14:paraId="54B3FA69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79A68F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9B95E8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76C9E4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88.0.00.70490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D02362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8E4874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9 681,2</w:t>
            </w:r>
          </w:p>
        </w:tc>
      </w:tr>
      <w:tr w:rsidR="00DB4B4B" w:rsidRPr="00697A9C" w14:paraId="0F3A0A69" w14:textId="77777777" w:rsidTr="006D3515">
        <w:trPr>
          <w:trHeight w:val="2295"/>
        </w:trPr>
        <w:tc>
          <w:tcPr>
            <w:tcW w:w="4298" w:type="dxa"/>
            <w:shd w:val="clear" w:color="auto" w:fill="auto"/>
            <w:hideMark/>
          </w:tcPr>
          <w:p w14:paraId="72A41BC0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организации бесперебойной работы объектов тепло-, водоснабжения и водоотведения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CC9915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BDA2C9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BEDA99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88.0.00.70600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78F24A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97EC43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4 951,9</w:t>
            </w:r>
          </w:p>
        </w:tc>
      </w:tr>
      <w:tr w:rsidR="00DB4B4B" w:rsidRPr="00697A9C" w14:paraId="231F6948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0AE1A03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228C3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0F2197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2C7E27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88.0.00.70600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948C3B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788B89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4 951,9</w:t>
            </w:r>
          </w:p>
        </w:tc>
      </w:tr>
      <w:tr w:rsidR="00DB4B4B" w:rsidRPr="00697A9C" w14:paraId="179B541C" w14:textId="77777777" w:rsidTr="006D3515">
        <w:trPr>
          <w:trHeight w:val="1155"/>
        </w:trPr>
        <w:tc>
          <w:tcPr>
            <w:tcW w:w="4298" w:type="dxa"/>
            <w:shd w:val="clear" w:color="auto" w:fill="auto"/>
            <w:hideMark/>
          </w:tcPr>
          <w:p w14:paraId="0716A78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B24CA1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D6ABAF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02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29355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88.0.00.70600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954F1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AD279E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4 951,9</w:t>
            </w:r>
          </w:p>
        </w:tc>
      </w:tr>
      <w:tr w:rsidR="00DB4B4B" w:rsidRPr="00697A9C" w14:paraId="3C1ABB9F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CF66AB2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46815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800D8A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3855EA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E8E206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D7D546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3 446,2</w:t>
            </w:r>
          </w:p>
        </w:tc>
      </w:tr>
      <w:tr w:rsidR="00DB4B4B" w:rsidRPr="00697A9C" w14:paraId="3236F08A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689C86F2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7F1D6F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3D1A96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D5C100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FDEFCD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8975F7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3 446,2</w:t>
            </w:r>
          </w:p>
        </w:tc>
      </w:tr>
      <w:tr w:rsidR="00DB4B4B" w:rsidRPr="00697A9C" w14:paraId="6E6528A2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00B6A578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Содержание и ремонт уличного освещения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9F69D1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4F4A96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91304E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88.0.00.60010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9B08FE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58E47C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2 205,0</w:t>
            </w:r>
          </w:p>
        </w:tc>
      </w:tr>
      <w:tr w:rsidR="00DB4B4B" w:rsidRPr="00697A9C" w14:paraId="5066EB02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39D4D2A7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4A217A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9712F7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637AA8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88.0.00.60010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094AD0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2BF4FD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2 205,0</w:t>
            </w:r>
          </w:p>
        </w:tc>
      </w:tr>
      <w:tr w:rsidR="00DB4B4B" w:rsidRPr="00697A9C" w14:paraId="57402831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175287E4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433F95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8F14B5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BE3D5B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88.0.00.60010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E8AC58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CC8325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2 205,0</w:t>
            </w:r>
          </w:p>
        </w:tc>
      </w:tr>
      <w:tr w:rsidR="00DB4B4B" w:rsidRPr="00697A9C" w14:paraId="6E367B2C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352D1EA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B4BF05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B50673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76947D7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88.0.00.60050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99F6D2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42AEF9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1 241,2</w:t>
            </w:r>
          </w:p>
        </w:tc>
      </w:tr>
      <w:tr w:rsidR="00DB4B4B" w:rsidRPr="00697A9C" w14:paraId="43EFC250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3B2048D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0970B5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D9ADB0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8D16DE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88.0.00.60050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5718F3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08FB3C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1 241,2</w:t>
            </w:r>
          </w:p>
        </w:tc>
      </w:tr>
      <w:tr w:rsidR="00DB4B4B" w:rsidRPr="00697A9C" w14:paraId="58295E6A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FFE50AD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A69DFF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05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AC25F9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03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DD9578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88.0.00.60050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5FEC62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A05B62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1 241,2</w:t>
            </w:r>
          </w:p>
        </w:tc>
      </w:tr>
      <w:tr w:rsidR="00DB4B4B" w:rsidRPr="00697A9C" w14:paraId="4EBAD425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4617F275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FBD463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B3AE83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DEC8AE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69AC8B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B120E4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697A9C" w14:paraId="287F5971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069702C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Культура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80134E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1586C8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8471C6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B19743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A8C03E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697A9C" w14:paraId="4E01EE50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3896FC53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35ABF7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B6F09E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DDA963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5C18C8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D38FAF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697A9C" w14:paraId="6FA82143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3B205F8F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3FECB6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0CD780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582369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F75832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A35DE9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3 197,3</w:t>
            </w:r>
          </w:p>
        </w:tc>
      </w:tr>
      <w:tr w:rsidR="00DB4B4B" w:rsidRPr="00697A9C" w14:paraId="4B8F560E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2010F73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5E88D7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586CBB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F42170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5794DF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9AFE27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2 132,3</w:t>
            </w:r>
          </w:p>
        </w:tc>
      </w:tr>
      <w:tr w:rsidR="00DB4B4B" w:rsidRPr="00697A9C" w14:paraId="355D1703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54E52FBA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764C7D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05351B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772550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836053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B7367A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2 132,3</w:t>
            </w:r>
          </w:p>
        </w:tc>
      </w:tr>
      <w:tr w:rsidR="00DB4B4B" w:rsidRPr="00697A9C" w14:paraId="231E184C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4F48ACA6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2143EF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DC12BD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6BC300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C8B2A3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1E0AB7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1 059,1</w:t>
            </w:r>
          </w:p>
        </w:tc>
      </w:tr>
      <w:tr w:rsidR="00DB4B4B" w:rsidRPr="00697A9C" w14:paraId="282427DD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496D3F5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94E3F4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9DDBE5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ADBD0A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DE016E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8DB179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1 059,1</w:t>
            </w:r>
          </w:p>
        </w:tc>
      </w:tr>
      <w:tr w:rsidR="00DB4B4B" w:rsidRPr="00697A9C" w14:paraId="0E1EEF4D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0E1A0B60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8331D4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BF7A1A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6019A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6A22BE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67C002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6,0</w:t>
            </w:r>
          </w:p>
        </w:tc>
      </w:tr>
      <w:tr w:rsidR="00DB4B4B" w:rsidRPr="00697A9C" w14:paraId="218EB0D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3CF1EAF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BD904E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F9CF56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37EEC6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88.0.00.04400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73ED9B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850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1324BB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6,0</w:t>
            </w:r>
          </w:p>
        </w:tc>
      </w:tr>
      <w:tr w:rsidR="00DB4B4B" w:rsidRPr="00697A9C" w14:paraId="2CD39895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A225B3A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Проведение мероприятий в области культуры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312B25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F50673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A95220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88.0.00.04500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647D12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C2F476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90,0</w:t>
            </w:r>
          </w:p>
        </w:tc>
      </w:tr>
      <w:tr w:rsidR="00DB4B4B" w:rsidRPr="00697A9C" w14:paraId="323CBB6D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4C91554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E80A99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28F776F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89C1C6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7F97A9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8E2073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90,0</w:t>
            </w:r>
          </w:p>
        </w:tc>
      </w:tr>
      <w:tr w:rsidR="00DB4B4B" w:rsidRPr="00697A9C" w14:paraId="7B6403A7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EEF1FA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69D7E4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302C11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0BB5570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88.0.00.04500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6D8AE0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199913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90,0</w:t>
            </w:r>
          </w:p>
        </w:tc>
      </w:tr>
      <w:tr w:rsidR="00DB4B4B" w:rsidRPr="00697A9C" w14:paraId="4699FC77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46ED0B5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ED9D12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53A250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2AC5A0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906DDD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779616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2 736,9</w:t>
            </w:r>
          </w:p>
        </w:tc>
      </w:tr>
      <w:tr w:rsidR="00DB4B4B" w:rsidRPr="00697A9C" w14:paraId="5173391A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1C77317B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3B203C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F474600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C5558F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144172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C3968B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2 736,9</w:t>
            </w:r>
          </w:p>
        </w:tc>
      </w:tr>
      <w:tr w:rsidR="00DB4B4B" w:rsidRPr="00697A9C" w14:paraId="440EAB6D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4C62879E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AF984D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16976F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6065D6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D3A8A5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9DB105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2 736,9</w:t>
            </w:r>
          </w:p>
        </w:tc>
      </w:tr>
      <w:tr w:rsidR="00DB4B4B" w:rsidRPr="00697A9C" w14:paraId="087BFB3D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01D35BEE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47A591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4B8472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C8DBF4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4F04ED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20DDA4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697A9C" w14:paraId="5311231B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1762090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70168C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C1C565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629BB45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6A023A9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28E2AE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697A9C" w14:paraId="051B1290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37CA364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F95125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4ED535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FA42D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865934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BD0D22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697A9C" w14:paraId="3DE7C85D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AA3E378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C5A658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2F604D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323D43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88.0.00.04910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091195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9863D3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697A9C" w14:paraId="4CEFED44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7FFE8002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181BFF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49AE4EA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F0C5A6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88.0.00.04910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57F4CCF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300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567749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198,8</w:t>
            </w:r>
          </w:p>
        </w:tc>
      </w:tr>
      <w:tr w:rsidR="00DB4B4B" w:rsidRPr="00697A9C" w14:paraId="62ECFFFD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2B6E1695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965138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5AB84E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017523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88.0.00.04910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9BAB56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310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7ACE99B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198,8</w:t>
            </w:r>
          </w:p>
        </w:tc>
      </w:tr>
      <w:tr w:rsidR="00DB4B4B" w:rsidRPr="00697A9C" w14:paraId="4E84F721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39257164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C7BD30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55CB61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30C2BA38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96EC7B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9F09B5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697A9C" w14:paraId="3D15A1E7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E099D9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31F01D60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3A3AC16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90DBB6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EDA6DF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CB8EAD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697A9C" w14:paraId="1939978C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01F1016D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15D0524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3F1DAB7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0609CA9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566D4B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44FC2C3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697A9C" w14:paraId="0FFABADB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51778D9B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280528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FEB732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6ADF5F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AC2BBAF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BA6FB1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1 400,7</w:t>
            </w:r>
          </w:p>
        </w:tc>
      </w:tr>
      <w:tr w:rsidR="00DB4B4B" w:rsidRPr="00697A9C" w14:paraId="3566C0E7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20DF2AD1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C7A63C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E537B1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13A56C4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C38D57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B61E3A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1 214,6</w:t>
            </w:r>
          </w:p>
        </w:tc>
      </w:tr>
      <w:tr w:rsidR="00DB4B4B" w:rsidRPr="00697A9C" w14:paraId="479E2B86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42032BD8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EB5D3B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087C99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44D122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BBE1E7C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07A45D5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1 214,6</w:t>
            </w:r>
          </w:p>
        </w:tc>
      </w:tr>
      <w:tr w:rsidR="00DB4B4B" w:rsidRPr="00697A9C" w14:paraId="24F01E58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19F887C0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6E7CA2F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E8401B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942C79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41EF93D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F08855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179,1</w:t>
            </w:r>
          </w:p>
        </w:tc>
      </w:tr>
      <w:tr w:rsidR="00DB4B4B" w:rsidRPr="00697A9C" w14:paraId="6F561E88" w14:textId="77777777" w:rsidTr="006D3515">
        <w:trPr>
          <w:trHeight w:val="870"/>
        </w:trPr>
        <w:tc>
          <w:tcPr>
            <w:tcW w:w="4298" w:type="dxa"/>
            <w:shd w:val="clear" w:color="auto" w:fill="auto"/>
            <w:hideMark/>
          </w:tcPr>
          <w:p w14:paraId="2AC8D13D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750FDEA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CDCE602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170CFFD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FE80117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240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27EA39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179,1</w:t>
            </w:r>
          </w:p>
        </w:tc>
      </w:tr>
      <w:tr w:rsidR="00DB4B4B" w:rsidRPr="00697A9C" w14:paraId="4C6C8FD8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55DE4955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BB01A8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DF6359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9728A1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A2882F4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F34820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7,0</w:t>
            </w:r>
          </w:p>
        </w:tc>
      </w:tr>
      <w:tr w:rsidR="00DB4B4B" w:rsidRPr="00697A9C" w14:paraId="193221B3" w14:textId="77777777" w:rsidTr="006D3515">
        <w:trPr>
          <w:trHeight w:val="345"/>
        </w:trPr>
        <w:tc>
          <w:tcPr>
            <w:tcW w:w="4298" w:type="dxa"/>
            <w:shd w:val="clear" w:color="auto" w:fill="auto"/>
            <w:hideMark/>
          </w:tcPr>
          <w:p w14:paraId="7BD73AE4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0AFB2C7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0E5EA4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F5AB60F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88.0.00.04820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060743BB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850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5FBE0E2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7,0</w:t>
            </w:r>
          </w:p>
        </w:tc>
      </w:tr>
      <w:tr w:rsidR="00DB4B4B" w:rsidRPr="00697A9C" w14:paraId="1309C087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33438B99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14F2F91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5E0B65A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68C06B0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38D66DDE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1541A954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15,0</w:t>
            </w:r>
          </w:p>
        </w:tc>
      </w:tr>
      <w:tr w:rsidR="00DB4B4B" w:rsidRPr="00697A9C" w14:paraId="133DA567" w14:textId="77777777" w:rsidTr="006D3515">
        <w:trPr>
          <w:trHeight w:val="1440"/>
        </w:trPr>
        <w:tc>
          <w:tcPr>
            <w:tcW w:w="4298" w:type="dxa"/>
            <w:shd w:val="clear" w:color="auto" w:fill="auto"/>
            <w:hideMark/>
          </w:tcPr>
          <w:p w14:paraId="782BB9AE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407F42B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6D2F6615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4E6C1A48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2439104E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100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3C333323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15,0</w:t>
            </w:r>
          </w:p>
        </w:tc>
      </w:tr>
      <w:tr w:rsidR="00DB4B4B" w:rsidRPr="00697A9C" w14:paraId="5601C621" w14:textId="77777777" w:rsidTr="006D3515">
        <w:trPr>
          <w:trHeight w:val="585"/>
        </w:trPr>
        <w:tc>
          <w:tcPr>
            <w:tcW w:w="4298" w:type="dxa"/>
            <w:shd w:val="clear" w:color="auto" w:fill="auto"/>
            <w:hideMark/>
          </w:tcPr>
          <w:p w14:paraId="3EFF122C" w14:textId="77777777" w:rsidR="00DB4B4B" w:rsidRPr="00697A9C" w:rsidRDefault="00DB4B4B" w:rsidP="006D3515">
            <w:pPr>
              <w:jc w:val="both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5A68ECD6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652B931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01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2E97526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88.0.00.70510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7E41562A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110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2B938929" w14:textId="77777777" w:rsidR="00DB4B4B" w:rsidRPr="00697A9C" w:rsidRDefault="00DB4B4B" w:rsidP="006D3515">
            <w:pPr>
              <w:jc w:val="right"/>
              <w:rPr>
                <w:sz w:val="20"/>
                <w:szCs w:val="20"/>
              </w:rPr>
            </w:pPr>
            <w:r w:rsidRPr="00697A9C">
              <w:rPr>
                <w:sz w:val="20"/>
                <w:szCs w:val="20"/>
              </w:rPr>
              <w:t>15,0</w:t>
            </w:r>
          </w:p>
        </w:tc>
      </w:tr>
      <w:tr w:rsidR="00DB4B4B" w:rsidRPr="00697A9C" w14:paraId="3DB84742" w14:textId="77777777" w:rsidTr="006D3515">
        <w:trPr>
          <w:trHeight w:val="255"/>
        </w:trPr>
        <w:tc>
          <w:tcPr>
            <w:tcW w:w="4298" w:type="dxa"/>
            <w:shd w:val="clear" w:color="auto" w:fill="auto"/>
            <w:noWrap/>
            <w:hideMark/>
          </w:tcPr>
          <w:p w14:paraId="1D1AD0D5" w14:textId="77777777" w:rsidR="00DB4B4B" w:rsidRPr="00697A9C" w:rsidRDefault="00DB4B4B" w:rsidP="006D3515">
            <w:pPr>
              <w:jc w:val="both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629" w:type="dxa"/>
            <w:shd w:val="clear" w:color="auto" w:fill="auto"/>
            <w:noWrap/>
            <w:hideMark/>
          </w:tcPr>
          <w:p w14:paraId="28CA43FC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729EF4C2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77" w:type="dxa"/>
            <w:shd w:val="clear" w:color="auto" w:fill="auto"/>
            <w:noWrap/>
            <w:hideMark/>
          </w:tcPr>
          <w:p w14:paraId="5720AAFD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auto"/>
            <w:noWrap/>
            <w:hideMark/>
          </w:tcPr>
          <w:p w14:paraId="1B4C9723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558" w:type="dxa"/>
            <w:shd w:val="clear" w:color="auto" w:fill="auto"/>
            <w:noWrap/>
            <w:hideMark/>
          </w:tcPr>
          <w:p w14:paraId="644ECA6B" w14:textId="77777777" w:rsidR="00DB4B4B" w:rsidRPr="00697A9C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697A9C">
              <w:rPr>
                <w:bCs/>
                <w:sz w:val="20"/>
                <w:szCs w:val="20"/>
              </w:rPr>
              <w:t>38 930,300</w:t>
            </w:r>
          </w:p>
        </w:tc>
      </w:tr>
    </w:tbl>
    <w:p w14:paraId="61928764" w14:textId="77777777" w:rsidR="00DB4B4B" w:rsidRPr="00697A9C" w:rsidRDefault="00DB4B4B" w:rsidP="00DB4B4B">
      <w:pPr>
        <w:jc w:val="right"/>
        <w:rPr>
          <w:b/>
          <w:sz w:val="20"/>
          <w:szCs w:val="20"/>
        </w:rPr>
      </w:pPr>
    </w:p>
    <w:p w14:paraId="4D60EE0E" w14:textId="77777777" w:rsidR="00DB4B4B" w:rsidRPr="00697A9C" w:rsidRDefault="00DB4B4B" w:rsidP="00DB4B4B">
      <w:pPr>
        <w:jc w:val="right"/>
        <w:rPr>
          <w:b/>
          <w:sz w:val="20"/>
          <w:szCs w:val="20"/>
          <w:lang w:val="en-US"/>
        </w:rPr>
      </w:pPr>
    </w:p>
    <w:p w14:paraId="1A996A0D" w14:textId="77777777" w:rsidR="00DB4B4B" w:rsidRPr="00697A9C" w:rsidRDefault="00DB4B4B" w:rsidP="00DB4B4B">
      <w:pPr>
        <w:jc w:val="right"/>
        <w:rPr>
          <w:b/>
          <w:sz w:val="20"/>
          <w:szCs w:val="20"/>
          <w:lang w:val="en-US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9654"/>
      </w:tblGrid>
      <w:tr w:rsidR="00DB4B4B" w:rsidRPr="00C24792" w14:paraId="20AD59E6" w14:textId="77777777" w:rsidTr="006D3515">
        <w:trPr>
          <w:trHeight w:val="255"/>
        </w:trPr>
        <w:tc>
          <w:tcPr>
            <w:tcW w:w="96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863BD5" w14:textId="77777777" w:rsidR="00DB4B4B" w:rsidRDefault="00DB4B4B" w:rsidP="006D3515">
            <w:pPr>
              <w:rPr>
                <w:b/>
                <w:bCs/>
              </w:rPr>
            </w:pPr>
          </w:p>
          <w:p w14:paraId="5AB21C51" w14:textId="77777777" w:rsidR="00DB4B4B" w:rsidRDefault="00DB4B4B" w:rsidP="006D3515">
            <w:pPr>
              <w:rPr>
                <w:b/>
              </w:rPr>
            </w:pPr>
          </w:p>
          <w:p w14:paraId="7DF52344" w14:textId="77777777" w:rsidR="00DB4B4B" w:rsidRDefault="00DB4B4B" w:rsidP="006D3515">
            <w:pPr>
              <w:rPr>
                <w:b/>
              </w:rPr>
            </w:pPr>
          </w:p>
          <w:p w14:paraId="4056F1B9" w14:textId="77777777" w:rsidR="00DB4B4B" w:rsidRDefault="00DB4B4B" w:rsidP="006D3515">
            <w:pPr>
              <w:rPr>
                <w:b/>
              </w:rPr>
            </w:pPr>
          </w:p>
          <w:p w14:paraId="62841029" w14:textId="77777777" w:rsidR="00DB4B4B" w:rsidRDefault="00DB4B4B" w:rsidP="006D3515">
            <w:pPr>
              <w:rPr>
                <w:b/>
              </w:rPr>
            </w:pPr>
          </w:p>
          <w:p w14:paraId="7F6CD972" w14:textId="77777777" w:rsidR="00DB4B4B" w:rsidRDefault="00DB4B4B" w:rsidP="006D3515">
            <w:pPr>
              <w:rPr>
                <w:b/>
              </w:rPr>
            </w:pPr>
          </w:p>
          <w:p w14:paraId="0DDEE17A" w14:textId="77777777" w:rsidR="00DB4B4B" w:rsidRDefault="00DB4B4B" w:rsidP="006D3515">
            <w:pPr>
              <w:rPr>
                <w:b/>
              </w:rPr>
            </w:pPr>
          </w:p>
          <w:p w14:paraId="3A7CD0EC" w14:textId="77777777" w:rsidR="00DB4B4B" w:rsidRDefault="00DB4B4B" w:rsidP="006D3515">
            <w:pPr>
              <w:rPr>
                <w:b/>
              </w:rPr>
            </w:pPr>
          </w:p>
          <w:p w14:paraId="6167D223" w14:textId="77777777" w:rsidR="00DB4B4B" w:rsidRDefault="00DB4B4B" w:rsidP="006D3515">
            <w:pPr>
              <w:rPr>
                <w:b/>
              </w:rPr>
            </w:pPr>
          </w:p>
          <w:p w14:paraId="66F571D6" w14:textId="77777777" w:rsidR="00DB4B4B" w:rsidRDefault="00DB4B4B" w:rsidP="006D3515">
            <w:pPr>
              <w:rPr>
                <w:b/>
              </w:rPr>
            </w:pPr>
          </w:p>
          <w:p w14:paraId="711D18DF" w14:textId="77777777" w:rsidR="00DB4B4B" w:rsidRDefault="00DB4B4B" w:rsidP="006D3515">
            <w:pPr>
              <w:rPr>
                <w:b/>
              </w:rPr>
            </w:pPr>
          </w:p>
          <w:p w14:paraId="04502611" w14:textId="77777777" w:rsidR="00DB4B4B" w:rsidRDefault="00DB4B4B" w:rsidP="006D3515">
            <w:pPr>
              <w:rPr>
                <w:b/>
              </w:rPr>
            </w:pPr>
          </w:p>
          <w:p w14:paraId="11D101D1" w14:textId="77777777" w:rsidR="00DB4B4B" w:rsidRDefault="00DB4B4B" w:rsidP="006D3515">
            <w:pPr>
              <w:rPr>
                <w:b/>
              </w:rPr>
            </w:pPr>
          </w:p>
          <w:p w14:paraId="1A3F65C7" w14:textId="77777777" w:rsidR="00DB4B4B" w:rsidRDefault="00DB4B4B" w:rsidP="006D3515">
            <w:pPr>
              <w:rPr>
                <w:b/>
              </w:rPr>
            </w:pPr>
          </w:p>
          <w:p w14:paraId="0D303546" w14:textId="77777777" w:rsidR="00DB4B4B" w:rsidRDefault="00DB4B4B" w:rsidP="006D3515">
            <w:pPr>
              <w:rPr>
                <w:b/>
              </w:rPr>
            </w:pPr>
          </w:p>
          <w:p w14:paraId="0D7877D4" w14:textId="77777777" w:rsidR="00DB4B4B" w:rsidRDefault="00DB4B4B" w:rsidP="006D3515">
            <w:pPr>
              <w:rPr>
                <w:b/>
              </w:rPr>
            </w:pPr>
          </w:p>
          <w:p w14:paraId="6199B8BC" w14:textId="2616F1CD" w:rsidR="00DB4B4B" w:rsidRDefault="00DB4B4B" w:rsidP="006D3515">
            <w:pPr>
              <w:rPr>
                <w:b/>
              </w:rPr>
            </w:pPr>
          </w:p>
          <w:p w14:paraId="594712B9" w14:textId="16A62777" w:rsidR="00B61E17" w:rsidRDefault="00B61E17" w:rsidP="006D3515">
            <w:pPr>
              <w:rPr>
                <w:b/>
              </w:rPr>
            </w:pPr>
          </w:p>
          <w:p w14:paraId="7F44B50D" w14:textId="09E2B61A" w:rsidR="00B61E17" w:rsidRDefault="00B61E17" w:rsidP="006D3515">
            <w:pPr>
              <w:rPr>
                <w:b/>
              </w:rPr>
            </w:pPr>
          </w:p>
          <w:p w14:paraId="5970B905" w14:textId="5476C9C9" w:rsidR="00B61E17" w:rsidRDefault="00B61E17" w:rsidP="006D3515">
            <w:pPr>
              <w:rPr>
                <w:b/>
              </w:rPr>
            </w:pPr>
          </w:p>
          <w:p w14:paraId="6C27FD1B" w14:textId="5525F3E3" w:rsidR="00B61E17" w:rsidRDefault="00B61E17" w:rsidP="006D3515">
            <w:pPr>
              <w:rPr>
                <w:b/>
              </w:rPr>
            </w:pPr>
          </w:p>
          <w:p w14:paraId="2C0A27B4" w14:textId="1CA1EEDF" w:rsidR="00B61E17" w:rsidRDefault="00B61E17" w:rsidP="006D3515">
            <w:pPr>
              <w:rPr>
                <w:b/>
              </w:rPr>
            </w:pPr>
          </w:p>
          <w:p w14:paraId="0B55A99F" w14:textId="7058EC9C" w:rsidR="00B61E17" w:rsidRDefault="00B61E17" w:rsidP="006D3515">
            <w:pPr>
              <w:rPr>
                <w:b/>
              </w:rPr>
            </w:pPr>
          </w:p>
          <w:p w14:paraId="1E7A1130" w14:textId="4BF2234C" w:rsidR="00B61E17" w:rsidRDefault="00B61E17" w:rsidP="006D3515">
            <w:pPr>
              <w:rPr>
                <w:b/>
              </w:rPr>
            </w:pPr>
          </w:p>
          <w:p w14:paraId="2340F1AE" w14:textId="0D84563D" w:rsidR="00B61E17" w:rsidRDefault="00B61E17" w:rsidP="006D3515">
            <w:pPr>
              <w:rPr>
                <w:b/>
              </w:rPr>
            </w:pPr>
          </w:p>
          <w:p w14:paraId="28ED1437" w14:textId="2A2D4258" w:rsidR="00B61E17" w:rsidRDefault="00B61E17" w:rsidP="006D3515">
            <w:pPr>
              <w:rPr>
                <w:b/>
              </w:rPr>
            </w:pPr>
          </w:p>
          <w:p w14:paraId="255704EF" w14:textId="16650BEF" w:rsidR="00B61E17" w:rsidRDefault="00B61E17" w:rsidP="006D3515">
            <w:pPr>
              <w:rPr>
                <w:b/>
              </w:rPr>
            </w:pPr>
          </w:p>
          <w:p w14:paraId="3D8791C3" w14:textId="14EFB9B0" w:rsidR="00B61E17" w:rsidRDefault="00B61E17" w:rsidP="006D3515">
            <w:pPr>
              <w:rPr>
                <w:b/>
              </w:rPr>
            </w:pPr>
          </w:p>
          <w:p w14:paraId="4BB3523A" w14:textId="39666B3D" w:rsidR="00B61E17" w:rsidRDefault="00B61E17" w:rsidP="006D3515">
            <w:pPr>
              <w:rPr>
                <w:b/>
              </w:rPr>
            </w:pPr>
          </w:p>
          <w:p w14:paraId="292CD9C7" w14:textId="38AB803C" w:rsidR="00B61E17" w:rsidRDefault="00B61E17" w:rsidP="006D3515">
            <w:pPr>
              <w:rPr>
                <w:b/>
              </w:rPr>
            </w:pPr>
          </w:p>
          <w:p w14:paraId="26634894" w14:textId="49E413E2" w:rsidR="00B61E17" w:rsidRDefault="00B61E17" w:rsidP="006D3515">
            <w:pPr>
              <w:rPr>
                <w:b/>
              </w:rPr>
            </w:pPr>
          </w:p>
          <w:p w14:paraId="4DDB8ED5" w14:textId="7B035106" w:rsidR="00B61E17" w:rsidRDefault="00B61E17" w:rsidP="006D3515">
            <w:pPr>
              <w:rPr>
                <w:b/>
              </w:rPr>
            </w:pPr>
          </w:p>
          <w:p w14:paraId="4948569B" w14:textId="772F42DC" w:rsidR="00B61E17" w:rsidRDefault="00B61E17" w:rsidP="006D3515">
            <w:pPr>
              <w:rPr>
                <w:b/>
              </w:rPr>
            </w:pPr>
          </w:p>
          <w:p w14:paraId="6B24E7DB" w14:textId="01DFB92B" w:rsidR="00B61E17" w:rsidRDefault="00B61E17" w:rsidP="006D3515">
            <w:pPr>
              <w:rPr>
                <w:b/>
              </w:rPr>
            </w:pPr>
          </w:p>
          <w:p w14:paraId="7ECF5CCA" w14:textId="7427BE19" w:rsidR="00B61E17" w:rsidRDefault="00B61E17" w:rsidP="006D3515">
            <w:pPr>
              <w:rPr>
                <w:b/>
              </w:rPr>
            </w:pPr>
          </w:p>
          <w:p w14:paraId="33B4BAA5" w14:textId="376925A2" w:rsidR="00B61E17" w:rsidRDefault="00B61E17" w:rsidP="006D3515">
            <w:pPr>
              <w:rPr>
                <w:b/>
              </w:rPr>
            </w:pPr>
          </w:p>
          <w:p w14:paraId="57D57B96" w14:textId="33F30B20" w:rsidR="00B61E17" w:rsidRDefault="00B61E17" w:rsidP="006D3515">
            <w:pPr>
              <w:rPr>
                <w:b/>
              </w:rPr>
            </w:pPr>
          </w:p>
          <w:p w14:paraId="0DFE981B" w14:textId="77777777" w:rsidR="00B61E17" w:rsidRDefault="00B61E17" w:rsidP="006D3515">
            <w:pPr>
              <w:rPr>
                <w:b/>
              </w:rPr>
            </w:pPr>
          </w:p>
          <w:p w14:paraId="6150F164" w14:textId="77777777" w:rsidR="00DB4B4B" w:rsidRDefault="00DB4B4B" w:rsidP="006D3515">
            <w:pPr>
              <w:rPr>
                <w:b/>
              </w:rPr>
            </w:pPr>
          </w:p>
          <w:p w14:paraId="79497526" w14:textId="77777777" w:rsidR="00DB4B4B" w:rsidRDefault="00DB4B4B" w:rsidP="006D3515">
            <w:pPr>
              <w:rPr>
                <w:b/>
              </w:rPr>
            </w:pPr>
          </w:p>
          <w:p w14:paraId="12201B42" w14:textId="77777777" w:rsidR="00DB4B4B" w:rsidRPr="00152909" w:rsidRDefault="00DB4B4B" w:rsidP="006D3515">
            <w:pPr>
              <w:ind w:firstLine="4253"/>
            </w:pPr>
            <w:r w:rsidRPr="00152909">
              <w:lastRenderedPageBreak/>
              <w:t xml:space="preserve">Приложение № </w:t>
            </w:r>
            <w:r>
              <w:t>3</w:t>
            </w:r>
          </w:p>
          <w:p w14:paraId="74C26E8B" w14:textId="77777777" w:rsidR="00DB4B4B" w:rsidRPr="00152909" w:rsidRDefault="00DB4B4B" w:rsidP="006D3515">
            <w:pPr>
              <w:ind w:firstLine="4253"/>
            </w:pPr>
            <w:r w:rsidRPr="00152909">
              <w:t xml:space="preserve">к решению </w:t>
            </w:r>
            <w:r>
              <w:t>17</w:t>
            </w:r>
            <w:r w:rsidRPr="00152909">
              <w:t>-й сессии Совета депутатов</w:t>
            </w:r>
          </w:p>
          <w:p w14:paraId="6217B3D8" w14:textId="77777777" w:rsidR="00DB4B4B" w:rsidRPr="00152909" w:rsidRDefault="00DB4B4B" w:rsidP="006D3515">
            <w:pPr>
              <w:ind w:firstLine="4253"/>
            </w:pPr>
            <w:r w:rsidRPr="00152909">
              <w:t>рабочего поселка Чик Коченевского</w:t>
            </w:r>
            <w:r w:rsidRPr="00152909">
              <w:rPr>
                <w:spacing w:val="-1"/>
              </w:rPr>
              <w:t xml:space="preserve"> района</w:t>
            </w:r>
          </w:p>
          <w:p w14:paraId="425B4E4B" w14:textId="77777777" w:rsidR="00DB4B4B" w:rsidRPr="00152909" w:rsidRDefault="00DB4B4B" w:rsidP="006D3515">
            <w:pPr>
              <w:ind w:firstLine="4253"/>
            </w:pPr>
            <w:r w:rsidRPr="00152909">
              <w:rPr>
                <w:spacing w:val="-1"/>
              </w:rPr>
              <w:t>Новосибирской</w:t>
            </w:r>
            <w:r w:rsidRPr="00152909">
              <w:t xml:space="preserve"> области </w:t>
            </w:r>
            <w:r w:rsidRPr="00152909">
              <w:rPr>
                <w:color w:val="000000"/>
              </w:rPr>
              <w:t xml:space="preserve">от </w:t>
            </w:r>
            <w:r>
              <w:rPr>
                <w:color w:val="000000"/>
              </w:rPr>
              <w:t>12.05.2022 № 91</w:t>
            </w:r>
          </w:p>
          <w:p w14:paraId="43D77182" w14:textId="77777777" w:rsidR="00DB4B4B" w:rsidRPr="00152909" w:rsidRDefault="00DB4B4B" w:rsidP="006D3515"/>
          <w:p w14:paraId="3B2A4F09" w14:textId="77777777" w:rsidR="00DB4B4B" w:rsidRPr="00152909" w:rsidRDefault="00DB4B4B" w:rsidP="006D3515">
            <w:pPr>
              <w:ind w:firstLine="4253"/>
              <w:rPr>
                <w:color w:val="000000"/>
              </w:rPr>
            </w:pPr>
            <w:r w:rsidRPr="00152909">
              <w:rPr>
                <w:color w:val="000000"/>
              </w:rPr>
              <w:t>Приложение</w:t>
            </w:r>
            <w:r>
              <w:rPr>
                <w:color w:val="000000"/>
              </w:rPr>
              <w:t xml:space="preserve"> № 3</w:t>
            </w:r>
          </w:p>
          <w:p w14:paraId="6126D8B2" w14:textId="77777777" w:rsidR="00DB4B4B" w:rsidRPr="00152909" w:rsidRDefault="00DB4B4B" w:rsidP="006D3515">
            <w:pPr>
              <w:ind w:firstLine="4253"/>
            </w:pPr>
            <w:r w:rsidRPr="00152909">
              <w:rPr>
                <w:color w:val="000000"/>
              </w:rPr>
              <w:t xml:space="preserve">к решению </w:t>
            </w:r>
            <w:r w:rsidRPr="00152909">
              <w:t>сессии Совета депутатов</w:t>
            </w:r>
          </w:p>
          <w:p w14:paraId="2A5408FF" w14:textId="77777777" w:rsidR="00DB4B4B" w:rsidRPr="00152909" w:rsidRDefault="00DB4B4B" w:rsidP="006D3515">
            <w:pPr>
              <w:ind w:firstLine="4253"/>
            </w:pPr>
            <w:r w:rsidRPr="00152909">
              <w:t>рабочего поселка Чик Коченевского района</w:t>
            </w:r>
          </w:p>
          <w:p w14:paraId="74E9DA6D" w14:textId="77777777" w:rsidR="00DB4B4B" w:rsidRDefault="00DB4B4B" w:rsidP="006D3515">
            <w:pPr>
              <w:ind w:firstLine="4253"/>
            </w:pPr>
            <w:r w:rsidRPr="00152909">
              <w:t>Новосибирской области от 28.12.2021 № 70</w:t>
            </w:r>
          </w:p>
          <w:p w14:paraId="0E88B879" w14:textId="77777777" w:rsidR="00B61E17" w:rsidRDefault="00DB4B4B" w:rsidP="006D3515">
            <w:pPr>
              <w:ind w:firstLine="4253"/>
              <w:rPr>
                <w:bCs/>
              </w:rPr>
            </w:pPr>
            <w:r w:rsidRPr="00152909">
              <w:t>«</w:t>
            </w:r>
            <w:r w:rsidRPr="00152909">
              <w:rPr>
                <w:bCs/>
              </w:rPr>
              <w:t>О бюджете рабочего поселка Чик</w:t>
            </w:r>
          </w:p>
          <w:p w14:paraId="4A6D85DA" w14:textId="46964959" w:rsidR="00DB4B4B" w:rsidRDefault="00DB4B4B" w:rsidP="006D3515">
            <w:pPr>
              <w:ind w:firstLine="4253"/>
            </w:pPr>
            <w:r w:rsidRPr="00152909">
              <w:rPr>
                <w:bCs/>
              </w:rPr>
              <w:t>Коченевского района</w:t>
            </w:r>
          </w:p>
          <w:p w14:paraId="66B4D894" w14:textId="77777777" w:rsidR="00DB4B4B" w:rsidRDefault="00DB4B4B" w:rsidP="006D3515">
            <w:pPr>
              <w:ind w:firstLine="4253"/>
            </w:pPr>
            <w:r w:rsidRPr="00152909">
              <w:rPr>
                <w:bCs/>
              </w:rPr>
              <w:t xml:space="preserve">Новосибирской области на </w:t>
            </w:r>
            <w:r w:rsidRPr="00152909">
              <w:t>2022 год и</w:t>
            </w:r>
          </w:p>
          <w:p w14:paraId="42E5A48B" w14:textId="77777777" w:rsidR="00DB4B4B" w:rsidRPr="002B0FF4" w:rsidRDefault="00DB4B4B" w:rsidP="006D3515">
            <w:pPr>
              <w:ind w:firstLine="4253"/>
              <w:jc w:val="both"/>
            </w:pPr>
            <w:r w:rsidRPr="00152909">
              <w:t>Плановый</w:t>
            </w:r>
            <w:r>
              <w:t xml:space="preserve"> </w:t>
            </w:r>
            <w:r w:rsidRPr="00152909">
              <w:t xml:space="preserve">период 2023 и 2024 </w:t>
            </w:r>
            <w:r w:rsidRPr="00152909">
              <w:rPr>
                <w:bCs/>
              </w:rPr>
              <w:t>годы</w:t>
            </w:r>
            <w:r w:rsidRPr="00152909">
              <w:t>»</w:t>
            </w:r>
          </w:p>
          <w:p w14:paraId="7EE64F38" w14:textId="77777777" w:rsidR="00DB4B4B" w:rsidRPr="00C24792" w:rsidRDefault="00DB4B4B" w:rsidP="006D3515">
            <w:pPr>
              <w:rPr>
                <w:b/>
                <w:bCs/>
              </w:rPr>
            </w:pPr>
          </w:p>
          <w:p w14:paraId="647A18AB" w14:textId="77777777" w:rsidR="00DB4B4B" w:rsidRPr="00C24792" w:rsidRDefault="00DB4B4B" w:rsidP="006D3515">
            <w:pPr>
              <w:jc w:val="center"/>
              <w:rPr>
                <w:bCs/>
              </w:rPr>
            </w:pPr>
            <w:r w:rsidRPr="00C24792">
              <w:rPr>
                <w:bCs/>
              </w:rPr>
              <w:t>Таблица 1</w:t>
            </w:r>
          </w:p>
          <w:p w14:paraId="3B1145BE" w14:textId="77777777" w:rsidR="00DB4B4B" w:rsidRPr="00C24792" w:rsidRDefault="00DB4B4B" w:rsidP="006D3515">
            <w:pPr>
              <w:rPr>
                <w:b/>
                <w:bCs/>
              </w:rPr>
            </w:pPr>
            <w:r w:rsidRPr="00C24792">
              <w:rPr>
                <w:b/>
                <w:bCs/>
              </w:rPr>
              <w:t>Распределение бюджетных ассигнований по сводной бюджетной росписи расходов</w:t>
            </w:r>
          </w:p>
        </w:tc>
      </w:tr>
      <w:tr w:rsidR="00DB4B4B" w:rsidRPr="00DB3363" w14:paraId="09001AF0" w14:textId="77777777" w:rsidTr="006D3515">
        <w:trPr>
          <w:trHeight w:val="255"/>
        </w:trPr>
        <w:tc>
          <w:tcPr>
            <w:tcW w:w="96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E9829" w14:textId="77777777" w:rsidR="00DB4B4B" w:rsidRPr="00AD4323" w:rsidRDefault="00DB4B4B" w:rsidP="006D3515">
            <w:pPr>
              <w:tabs>
                <w:tab w:val="left" w:pos="954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на 2022</w:t>
            </w:r>
            <w:r w:rsidRPr="00AD4323">
              <w:rPr>
                <w:b/>
                <w:bCs/>
              </w:rPr>
              <w:t xml:space="preserve"> год по ведомственной структуре расходов</w:t>
            </w:r>
          </w:p>
        </w:tc>
      </w:tr>
    </w:tbl>
    <w:p w14:paraId="64162BF2" w14:textId="77777777" w:rsidR="00DB4B4B" w:rsidRPr="00AD4323" w:rsidRDefault="00DB4B4B" w:rsidP="00DB4B4B">
      <w:pPr>
        <w:jc w:val="right"/>
        <w:rPr>
          <w:b/>
          <w:sz w:val="28"/>
          <w:szCs w:val="28"/>
        </w:rPr>
      </w:pPr>
    </w:p>
    <w:p w14:paraId="41A0DD0C" w14:textId="77777777" w:rsidR="00DB4B4B" w:rsidRPr="00121FE4" w:rsidRDefault="00DB4B4B" w:rsidP="00DB4B4B">
      <w:pPr>
        <w:jc w:val="right"/>
        <w:rPr>
          <w:b/>
          <w:sz w:val="20"/>
          <w:szCs w:val="20"/>
        </w:rPr>
      </w:pPr>
      <w:r w:rsidRPr="00121FE4">
        <w:rPr>
          <w:b/>
          <w:sz w:val="20"/>
          <w:szCs w:val="20"/>
        </w:rPr>
        <w:t>Тыс. руб.</w:t>
      </w:r>
    </w:p>
    <w:tbl>
      <w:tblPr>
        <w:tblW w:w="9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845"/>
        <w:gridCol w:w="575"/>
        <w:gridCol w:w="555"/>
        <w:gridCol w:w="1761"/>
        <w:gridCol w:w="614"/>
        <w:gridCol w:w="1634"/>
      </w:tblGrid>
      <w:tr w:rsidR="00DB4B4B" w:rsidRPr="00121FE4" w14:paraId="2EC557F8" w14:textId="77777777" w:rsidTr="006D3515">
        <w:trPr>
          <w:trHeight w:val="517"/>
        </w:trPr>
        <w:tc>
          <w:tcPr>
            <w:tcW w:w="3936" w:type="dxa"/>
            <w:vMerge w:val="restart"/>
            <w:shd w:val="clear" w:color="auto" w:fill="auto"/>
            <w:noWrap/>
            <w:hideMark/>
          </w:tcPr>
          <w:p w14:paraId="534CF20B" w14:textId="77777777" w:rsidR="00DB4B4B" w:rsidRDefault="00DB4B4B" w:rsidP="006D3515">
            <w:pPr>
              <w:ind w:firstLine="284"/>
            </w:pPr>
            <w:r w:rsidRPr="00121FE4">
              <w:rPr>
                <w:sz w:val="20"/>
                <w:szCs w:val="20"/>
              </w:rPr>
              <w:t>Наименование</w:t>
            </w:r>
          </w:p>
          <w:p w14:paraId="49EE8449" w14:textId="77777777" w:rsidR="00DB4B4B" w:rsidRPr="00697A9C" w:rsidRDefault="00DB4B4B" w:rsidP="006D3515"/>
        </w:tc>
        <w:tc>
          <w:tcPr>
            <w:tcW w:w="845" w:type="dxa"/>
            <w:vMerge w:val="restart"/>
            <w:shd w:val="clear" w:color="auto" w:fill="auto"/>
            <w:noWrap/>
            <w:hideMark/>
          </w:tcPr>
          <w:p w14:paraId="5E55BAC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ГРБС</w:t>
            </w:r>
          </w:p>
        </w:tc>
        <w:tc>
          <w:tcPr>
            <w:tcW w:w="575" w:type="dxa"/>
            <w:vMerge w:val="restart"/>
            <w:shd w:val="clear" w:color="auto" w:fill="auto"/>
            <w:noWrap/>
            <w:hideMark/>
          </w:tcPr>
          <w:p w14:paraId="19EAA74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РЗ</w:t>
            </w:r>
          </w:p>
        </w:tc>
        <w:tc>
          <w:tcPr>
            <w:tcW w:w="555" w:type="dxa"/>
            <w:vMerge w:val="restart"/>
            <w:shd w:val="clear" w:color="auto" w:fill="auto"/>
            <w:noWrap/>
            <w:hideMark/>
          </w:tcPr>
          <w:p w14:paraId="5A21145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ПР</w:t>
            </w:r>
          </w:p>
        </w:tc>
        <w:tc>
          <w:tcPr>
            <w:tcW w:w="1761" w:type="dxa"/>
            <w:vMerge w:val="restart"/>
            <w:shd w:val="clear" w:color="auto" w:fill="auto"/>
            <w:noWrap/>
            <w:hideMark/>
          </w:tcPr>
          <w:p w14:paraId="4216C9A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ЦСР</w:t>
            </w:r>
          </w:p>
        </w:tc>
        <w:tc>
          <w:tcPr>
            <w:tcW w:w="614" w:type="dxa"/>
            <w:vMerge w:val="restart"/>
            <w:shd w:val="clear" w:color="auto" w:fill="auto"/>
            <w:noWrap/>
            <w:hideMark/>
          </w:tcPr>
          <w:p w14:paraId="7F435A1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ВР</w:t>
            </w:r>
          </w:p>
        </w:tc>
        <w:tc>
          <w:tcPr>
            <w:tcW w:w="1634" w:type="dxa"/>
            <w:vMerge w:val="restart"/>
            <w:shd w:val="clear" w:color="auto" w:fill="auto"/>
            <w:noWrap/>
            <w:hideMark/>
          </w:tcPr>
          <w:p w14:paraId="55E434A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2022 год</w:t>
            </w:r>
          </w:p>
        </w:tc>
      </w:tr>
      <w:tr w:rsidR="00DB4B4B" w:rsidRPr="00121FE4" w14:paraId="137D703E" w14:textId="77777777" w:rsidTr="006D3515">
        <w:trPr>
          <w:trHeight w:val="517"/>
        </w:trPr>
        <w:tc>
          <w:tcPr>
            <w:tcW w:w="3936" w:type="dxa"/>
            <w:vMerge/>
            <w:shd w:val="clear" w:color="auto" w:fill="auto"/>
            <w:hideMark/>
          </w:tcPr>
          <w:p w14:paraId="63CC826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</w:p>
        </w:tc>
        <w:tc>
          <w:tcPr>
            <w:tcW w:w="845" w:type="dxa"/>
            <w:vMerge/>
            <w:shd w:val="clear" w:color="auto" w:fill="auto"/>
            <w:hideMark/>
          </w:tcPr>
          <w:p w14:paraId="37B2D9C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5" w:type="dxa"/>
            <w:vMerge/>
            <w:shd w:val="clear" w:color="auto" w:fill="auto"/>
            <w:hideMark/>
          </w:tcPr>
          <w:p w14:paraId="6359312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55" w:type="dxa"/>
            <w:vMerge/>
            <w:shd w:val="clear" w:color="auto" w:fill="auto"/>
            <w:hideMark/>
          </w:tcPr>
          <w:p w14:paraId="6FC0B10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761" w:type="dxa"/>
            <w:vMerge/>
            <w:shd w:val="clear" w:color="auto" w:fill="auto"/>
            <w:hideMark/>
          </w:tcPr>
          <w:p w14:paraId="4E53B13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14" w:type="dxa"/>
            <w:vMerge/>
            <w:shd w:val="clear" w:color="auto" w:fill="auto"/>
            <w:hideMark/>
          </w:tcPr>
          <w:p w14:paraId="7BC3090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34" w:type="dxa"/>
            <w:vMerge/>
            <w:shd w:val="clear" w:color="auto" w:fill="auto"/>
            <w:hideMark/>
          </w:tcPr>
          <w:p w14:paraId="043F827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</w:tr>
      <w:tr w:rsidR="00DB4B4B" w:rsidRPr="00121FE4" w14:paraId="7B72343A" w14:textId="77777777" w:rsidTr="006D3515">
        <w:trPr>
          <w:trHeight w:val="517"/>
        </w:trPr>
        <w:tc>
          <w:tcPr>
            <w:tcW w:w="3936" w:type="dxa"/>
            <w:vMerge/>
            <w:shd w:val="clear" w:color="auto" w:fill="auto"/>
            <w:hideMark/>
          </w:tcPr>
          <w:p w14:paraId="4E47BFE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</w:p>
        </w:tc>
        <w:tc>
          <w:tcPr>
            <w:tcW w:w="845" w:type="dxa"/>
            <w:vMerge/>
            <w:shd w:val="clear" w:color="auto" w:fill="auto"/>
            <w:hideMark/>
          </w:tcPr>
          <w:p w14:paraId="319A08C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5" w:type="dxa"/>
            <w:vMerge/>
            <w:shd w:val="clear" w:color="auto" w:fill="auto"/>
            <w:hideMark/>
          </w:tcPr>
          <w:p w14:paraId="7D4F06B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55" w:type="dxa"/>
            <w:vMerge/>
            <w:shd w:val="clear" w:color="auto" w:fill="auto"/>
            <w:hideMark/>
          </w:tcPr>
          <w:p w14:paraId="5BC2820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761" w:type="dxa"/>
            <w:vMerge/>
            <w:shd w:val="clear" w:color="auto" w:fill="auto"/>
            <w:hideMark/>
          </w:tcPr>
          <w:p w14:paraId="50046DF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14" w:type="dxa"/>
            <w:vMerge/>
            <w:shd w:val="clear" w:color="auto" w:fill="auto"/>
            <w:hideMark/>
          </w:tcPr>
          <w:p w14:paraId="54FB618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34" w:type="dxa"/>
            <w:vMerge/>
            <w:shd w:val="clear" w:color="auto" w:fill="auto"/>
            <w:hideMark/>
          </w:tcPr>
          <w:p w14:paraId="4AD8D50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</w:p>
        </w:tc>
      </w:tr>
      <w:tr w:rsidR="00DB4B4B" w:rsidRPr="00121FE4" w14:paraId="21BB9026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74A9379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Муниципальные образования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308734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63B61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F11BAF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63F763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BA6206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F36BB4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38 930,3</w:t>
            </w:r>
          </w:p>
        </w:tc>
      </w:tr>
      <w:tr w:rsidR="00DB4B4B" w:rsidRPr="00121FE4" w14:paraId="003C594C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395D74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671621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6CDD4C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168420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7BB380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460504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DF3E24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8 422,4</w:t>
            </w:r>
          </w:p>
        </w:tc>
      </w:tr>
      <w:tr w:rsidR="00DB4B4B" w:rsidRPr="00121FE4" w14:paraId="2830278D" w14:textId="77777777" w:rsidTr="006D3515">
        <w:trPr>
          <w:trHeight w:val="731"/>
        </w:trPr>
        <w:tc>
          <w:tcPr>
            <w:tcW w:w="3936" w:type="dxa"/>
            <w:shd w:val="clear" w:color="auto" w:fill="auto"/>
            <w:hideMark/>
          </w:tcPr>
          <w:p w14:paraId="263A5F20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860100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854277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F7A3C1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F6146D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1E71D7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A63228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121FE4" w14:paraId="632AA106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A6A20E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47CAE6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E3BB4F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39ADBE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6F3C54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0E4E94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8D5F52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121FE4" w14:paraId="4490B37B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570446F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EFE4DA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CF71A0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EAF38B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31FB61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88.0.00.02030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298B87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7E9849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1 074,6</w:t>
            </w:r>
          </w:p>
        </w:tc>
      </w:tr>
      <w:tr w:rsidR="00DB4B4B" w:rsidRPr="00121FE4" w14:paraId="2047802A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7E423D9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E42984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BD80F4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ACF78A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4537DF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213955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455F2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1 074,6</w:t>
            </w:r>
          </w:p>
        </w:tc>
      </w:tr>
      <w:tr w:rsidR="00DB4B4B" w:rsidRPr="00121FE4" w14:paraId="4EBF7584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720C9CDA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8EA4FF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00B228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63886C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1979C8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05C771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6510F2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1 074,6</w:t>
            </w:r>
          </w:p>
        </w:tc>
      </w:tr>
      <w:tr w:rsidR="00DB4B4B" w:rsidRPr="00121FE4" w14:paraId="338F69FD" w14:textId="77777777" w:rsidTr="006D3515">
        <w:trPr>
          <w:trHeight w:val="1130"/>
        </w:trPr>
        <w:tc>
          <w:tcPr>
            <w:tcW w:w="3936" w:type="dxa"/>
            <w:shd w:val="clear" w:color="auto" w:fill="auto"/>
            <w:hideMark/>
          </w:tcPr>
          <w:p w14:paraId="220C346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943190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E23F19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3F721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AC2172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2FEA9F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ECAC25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7 153,4</w:t>
            </w:r>
          </w:p>
        </w:tc>
      </w:tr>
      <w:tr w:rsidR="00DB4B4B" w:rsidRPr="00121FE4" w14:paraId="589EE489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FE1E09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7718D8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A4EF58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22EA13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1ECE03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762F1F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9E8F22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7 153,4</w:t>
            </w:r>
          </w:p>
        </w:tc>
      </w:tr>
      <w:tr w:rsidR="00DB4B4B" w:rsidRPr="00121FE4" w14:paraId="17637DFC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2B24D3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lastRenderedPageBreak/>
              <w:t>Расходы на обеспечение деятельности муниципальных органов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D48EA9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15D1BE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C04D78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0CCD84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D9279F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75D752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6 962,1</w:t>
            </w:r>
          </w:p>
        </w:tc>
      </w:tr>
      <w:tr w:rsidR="00DB4B4B" w:rsidRPr="00121FE4" w14:paraId="3C11E822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5EE4DDD9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D1FBB9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56CE0C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CF735D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2D937E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2422E4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FF6045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5 412,8</w:t>
            </w:r>
          </w:p>
        </w:tc>
      </w:tr>
      <w:tr w:rsidR="00DB4B4B" w:rsidRPr="00121FE4" w14:paraId="3E5CB89E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1603285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2301A4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A6BF85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B24164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2784DE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C509CB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B98C22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5 412,8</w:t>
            </w:r>
          </w:p>
        </w:tc>
      </w:tr>
      <w:tr w:rsidR="00DB4B4B" w:rsidRPr="00121FE4" w14:paraId="3FA0C107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06236190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66294D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EF42F6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8CA761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A20AEE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2E4069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0DD29F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1 264,1</w:t>
            </w:r>
          </w:p>
        </w:tc>
      </w:tr>
      <w:tr w:rsidR="00DB4B4B" w:rsidRPr="00121FE4" w14:paraId="016A6499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51A0C85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35F0F0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0D048A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180D31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62FD73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45FAD4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5881A6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1 264,1</w:t>
            </w:r>
          </w:p>
        </w:tc>
      </w:tr>
      <w:tr w:rsidR="00DB4B4B" w:rsidRPr="00121FE4" w14:paraId="4711E1E9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9A2007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6F7FE7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2E9F37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42F27E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01B926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CCB60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1445F8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285,2</w:t>
            </w:r>
          </w:p>
        </w:tc>
      </w:tr>
      <w:tr w:rsidR="00DB4B4B" w:rsidRPr="00121FE4" w14:paraId="1BED940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4148B01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325534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9F94B5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BCC6CC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C75C0D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88.0.00.02040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C74F5D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850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E090AB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285,2</w:t>
            </w:r>
          </w:p>
        </w:tc>
      </w:tr>
      <w:tr w:rsidR="00DB4B4B" w:rsidRPr="00121FE4" w14:paraId="10D64C67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0455BB0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7F58CA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221E5F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97F316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F96467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31ABA6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36E7DA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191,4</w:t>
            </w:r>
          </w:p>
        </w:tc>
      </w:tr>
      <w:tr w:rsidR="00DB4B4B" w:rsidRPr="00121FE4" w14:paraId="7DD76E43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083DC6C4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4FEFB4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4FAEE3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990C35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1A3A06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D4D4C2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9708CD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191,4</w:t>
            </w:r>
          </w:p>
        </w:tc>
      </w:tr>
      <w:tr w:rsidR="00DB4B4B" w:rsidRPr="00121FE4" w14:paraId="19D9D2A2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CAE0AF5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BE7345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FCFD78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38D364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B683DF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91D6C4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8D04AF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191,4</w:t>
            </w:r>
          </w:p>
        </w:tc>
      </w:tr>
      <w:tr w:rsidR="00DB4B4B" w:rsidRPr="00121FE4" w14:paraId="34E3B313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4725AF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218352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5BB21C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70CCE7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159F4B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30DD48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49EA31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121FE4" w14:paraId="28B9C6EC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E59B433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262C94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2D00D2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2951D6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D95036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8AF84B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08350A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121FE4" w14:paraId="0F24C171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7A1124AC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EB8CB9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2689DC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278CCD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F57BBE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88.0.00.04010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3D1998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AFB20C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50,3</w:t>
            </w:r>
          </w:p>
        </w:tc>
      </w:tr>
      <w:tr w:rsidR="00DB4B4B" w:rsidRPr="00121FE4" w14:paraId="5ADCCA06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01DD569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390C9F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4A060F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7B3EC7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06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C82A4A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AF3B9A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326998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50,3</w:t>
            </w:r>
          </w:p>
        </w:tc>
      </w:tr>
      <w:tr w:rsidR="00DB4B4B" w:rsidRPr="00121FE4" w14:paraId="036762E8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33F3D4A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C1F3C6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55D840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F9DD78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06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561521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197419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2BBA2F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50,3</w:t>
            </w:r>
          </w:p>
        </w:tc>
      </w:tr>
      <w:tr w:rsidR="00DB4B4B" w:rsidRPr="00121FE4" w14:paraId="0ADEEF9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049FFDA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1E9100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519DC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C2643E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308CAE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35C66F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AE6FF5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2C4E4DC9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25997FCB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CC85AB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D4D4C1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96CE2E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148810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58A67E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9C0962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51D146C0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30AE12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36C536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DC9A0F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B31F7A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6F7AC0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88.0.00.05000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68F258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CA0044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34F0D291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49412AF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F9DA2B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D78D3F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F69C55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7C45D1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88.0.00.05000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333337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E49167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10,0</w:t>
            </w:r>
          </w:p>
        </w:tc>
      </w:tr>
      <w:tr w:rsidR="00DB4B4B" w:rsidRPr="00121FE4" w14:paraId="16FC0E7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5CAD9A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lastRenderedPageBreak/>
              <w:t>Резервные средства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20C680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0FFD39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166570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E24657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88.0.00.05000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555E84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870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BBD44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10,0</w:t>
            </w:r>
          </w:p>
        </w:tc>
      </w:tr>
      <w:tr w:rsidR="00DB4B4B" w:rsidRPr="00121FE4" w14:paraId="372CE97E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EC305DA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AC45F3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A86F90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70C9F9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A525A9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46A0F5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3DAAD0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121FE4" w14:paraId="563A4A61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1065B9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BF4A15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2DF9A7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735C93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575BBF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0B8E34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FF3C78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121FE4" w14:paraId="3A0079C2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1544435B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6D8C4E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5070A1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A1B007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8EE265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88.0.00.09000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34249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103CDF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134,0</w:t>
            </w:r>
          </w:p>
        </w:tc>
      </w:tr>
      <w:tr w:rsidR="00DB4B4B" w:rsidRPr="00121FE4" w14:paraId="5EB82454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3F4BCDD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A2453B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EACB6E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2F1757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4341CE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88.0.00.09000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E45155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B4FC7F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134,0</w:t>
            </w:r>
          </w:p>
        </w:tc>
      </w:tr>
      <w:tr w:rsidR="00DB4B4B" w:rsidRPr="00121FE4" w14:paraId="158370D3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956882D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7B3022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965BFB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F79E3B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221E1C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88.0.00.09000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8E0A57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D392D1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134,0</w:t>
            </w:r>
          </w:p>
        </w:tc>
      </w:tr>
      <w:tr w:rsidR="00DB4B4B" w:rsidRPr="00121FE4" w14:paraId="7F0553E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E8BFB3B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B32099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9A587F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E5EFB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CDCC07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BD0BE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22E8DD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121FE4" w14:paraId="146698D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A702E5E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CAF8C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5A2D91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36E5F2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C445BC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582365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F6A846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121FE4" w14:paraId="1EB63815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3F01809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7AFD61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FB4D5A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775EC7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1FE82D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BEEC04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1546BB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121FE4" w14:paraId="20642FE4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4F925239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B693CD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F4F19D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89FD10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622FE0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88.0.00.51180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777BEB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7DB3A9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284,5</w:t>
            </w:r>
          </w:p>
        </w:tc>
      </w:tr>
      <w:tr w:rsidR="00DB4B4B" w:rsidRPr="00121FE4" w14:paraId="0999840B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3E8E00AA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8BC547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C0264B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2DE1BB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DD9280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88.0.00.51180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EE1360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0E2D88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271,8</w:t>
            </w:r>
          </w:p>
        </w:tc>
      </w:tr>
      <w:tr w:rsidR="00DB4B4B" w:rsidRPr="00121FE4" w14:paraId="0E09A4F0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16B5B0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E90353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D56941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D7BFBD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878430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88.0.00.51180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8AFAC0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667252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271,8</w:t>
            </w:r>
          </w:p>
        </w:tc>
      </w:tr>
      <w:tr w:rsidR="00DB4B4B" w:rsidRPr="00121FE4" w14:paraId="6641FE44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2309352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348C1D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941BA3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9927B2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38C05A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88.0.00.51180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DC09F4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1AAF33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12,8</w:t>
            </w:r>
          </w:p>
        </w:tc>
      </w:tr>
      <w:tr w:rsidR="00DB4B4B" w:rsidRPr="00121FE4" w14:paraId="2AED9C35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0CC45CC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427411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0F8D53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517775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04B1E5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88.0.00.51180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CD7339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6E2EEB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12,8</w:t>
            </w:r>
          </w:p>
        </w:tc>
      </w:tr>
      <w:tr w:rsidR="00DB4B4B" w:rsidRPr="00121FE4" w14:paraId="3704D2E4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788E6508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9C6E49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E3B172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BF3AE1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E69DB4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E0D29F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A101BB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562,0</w:t>
            </w:r>
          </w:p>
        </w:tc>
      </w:tr>
      <w:tr w:rsidR="00DB4B4B" w:rsidRPr="00121FE4" w14:paraId="17326981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4F1B354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1D753A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CB0573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40E283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E2923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B38C40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BC5329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121FE4" w14:paraId="6E5112D2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04063882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DB2810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40C02E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BD7C4A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FA06D7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893976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1239D2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121FE4" w14:paraId="17901E91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74BF5D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Мероприятия по гражданской обороне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822A37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3E5600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1A199B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F933C5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88.0.00.02190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E7F232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E73B26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2,0</w:t>
            </w:r>
          </w:p>
        </w:tc>
      </w:tr>
      <w:tr w:rsidR="00DB4B4B" w:rsidRPr="00121FE4" w14:paraId="468627F3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0EF171E7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FAB5A7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BBBA11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81FB8D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403B10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88.0.00.02190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CAB42F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134ED7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2,0</w:t>
            </w:r>
          </w:p>
        </w:tc>
      </w:tr>
      <w:tr w:rsidR="00DB4B4B" w:rsidRPr="00121FE4" w14:paraId="5E6581C8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23B76095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D00FCA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9E9B2A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5770FD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3A7E29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88.0.00.02190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AAD27E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FE1A43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2,0</w:t>
            </w:r>
          </w:p>
        </w:tc>
      </w:tr>
      <w:tr w:rsidR="00DB4B4B" w:rsidRPr="00121FE4" w14:paraId="5B636EE9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7730D182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6E2721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83FE4F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63F1D2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E4D9FE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2FC591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5F321C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121FE4" w14:paraId="7DE205E9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0A2D383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1990D8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7A8ABB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CD063C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18F6F5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6AEB44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74785B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121FE4" w14:paraId="6999C902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309B793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Противопожарные мероприятия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6D46D0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E676B3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089671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243A63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84D01F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D5178F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560,0</w:t>
            </w:r>
          </w:p>
        </w:tc>
      </w:tr>
      <w:tr w:rsidR="00DB4B4B" w:rsidRPr="00121FE4" w14:paraId="0D6C9CD9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BC13D8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F630C4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5DC147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70A8E1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AFA1FA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89C7FC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6DF3E7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560,0</w:t>
            </w:r>
          </w:p>
        </w:tc>
      </w:tr>
      <w:tr w:rsidR="00DB4B4B" w:rsidRPr="00121FE4" w14:paraId="1BB892BD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AC9F219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059649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0743DC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6730E7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6FE481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88.0.00.03180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4206CE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AFFA06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560,0</w:t>
            </w:r>
          </w:p>
        </w:tc>
      </w:tr>
      <w:tr w:rsidR="00DB4B4B" w:rsidRPr="00121FE4" w14:paraId="6D79AFB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2E22CE9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9E1AEB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1F8E55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484322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E849DF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0ACF57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65246F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3 534,9</w:t>
            </w:r>
          </w:p>
        </w:tc>
      </w:tr>
      <w:tr w:rsidR="00DB4B4B" w:rsidRPr="00121FE4" w14:paraId="04E4F214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05824C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088B46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77D848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550D50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90856A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FF1FBC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15494F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3 242,1</w:t>
            </w:r>
          </w:p>
        </w:tc>
      </w:tr>
      <w:tr w:rsidR="00DB4B4B" w:rsidRPr="00121FE4" w14:paraId="50FBE74B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5E278AE8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E08D57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3F2721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70F2B0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BF37DF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735652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677120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121FE4" w14:paraId="05121DE5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6AE5042E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EDE540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24B033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2C7FB8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D091E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19.0.02.00000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1E9673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228DF7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121FE4" w14:paraId="1B7D8031" w14:textId="77777777" w:rsidTr="006D3515">
        <w:trPr>
          <w:trHeight w:val="1725"/>
        </w:trPr>
        <w:tc>
          <w:tcPr>
            <w:tcW w:w="3936" w:type="dxa"/>
            <w:shd w:val="clear" w:color="auto" w:fill="auto"/>
            <w:hideMark/>
          </w:tcPr>
          <w:p w14:paraId="2311941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46BDFA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97099B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FC6897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E93FDE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19.0.02.03150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E80942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5C0AB6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1 000,0</w:t>
            </w:r>
          </w:p>
        </w:tc>
      </w:tr>
      <w:tr w:rsidR="00DB4B4B" w:rsidRPr="00121FE4" w14:paraId="77EBA29E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38AB9A7D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A527A3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9274A6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35F052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F555C9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19.0.02.03150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8CD17B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F14B18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1 000,0</w:t>
            </w:r>
          </w:p>
        </w:tc>
      </w:tr>
      <w:tr w:rsidR="00DB4B4B" w:rsidRPr="00121FE4" w14:paraId="0C396565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25CA7D0A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42BA30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91923F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484D8C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77DFAE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19.0.02.03150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70E4B6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A6E803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1 000,0</w:t>
            </w:r>
          </w:p>
        </w:tc>
      </w:tr>
      <w:tr w:rsidR="00DB4B4B" w:rsidRPr="00121FE4" w14:paraId="4353FCB5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0F39C00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CB46A5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0606A3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DD88FE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814B64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DA0BDD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A9FE6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2 242,1</w:t>
            </w:r>
          </w:p>
        </w:tc>
      </w:tr>
      <w:tr w:rsidR="00DB4B4B" w:rsidRPr="00121FE4" w14:paraId="7F21C419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8127D9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86857B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5FA66E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24B11D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4F9835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32F4BB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879439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2 242,1</w:t>
            </w:r>
          </w:p>
        </w:tc>
      </w:tr>
      <w:tr w:rsidR="00DB4B4B" w:rsidRPr="00121FE4" w14:paraId="4F1B18C8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D6CFCA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925590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8D52A8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4CD2D6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E52756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C6F76E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B30EDA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2 242,1</w:t>
            </w:r>
          </w:p>
        </w:tc>
      </w:tr>
      <w:tr w:rsidR="00DB4B4B" w:rsidRPr="00121FE4" w14:paraId="3E71A0FB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D92922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AFD2E9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DF23E7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1521CC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626490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88.0.00.03150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5CC190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1E94E6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2 242,1</w:t>
            </w:r>
          </w:p>
        </w:tc>
      </w:tr>
      <w:tr w:rsidR="00DB4B4B" w:rsidRPr="00121FE4" w14:paraId="24C2E2C4" w14:textId="77777777" w:rsidTr="006D3515">
        <w:trPr>
          <w:trHeight w:val="2424"/>
        </w:trPr>
        <w:tc>
          <w:tcPr>
            <w:tcW w:w="3936" w:type="dxa"/>
            <w:shd w:val="clear" w:color="auto" w:fill="auto"/>
            <w:hideMark/>
          </w:tcPr>
          <w:p w14:paraId="283995A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 же улично-дорожной сети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42FD52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A121C8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3DE3B1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F8CE01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88.0.00.70760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A7E38F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75CF8D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3291A8B0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382357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54931C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4067CB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7EAB2B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1D738E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88.0.00.70760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8AFAE2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6B8975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4778E54F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9012C80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D14E5B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5BCA42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0F302E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5C3265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88.0.00.70760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AA3C4C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7C1F8F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57539B1D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0401EFC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958643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F0A1B7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1CBF9D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93BCE7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66CC1F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55ACC1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292,9</w:t>
            </w:r>
          </w:p>
        </w:tc>
      </w:tr>
      <w:tr w:rsidR="00DB4B4B" w:rsidRPr="00121FE4" w14:paraId="6A24C6C8" w14:textId="77777777" w:rsidTr="006D3515">
        <w:trPr>
          <w:trHeight w:val="1117"/>
        </w:trPr>
        <w:tc>
          <w:tcPr>
            <w:tcW w:w="3936" w:type="dxa"/>
            <w:shd w:val="clear" w:color="auto" w:fill="auto"/>
            <w:hideMark/>
          </w:tcPr>
          <w:p w14:paraId="3D7299C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083276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28AD99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3CAE4A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9B2B05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722B82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9FF171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1C58A660" w14:textId="77777777" w:rsidTr="006D3515">
        <w:trPr>
          <w:trHeight w:val="1094"/>
        </w:trPr>
        <w:tc>
          <w:tcPr>
            <w:tcW w:w="3936" w:type="dxa"/>
            <w:shd w:val="clear" w:color="auto" w:fill="auto"/>
            <w:hideMark/>
          </w:tcPr>
          <w:p w14:paraId="1FEADE2B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059E69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3F0404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2DF466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A9BB58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05.0.02.00000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28EED8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03B41D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497C7F8A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0FF3743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9BF06F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07A7A5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5B4EC5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8DBCC6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05.0.02.79570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33D681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5CFA1B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10,0</w:t>
            </w:r>
          </w:p>
        </w:tc>
      </w:tr>
      <w:tr w:rsidR="00DB4B4B" w:rsidRPr="00121FE4" w14:paraId="76BEAF2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4835AD9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E517F9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799198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77611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78C84E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05.0.02.79570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4D33F3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72E4FF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10,0</w:t>
            </w:r>
          </w:p>
        </w:tc>
      </w:tr>
      <w:tr w:rsidR="00DB4B4B" w:rsidRPr="00121FE4" w14:paraId="20DB7DF1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0C51CDF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9569D0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AD3B0E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637263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CC2466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05.0.02.79570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413B44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2F735E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10,0</w:t>
            </w:r>
          </w:p>
        </w:tc>
      </w:tr>
      <w:tr w:rsidR="00DB4B4B" w:rsidRPr="00121FE4" w14:paraId="00B2FF24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F7B41AC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693230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5B378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117CA6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8BD4F0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18E79F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1E8F2B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282,9</w:t>
            </w:r>
          </w:p>
        </w:tc>
      </w:tr>
      <w:tr w:rsidR="00DB4B4B" w:rsidRPr="00121FE4" w14:paraId="122A38C6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DF2BA3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3DE4A9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1E03ED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2D8DDC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4C21E2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88.0.00.03381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60B6A6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EFCC55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282,9</w:t>
            </w:r>
          </w:p>
        </w:tc>
      </w:tr>
      <w:tr w:rsidR="00DB4B4B" w:rsidRPr="00121FE4" w14:paraId="65103D3C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78D0CBEF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D2C7F0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F11AB9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3EFE84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5AE459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88.0.00.03381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9B0268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5C36BE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282,9</w:t>
            </w:r>
          </w:p>
        </w:tc>
      </w:tr>
      <w:tr w:rsidR="00DB4B4B" w:rsidRPr="00121FE4" w14:paraId="1C9EDB7B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3B0A146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CBE1CC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46196F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04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EEA4C5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D7E822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88.0.00.03381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9553F3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666B0F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282,9</w:t>
            </w:r>
          </w:p>
        </w:tc>
      </w:tr>
      <w:tr w:rsidR="00DB4B4B" w:rsidRPr="00121FE4" w14:paraId="6D47F075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1556AD91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lastRenderedPageBreak/>
              <w:t>ЖИЛИЩНО-КОММУНАЛЬНОЕ ХОЗЯЙСТВО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94D49C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514105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DC2AFA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0DA0E7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869887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3A49DD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18 487,7</w:t>
            </w:r>
          </w:p>
        </w:tc>
      </w:tr>
      <w:tr w:rsidR="00DB4B4B" w:rsidRPr="00121FE4" w14:paraId="7F9CC9AD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BE0B0E9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5EFD6F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D160F4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255F3E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67A090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2BA43C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EC67C5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121FE4" w14:paraId="25AF8132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3CF1FB4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A413E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40CD26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AEF7A9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03E411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F546B4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4A4146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121FE4" w14:paraId="0827C57C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8FC2378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BE9974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B5E1D3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494BD2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92A1F2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FFA9AD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C12613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135,5</w:t>
            </w:r>
          </w:p>
        </w:tc>
      </w:tr>
      <w:tr w:rsidR="00DB4B4B" w:rsidRPr="00121FE4" w14:paraId="73CA193F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78CFE55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A9EE6E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D0D9FD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EB8AB4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D8EBB6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7B8094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A48BEB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135,0</w:t>
            </w:r>
          </w:p>
        </w:tc>
      </w:tr>
      <w:tr w:rsidR="00DB4B4B" w:rsidRPr="00121FE4" w14:paraId="521AC536" w14:textId="77777777" w:rsidTr="006D3515">
        <w:trPr>
          <w:trHeight w:val="708"/>
        </w:trPr>
        <w:tc>
          <w:tcPr>
            <w:tcW w:w="3936" w:type="dxa"/>
            <w:shd w:val="clear" w:color="auto" w:fill="auto"/>
            <w:hideMark/>
          </w:tcPr>
          <w:p w14:paraId="2B3775C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9AD4E4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8A183A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743EFB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450F23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069DA1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7DF71B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135,0</w:t>
            </w:r>
          </w:p>
        </w:tc>
      </w:tr>
      <w:tr w:rsidR="00DB4B4B" w:rsidRPr="00121FE4" w14:paraId="6ACE25DA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80C8C5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471031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E90F54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A1F8AA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716EFE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5FF26F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886EA0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0,5</w:t>
            </w:r>
          </w:p>
        </w:tc>
      </w:tr>
      <w:tr w:rsidR="00DB4B4B" w:rsidRPr="00121FE4" w14:paraId="4FCA6724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18F055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6CBEEA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88EA08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2B0707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5D886B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EB5C8E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850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EE8B0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0,5</w:t>
            </w:r>
          </w:p>
        </w:tc>
      </w:tr>
      <w:tr w:rsidR="00DB4B4B" w:rsidRPr="00121FE4" w14:paraId="3F27EAE5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2E3C053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655E76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89A22B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C31D1D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E4B1FF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315DC7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8B7684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14 906,0</w:t>
            </w:r>
          </w:p>
        </w:tc>
      </w:tr>
      <w:tr w:rsidR="00DB4B4B" w:rsidRPr="00121FE4" w14:paraId="4C63585B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796B2622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EA2E97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AE3C25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EA449D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FB1B8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FF4DA2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F62625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14 906,0</w:t>
            </w:r>
          </w:p>
        </w:tc>
      </w:tr>
      <w:tr w:rsidR="00DB4B4B" w:rsidRPr="00121FE4" w14:paraId="39768345" w14:textId="77777777" w:rsidTr="006D3515">
        <w:trPr>
          <w:trHeight w:val="2110"/>
        </w:trPr>
        <w:tc>
          <w:tcPr>
            <w:tcW w:w="3936" w:type="dxa"/>
            <w:shd w:val="clear" w:color="auto" w:fill="auto"/>
            <w:hideMark/>
          </w:tcPr>
          <w:p w14:paraId="1A41701B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B76758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A86AA7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B46271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D5770D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88.0.00.03430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E915BE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98048D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195ACE76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296C5E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D32447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C789EF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A77EDA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5E5242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88.0.00.03430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2A8584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F50C9C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259418F1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4BAF4A8D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ECBDA3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D7F456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696369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BB9253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88.0.00.03430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8D540B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8216E6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28D34710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3D8D94A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B8C2F2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BFA6B6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0F7F02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2C5649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88.0.00.03510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9B176F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82E71D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272,9</w:t>
            </w:r>
          </w:p>
        </w:tc>
      </w:tr>
      <w:tr w:rsidR="00DB4B4B" w:rsidRPr="00121FE4" w14:paraId="5999988F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C59FC91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33B12A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C47718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BDC02B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26208A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5F3533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2CBA58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255,1</w:t>
            </w:r>
          </w:p>
        </w:tc>
      </w:tr>
      <w:tr w:rsidR="00DB4B4B" w:rsidRPr="00121FE4" w14:paraId="2F482EDA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747E9D7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86B9DD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393498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479772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2DCA6E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5FAB07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D4FF3C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255,1</w:t>
            </w:r>
          </w:p>
        </w:tc>
      </w:tr>
      <w:tr w:rsidR="00DB4B4B" w:rsidRPr="00121FE4" w14:paraId="5172FAA4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F3A29F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568376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A233D0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4E8BC5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F8F039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C88AC1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23FB79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17,9</w:t>
            </w:r>
          </w:p>
        </w:tc>
      </w:tr>
      <w:tr w:rsidR="00DB4B4B" w:rsidRPr="00121FE4" w14:paraId="6AC7083A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430636CD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0712C6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0C1C57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4C1095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C9162B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88.0.00.03510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08410B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850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58141D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17,9</w:t>
            </w:r>
          </w:p>
        </w:tc>
      </w:tr>
      <w:tr w:rsidR="00DB4B4B" w:rsidRPr="00121FE4" w14:paraId="23B62368" w14:textId="77777777" w:rsidTr="006D3515">
        <w:trPr>
          <w:trHeight w:val="2655"/>
        </w:trPr>
        <w:tc>
          <w:tcPr>
            <w:tcW w:w="3936" w:type="dxa"/>
            <w:shd w:val="clear" w:color="auto" w:fill="auto"/>
            <w:hideMark/>
          </w:tcPr>
          <w:p w14:paraId="70938B55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lastRenderedPageBreak/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тепло-, водоснабжения населения и водоотведения)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7553C3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BF4831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E56EE0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7F5DA4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88.0.00.70490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DC4CDD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21A3D7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9 681,2</w:t>
            </w:r>
          </w:p>
        </w:tc>
      </w:tr>
      <w:tr w:rsidR="00DB4B4B" w:rsidRPr="00121FE4" w14:paraId="1A013DB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D79005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60E958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88AE49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3701D1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F18E9F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88.0.00.70490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9D3ED0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2386ED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9 681,2</w:t>
            </w:r>
          </w:p>
        </w:tc>
      </w:tr>
      <w:tr w:rsidR="00DB4B4B" w:rsidRPr="00121FE4" w14:paraId="1A552534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3CAA83B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48C716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AE664E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3BA345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9776E9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88.0.00.70490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5DB319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509217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9 681,2</w:t>
            </w:r>
          </w:p>
        </w:tc>
      </w:tr>
      <w:tr w:rsidR="00DB4B4B" w:rsidRPr="00121FE4" w14:paraId="7A2D67A6" w14:textId="77777777" w:rsidTr="006D3515">
        <w:trPr>
          <w:trHeight w:val="2048"/>
        </w:trPr>
        <w:tc>
          <w:tcPr>
            <w:tcW w:w="3936" w:type="dxa"/>
            <w:shd w:val="clear" w:color="auto" w:fill="auto"/>
            <w:hideMark/>
          </w:tcPr>
          <w:p w14:paraId="4F80E8FF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организации бесперебойной работы объектов тепло-, водоснабжения и водоотведения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F7765D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289BAF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8D6B73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03F0A1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88.0.00.70600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D725FF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7D8FB4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4 951,9</w:t>
            </w:r>
          </w:p>
        </w:tc>
      </w:tr>
      <w:tr w:rsidR="00DB4B4B" w:rsidRPr="00121FE4" w14:paraId="18080E00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AEE51BA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3C2215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984E49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A4319B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B3FB5D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88.0.00.70600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630B45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582DA9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4 951,9</w:t>
            </w:r>
          </w:p>
        </w:tc>
      </w:tr>
      <w:tr w:rsidR="00DB4B4B" w:rsidRPr="00121FE4" w14:paraId="67CEA8C5" w14:textId="77777777" w:rsidTr="006D3515">
        <w:trPr>
          <w:trHeight w:val="1155"/>
        </w:trPr>
        <w:tc>
          <w:tcPr>
            <w:tcW w:w="3936" w:type="dxa"/>
            <w:shd w:val="clear" w:color="auto" w:fill="auto"/>
            <w:hideMark/>
          </w:tcPr>
          <w:p w14:paraId="080DCC40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4617A3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A9A1D9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56F127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02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125020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88.0.00.70600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3CB9E5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58704C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4 951,9</w:t>
            </w:r>
          </w:p>
        </w:tc>
      </w:tr>
      <w:tr w:rsidR="00DB4B4B" w:rsidRPr="00121FE4" w14:paraId="2A2AB5F1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E2D7809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162F5B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C7A594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CBF0DA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87B568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EB3158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74D43B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3 446,2</w:t>
            </w:r>
          </w:p>
        </w:tc>
      </w:tr>
      <w:tr w:rsidR="00DB4B4B" w:rsidRPr="00121FE4" w14:paraId="02704582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4392B3D2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E094DE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5FDEC0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955D93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D79C2E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337082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140EA7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3 446,2</w:t>
            </w:r>
          </w:p>
        </w:tc>
      </w:tr>
      <w:tr w:rsidR="00DB4B4B" w:rsidRPr="00121FE4" w14:paraId="3EF6F8C5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8273105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Содержание и ремонт уличного освещения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290476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41079A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7172AA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ECCEBC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88.0.00.60010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67D8B8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95EA54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2 205,0</w:t>
            </w:r>
          </w:p>
        </w:tc>
      </w:tr>
      <w:tr w:rsidR="00DB4B4B" w:rsidRPr="00121FE4" w14:paraId="44A1622B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23B27A1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1031DC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F9AF99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76617E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2B0EBE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88.0.00.60010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85648E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13836F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2 205,0</w:t>
            </w:r>
          </w:p>
        </w:tc>
      </w:tr>
      <w:tr w:rsidR="00DB4B4B" w:rsidRPr="00121FE4" w14:paraId="5007BAF6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7E3FED8D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589239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92680D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52A7C9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9FBAD8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88.0.00.60010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73D4F7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61D606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2 205,0</w:t>
            </w:r>
          </w:p>
        </w:tc>
      </w:tr>
      <w:tr w:rsidR="00DB4B4B" w:rsidRPr="00121FE4" w14:paraId="65C7F079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39C590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00FCC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92A6F6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C012C6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411E8D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88.0.00.60050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E1DCC5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8349F1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1 241,2</w:t>
            </w:r>
          </w:p>
        </w:tc>
      </w:tr>
      <w:tr w:rsidR="00DB4B4B" w:rsidRPr="00121FE4" w14:paraId="0F4879C3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26137D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6A8CDF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4F2247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86CE73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4EF96A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88.0.00.60050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67364C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3EEE80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1 241,2</w:t>
            </w:r>
          </w:p>
        </w:tc>
      </w:tr>
      <w:tr w:rsidR="00DB4B4B" w:rsidRPr="00121FE4" w14:paraId="39F83748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6A73F52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D916FD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F7BDF7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05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E39F01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03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FBB895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88.0.00.60050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8911EF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25E629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1 241,2</w:t>
            </w:r>
          </w:p>
        </w:tc>
      </w:tr>
      <w:tr w:rsidR="00DB4B4B" w:rsidRPr="00121FE4" w14:paraId="079AB212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26DA07F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2B2EBB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509EBE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8ABE9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62F019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45BA1A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A54F07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121FE4" w14:paraId="432BE54D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4AE1B0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Культура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64FC81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DBCE1F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234B97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BBCA93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FB423F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CD42F6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121FE4" w14:paraId="62CF4629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0608951E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lastRenderedPageBreak/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24D40B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8B89BC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D3BE47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DB8D9F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78F853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7F5912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6 024,2</w:t>
            </w:r>
          </w:p>
        </w:tc>
      </w:tr>
      <w:tr w:rsidR="00DB4B4B" w:rsidRPr="00121FE4" w14:paraId="0F3332BA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4C3726E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909B02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3B7282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48D0AA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1DFA83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C458BF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316727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3 197,3</w:t>
            </w:r>
          </w:p>
        </w:tc>
      </w:tr>
      <w:tr w:rsidR="00DB4B4B" w:rsidRPr="00121FE4" w14:paraId="7CEA6A59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3A2DD314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B07780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893EB7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DBC64E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F76FE3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303E5E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797281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2 132,3</w:t>
            </w:r>
          </w:p>
        </w:tc>
      </w:tr>
      <w:tr w:rsidR="00DB4B4B" w:rsidRPr="00121FE4" w14:paraId="1C2D0800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47FED0BE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59ADEF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16890A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383531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017077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E8590C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5111A5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2 132,3</w:t>
            </w:r>
          </w:p>
        </w:tc>
      </w:tr>
      <w:tr w:rsidR="00DB4B4B" w:rsidRPr="00121FE4" w14:paraId="6004297E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0698B3E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B3A7ED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E208A0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15BB71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68B95B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3FC703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668DD7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1 059,1</w:t>
            </w:r>
          </w:p>
        </w:tc>
      </w:tr>
      <w:tr w:rsidR="00DB4B4B" w:rsidRPr="00121FE4" w14:paraId="0E452722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1AB8A0C4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7FC387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20E64E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D42A71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110489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8BE782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E14C7E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1 059,1</w:t>
            </w:r>
          </w:p>
        </w:tc>
      </w:tr>
      <w:tr w:rsidR="00DB4B4B" w:rsidRPr="00121FE4" w14:paraId="462F17CE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DFB0AC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2D8924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970E43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AF103C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B29C5E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C98F63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32AA5F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6,0</w:t>
            </w:r>
          </w:p>
        </w:tc>
      </w:tr>
      <w:tr w:rsidR="00DB4B4B" w:rsidRPr="00121FE4" w14:paraId="0EA479FB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7B1108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ED3EAF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2E9594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D139D8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48F845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88.0.00.04400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0D3A82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850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2E60D9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6,0</w:t>
            </w:r>
          </w:p>
        </w:tc>
      </w:tr>
      <w:tr w:rsidR="00DB4B4B" w:rsidRPr="00121FE4" w14:paraId="6BC42FD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56E84C0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Проведение мероприятий в области культуры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8B98B1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1192C4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DC4412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D03AF1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88.0.00.04500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161A57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A153CA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90,0</w:t>
            </w:r>
          </w:p>
        </w:tc>
      </w:tr>
      <w:tr w:rsidR="00DB4B4B" w:rsidRPr="00121FE4" w14:paraId="7B1B131B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06BA018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BE9AF0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EEC987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05A2609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160DD8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C1F0E8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E7D61B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90,0</w:t>
            </w:r>
          </w:p>
        </w:tc>
      </w:tr>
      <w:tr w:rsidR="00DB4B4B" w:rsidRPr="00121FE4" w14:paraId="6979E12E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58B8DA49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69AF68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1EFF12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D0459A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AEF999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88.0.00.04500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4E3BB0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F8AC37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90,0</w:t>
            </w:r>
          </w:p>
        </w:tc>
      </w:tr>
      <w:tr w:rsidR="00DB4B4B" w:rsidRPr="00121FE4" w14:paraId="501CCFE7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03C094F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E1F160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99DE08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8BB021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94C19E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78A7BD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6BD1D5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2 736,9</w:t>
            </w:r>
          </w:p>
        </w:tc>
      </w:tr>
      <w:tr w:rsidR="00DB4B4B" w:rsidRPr="00121FE4" w14:paraId="49CACBC1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7C60BDA3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658058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9DA15C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E82D43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C1499D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D5EFF7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07A2AD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2 736,9</w:t>
            </w:r>
          </w:p>
        </w:tc>
      </w:tr>
      <w:tr w:rsidR="00DB4B4B" w:rsidRPr="00121FE4" w14:paraId="3D1D767F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03F78DC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4B07870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AD4E38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08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42A6C4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A894B9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025D19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5E6AA3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2 736,9</w:t>
            </w:r>
          </w:p>
        </w:tc>
      </w:tr>
      <w:tr w:rsidR="00DB4B4B" w:rsidRPr="00121FE4" w14:paraId="2E26755C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E57BEEE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7446D4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7220FB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0C0E8B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53ACB88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42F08A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B6BB5B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121FE4" w14:paraId="37D1ED55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471226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341133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28C25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57C73D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274D62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749495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190B73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121FE4" w14:paraId="4C17A645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0B8AB7BD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3B789A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3299EA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EB7EFE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17AD06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F99B95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76801B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121FE4" w14:paraId="0101407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42529383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4F1D86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D0738F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9211DE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6849CA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88.0.00.04910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87A90E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116C14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198,8</w:t>
            </w:r>
          </w:p>
        </w:tc>
      </w:tr>
      <w:tr w:rsidR="00DB4B4B" w:rsidRPr="00121FE4" w14:paraId="6EC0289A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2814061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33AF59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7ECF85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8FFE63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C2F2AC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88.0.00.04910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887DF6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300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F92D34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198,8</w:t>
            </w:r>
          </w:p>
        </w:tc>
      </w:tr>
      <w:tr w:rsidR="00DB4B4B" w:rsidRPr="00121FE4" w14:paraId="21AE807D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5CE285AB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792ED65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4E1FD62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CC2658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8BEC0F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88.0.00.04910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8FDAF6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310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73EDCE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198,8</w:t>
            </w:r>
          </w:p>
        </w:tc>
      </w:tr>
      <w:tr w:rsidR="00DB4B4B" w:rsidRPr="00121FE4" w14:paraId="37A7412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E83EFB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68FEAB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A2C40E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EC2B04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DF0EC1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E9DB12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2A10E1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121FE4" w14:paraId="39DA1C35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67C68F7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DD38AC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77E920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DB441A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7475ED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80F0AC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41DE4A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121FE4" w14:paraId="118B851E" w14:textId="77777777" w:rsidTr="006D3515">
        <w:trPr>
          <w:trHeight w:val="870"/>
        </w:trPr>
        <w:tc>
          <w:tcPr>
            <w:tcW w:w="3936" w:type="dxa"/>
            <w:shd w:val="clear" w:color="auto" w:fill="auto"/>
            <w:hideMark/>
          </w:tcPr>
          <w:p w14:paraId="7F78FDFC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FB4997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2E7154CF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4CCF617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ADAEB0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B77020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F95668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1 415,7</w:t>
            </w:r>
          </w:p>
        </w:tc>
      </w:tr>
      <w:tr w:rsidR="00DB4B4B" w:rsidRPr="00121FE4" w14:paraId="768A3A7C" w14:textId="77777777" w:rsidTr="006D3515">
        <w:trPr>
          <w:trHeight w:val="667"/>
        </w:trPr>
        <w:tc>
          <w:tcPr>
            <w:tcW w:w="3936" w:type="dxa"/>
            <w:shd w:val="clear" w:color="auto" w:fill="auto"/>
            <w:hideMark/>
          </w:tcPr>
          <w:p w14:paraId="307E803A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Обеспечение деятельности подведомственных учреждений (МКУ ФКиС "Спортивный клуб Чик")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00A10F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D3A33D8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CE3A3F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415E837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77A434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8739E3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1 400,7</w:t>
            </w:r>
          </w:p>
        </w:tc>
      </w:tr>
      <w:tr w:rsidR="00DB4B4B" w:rsidRPr="00121FE4" w14:paraId="4A6A5C6D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2FF2AD5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BEFE97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0DDB9F4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D79E04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79DBED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49AEF6A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83A2A0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1 214,6</w:t>
            </w:r>
          </w:p>
        </w:tc>
      </w:tr>
      <w:tr w:rsidR="00DB4B4B" w:rsidRPr="00121FE4" w14:paraId="387D212A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6D68A94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333B16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12ACDA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2209A2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7C7524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4ACC5A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327C9F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1 214,6</w:t>
            </w:r>
          </w:p>
        </w:tc>
      </w:tr>
      <w:tr w:rsidR="00DB4B4B" w:rsidRPr="00121FE4" w14:paraId="71671264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336E26D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3D4029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774D69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85A2AD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62B345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3284596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A66B62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179,1</w:t>
            </w:r>
          </w:p>
        </w:tc>
      </w:tr>
      <w:tr w:rsidR="00DB4B4B" w:rsidRPr="00121FE4" w14:paraId="5F6A968F" w14:textId="77777777" w:rsidTr="006D3515">
        <w:trPr>
          <w:trHeight w:val="718"/>
        </w:trPr>
        <w:tc>
          <w:tcPr>
            <w:tcW w:w="3936" w:type="dxa"/>
            <w:shd w:val="clear" w:color="auto" w:fill="auto"/>
            <w:hideMark/>
          </w:tcPr>
          <w:p w14:paraId="1A397BD1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A4FD39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3746F4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4DE4F43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F938DF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ABA014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240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CD0557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179,1</w:t>
            </w:r>
          </w:p>
        </w:tc>
      </w:tr>
      <w:tr w:rsidR="00DB4B4B" w:rsidRPr="00121FE4" w14:paraId="592C11E6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71EC2F2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2296CF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A4642A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47700D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7468169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8377A91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6365F31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7,0</w:t>
            </w:r>
          </w:p>
        </w:tc>
      </w:tr>
      <w:tr w:rsidR="00DB4B4B" w:rsidRPr="00121FE4" w14:paraId="5CEEDCE3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AB77C26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C227E3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251F27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CCF357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6443E51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88.0.00.04820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BB84D6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850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87DCB5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7,0</w:t>
            </w:r>
          </w:p>
        </w:tc>
      </w:tr>
      <w:tr w:rsidR="00DB4B4B" w:rsidRPr="00121FE4" w14:paraId="186A1C36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529CDC3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6B8E51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5E39D5F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BD2FF9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8A3EB92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390FE0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4C6D4E8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15,0</w:t>
            </w:r>
          </w:p>
        </w:tc>
      </w:tr>
      <w:tr w:rsidR="00DB4B4B" w:rsidRPr="00121FE4" w14:paraId="39F3D393" w14:textId="77777777" w:rsidTr="006D3515">
        <w:trPr>
          <w:trHeight w:val="1440"/>
        </w:trPr>
        <w:tc>
          <w:tcPr>
            <w:tcW w:w="3936" w:type="dxa"/>
            <w:shd w:val="clear" w:color="auto" w:fill="auto"/>
            <w:hideMark/>
          </w:tcPr>
          <w:p w14:paraId="39C8F991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E1B011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D06ED1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DC325E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292343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DE9C9EB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7CF40F1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15,0</w:t>
            </w:r>
          </w:p>
        </w:tc>
      </w:tr>
      <w:tr w:rsidR="00DB4B4B" w:rsidRPr="00121FE4" w14:paraId="3DCE08CD" w14:textId="77777777" w:rsidTr="006D3515">
        <w:trPr>
          <w:trHeight w:val="585"/>
        </w:trPr>
        <w:tc>
          <w:tcPr>
            <w:tcW w:w="3936" w:type="dxa"/>
            <w:shd w:val="clear" w:color="auto" w:fill="auto"/>
            <w:hideMark/>
          </w:tcPr>
          <w:p w14:paraId="5A088FBC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57EF744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42E0A89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FB1A917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01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1DB09C3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88.0.00.70510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1B65C10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110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9ABC5B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15,0</w:t>
            </w:r>
          </w:p>
        </w:tc>
      </w:tr>
      <w:tr w:rsidR="00DB4B4B" w:rsidRPr="00121FE4" w14:paraId="6A8514BE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434873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9900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0E338A7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A54CAE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1F8020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2730D7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02D8E4F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55D514A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62081BDA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0E79ACF8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Условно утвержденные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CED67C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AB42F2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1D8141B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02C391F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23C4050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3200C16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247BD095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C216411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808D34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59DB18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6DB0F32A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86D920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99.0.00.00000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E874B6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7640E0E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44165182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CFD9F06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68CA7A2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3ABDF7C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4D64DB4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C6FBAC5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99.9.00.00000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755D033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C5215A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5864C5F4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741C2E4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20DE766D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1172060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5E5DC02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4DA1D6A3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99.9.00.99990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4B3FAB6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7A60D9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0,0</w:t>
            </w:r>
          </w:p>
        </w:tc>
      </w:tr>
      <w:tr w:rsidR="00DB4B4B" w:rsidRPr="00121FE4" w14:paraId="5F33FCEF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D0B08E5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Условно утвержденные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1B60F83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721ED9E0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2499514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8D0B23E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99.9.00.99990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952C1FF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900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26E94CCC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679BD7F7" w14:textId="77777777" w:rsidTr="006D3515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87B39F5" w14:textId="77777777" w:rsidR="00DB4B4B" w:rsidRPr="00121FE4" w:rsidRDefault="00DB4B4B" w:rsidP="006D3515">
            <w:pPr>
              <w:ind w:firstLine="284"/>
              <w:jc w:val="both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Условно утвержденные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5A6B63BD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555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4DE2D8A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3A85E5D8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3DCF59B9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99.9.00.99990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56B1E845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990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022885A6" w14:textId="77777777" w:rsidR="00DB4B4B" w:rsidRPr="00121FE4" w:rsidRDefault="00DB4B4B" w:rsidP="006D3515">
            <w:pPr>
              <w:jc w:val="right"/>
              <w:rPr>
                <w:sz w:val="20"/>
                <w:szCs w:val="20"/>
              </w:rPr>
            </w:pPr>
            <w:r w:rsidRPr="00121FE4">
              <w:rPr>
                <w:sz w:val="20"/>
                <w:szCs w:val="20"/>
              </w:rPr>
              <w:t>0,0</w:t>
            </w:r>
          </w:p>
        </w:tc>
      </w:tr>
      <w:tr w:rsidR="00DB4B4B" w:rsidRPr="00121FE4" w14:paraId="12082A21" w14:textId="77777777" w:rsidTr="006D3515">
        <w:trPr>
          <w:trHeight w:val="255"/>
        </w:trPr>
        <w:tc>
          <w:tcPr>
            <w:tcW w:w="3936" w:type="dxa"/>
            <w:shd w:val="clear" w:color="auto" w:fill="auto"/>
            <w:noWrap/>
            <w:hideMark/>
          </w:tcPr>
          <w:p w14:paraId="60B91472" w14:textId="77777777" w:rsidR="00DB4B4B" w:rsidRPr="00121FE4" w:rsidRDefault="00DB4B4B" w:rsidP="006D3515">
            <w:pPr>
              <w:ind w:firstLine="284"/>
              <w:jc w:val="both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45" w:type="dxa"/>
            <w:shd w:val="clear" w:color="auto" w:fill="auto"/>
            <w:noWrap/>
            <w:hideMark/>
          </w:tcPr>
          <w:p w14:paraId="3752319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75" w:type="dxa"/>
            <w:shd w:val="clear" w:color="auto" w:fill="auto"/>
            <w:noWrap/>
            <w:hideMark/>
          </w:tcPr>
          <w:p w14:paraId="6745D921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5" w:type="dxa"/>
            <w:shd w:val="clear" w:color="auto" w:fill="auto"/>
            <w:noWrap/>
            <w:hideMark/>
          </w:tcPr>
          <w:p w14:paraId="7DA7AE50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61" w:type="dxa"/>
            <w:shd w:val="clear" w:color="auto" w:fill="auto"/>
            <w:noWrap/>
            <w:hideMark/>
          </w:tcPr>
          <w:p w14:paraId="24D71F69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614" w:type="dxa"/>
            <w:shd w:val="clear" w:color="auto" w:fill="auto"/>
            <w:noWrap/>
            <w:hideMark/>
          </w:tcPr>
          <w:p w14:paraId="6BDCCBCB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634" w:type="dxa"/>
            <w:shd w:val="clear" w:color="auto" w:fill="auto"/>
            <w:noWrap/>
            <w:hideMark/>
          </w:tcPr>
          <w:p w14:paraId="108323FC" w14:textId="77777777" w:rsidR="00DB4B4B" w:rsidRPr="00121FE4" w:rsidRDefault="00DB4B4B" w:rsidP="006D3515">
            <w:pPr>
              <w:jc w:val="right"/>
              <w:rPr>
                <w:bCs/>
                <w:sz w:val="20"/>
                <w:szCs w:val="20"/>
              </w:rPr>
            </w:pPr>
            <w:r w:rsidRPr="00121FE4">
              <w:rPr>
                <w:bCs/>
                <w:sz w:val="20"/>
                <w:szCs w:val="20"/>
              </w:rPr>
              <w:t>38 930,300</w:t>
            </w:r>
          </w:p>
        </w:tc>
      </w:tr>
    </w:tbl>
    <w:p w14:paraId="5E44F493" w14:textId="77777777" w:rsidR="00DB4B4B" w:rsidRPr="00121FE4" w:rsidRDefault="00DB4B4B" w:rsidP="00DB4B4B">
      <w:pPr>
        <w:jc w:val="right"/>
        <w:rPr>
          <w:b/>
          <w:sz w:val="20"/>
          <w:szCs w:val="20"/>
          <w:lang w:val="en-US"/>
        </w:rPr>
      </w:pPr>
    </w:p>
    <w:p w14:paraId="16679B46" w14:textId="77777777" w:rsidR="00DB4B4B" w:rsidRPr="00121FE4" w:rsidRDefault="00DB4B4B" w:rsidP="00DB4B4B">
      <w:pPr>
        <w:jc w:val="right"/>
        <w:rPr>
          <w:b/>
          <w:sz w:val="20"/>
          <w:szCs w:val="20"/>
        </w:rPr>
      </w:pPr>
    </w:p>
    <w:p w14:paraId="29B48E35" w14:textId="77777777" w:rsidR="00DB4B4B" w:rsidRPr="00152909" w:rsidRDefault="00DB4B4B" w:rsidP="00DB4B4B">
      <w:pPr>
        <w:ind w:firstLine="4253"/>
      </w:pPr>
      <w:r w:rsidRPr="00152909">
        <w:lastRenderedPageBreak/>
        <w:t>Приложение</w:t>
      </w:r>
      <w:r>
        <w:t xml:space="preserve"> № 4</w:t>
      </w:r>
    </w:p>
    <w:p w14:paraId="0EC04B24" w14:textId="77777777" w:rsidR="00DB4B4B" w:rsidRPr="00152909" w:rsidRDefault="00DB4B4B" w:rsidP="00DB4B4B">
      <w:pPr>
        <w:ind w:firstLine="4253"/>
      </w:pPr>
      <w:r w:rsidRPr="00152909">
        <w:t xml:space="preserve">к решению </w:t>
      </w:r>
      <w:r>
        <w:t>17</w:t>
      </w:r>
      <w:r w:rsidRPr="00152909">
        <w:t>-й сессии Совета депутатов</w:t>
      </w:r>
    </w:p>
    <w:p w14:paraId="020F6D4A" w14:textId="77777777" w:rsidR="00DB4B4B" w:rsidRPr="00152909" w:rsidRDefault="00DB4B4B" w:rsidP="00DB4B4B">
      <w:pPr>
        <w:ind w:firstLine="4253"/>
      </w:pPr>
      <w:r w:rsidRPr="00152909">
        <w:t>рабочего поселка Чик Коченевского</w:t>
      </w:r>
      <w:r w:rsidRPr="00152909">
        <w:rPr>
          <w:spacing w:val="-1"/>
        </w:rPr>
        <w:t xml:space="preserve"> района</w:t>
      </w:r>
    </w:p>
    <w:p w14:paraId="24E04EC1" w14:textId="77777777" w:rsidR="00DB4B4B" w:rsidRPr="00152909" w:rsidRDefault="00DB4B4B" w:rsidP="00DB4B4B">
      <w:pPr>
        <w:ind w:firstLine="4253"/>
      </w:pPr>
      <w:r w:rsidRPr="00152909">
        <w:rPr>
          <w:spacing w:val="-1"/>
        </w:rPr>
        <w:t>Новосибирской</w:t>
      </w:r>
      <w:r w:rsidRPr="00152909">
        <w:t xml:space="preserve"> области </w:t>
      </w:r>
      <w:r w:rsidRPr="00152909">
        <w:rPr>
          <w:color w:val="000000"/>
        </w:rPr>
        <w:t xml:space="preserve">от </w:t>
      </w:r>
      <w:r>
        <w:rPr>
          <w:color w:val="000000"/>
        </w:rPr>
        <w:t>12.05.2022 № 91</w:t>
      </w:r>
    </w:p>
    <w:p w14:paraId="4C3A15A9" w14:textId="77777777" w:rsidR="00DB4B4B" w:rsidRPr="00152909" w:rsidRDefault="00DB4B4B" w:rsidP="00DB4B4B"/>
    <w:p w14:paraId="6B5DD32D" w14:textId="77777777" w:rsidR="00DB4B4B" w:rsidRPr="00152909" w:rsidRDefault="00DB4B4B" w:rsidP="00DB4B4B">
      <w:pPr>
        <w:ind w:firstLine="4253"/>
        <w:rPr>
          <w:color w:val="000000"/>
        </w:rPr>
      </w:pPr>
      <w:r w:rsidRPr="00152909">
        <w:rPr>
          <w:color w:val="000000"/>
        </w:rPr>
        <w:t>Приложение</w:t>
      </w:r>
      <w:r>
        <w:rPr>
          <w:color w:val="000000"/>
        </w:rPr>
        <w:t xml:space="preserve"> № 4</w:t>
      </w:r>
    </w:p>
    <w:p w14:paraId="097B5CF0" w14:textId="77777777" w:rsidR="00DB4B4B" w:rsidRPr="00152909" w:rsidRDefault="00DB4B4B" w:rsidP="00DB4B4B">
      <w:pPr>
        <w:ind w:firstLine="4253"/>
      </w:pPr>
      <w:r w:rsidRPr="00152909">
        <w:rPr>
          <w:color w:val="000000"/>
        </w:rPr>
        <w:t xml:space="preserve">к решению </w:t>
      </w:r>
      <w:r w:rsidRPr="00152909">
        <w:t>сессии Совета депутатов</w:t>
      </w:r>
    </w:p>
    <w:p w14:paraId="5CA912C4" w14:textId="77777777" w:rsidR="00DB4B4B" w:rsidRPr="00152909" w:rsidRDefault="00DB4B4B" w:rsidP="00DB4B4B">
      <w:pPr>
        <w:ind w:firstLine="4253"/>
      </w:pPr>
      <w:r w:rsidRPr="00152909">
        <w:t>рабочего поселка Чик Коченевского района</w:t>
      </w:r>
    </w:p>
    <w:p w14:paraId="5D41D027" w14:textId="77777777" w:rsidR="00DB4B4B" w:rsidRDefault="00DB4B4B" w:rsidP="00DB4B4B">
      <w:pPr>
        <w:ind w:firstLine="4253"/>
      </w:pPr>
      <w:r w:rsidRPr="00152909">
        <w:t>Новосибирской области от 28.12.2021 № 70</w:t>
      </w:r>
    </w:p>
    <w:p w14:paraId="60C4EE61" w14:textId="77777777" w:rsidR="00B61E17" w:rsidRDefault="00DB4B4B" w:rsidP="00DB4B4B">
      <w:pPr>
        <w:ind w:firstLine="4253"/>
        <w:rPr>
          <w:bCs/>
        </w:rPr>
      </w:pPr>
      <w:r w:rsidRPr="00152909">
        <w:t>«</w:t>
      </w:r>
      <w:r w:rsidRPr="00152909">
        <w:rPr>
          <w:bCs/>
        </w:rPr>
        <w:t>О бюджете рабочего поселка Чик</w:t>
      </w:r>
    </w:p>
    <w:p w14:paraId="40DB5809" w14:textId="28DA7B9D" w:rsidR="00DB4B4B" w:rsidRDefault="00DB4B4B" w:rsidP="00DB4B4B">
      <w:pPr>
        <w:ind w:firstLine="4253"/>
      </w:pPr>
      <w:r w:rsidRPr="00152909">
        <w:rPr>
          <w:bCs/>
        </w:rPr>
        <w:t>Коченевского района</w:t>
      </w:r>
    </w:p>
    <w:p w14:paraId="39CD3261" w14:textId="77777777" w:rsidR="00DB4B4B" w:rsidRDefault="00DB4B4B" w:rsidP="00DB4B4B">
      <w:pPr>
        <w:ind w:firstLine="4253"/>
      </w:pPr>
      <w:r w:rsidRPr="00152909">
        <w:rPr>
          <w:bCs/>
        </w:rPr>
        <w:t xml:space="preserve">Новосибирской области на </w:t>
      </w:r>
      <w:r w:rsidRPr="00152909">
        <w:t>2022 год и</w:t>
      </w:r>
    </w:p>
    <w:p w14:paraId="1012764D" w14:textId="77777777" w:rsidR="00DB4B4B" w:rsidRPr="002B0FF4" w:rsidRDefault="00DB4B4B" w:rsidP="00DB4B4B">
      <w:pPr>
        <w:ind w:firstLine="4253"/>
        <w:jc w:val="both"/>
      </w:pPr>
      <w:r w:rsidRPr="00152909">
        <w:t>Плановый</w:t>
      </w:r>
      <w:r>
        <w:t xml:space="preserve"> </w:t>
      </w:r>
      <w:r w:rsidRPr="00152909">
        <w:t xml:space="preserve">период 2023 и 2024 </w:t>
      </w:r>
      <w:r w:rsidRPr="00152909">
        <w:rPr>
          <w:bCs/>
        </w:rPr>
        <w:t>годы</w:t>
      </w:r>
      <w:r w:rsidRPr="00152909">
        <w:t>»</w:t>
      </w:r>
    </w:p>
    <w:p w14:paraId="2F513141" w14:textId="77777777" w:rsidR="00DB4B4B" w:rsidRDefault="00DB4B4B" w:rsidP="00DB4B4B">
      <w:pPr>
        <w:autoSpaceDE w:val="0"/>
        <w:autoSpaceDN w:val="0"/>
        <w:adjustRightInd w:val="0"/>
        <w:jc w:val="right"/>
        <w:rPr>
          <w:rFonts w:cs="Calibri"/>
        </w:rPr>
      </w:pPr>
      <w:r>
        <w:rPr>
          <w:rFonts w:cs="Calibri"/>
        </w:rPr>
        <w:t>Таблица 1</w:t>
      </w:r>
    </w:p>
    <w:p w14:paraId="58DB56D0" w14:textId="77777777" w:rsidR="00DB4B4B" w:rsidRDefault="00DB4B4B" w:rsidP="00DB4B4B">
      <w:pPr>
        <w:autoSpaceDE w:val="0"/>
        <w:autoSpaceDN w:val="0"/>
        <w:adjustRightInd w:val="0"/>
        <w:jc w:val="center"/>
      </w:pPr>
      <w:r w:rsidRPr="008C22AC">
        <w:t xml:space="preserve">Источники внутреннего финансирования дефицита  бюджета </w:t>
      </w:r>
      <w:r>
        <w:t>рабочего поселка Чик</w:t>
      </w:r>
      <w:r w:rsidRPr="008C22AC">
        <w:t xml:space="preserve"> Коченевского района Новосибирской области, перечень статей и видов источников финансирования дефицита бюджета </w:t>
      </w:r>
      <w:r>
        <w:t>рабочего поселка на 2022</w:t>
      </w:r>
      <w:r w:rsidRPr="008C22AC">
        <w:t>г</w:t>
      </w:r>
    </w:p>
    <w:p w14:paraId="719E5F59" w14:textId="77777777" w:rsidR="00DB4B4B" w:rsidRPr="008C22AC" w:rsidRDefault="00DB4B4B" w:rsidP="00DB4B4B">
      <w:pPr>
        <w:autoSpaceDE w:val="0"/>
        <w:autoSpaceDN w:val="0"/>
        <w:adjustRightInd w:val="0"/>
        <w:jc w:val="center"/>
      </w:pPr>
    </w:p>
    <w:tbl>
      <w:tblPr>
        <w:tblW w:w="100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2273"/>
        <w:gridCol w:w="4110"/>
        <w:gridCol w:w="1567"/>
      </w:tblGrid>
      <w:tr w:rsidR="00DB4B4B" w:rsidRPr="00E052E4" w14:paraId="3DADCBAA" w14:textId="77777777" w:rsidTr="006D3515">
        <w:trPr>
          <w:trHeight w:val="917"/>
        </w:trPr>
        <w:tc>
          <w:tcPr>
            <w:tcW w:w="4361" w:type="dxa"/>
            <w:gridSpan w:val="2"/>
          </w:tcPr>
          <w:p w14:paraId="63BCC7D9" w14:textId="77777777" w:rsidR="00DB4B4B" w:rsidRPr="00D16D8A" w:rsidRDefault="00DB4B4B" w:rsidP="006D3515">
            <w:pPr>
              <w:jc w:val="center"/>
              <w:rPr>
                <w:sz w:val="16"/>
                <w:szCs w:val="16"/>
              </w:rPr>
            </w:pPr>
            <w:r w:rsidRPr="00D16D8A">
              <w:rPr>
                <w:sz w:val="16"/>
                <w:szCs w:val="16"/>
              </w:rPr>
              <w:t>Код классификации источников финансирования дефицита бюджета</w:t>
            </w:r>
          </w:p>
        </w:tc>
        <w:tc>
          <w:tcPr>
            <w:tcW w:w="4110" w:type="dxa"/>
            <w:vMerge w:val="restart"/>
          </w:tcPr>
          <w:p w14:paraId="5C4BCD09" w14:textId="77777777" w:rsidR="00DB4B4B" w:rsidRPr="00E052E4" w:rsidRDefault="00DB4B4B" w:rsidP="006D351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  <w:r w:rsidRPr="00E052E4">
              <w:rPr>
                <w:sz w:val="18"/>
                <w:szCs w:val="18"/>
              </w:rPr>
              <w:t xml:space="preserve"> групп, подгрупп, стать</w:t>
            </w:r>
            <w:r>
              <w:rPr>
                <w:sz w:val="18"/>
                <w:szCs w:val="18"/>
              </w:rPr>
              <w:t>ей</w:t>
            </w:r>
            <w:r w:rsidRPr="00E052E4">
              <w:rPr>
                <w:sz w:val="18"/>
                <w:szCs w:val="18"/>
              </w:rPr>
              <w:t>, вид</w:t>
            </w:r>
            <w:r>
              <w:rPr>
                <w:sz w:val="18"/>
                <w:szCs w:val="18"/>
              </w:rPr>
              <w:t>ов</w:t>
            </w:r>
            <w:r w:rsidRPr="00E052E4">
              <w:rPr>
                <w:sz w:val="18"/>
                <w:szCs w:val="18"/>
              </w:rPr>
              <w:t xml:space="preserve"> источников </w:t>
            </w:r>
            <w:r>
              <w:rPr>
                <w:sz w:val="18"/>
                <w:szCs w:val="18"/>
              </w:rPr>
              <w:t>внутреннего финансирования дефицита</w:t>
            </w:r>
            <w:r w:rsidRPr="00E052E4">
              <w:rPr>
                <w:sz w:val="18"/>
                <w:szCs w:val="18"/>
              </w:rPr>
              <w:t xml:space="preserve"> бюджет</w:t>
            </w:r>
            <w:r>
              <w:rPr>
                <w:sz w:val="18"/>
                <w:szCs w:val="18"/>
              </w:rPr>
              <w:t>а</w:t>
            </w:r>
          </w:p>
        </w:tc>
        <w:tc>
          <w:tcPr>
            <w:tcW w:w="1567" w:type="dxa"/>
            <w:vAlign w:val="center"/>
          </w:tcPr>
          <w:p w14:paraId="6305C01D" w14:textId="77777777" w:rsidR="00DB4B4B" w:rsidRPr="00E052E4" w:rsidRDefault="00DB4B4B" w:rsidP="006D3515">
            <w:pPr>
              <w:jc w:val="center"/>
            </w:pPr>
            <w:r w:rsidRPr="00E052E4">
              <w:t>Сумма</w:t>
            </w:r>
            <w:r>
              <w:t xml:space="preserve"> руб.</w:t>
            </w:r>
          </w:p>
          <w:p w14:paraId="6EA7FD50" w14:textId="77777777" w:rsidR="00DB4B4B" w:rsidRPr="00E052E4" w:rsidRDefault="00DB4B4B" w:rsidP="006D3515">
            <w:pPr>
              <w:jc w:val="center"/>
            </w:pPr>
            <w:r>
              <w:t>2022</w:t>
            </w:r>
            <w:r w:rsidRPr="00E052E4">
              <w:t>г</w:t>
            </w:r>
          </w:p>
        </w:tc>
      </w:tr>
      <w:tr w:rsidR="00DB4B4B" w:rsidRPr="00E052E4" w14:paraId="0CDD4A2D" w14:textId="77777777" w:rsidTr="006D3515">
        <w:trPr>
          <w:trHeight w:val="1030"/>
        </w:trPr>
        <w:tc>
          <w:tcPr>
            <w:tcW w:w="2088" w:type="dxa"/>
          </w:tcPr>
          <w:p w14:paraId="4F6B1E49" w14:textId="77777777" w:rsidR="00DB4B4B" w:rsidRPr="00D16D8A" w:rsidRDefault="00DB4B4B" w:rsidP="006D3515">
            <w:pPr>
              <w:jc w:val="center"/>
              <w:rPr>
                <w:sz w:val="16"/>
                <w:szCs w:val="16"/>
              </w:rPr>
            </w:pPr>
            <w:r w:rsidRPr="00D16D8A">
              <w:rPr>
                <w:sz w:val="16"/>
                <w:szCs w:val="16"/>
              </w:rPr>
              <w:t>Главного администратора источников финансирования дефицита бюджета</w:t>
            </w:r>
          </w:p>
        </w:tc>
        <w:tc>
          <w:tcPr>
            <w:tcW w:w="2273" w:type="dxa"/>
          </w:tcPr>
          <w:p w14:paraId="5B75B514" w14:textId="77777777" w:rsidR="00DB4B4B" w:rsidRPr="00D16D8A" w:rsidRDefault="00DB4B4B" w:rsidP="006D3515">
            <w:pPr>
              <w:jc w:val="center"/>
              <w:rPr>
                <w:sz w:val="16"/>
                <w:szCs w:val="16"/>
              </w:rPr>
            </w:pPr>
            <w:r w:rsidRPr="00D16D8A">
              <w:rPr>
                <w:sz w:val="16"/>
                <w:szCs w:val="16"/>
              </w:rPr>
              <w:t>Группы, подгруппы, статьи и вида источника финансирования дефицита бюджета</w:t>
            </w:r>
          </w:p>
        </w:tc>
        <w:tc>
          <w:tcPr>
            <w:tcW w:w="4110" w:type="dxa"/>
            <w:vMerge/>
          </w:tcPr>
          <w:p w14:paraId="4DB0A2F2" w14:textId="77777777" w:rsidR="00DB4B4B" w:rsidRDefault="00DB4B4B" w:rsidP="006D35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67" w:type="dxa"/>
            <w:vAlign w:val="center"/>
          </w:tcPr>
          <w:p w14:paraId="0C680039" w14:textId="77777777" w:rsidR="00DB4B4B" w:rsidRPr="00E052E4" w:rsidRDefault="00DB4B4B" w:rsidP="006D3515">
            <w:pPr>
              <w:jc w:val="center"/>
            </w:pPr>
          </w:p>
        </w:tc>
      </w:tr>
      <w:tr w:rsidR="00DB4B4B" w:rsidRPr="00E052E4" w14:paraId="32B4F28D" w14:textId="77777777" w:rsidTr="006D3515">
        <w:tc>
          <w:tcPr>
            <w:tcW w:w="2088" w:type="dxa"/>
          </w:tcPr>
          <w:p w14:paraId="20734E0E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273" w:type="dxa"/>
          </w:tcPr>
          <w:p w14:paraId="02864149" w14:textId="77777777" w:rsidR="00DB4B4B" w:rsidRPr="003541C0" w:rsidRDefault="00DB4B4B" w:rsidP="006D3515">
            <w:pPr>
              <w:spacing w:before="100" w:beforeAutospacing="1"/>
              <w:jc w:val="center"/>
            </w:pPr>
            <w:r w:rsidRPr="003541C0">
              <w:t>01 05 00 00 00 0000 000</w:t>
            </w:r>
          </w:p>
        </w:tc>
        <w:tc>
          <w:tcPr>
            <w:tcW w:w="4110" w:type="dxa"/>
          </w:tcPr>
          <w:p w14:paraId="73834AF5" w14:textId="77777777" w:rsidR="00DB4B4B" w:rsidRPr="003541C0" w:rsidRDefault="00DB4B4B" w:rsidP="006D3515">
            <w:pPr>
              <w:spacing w:before="100" w:beforeAutospacing="1"/>
            </w:pPr>
            <w:r w:rsidRPr="003541C0">
              <w:t>Изменение остатков средств на счетах по учету средств бюджета</w:t>
            </w:r>
          </w:p>
        </w:tc>
        <w:tc>
          <w:tcPr>
            <w:tcW w:w="1567" w:type="dxa"/>
          </w:tcPr>
          <w:p w14:paraId="0EDF971D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1 080,14</w:t>
            </w:r>
          </w:p>
        </w:tc>
      </w:tr>
      <w:tr w:rsidR="00DB4B4B" w:rsidRPr="00E052E4" w14:paraId="7D10061D" w14:textId="77777777" w:rsidTr="006D3515">
        <w:tc>
          <w:tcPr>
            <w:tcW w:w="2088" w:type="dxa"/>
          </w:tcPr>
          <w:p w14:paraId="62C9DBD8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273" w:type="dxa"/>
          </w:tcPr>
          <w:p w14:paraId="7503D863" w14:textId="77777777" w:rsidR="00DB4B4B" w:rsidRPr="003541C0" w:rsidRDefault="00DB4B4B" w:rsidP="006D3515">
            <w:pPr>
              <w:spacing w:before="100" w:beforeAutospacing="1"/>
              <w:jc w:val="center"/>
            </w:pPr>
            <w:r w:rsidRPr="003541C0">
              <w:t>01 05 00 00 00 0000 500</w:t>
            </w:r>
          </w:p>
        </w:tc>
        <w:tc>
          <w:tcPr>
            <w:tcW w:w="4110" w:type="dxa"/>
          </w:tcPr>
          <w:p w14:paraId="2F9155E3" w14:textId="77777777" w:rsidR="00DB4B4B" w:rsidRPr="003541C0" w:rsidRDefault="00DB4B4B" w:rsidP="006D3515">
            <w:pPr>
              <w:spacing w:before="100" w:beforeAutospacing="1"/>
            </w:pPr>
            <w:r w:rsidRPr="003541C0">
              <w:t>Увеличение остатков средств бюджета</w:t>
            </w:r>
          </w:p>
        </w:tc>
        <w:tc>
          <w:tcPr>
            <w:tcW w:w="1567" w:type="dxa"/>
          </w:tcPr>
          <w:p w14:paraId="7598AC1F" w14:textId="77777777" w:rsidR="00DB4B4B" w:rsidRDefault="00DB4B4B" w:rsidP="006D3515">
            <w:pPr>
              <w:jc w:val="center"/>
            </w:pPr>
            <w:r>
              <w:t>-37 850,1</w:t>
            </w:r>
          </w:p>
        </w:tc>
      </w:tr>
      <w:tr w:rsidR="00DB4B4B" w:rsidRPr="00E052E4" w14:paraId="38C763A8" w14:textId="77777777" w:rsidTr="006D3515">
        <w:tc>
          <w:tcPr>
            <w:tcW w:w="2088" w:type="dxa"/>
          </w:tcPr>
          <w:p w14:paraId="6AC77341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273" w:type="dxa"/>
          </w:tcPr>
          <w:p w14:paraId="009D7409" w14:textId="77777777" w:rsidR="00DB4B4B" w:rsidRPr="003541C0" w:rsidRDefault="00DB4B4B" w:rsidP="006D3515">
            <w:pPr>
              <w:spacing w:before="100" w:beforeAutospacing="1"/>
              <w:jc w:val="center"/>
            </w:pPr>
            <w:r w:rsidRPr="003541C0">
              <w:t>01 05 02 01 10 0000 510</w:t>
            </w:r>
          </w:p>
        </w:tc>
        <w:tc>
          <w:tcPr>
            <w:tcW w:w="4110" w:type="dxa"/>
          </w:tcPr>
          <w:p w14:paraId="337934A5" w14:textId="77777777" w:rsidR="00DB4B4B" w:rsidRPr="003541C0" w:rsidRDefault="00DB4B4B" w:rsidP="006D3515">
            <w:pPr>
              <w:spacing w:before="100" w:beforeAutospacing="1"/>
            </w:pPr>
            <w:r w:rsidRPr="003541C0">
              <w:t>Увеличение прочих остатков денежных средств бюджетов поселений</w:t>
            </w:r>
          </w:p>
        </w:tc>
        <w:tc>
          <w:tcPr>
            <w:tcW w:w="1567" w:type="dxa"/>
          </w:tcPr>
          <w:p w14:paraId="4BE55A56" w14:textId="77777777" w:rsidR="00DB4B4B" w:rsidRDefault="00DB4B4B" w:rsidP="006D3515">
            <w:pPr>
              <w:jc w:val="center"/>
            </w:pPr>
            <w:r>
              <w:t>-37 850,1</w:t>
            </w:r>
          </w:p>
        </w:tc>
      </w:tr>
      <w:tr w:rsidR="00DB4B4B" w:rsidRPr="00E052E4" w14:paraId="1B3CC7E7" w14:textId="77777777" w:rsidTr="006D3515">
        <w:tc>
          <w:tcPr>
            <w:tcW w:w="2088" w:type="dxa"/>
          </w:tcPr>
          <w:p w14:paraId="5446EE0F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273" w:type="dxa"/>
          </w:tcPr>
          <w:p w14:paraId="4027A0F9" w14:textId="77777777" w:rsidR="00DB4B4B" w:rsidRPr="003541C0" w:rsidRDefault="00DB4B4B" w:rsidP="006D3515">
            <w:pPr>
              <w:spacing w:before="100" w:beforeAutospacing="1"/>
              <w:jc w:val="center"/>
            </w:pPr>
            <w:r w:rsidRPr="003541C0">
              <w:t>01 05 00 00 00 0000 600</w:t>
            </w:r>
          </w:p>
        </w:tc>
        <w:tc>
          <w:tcPr>
            <w:tcW w:w="4110" w:type="dxa"/>
          </w:tcPr>
          <w:p w14:paraId="4B573D09" w14:textId="77777777" w:rsidR="00DB4B4B" w:rsidRPr="003541C0" w:rsidRDefault="00DB4B4B" w:rsidP="006D3515">
            <w:pPr>
              <w:spacing w:before="100" w:beforeAutospacing="1"/>
            </w:pPr>
            <w:r w:rsidRPr="003541C0">
              <w:t>Уменьшение остатков средств бюджетов</w:t>
            </w:r>
          </w:p>
        </w:tc>
        <w:tc>
          <w:tcPr>
            <w:tcW w:w="1567" w:type="dxa"/>
          </w:tcPr>
          <w:p w14:paraId="6CCD4E2B" w14:textId="77777777" w:rsidR="00DB4B4B" w:rsidRPr="00393C71" w:rsidRDefault="00DB4B4B" w:rsidP="006D3515">
            <w:pPr>
              <w:jc w:val="center"/>
            </w:pPr>
            <w:r>
              <w:rPr>
                <w:bCs/>
              </w:rPr>
              <w:t>38 930,3</w:t>
            </w:r>
          </w:p>
        </w:tc>
      </w:tr>
      <w:tr w:rsidR="00DB4B4B" w:rsidRPr="00E052E4" w14:paraId="64302A40" w14:textId="77777777" w:rsidTr="006D3515">
        <w:tc>
          <w:tcPr>
            <w:tcW w:w="2088" w:type="dxa"/>
          </w:tcPr>
          <w:p w14:paraId="05CD9B33" w14:textId="77777777" w:rsidR="00DB4B4B" w:rsidRPr="003541C0" w:rsidRDefault="00DB4B4B" w:rsidP="006D3515">
            <w:pPr>
              <w:spacing w:before="100" w:beforeAutospacing="1"/>
              <w:jc w:val="center"/>
            </w:pPr>
            <w:r>
              <w:t>555</w:t>
            </w:r>
          </w:p>
        </w:tc>
        <w:tc>
          <w:tcPr>
            <w:tcW w:w="2273" w:type="dxa"/>
          </w:tcPr>
          <w:p w14:paraId="3BC7A26F" w14:textId="77777777" w:rsidR="00DB4B4B" w:rsidRPr="003541C0" w:rsidRDefault="00DB4B4B" w:rsidP="006D3515">
            <w:pPr>
              <w:spacing w:before="100" w:beforeAutospacing="1"/>
              <w:jc w:val="center"/>
            </w:pPr>
            <w:r w:rsidRPr="003541C0">
              <w:t>01 05 02 01 10 0000 610</w:t>
            </w:r>
          </w:p>
        </w:tc>
        <w:tc>
          <w:tcPr>
            <w:tcW w:w="4110" w:type="dxa"/>
          </w:tcPr>
          <w:p w14:paraId="74AF4AEC" w14:textId="77777777" w:rsidR="00DB4B4B" w:rsidRPr="003541C0" w:rsidRDefault="00DB4B4B" w:rsidP="006D3515">
            <w:pPr>
              <w:spacing w:before="100" w:beforeAutospacing="1"/>
            </w:pPr>
            <w:r w:rsidRPr="003541C0">
              <w:t>Уменьшение прочих остатков денежных средств бюджетов поселений</w:t>
            </w:r>
          </w:p>
        </w:tc>
        <w:tc>
          <w:tcPr>
            <w:tcW w:w="1567" w:type="dxa"/>
          </w:tcPr>
          <w:p w14:paraId="03DA2E55" w14:textId="77777777" w:rsidR="00DB4B4B" w:rsidRPr="00393C71" w:rsidRDefault="00DB4B4B" w:rsidP="006D3515">
            <w:pPr>
              <w:jc w:val="center"/>
            </w:pPr>
            <w:r>
              <w:rPr>
                <w:bCs/>
              </w:rPr>
              <w:t>38 930,3</w:t>
            </w:r>
          </w:p>
        </w:tc>
      </w:tr>
    </w:tbl>
    <w:p w14:paraId="26D1BC02" w14:textId="77777777" w:rsidR="00DB4B4B" w:rsidRDefault="00DB4B4B" w:rsidP="00DB4B4B">
      <w:pPr>
        <w:ind w:left="-142" w:firstLine="426"/>
        <w:rPr>
          <w:rFonts w:eastAsia="Calibri"/>
          <w:sz w:val="28"/>
        </w:rPr>
      </w:pPr>
    </w:p>
    <w:p w14:paraId="78737E9F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43C71673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06FB3162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7FE7DA48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9FC2411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FFFD806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45CD9381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7C097E2A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35EAAB8C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14:paraId="2341300B" w14:textId="77777777" w:rsidR="00B61E17" w:rsidRDefault="00B61E17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sectPr w:rsidR="00B61E17" w:rsidSect="00BD6EE5">
      <w:footerReference w:type="default" r:id="rId10"/>
      <w:headerReference w:type="first" r:id="rId11"/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7E4E9" w14:textId="77777777" w:rsidR="00CB3141" w:rsidRDefault="00CB3141" w:rsidP="00D03680">
      <w:r>
        <w:separator/>
      </w:r>
    </w:p>
  </w:endnote>
  <w:endnote w:type="continuationSeparator" w:id="0">
    <w:p w14:paraId="4363E560" w14:textId="77777777" w:rsidR="00CB3141" w:rsidRDefault="00CB3141" w:rsidP="00D03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A34A4" w14:textId="77777777" w:rsidR="00B37974" w:rsidRDefault="00B37974">
    <w:pPr>
      <w:pStyle w:val="ac"/>
      <w:jc w:val="center"/>
    </w:pPr>
  </w:p>
  <w:p w14:paraId="16F2516C" w14:textId="77777777" w:rsidR="00B37974" w:rsidRDefault="00B37974">
    <w:pPr>
      <w:pStyle w:val="ac"/>
      <w:jc w:val="center"/>
    </w:pPr>
  </w:p>
  <w:p w14:paraId="692A478A" w14:textId="77777777" w:rsidR="00B37974" w:rsidRDefault="00B37974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96E7EC" w14:textId="77777777" w:rsidR="00CB3141" w:rsidRDefault="00CB3141" w:rsidP="00D03680">
      <w:r>
        <w:separator/>
      </w:r>
    </w:p>
  </w:footnote>
  <w:footnote w:type="continuationSeparator" w:id="0">
    <w:p w14:paraId="65335A72" w14:textId="77777777" w:rsidR="00CB3141" w:rsidRDefault="00CB3141" w:rsidP="00D036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56AB1" w14:textId="77777777" w:rsidR="00B37974" w:rsidRPr="00D951E6" w:rsidRDefault="00B37974">
    <w:pPr>
      <w:pStyle w:val="aa"/>
      <w:jc w:val="center"/>
      <w:rPr>
        <w:sz w:val="20"/>
        <w:szCs w:val="20"/>
      </w:rPr>
    </w:pPr>
  </w:p>
  <w:p w14:paraId="45CAD40E" w14:textId="77777777" w:rsidR="00B37974" w:rsidRDefault="00B3797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640BBB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0CC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960C0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BECB1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F848D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F08A1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4F899C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0461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74A8A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D5C76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9D5E9B4A"/>
    <w:lvl w:ilvl="0">
      <w:numFmt w:val="bullet"/>
      <w:lvlText w:val="*"/>
      <w:lvlJc w:val="left"/>
    </w:lvl>
  </w:abstractNum>
  <w:abstractNum w:abstractNumId="11" w15:restartNumberingAfterBreak="0">
    <w:nsid w:val="08DD3087"/>
    <w:multiLevelType w:val="hybridMultilevel"/>
    <w:tmpl w:val="467A4050"/>
    <w:lvl w:ilvl="0" w:tplc="2CC01C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0C5551DB"/>
    <w:multiLevelType w:val="hybridMultilevel"/>
    <w:tmpl w:val="53AC53AE"/>
    <w:lvl w:ilvl="0" w:tplc="E86C2E58">
      <w:start w:val="1"/>
      <w:numFmt w:val="decimal"/>
      <w:lvlText w:val="%1)"/>
      <w:lvlJc w:val="left"/>
      <w:pPr>
        <w:ind w:left="9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3" w15:restartNumberingAfterBreak="0">
    <w:nsid w:val="0F8B7A02"/>
    <w:multiLevelType w:val="hybridMultilevel"/>
    <w:tmpl w:val="C074A1B2"/>
    <w:lvl w:ilvl="0" w:tplc="9604B3E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10385798"/>
    <w:multiLevelType w:val="hybridMultilevel"/>
    <w:tmpl w:val="3D16DB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5B264E"/>
    <w:multiLevelType w:val="hybridMultilevel"/>
    <w:tmpl w:val="3B2EE4C2"/>
    <w:lvl w:ilvl="0" w:tplc="0E72A7CE">
      <w:start w:val="1"/>
      <w:numFmt w:val="decimal"/>
      <w:lvlText w:val="%1."/>
      <w:lvlJc w:val="left"/>
      <w:pPr>
        <w:ind w:left="2027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2EAA6F85"/>
    <w:multiLevelType w:val="hybridMultilevel"/>
    <w:tmpl w:val="3B94FA68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2C63B0"/>
    <w:multiLevelType w:val="hybridMultilevel"/>
    <w:tmpl w:val="4BD48E52"/>
    <w:lvl w:ilvl="0" w:tplc="A856713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 w15:restartNumberingAfterBreak="0">
    <w:nsid w:val="38DC1603"/>
    <w:multiLevelType w:val="hybridMultilevel"/>
    <w:tmpl w:val="77580F9E"/>
    <w:lvl w:ilvl="0" w:tplc="843C658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41843008"/>
    <w:multiLevelType w:val="hybridMultilevel"/>
    <w:tmpl w:val="565A220E"/>
    <w:lvl w:ilvl="0" w:tplc="8D2417AA">
      <w:start w:val="1"/>
      <w:numFmt w:val="decimal"/>
      <w:lvlText w:val="%1)"/>
      <w:lvlJc w:val="left"/>
      <w:pPr>
        <w:ind w:left="1834" w:hanging="112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109199C"/>
    <w:multiLevelType w:val="hybridMultilevel"/>
    <w:tmpl w:val="4DD438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9F0DE3"/>
    <w:multiLevelType w:val="hybridMultilevel"/>
    <w:tmpl w:val="301AB6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040AD0"/>
    <w:multiLevelType w:val="hybridMultilevel"/>
    <w:tmpl w:val="BDE45CAA"/>
    <w:lvl w:ilvl="0" w:tplc="A3B264A0">
      <w:start w:val="1"/>
      <w:numFmt w:val="decimal"/>
      <w:lvlText w:val="%1)"/>
      <w:lvlJc w:val="left"/>
      <w:pPr>
        <w:ind w:left="9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25" w15:restartNumberingAfterBreak="0">
    <w:nsid w:val="579000F7"/>
    <w:multiLevelType w:val="hybridMultilevel"/>
    <w:tmpl w:val="9D125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7BD0B8"/>
    <w:multiLevelType w:val="multilevel"/>
    <w:tmpl w:val="24368C24"/>
    <w:lvl w:ilvl="0">
      <w:start w:val="1"/>
      <w:numFmt w:val="decimal"/>
      <w:lvlText w:val="%1."/>
      <w:lvlJc w:val="left"/>
      <w:pPr>
        <w:tabs>
          <w:tab w:val="num" w:pos="1211"/>
        </w:tabs>
        <w:ind w:firstLine="851"/>
      </w:pPr>
      <w:rPr>
        <w:rFonts w:ascii="Times New Roman" w:hAnsi="Times New Roman" w:cs="Times New Roman"/>
        <w:color w:val="00000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27" w15:restartNumberingAfterBreak="0">
    <w:nsid w:val="61F255FB"/>
    <w:multiLevelType w:val="multilevel"/>
    <w:tmpl w:val="7B9C9AE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6AB862CC"/>
    <w:multiLevelType w:val="hybridMultilevel"/>
    <w:tmpl w:val="E4AA07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6E383CA4"/>
    <w:multiLevelType w:val="hybridMultilevel"/>
    <w:tmpl w:val="A4AE4F70"/>
    <w:lvl w:ilvl="0" w:tplc="841EEE8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722D0BA8"/>
    <w:multiLevelType w:val="hybridMultilevel"/>
    <w:tmpl w:val="17D0D6A2"/>
    <w:lvl w:ilvl="0" w:tplc="9668C326">
      <w:start w:val="3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74ED72E6"/>
    <w:multiLevelType w:val="hybridMultilevel"/>
    <w:tmpl w:val="6E10B468"/>
    <w:lvl w:ilvl="0" w:tplc="919231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3" w15:restartNumberingAfterBreak="0">
    <w:nsid w:val="7A3C33D4"/>
    <w:multiLevelType w:val="hybridMultilevel"/>
    <w:tmpl w:val="2DF0BB06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16341C"/>
    <w:multiLevelType w:val="hybridMultilevel"/>
    <w:tmpl w:val="9D32FD30"/>
    <w:lvl w:ilvl="0" w:tplc="09DEFB92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 w16cid:durableId="1194155970">
    <w:abstractNumId w:val="26"/>
  </w:num>
  <w:num w:numId="2" w16cid:durableId="637417788">
    <w:abstractNumId w:val="13"/>
  </w:num>
  <w:num w:numId="3" w16cid:durableId="144226376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98133267">
    <w:abstractNumId w:val="19"/>
  </w:num>
  <w:num w:numId="5" w16cid:durableId="159547717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23831118">
    <w:abstractNumId w:val="20"/>
  </w:num>
  <w:num w:numId="7" w16cid:durableId="212887938">
    <w:abstractNumId w:val="29"/>
  </w:num>
  <w:num w:numId="8" w16cid:durableId="589969323">
    <w:abstractNumId w:val="30"/>
  </w:num>
  <w:num w:numId="9" w16cid:durableId="601301087">
    <w:abstractNumId w:val="32"/>
  </w:num>
  <w:num w:numId="10" w16cid:durableId="445735539">
    <w:abstractNumId w:val="27"/>
  </w:num>
  <w:num w:numId="11" w16cid:durableId="341323883">
    <w:abstractNumId w:val="10"/>
    <w:lvlOverride w:ilvl="0">
      <w:lvl w:ilvl="0">
        <w:start w:val="65535"/>
        <w:numFmt w:val="bullet"/>
        <w:lvlText w:val="-"/>
        <w:legacy w:legacy="1" w:legacySpace="0" w:legacyIndent="125"/>
        <w:lvlJc w:val="left"/>
        <w:rPr>
          <w:rFonts w:ascii="Arial" w:hAnsi="Arial" w:cs="Arial" w:hint="default"/>
        </w:rPr>
      </w:lvl>
    </w:lvlOverride>
  </w:num>
  <w:num w:numId="12" w16cid:durableId="1004287565">
    <w:abstractNumId w:val="1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Arial" w:hAnsi="Arial" w:cs="Arial" w:hint="default"/>
        </w:rPr>
      </w:lvl>
    </w:lvlOverride>
  </w:num>
  <w:num w:numId="13" w16cid:durableId="547688766">
    <w:abstractNumId w:val="24"/>
  </w:num>
  <w:num w:numId="14" w16cid:durableId="831875584">
    <w:abstractNumId w:val="21"/>
  </w:num>
  <w:num w:numId="15" w16cid:durableId="1195578224">
    <w:abstractNumId w:val="12"/>
  </w:num>
  <w:num w:numId="16" w16cid:durableId="1370111262">
    <w:abstractNumId w:val="11"/>
  </w:num>
  <w:num w:numId="17" w16cid:durableId="1608925608">
    <w:abstractNumId w:val="31"/>
  </w:num>
  <w:num w:numId="18" w16cid:durableId="186798545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349574302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069761556">
    <w:abstractNumId w:val="25"/>
  </w:num>
  <w:num w:numId="21" w16cid:durableId="1177235947">
    <w:abstractNumId w:val="34"/>
  </w:num>
  <w:num w:numId="22" w16cid:durableId="790637249">
    <w:abstractNumId w:val="9"/>
  </w:num>
  <w:num w:numId="23" w16cid:durableId="1969816085">
    <w:abstractNumId w:val="7"/>
  </w:num>
  <w:num w:numId="24" w16cid:durableId="154882998">
    <w:abstractNumId w:val="6"/>
  </w:num>
  <w:num w:numId="25" w16cid:durableId="1108935005">
    <w:abstractNumId w:val="5"/>
  </w:num>
  <w:num w:numId="26" w16cid:durableId="2117097424">
    <w:abstractNumId w:val="4"/>
  </w:num>
  <w:num w:numId="27" w16cid:durableId="438531831">
    <w:abstractNumId w:val="8"/>
  </w:num>
  <w:num w:numId="28" w16cid:durableId="600458620">
    <w:abstractNumId w:val="3"/>
  </w:num>
  <w:num w:numId="29" w16cid:durableId="1736968452">
    <w:abstractNumId w:val="2"/>
  </w:num>
  <w:num w:numId="30" w16cid:durableId="154954853">
    <w:abstractNumId w:val="1"/>
  </w:num>
  <w:num w:numId="31" w16cid:durableId="860433451">
    <w:abstractNumId w:val="0"/>
  </w:num>
  <w:num w:numId="32" w16cid:durableId="595407423">
    <w:abstractNumId w:val="17"/>
  </w:num>
  <w:num w:numId="33" w16cid:durableId="1307055408">
    <w:abstractNumId w:val="22"/>
  </w:num>
  <w:num w:numId="34" w16cid:durableId="38601055">
    <w:abstractNumId w:val="15"/>
  </w:num>
  <w:num w:numId="35" w16cid:durableId="939412965">
    <w:abstractNumId w:val="18"/>
  </w:num>
  <w:num w:numId="36" w16cid:durableId="434978830">
    <w:abstractNumId w:val="33"/>
  </w:num>
  <w:num w:numId="37" w16cid:durableId="575357863">
    <w:abstractNumId w:val="2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3718"/>
    <w:rsid w:val="00005A7A"/>
    <w:rsid w:val="0000768F"/>
    <w:rsid w:val="00010D2F"/>
    <w:rsid w:val="000161D1"/>
    <w:rsid w:val="000252C4"/>
    <w:rsid w:val="00025AA5"/>
    <w:rsid w:val="0003390E"/>
    <w:rsid w:val="00034F15"/>
    <w:rsid w:val="00042143"/>
    <w:rsid w:val="0005020A"/>
    <w:rsid w:val="000520E2"/>
    <w:rsid w:val="000527CF"/>
    <w:rsid w:val="000530B9"/>
    <w:rsid w:val="000551EE"/>
    <w:rsid w:val="00061EF5"/>
    <w:rsid w:val="000652EE"/>
    <w:rsid w:val="000705EA"/>
    <w:rsid w:val="000729D1"/>
    <w:rsid w:val="00083A29"/>
    <w:rsid w:val="000908AB"/>
    <w:rsid w:val="000A14DF"/>
    <w:rsid w:val="000A1D3A"/>
    <w:rsid w:val="000A50A0"/>
    <w:rsid w:val="000A696D"/>
    <w:rsid w:val="000B09FE"/>
    <w:rsid w:val="000B6AED"/>
    <w:rsid w:val="000C1403"/>
    <w:rsid w:val="000C3037"/>
    <w:rsid w:val="000C5701"/>
    <w:rsid w:val="000D2268"/>
    <w:rsid w:val="000D293F"/>
    <w:rsid w:val="000D387B"/>
    <w:rsid w:val="000D49CA"/>
    <w:rsid w:val="000E212B"/>
    <w:rsid w:val="000F3044"/>
    <w:rsid w:val="000F3E9B"/>
    <w:rsid w:val="000F4002"/>
    <w:rsid w:val="000F619C"/>
    <w:rsid w:val="000F6386"/>
    <w:rsid w:val="0010373E"/>
    <w:rsid w:val="001048BE"/>
    <w:rsid w:val="00106D9D"/>
    <w:rsid w:val="001127A9"/>
    <w:rsid w:val="00113AA7"/>
    <w:rsid w:val="0012130F"/>
    <w:rsid w:val="00127B60"/>
    <w:rsid w:val="00130B08"/>
    <w:rsid w:val="0013274D"/>
    <w:rsid w:val="001344F7"/>
    <w:rsid w:val="00134AB0"/>
    <w:rsid w:val="00136204"/>
    <w:rsid w:val="00137282"/>
    <w:rsid w:val="00152909"/>
    <w:rsid w:val="00155EA0"/>
    <w:rsid w:val="00156E49"/>
    <w:rsid w:val="00161288"/>
    <w:rsid w:val="001661DB"/>
    <w:rsid w:val="001666B3"/>
    <w:rsid w:val="00170978"/>
    <w:rsid w:val="0017123D"/>
    <w:rsid w:val="001802BD"/>
    <w:rsid w:val="001806FC"/>
    <w:rsid w:val="00180B96"/>
    <w:rsid w:val="00185964"/>
    <w:rsid w:val="00191C5C"/>
    <w:rsid w:val="00194E8D"/>
    <w:rsid w:val="001A5722"/>
    <w:rsid w:val="001C1C66"/>
    <w:rsid w:val="001D018C"/>
    <w:rsid w:val="001D6727"/>
    <w:rsid w:val="001E3131"/>
    <w:rsid w:val="001E5BE0"/>
    <w:rsid w:val="00200E2A"/>
    <w:rsid w:val="00203D4F"/>
    <w:rsid w:val="0020733D"/>
    <w:rsid w:val="0021371D"/>
    <w:rsid w:val="002217A9"/>
    <w:rsid w:val="00221A72"/>
    <w:rsid w:val="0023144A"/>
    <w:rsid w:val="00236C84"/>
    <w:rsid w:val="0023724D"/>
    <w:rsid w:val="00241F6F"/>
    <w:rsid w:val="0024504D"/>
    <w:rsid w:val="0025485A"/>
    <w:rsid w:val="00256A62"/>
    <w:rsid w:val="00262CF1"/>
    <w:rsid w:val="0026375A"/>
    <w:rsid w:val="0026716E"/>
    <w:rsid w:val="00273924"/>
    <w:rsid w:val="002749A4"/>
    <w:rsid w:val="00281E15"/>
    <w:rsid w:val="00287EF8"/>
    <w:rsid w:val="002A06C5"/>
    <w:rsid w:val="002A54FA"/>
    <w:rsid w:val="002A612B"/>
    <w:rsid w:val="002B62CC"/>
    <w:rsid w:val="002C2311"/>
    <w:rsid w:val="002C28AA"/>
    <w:rsid w:val="002D0A8D"/>
    <w:rsid w:val="002D61E5"/>
    <w:rsid w:val="002E1DC9"/>
    <w:rsid w:val="002E46E6"/>
    <w:rsid w:val="002E5596"/>
    <w:rsid w:val="002F2668"/>
    <w:rsid w:val="002F602D"/>
    <w:rsid w:val="002F7F4F"/>
    <w:rsid w:val="003105BD"/>
    <w:rsid w:val="00313903"/>
    <w:rsid w:val="00317974"/>
    <w:rsid w:val="00322216"/>
    <w:rsid w:val="0032520C"/>
    <w:rsid w:val="0033128E"/>
    <w:rsid w:val="003323B9"/>
    <w:rsid w:val="00337832"/>
    <w:rsid w:val="00342479"/>
    <w:rsid w:val="00342A58"/>
    <w:rsid w:val="00346EDA"/>
    <w:rsid w:val="00351DD0"/>
    <w:rsid w:val="00361FB1"/>
    <w:rsid w:val="00374E97"/>
    <w:rsid w:val="003838FE"/>
    <w:rsid w:val="003911B5"/>
    <w:rsid w:val="003950BC"/>
    <w:rsid w:val="00395121"/>
    <w:rsid w:val="00396009"/>
    <w:rsid w:val="003A65E4"/>
    <w:rsid w:val="003B0280"/>
    <w:rsid w:val="003B2988"/>
    <w:rsid w:val="003B3BFF"/>
    <w:rsid w:val="003B483E"/>
    <w:rsid w:val="003B5828"/>
    <w:rsid w:val="003B6417"/>
    <w:rsid w:val="003B76AB"/>
    <w:rsid w:val="003C1808"/>
    <w:rsid w:val="003C2EAC"/>
    <w:rsid w:val="003C6ADF"/>
    <w:rsid w:val="003E2D82"/>
    <w:rsid w:val="003E34E4"/>
    <w:rsid w:val="003F7D74"/>
    <w:rsid w:val="004132A3"/>
    <w:rsid w:val="00415927"/>
    <w:rsid w:val="004248B5"/>
    <w:rsid w:val="004301DB"/>
    <w:rsid w:val="0043193C"/>
    <w:rsid w:val="004327DA"/>
    <w:rsid w:val="00441F7F"/>
    <w:rsid w:val="00451102"/>
    <w:rsid w:val="004539DF"/>
    <w:rsid w:val="0045720B"/>
    <w:rsid w:val="00465784"/>
    <w:rsid w:val="004669B4"/>
    <w:rsid w:val="00482E3C"/>
    <w:rsid w:val="00485156"/>
    <w:rsid w:val="00485469"/>
    <w:rsid w:val="004879BB"/>
    <w:rsid w:val="00493DD7"/>
    <w:rsid w:val="004A0B20"/>
    <w:rsid w:val="004A2388"/>
    <w:rsid w:val="004A304B"/>
    <w:rsid w:val="004A4E87"/>
    <w:rsid w:val="004B0FD8"/>
    <w:rsid w:val="004B3C43"/>
    <w:rsid w:val="004B6548"/>
    <w:rsid w:val="004B6CAA"/>
    <w:rsid w:val="004B77B6"/>
    <w:rsid w:val="004C063A"/>
    <w:rsid w:val="004C7809"/>
    <w:rsid w:val="004E2A65"/>
    <w:rsid w:val="004E2DCA"/>
    <w:rsid w:val="004F05DF"/>
    <w:rsid w:val="004F3CCA"/>
    <w:rsid w:val="004F66E8"/>
    <w:rsid w:val="00505E59"/>
    <w:rsid w:val="00511CE0"/>
    <w:rsid w:val="00515545"/>
    <w:rsid w:val="00516604"/>
    <w:rsid w:val="00524729"/>
    <w:rsid w:val="005255CF"/>
    <w:rsid w:val="00533BC3"/>
    <w:rsid w:val="00534D7E"/>
    <w:rsid w:val="00541805"/>
    <w:rsid w:val="0054243E"/>
    <w:rsid w:val="005522B0"/>
    <w:rsid w:val="0055509C"/>
    <w:rsid w:val="00557723"/>
    <w:rsid w:val="0056197E"/>
    <w:rsid w:val="00565BDF"/>
    <w:rsid w:val="00567FDC"/>
    <w:rsid w:val="00573DE0"/>
    <w:rsid w:val="0057685B"/>
    <w:rsid w:val="00580151"/>
    <w:rsid w:val="00582638"/>
    <w:rsid w:val="00587893"/>
    <w:rsid w:val="00593BEA"/>
    <w:rsid w:val="005962D4"/>
    <w:rsid w:val="005A49AB"/>
    <w:rsid w:val="005A725B"/>
    <w:rsid w:val="005B724D"/>
    <w:rsid w:val="005C49C7"/>
    <w:rsid w:val="005C6413"/>
    <w:rsid w:val="005E2F1D"/>
    <w:rsid w:val="005E5391"/>
    <w:rsid w:val="005F046F"/>
    <w:rsid w:val="00600F92"/>
    <w:rsid w:val="006072EA"/>
    <w:rsid w:val="00610B61"/>
    <w:rsid w:val="00611503"/>
    <w:rsid w:val="00612D0C"/>
    <w:rsid w:val="00615DEE"/>
    <w:rsid w:val="006233BC"/>
    <w:rsid w:val="00633C04"/>
    <w:rsid w:val="00650414"/>
    <w:rsid w:val="00650D15"/>
    <w:rsid w:val="00653C28"/>
    <w:rsid w:val="0065526D"/>
    <w:rsid w:val="00662A6D"/>
    <w:rsid w:val="006641D1"/>
    <w:rsid w:val="00664429"/>
    <w:rsid w:val="00665F8A"/>
    <w:rsid w:val="0066766D"/>
    <w:rsid w:val="00672A42"/>
    <w:rsid w:val="00674BC2"/>
    <w:rsid w:val="00681045"/>
    <w:rsid w:val="00681D02"/>
    <w:rsid w:val="00685BC6"/>
    <w:rsid w:val="00692319"/>
    <w:rsid w:val="00692980"/>
    <w:rsid w:val="00693A0C"/>
    <w:rsid w:val="0069687B"/>
    <w:rsid w:val="006A1726"/>
    <w:rsid w:val="006A3426"/>
    <w:rsid w:val="006A42AF"/>
    <w:rsid w:val="006A7CD1"/>
    <w:rsid w:val="006B1451"/>
    <w:rsid w:val="006B5552"/>
    <w:rsid w:val="006C1C72"/>
    <w:rsid w:val="006D3DD0"/>
    <w:rsid w:val="006D5189"/>
    <w:rsid w:val="006E008C"/>
    <w:rsid w:val="006E2FDB"/>
    <w:rsid w:val="006E4E4F"/>
    <w:rsid w:val="006E7CAE"/>
    <w:rsid w:val="006F3402"/>
    <w:rsid w:val="0070016B"/>
    <w:rsid w:val="00700DDF"/>
    <w:rsid w:val="0070151D"/>
    <w:rsid w:val="0070264C"/>
    <w:rsid w:val="007039F3"/>
    <w:rsid w:val="00707A7F"/>
    <w:rsid w:val="007356D8"/>
    <w:rsid w:val="00741018"/>
    <w:rsid w:val="007441CF"/>
    <w:rsid w:val="00746F82"/>
    <w:rsid w:val="00750AA2"/>
    <w:rsid w:val="0075129F"/>
    <w:rsid w:val="00753B46"/>
    <w:rsid w:val="00761847"/>
    <w:rsid w:val="007648E5"/>
    <w:rsid w:val="00770B34"/>
    <w:rsid w:val="00772DEF"/>
    <w:rsid w:val="00773AB3"/>
    <w:rsid w:val="007749A4"/>
    <w:rsid w:val="00783795"/>
    <w:rsid w:val="007905C4"/>
    <w:rsid w:val="00795372"/>
    <w:rsid w:val="007A2C92"/>
    <w:rsid w:val="007A30D6"/>
    <w:rsid w:val="007A67B2"/>
    <w:rsid w:val="007A6DFC"/>
    <w:rsid w:val="007B07E2"/>
    <w:rsid w:val="007B134C"/>
    <w:rsid w:val="007B3777"/>
    <w:rsid w:val="007B7BC5"/>
    <w:rsid w:val="007D1836"/>
    <w:rsid w:val="007D246D"/>
    <w:rsid w:val="007D2A4C"/>
    <w:rsid w:val="007D3590"/>
    <w:rsid w:val="007D49A7"/>
    <w:rsid w:val="007D4DBA"/>
    <w:rsid w:val="007D5604"/>
    <w:rsid w:val="007D7510"/>
    <w:rsid w:val="007E61EE"/>
    <w:rsid w:val="007E78AA"/>
    <w:rsid w:val="007E7DFA"/>
    <w:rsid w:val="0080468E"/>
    <w:rsid w:val="00804D30"/>
    <w:rsid w:val="00804DF2"/>
    <w:rsid w:val="00812377"/>
    <w:rsid w:val="00814C52"/>
    <w:rsid w:val="00825F8D"/>
    <w:rsid w:val="00832E07"/>
    <w:rsid w:val="00841904"/>
    <w:rsid w:val="0084274B"/>
    <w:rsid w:val="008540EB"/>
    <w:rsid w:val="00856B1B"/>
    <w:rsid w:val="00860290"/>
    <w:rsid w:val="00861E91"/>
    <w:rsid w:val="00863604"/>
    <w:rsid w:val="00866C29"/>
    <w:rsid w:val="00875C61"/>
    <w:rsid w:val="00887F94"/>
    <w:rsid w:val="00890F00"/>
    <w:rsid w:val="008917C3"/>
    <w:rsid w:val="008935F9"/>
    <w:rsid w:val="00897A65"/>
    <w:rsid w:val="008A04B9"/>
    <w:rsid w:val="008A19F5"/>
    <w:rsid w:val="008A215F"/>
    <w:rsid w:val="008B160B"/>
    <w:rsid w:val="008B20EA"/>
    <w:rsid w:val="008B393A"/>
    <w:rsid w:val="008B473F"/>
    <w:rsid w:val="008B7760"/>
    <w:rsid w:val="008C3F58"/>
    <w:rsid w:val="008D3911"/>
    <w:rsid w:val="008D713E"/>
    <w:rsid w:val="008F3E87"/>
    <w:rsid w:val="0090413B"/>
    <w:rsid w:val="00906086"/>
    <w:rsid w:val="009075CE"/>
    <w:rsid w:val="009221DA"/>
    <w:rsid w:val="00922CC8"/>
    <w:rsid w:val="00947C06"/>
    <w:rsid w:val="009553C9"/>
    <w:rsid w:val="00955595"/>
    <w:rsid w:val="00962961"/>
    <w:rsid w:val="00971350"/>
    <w:rsid w:val="009724E9"/>
    <w:rsid w:val="00981811"/>
    <w:rsid w:val="00982A5D"/>
    <w:rsid w:val="00986D4C"/>
    <w:rsid w:val="009909D7"/>
    <w:rsid w:val="009917CE"/>
    <w:rsid w:val="009939FF"/>
    <w:rsid w:val="00995AA7"/>
    <w:rsid w:val="009A197D"/>
    <w:rsid w:val="009A4D41"/>
    <w:rsid w:val="009B05FF"/>
    <w:rsid w:val="009B444E"/>
    <w:rsid w:val="009C2D13"/>
    <w:rsid w:val="009C641A"/>
    <w:rsid w:val="009C78EC"/>
    <w:rsid w:val="009C7934"/>
    <w:rsid w:val="009D09BD"/>
    <w:rsid w:val="009D70D5"/>
    <w:rsid w:val="009D76E4"/>
    <w:rsid w:val="009E18C7"/>
    <w:rsid w:val="009E641C"/>
    <w:rsid w:val="009F71F9"/>
    <w:rsid w:val="00A031FB"/>
    <w:rsid w:val="00A12029"/>
    <w:rsid w:val="00A12AE2"/>
    <w:rsid w:val="00A144DE"/>
    <w:rsid w:val="00A17471"/>
    <w:rsid w:val="00A17AD7"/>
    <w:rsid w:val="00A2124E"/>
    <w:rsid w:val="00A25A9C"/>
    <w:rsid w:val="00A333BB"/>
    <w:rsid w:val="00A53E22"/>
    <w:rsid w:val="00A566E5"/>
    <w:rsid w:val="00A604B2"/>
    <w:rsid w:val="00A645E7"/>
    <w:rsid w:val="00A667C2"/>
    <w:rsid w:val="00A70633"/>
    <w:rsid w:val="00A76A47"/>
    <w:rsid w:val="00A803B1"/>
    <w:rsid w:val="00A809EA"/>
    <w:rsid w:val="00A833AF"/>
    <w:rsid w:val="00A864BE"/>
    <w:rsid w:val="00A9218F"/>
    <w:rsid w:val="00AB5FE0"/>
    <w:rsid w:val="00AC072B"/>
    <w:rsid w:val="00AC1DBB"/>
    <w:rsid w:val="00AC5409"/>
    <w:rsid w:val="00AD2602"/>
    <w:rsid w:val="00AD62FD"/>
    <w:rsid w:val="00AE215D"/>
    <w:rsid w:val="00AE43C0"/>
    <w:rsid w:val="00AE49C5"/>
    <w:rsid w:val="00AF19BB"/>
    <w:rsid w:val="00AF30F7"/>
    <w:rsid w:val="00AF7FB5"/>
    <w:rsid w:val="00B00F81"/>
    <w:rsid w:val="00B14E77"/>
    <w:rsid w:val="00B2579C"/>
    <w:rsid w:val="00B37974"/>
    <w:rsid w:val="00B608E1"/>
    <w:rsid w:val="00B61D2D"/>
    <w:rsid w:val="00B61E17"/>
    <w:rsid w:val="00B64590"/>
    <w:rsid w:val="00B675F5"/>
    <w:rsid w:val="00B70012"/>
    <w:rsid w:val="00B71492"/>
    <w:rsid w:val="00B7566F"/>
    <w:rsid w:val="00B81026"/>
    <w:rsid w:val="00B86337"/>
    <w:rsid w:val="00B86664"/>
    <w:rsid w:val="00BA3E84"/>
    <w:rsid w:val="00BA7BD6"/>
    <w:rsid w:val="00BA7EED"/>
    <w:rsid w:val="00BB1E5F"/>
    <w:rsid w:val="00BC177E"/>
    <w:rsid w:val="00BC74F4"/>
    <w:rsid w:val="00BD1F0B"/>
    <w:rsid w:val="00BD6EE5"/>
    <w:rsid w:val="00BD71A2"/>
    <w:rsid w:val="00BE1D1B"/>
    <w:rsid w:val="00BE50D5"/>
    <w:rsid w:val="00BE6EA3"/>
    <w:rsid w:val="00BF13F1"/>
    <w:rsid w:val="00BF399D"/>
    <w:rsid w:val="00BF3DD0"/>
    <w:rsid w:val="00C05BEB"/>
    <w:rsid w:val="00C13852"/>
    <w:rsid w:val="00C146ED"/>
    <w:rsid w:val="00C148A2"/>
    <w:rsid w:val="00C15747"/>
    <w:rsid w:val="00C23C03"/>
    <w:rsid w:val="00C31E16"/>
    <w:rsid w:val="00C33718"/>
    <w:rsid w:val="00C3487D"/>
    <w:rsid w:val="00C36A04"/>
    <w:rsid w:val="00C429DD"/>
    <w:rsid w:val="00C4359E"/>
    <w:rsid w:val="00C475DF"/>
    <w:rsid w:val="00C4782D"/>
    <w:rsid w:val="00C503D8"/>
    <w:rsid w:val="00C509E7"/>
    <w:rsid w:val="00C51632"/>
    <w:rsid w:val="00C53A48"/>
    <w:rsid w:val="00C54375"/>
    <w:rsid w:val="00C54DA0"/>
    <w:rsid w:val="00C5767D"/>
    <w:rsid w:val="00C7297E"/>
    <w:rsid w:val="00C7576B"/>
    <w:rsid w:val="00C76057"/>
    <w:rsid w:val="00C81672"/>
    <w:rsid w:val="00C86B23"/>
    <w:rsid w:val="00C971C0"/>
    <w:rsid w:val="00CA1040"/>
    <w:rsid w:val="00CA22AF"/>
    <w:rsid w:val="00CA6D58"/>
    <w:rsid w:val="00CB0A34"/>
    <w:rsid w:val="00CB27CE"/>
    <w:rsid w:val="00CB3141"/>
    <w:rsid w:val="00CC0FBA"/>
    <w:rsid w:val="00CD3676"/>
    <w:rsid w:val="00CD6FB2"/>
    <w:rsid w:val="00CD7C5E"/>
    <w:rsid w:val="00CE0C06"/>
    <w:rsid w:val="00CE1B47"/>
    <w:rsid w:val="00CE2BA8"/>
    <w:rsid w:val="00CE7025"/>
    <w:rsid w:val="00CF02DF"/>
    <w:rsid w:val="00CF5454"/>
    <w:rsid w:val="00CF5B10"/>
    <w:rsid w:val="00CF6EF9"/>
    <w:rsid w:val="00D03680"/>
    <w:rsid w:val="00D040D2"/>
    <w:rsid w:val="00D05A55"/>
    <w:rsid w:val="00D06FF7"/>
    <w:rsid w:val="00D11E7A"/>
    <w:rsid w:val="00D174F1"/>
    <w:rsid w:val="00D232D9"/>
    <w:rsid w:val="00D265AB"/>
    <w:rsid w:val="00D26A06"/>
    <w:rsid w:val="00D35021"/>
    <w:rsid w:val="00D36C7A"/>
    <w:rsid w:val="00D3790C"/>
    <w:rsid w:val="00D37C03"/>
    <w:rsid w:val="00D459AD"/>
    <w:rsid w:val="00D47391"/>
    <w:rsid w:val="00D548AB"/>
    <w:rsid w:val="00D5579E"/>
    <w:rsid w:val="00D57604"/>
    <w:rsid w:val="00D6454A"/>
    <w:rsid w:val="00D71072"/>
    <w:rsid w:val="00D74C9B"/>
    <w:rsid w:val="00D77054"/>
    <w:rsid w:val="00D833E2"/>
    <w:rsid w:val="00D8774D"/>
    <w:rsid w:val="00D926FA"/>
    <w:rsid w:val="00D92885"/>
    <w:rsid w:val="00DA0265"/>
    <w:rsid w:val="00DA3144"/>
    <w:rsid w:val="00DA4C6B"/>
    <w:rsid w:val="00DA7365"/>
    <w:rsid w:val="00DB070F"/>
    <w:rsid w:val="00DB246A"/>
    <w:rsid w:val="00DB4B4B"/>
    <w:rsid w:val="00DD7DA5"/>
    <w:rsid w:val="00DE2C8C"/>
    <w:rsid w:val="00DE4415"/>
    <w:rsid w:val="00DE74C3"/>
    <w:rsid w:val="00DF0DB4"/>
    <w:rsid w:val="00E00C45"/>
    <w:rsid w:val="00E02569"/>
    <w:rsid w:val="00E02A45"/>
    <w:rsid w:val="00E06E19"/>
    <w:rsid w:val="00E10E38"/>
    <w:rsid w:val="00E23694"/>
    <w:rsid w:val="00E25EE8"/>
    <w:rsid w:val="00E26A3F"/>
    <w:rsid w:val="00E3456F"/>
    <w:rsid w:val="00E4718A"/>
    <w:rsid w:val="00E50533"/>
    <w:rsid w:val="00E5255E"/>
    <w:rsid w:val="00E54FB5"/>
    <w:rsid w:val="00E56187"/>
    <w:rsid w:val="00E57DF1"/>
    <w:rsid w:val="00E602BF"/>
    <w:rsid w:val="00E607CD"/>
    <w:rsid w:val="00E731F8"/>
    <w:rsid w:val="00E76A3A"/>
    <w:rsid w:val="00E80E13"/>
    <w:rsid w:val="00E81D40"/>
    <w:rsid w:val="00E8678D"/>
    <w:rsid w:val="00E90F26"/>
    <w:rsid w:val="00E95C2F"/>
    <w:rsid w:val="00E95D41"/>
    <w:rsid w:val="00EA33A4"/>
    <w:rsid w:val="00EA5E84"/>
    <w:rsid w:val="00EB46C9"/>
    <w:rsid w:val="00EC023C"/>
    <w:rsid w:val="00EC0E5C"/>
    <w:rsid w:val="00EC1878"/>
    <w:rsid w:val="00EC4BCD"/>
    <w:rsid w:val="00ED0869"/>
    <w:rsid w:val="00ED10FB"/>
    <w:rsid w:val="00ED15C4"/>
    <w:rsid w:val="00ED3FE7"/>
    <w:rsid w:val="00ED49B0"/>
    <w:rsid w:val="00ED6952"/>
    <w:rsid w:val="00ED6B8A"/>
    <w:rsid w:val="00EE1544"/>
    <w:rsid w:val="00EE2B78"/>
    <w:rsid w:val="00EE2F7C"/>
    <w:rsid w:val="00EE681C"/>
    <w:rsid w:val="00EF0AA2"/>
    <w:rsid w:val="00EF4EF5"/>
    <w:rsid w:val="00EF6071"/>
    <w:rsid w:val="00EF6F23"/>
    <w:rsid w:val="00F1248A"/>
    <w:rsid w:val="00F157A4"/>
    <w:rsid w:val="00F1717D"/>
    <w:rsid w:val="00F215C7"/>
    <w:rsid w:val="00F24C58"/>
    <w:rsid w:val="00F3087E"/>
    <w:rsid w:val="00F3419C"/>
    <w:rsid w:val="00F36791"/>
    <w:rsid w:val="00F36AEB"/>
    <w:rsid w:val="00F43985"/>
    <w:rsid w:val="00F44C3B"/>
    <w:rsid w:val="00F46820"/>
    <w:rsid w:val="00F54E81"/>
    <w:rsid w:val="00F562B9"/>
    <w:rsid w:val="00F5638D"/>
    <w:rsid w:val="00F57284"/>
    <w:rsid w:val="00F678AD"/>
    <w:rsid w:val="00F80D1C"/>
    <w:rsid w:val="00F83213"/>
    <w:rsid w:val="00F93021"/>
    <w:rsid w:val="00F94842"/>
    <w:rsid w:val="00F949AE"/>
    <w:rsid w:val="00FA4023"/>
    <w:rsid w:val="00FB259F"/>
    <w:rsid w:val="00FC486D"/>
    <w:rsid w:val="00FD1A6D"/>
    <w:rsid w:val="00FE2298"/>
    <w:rsid w:val="00FE3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E0FB3"/>
  <w15:docId w15:val="{BF00DED9-F09A-4A28-922E-B921E9F19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3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B86664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E025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B37974"/>
    <w:pPr>
      <w:keepNext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2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unhideWhenUsed/>
    <w:qFormat/>
    <w:rsid w:val="00B379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B8666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E025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FA40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3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37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C3371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3371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C33718"/>
    <w:pPr>
      <w:ind w:left="357" w:firstLine="709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C337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aliases w:val="с интервалом,No Spacing,No Spacing1"/>
    <w:basedOn w:val="a"/>
    <w:link w:val="a4"/>
    <w:qFormat/>
    <w:rsid w:val="00C33718"/>
    <w:rPr>
      <w:szCs w:val="32"/>
    </w:rPr>
  </w:style>
  <w:style w:type="character" w:customStyle="1" w:styleId="a4">
    <w:name w:val="Без интервала Знак"/>
    <w:aliases w:val="с интервалом Знак,No Spacing Знак,No Spacing1 Знак"/>
    <w:link w:val="a3"/>
    <w:locked/>
    <w:rsid w:val="0080468E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C33718"/>
    <w:pPr>
      <w:ind w:left="720"/>
      <w:contextualSpacing/>
    </w:pPr>
  </w:style>
  <w:style w:type="character" w:customStyle="1" w:styleId="a6">
    <w:name w:val="Текст выноски Знак"/>
    <w:basedOn w:val="a0"/>
    <w:link w:val="a7"/>
    <w:uiPriority w:val="99"/>
    <w:semiHidden/>
    <w:rsid w:val="00B8666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6"/>
    <w:uiPriority w:val="99"/>
    <w:semiHidden/>
    <w:rsid w:val="00B866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8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B866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866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ody Text"/>
    <w:basedOn w:val="a"/>
    <w:link w:val="a9"/>
    <w:uiPriority w:val="99"/>
    <w:rsid w:val="00B86664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B8666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rsid w:val="00B8666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B86664"/>
    <w:rPr>
      <w:color w:val="0563C1"/>
      <w:u w:val="single"/>
    </w:rPr>
  </w:style>
  <w:style w:type="character" w:styleId="af">
    <w:name w:val="FollowedHyperlink"/>
    <w:basedOn w:val="a0"/>
    <w:uiPriority w:val="99"/>
    <w:unhideWhenUsed/>
    <w:rsid w:val="00B86664"/>
    <w:rPr>
      <w:color w:val="954F72"/>
      <w:u w:val="single"/>
    </w:rPr>
  </w:style>
  <w:style w:type="paragraph" w:customStyle="1" w:styleId="xl66">
    <w:name w:val="xl66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B866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B866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866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B866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B866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B866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B866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B8666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B86664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B8666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B8666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B8666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B86664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0">
    <w:name w:val="Normal (Web)"/>
    <w:basedOn w:val="a"/>
    <w:uiPriority w:val="99"/>
    <w:unhideWhenUsed/>
    <w:rsid w:val="00B86664"/>
    <w:pPr>
      <w:spacing w:before="100" w:beforeAutospacing="1" w:after="100" w:afterAutospacing="1"/>
    </w:pPr>
  </w:style>
  <w:style w:type="paragraph" w:customStyle="1" w:styleId="xl64">
    <w:name w:val="xl64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11">
    <w:name w:val="Абзац списка1"/>
    <w:basedOn w:val="a"/>
    <w:qFormat/>
    <w:rsid w:val="004132A3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character" w:styleId="af1">
    <w:name w:val="Strong"/>
    <w:uiPriority w:val="22"/>
    <w:qFormat/>
    <w:rsid w:val="00C148A2"/>
    <w:rPr>
      <w:b/>
      <w:bCs/>
    </w:rPr>
  </w:style>
  <w:style w:type="paragraph" w:customStyle="1" w:styleId="Pa3">
    <w:name w:val="Pa3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table" w:styleId="af2">
    <w:name w:val="Table Grid"/>
    <w:basedOn w:val="a1"/>
    <w:uiPriority w:val="59"/>
    <w:rsid w:val="008046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1"/>
    <w:qFormat/>
    <w:rsid w:val="00F80D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rsid w:val="00F80D1C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Title">
    <w:name w:val="Con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3">
    <w:name w:val="Основной текст_"/>
    <w:basedOn w:val="a0"/>
    <w:link w:val="33"/>
    <w:rsid w:val="00F80D1C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af3"/>
    <w:rsid w:val="00F80D1C"/>
    <w:pPr>
      <w:widowControl w:val="0"/>
      <w:shd w:val="clear" w:color="auto" w:fill="FFFFFF"/>
      <w:spacing w:before="300" w:line="317" w:lineRule="exact"/>
      <w:ind w:hanging="60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13">
    <w:name w:val="Основной текст1"/>
    <w:basedOn w:val="af3"/>
    <w:rsid w:val="00F80D1C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4">
    <w:name w:val="Основной текст (3) + Не курсив"/>
    <w:basedOn w:val="a0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">
    <w:name w:val="Основной текст + 12;5 pt;Курсив"/>
    <w:basedOn w:val="af3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Standard">
    <w:name w:val="Standard"/>
    <w:rsid w:val="00FA402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14">
    <w:name w:val="Заголовок №1_"/>
    <w:basedOn w:val="a0"/>
    <w:link w:val="15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5">
    <w:name w:val="Заголовок №1"/>
    <w:basedOn w:val="a"/>
    <w:link w:val="14"/>
    <w:rsid w:val="00C13852"/>
    <w:pPr>
      <w:widowControl w:val="0"/>
      <w:shd w:val="clear" w:color="auto" w:fill="FFFFFF"/>
      <w:spacing w:after="420" w:line="0" w:lineRule="atLeast"/>
      <w:jc w:val="right"/>
      <w:outlineLvl w:val="0"/>
    </w:pPr>
    <w:rPr>
      <w:b/>
      <w:bCs/>
      <w:sz w:val="28"/>
      <w:szCs w:val="28"/>
      <w:lang w:eastAsia="en-US"/>
    </w:rPr>
  </w:style>
  <w:style w:type="character" w:customStyle="1" w:styleId="23">
    <w:name w:val="Основной текст (2)_"/>
    <w:basedOn w:val="a0"/>
    <w:link w:val="24"/>
    <w:rsid w:val="00C1385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C13852"/>
    <w:pPr>
      <w:widowControl w:val="0"/>
      <w:shd w:val="clear" w:color="auto" w:fill="FFFFFF"/>
      <w:spacing w:before="420" w:after="420" w:line="0" w:lineRule="atLeast"/>
      <w:jc w:val="center"/>
    </w:pPr>
    <w:rPr>
      <w:sz w:val="28"/>
      <w:szCs w:val="28"/>
      <w:lang w:eastAsia="en-US"/>
    </w:rPr>
  </w:style>
  <w:style w:type="character" w:customStyle="1" w:styleId="35">
    <w:name w:val="Основной текст (3)_"/>
    <w:basedOn w:val="a0"/>
    <w:link w:val="36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C13852"/>
    <w:pPr>
      <w:widowControl w:val="0"/>
      <w:shd w:val="clear" w:color="auto" w:fill="FFFFFF"/>
      <w:spacing w:line="322" w:lineRule="exact"/>
      <w:jc w:val="both"/>
    </w:pPr>
    <w:rPr>
      <w:b/>
      <w:bCs/>
      <w:sz w:val="28"/>
      <w:szCs w:val="28"/>
      <w:lang w:eastAsia="en-US"/>
    </w:rPr>
  </w:style>
  <w:style w:type="character" w:customStyle="1" w:styleId="InternetLink">
    <w:name w:val="Internet Link"/>
    <w:rsid w:val="00CA22AF"/>
    <w:rPr>
      <w:color w:val="000080"/>
      <w:u w:val="single"/>
    </w:rPr>
  </w:style>
  <w:style w:type="paragraph" w:customStyle="1" w:styleId="ConsPlusNormal0">
    <w:name w:val="ConsPlusNormal Знак"/>
    <w:rsid w:val="004E2D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unhideWhenUsed/>
    <w:rsid w:val="00D03680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D03680"/>
    <w:rPr>
      <w:sz w:val="20"/>
      <w:szCs w:val="20"/>
    </w:rPr>
  </w:style>
  <w:style w:type="paragraph" w:customStyle="1" w:styleId="s1">
    <w:name w:val="s_1"/>
    <w:basedOn w:val="a"/>
    <w:rsid w:val="007A30D6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6">
    <w:name w:val="Без интервала1"/>
    <w:rsid w:val="007A30D6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Normal">
    <w:name w:val="ConsNormal"/>
    <w:rsid w:val="00DA31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5">
    <w:name w:val="Body Text 2"/>
    <w:basedOn w:val="a"/>
    <w:link w:val="26"/>
    <w:uiPriority w:val="99"/>
    <w:unhideWhenUsed/>
    <w:rsid w:val="00DA3144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rsid w:val="00DA314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B37974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B37974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CharCharCharCharCharChar1CharCharCharCharCharChar">
    <w:name w:val="Знак Знак Char Char Знак Знак Char Char Знак Знак Char Char Знак Знак1 Char Char Знак Знак Char Char Знак Знак Char Char Знак Знак Знак"/>
    <w:basedOn w:val="a"/>
    <w:rsid w:val="00B37974"/>
    <w:pPr>
      <w:pageBreakBefore/>
      <w:spacing w:after="160" w:line="240" w:lineRule="exact"/>
      <w:jc w:val="center"/>
    </w:pPr>
    <w:rPr>
      <w:sz w:val="32"/>
      <w:szCs w:val="20"/>
      <w:lang w:val="en-US" w:eastAsia="en-US"/>
    </w:rPr>
  </w:style>
  <w:style w:type="character" w:customStyle="1" w:styleId="hl41">
    <w:name w:val="hl41"/>
    <w:uiPriority w:val="99"/>
    <w:rsid w:val="00B37974"/>
    <w:rPr>
      <w:rFonts w:cs="Times New Roman"/>
      <w:b/>
      <w:bCs/>
      <w:sz w:val="20"/>
      <w:szCs w:val="20"/>
    </w:rPr>
  </w:style>
  <w:style w:type="paragraph" w:customStyle="1" w:styleId="Web">
    <w:name w:val="Обычный (Web)"/>
    <w:basedOn w:val="a"/>
    <w:uiPriority w:val="99"/>
    <w:rsid w:val="00B37974"/>
    <w:pPr>
      <w:spacing w:before="100" w:after="100"/>
    </w:pPr>
    <w:rPr>
      <w:rFonts w:ascii="Arial Unicode MS" w:eastAsia="Arial Unicode MS" w:hAnsi="Arial Unicode MS"/>
      <w:lang w:eastAsia="en-US"/>
    </w:rPr>
  </w:style>
  <w:style w:type="character" w:customStyle="1" w:styleId="apple-converted-space">
    <w:name w:val="apple-converted-space"/>
    <w:basedOn w:val="a0"/>
    <w:rsid w:val="00B37974"/>
  </w:style>
  <w:style w:type="paragraph" w:customStyle="1" w:styleId="copyright-info">
    <w:name w:val="copyright-info"/>
    <w:basedOn w:val="a"/>
    <w:rsid w:val="00B37974"/>
    <w:pPr>
      <w:spacing w:before="100" w:beforeAutospacing="1" w:after="100" w:afterAutospacing="1"/>
    </w:pPr>
  </w:style>
  <w:style w:type="character" w:customStyle="1" w:styleId="auto-matches">
    <w:name w:val="auto-matches"/>
    <w:basedOn w:val="a0"/>
    <w:rsid w:val="00B37974"/>
  </w:style>
  <w:style w:type="character" w:styleId="af6">
    <w:name w:val="Emphasis"/>
    <w:qFormat/>
    <w:rsid w:val="00B37974"/>
    <w:rPr>
      <w:i/>
      <w:iCs/>
    </w:rPr>
  </w:style>
  <w:style w:type="paragraph" w:customStyle="1" w:styleId="af7">
    <w:basedOn w:val="a"/>
    <w:next w:val="af0"/>
    <w:rsid w:val="00B37974"/>
    <w:rPr>
      <w:rFonts w:ascii="Tahoma" w:hAnsi="Tahoma" w:cs="Tahoma"/>
      <w:color w:val="000000"/>
      <w:sz w:val="18"/>
      <w:szCs w:val="18"/>
    </w:rPr>
  </w:style>
  <w:style w:type="character" w:customStyle="1" w:styleId="3125pt">
    <w:name w:val="Основной текст (3) + 12;5 pt"/>
    <w:rsid w:val="00B37974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10pt">
    <w:name w:val="Основной текст + 10 pt"/>
    <w:rsid w:val="00B3797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105pt0pt">
    <w:name w:val="Основной текст + 10;5 pt;Интервал 0 pt"/>
    <w:rsid w:val="00B3797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docarticle-number">
    <w:name w:val="doc__article-number"/>
    <w:basedOn w:val="a0"/>
    <w:rsid w:val="00B37974"/>
  </w:style>
  <w:style w:type="character" w:customStyle="1" w:styleId="docarticle-name">
    <w:name w:val="doc__article-name"/>
    <w:basedOn w:val="a0"/>
    <w:rsid w:val="00B37974"/>
  </w:style>
  <w:style w:type="paragraph" w:customStyle="1" w:styleId="xl107">
    <w:name w:val="xl107"/>
    <w:basedOn w:val="a"/>
    <w:rsid w:val="00B3797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B37974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9">
    <w:name w:val="xl109"/>
    <w:basedOn w:val="a"/>
    <w:rsid w:val="00B3797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B3797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B37974"/>
    <w:pPr>
      <w:spacing w:before="100" w:beforeAutospacing="1" w:after="100" w:afterAutospacing="1"/>
      <w:jc w:val="right"/>
    </w:pPr>
  </w:style>
  <w:style w:type="paragraph" w:customStyle="1" w:styleId="normalweb">
    <w:name w:val="normalweb"/>
    <w:basedOn w:val="a"/>
    <w:rsid w:val="00863604"/>
    <w:pPr>
      <w:spacing w:before="100" w:beforeAutospacing="1" w:after="100" w:afterAutospacing="1"/>
    </w:pPr>
  </w:style>
  <w:style w:type="character" w:customStyle="1" w:styleId="17">
    <w:name w:val="Гиперссылка1"/>
    <w:basedOn w:val="a0"/>
    <w:rsid w:val="00863604"/>
  </w:style>
  <w:style w:type="character" w:customStyle="1" w:styleId="18">
    <w:name w:val="1"/>
    <w:basedOn w:val="a0"/>
    <w:rsid w:val="00863604"/>
  </w:style>
  <w:style w:type="character" w:customStyle="1" w:styleId="ConsPlusNormal1">
    <w:name w:val="ConsPlusNormal1"/>
    <w:link w:val="ConsPlusNormal"/>
    <w:locked/>
    <w:rsid w:val="00804DF2"/>
    <w:rPr>
      <w:rFonts w:ascii="Arial" w:eastAsia="Calibri" w:hAnsi="Arial" w:cs="Arial"/>
      <w:sz w:val="20"/>
      <w:szCs w:val="20"/>
      <w:lang w:eastAsia="ru-RU"/>
    </w:rPr>
  </w:style>
  <w:style w:type="character" w:styleId="af8">
    <w:name w:val="line number"/>
    <w:basedOn w:val="a0"/>
    <w:uiPriority w:val="99"/>
    <w:semiHidden/>
    <w:unhideWhenUsed/>
    <w:rsid w:val="00BC74F4"/>
  </w:style>
  <w:style w:type="paragraph" w:customStyle="1" w:styleId="af9">
    <w:basedOn w:val="a"/>
    <w:next w:val="af0"/>
    <w:rsid w:val="00BC74F4"/>
    <w:rPr>
      <w:rFonts w:ascii="Tahoma" w:hAnsi="Tahoma" w:cs="Tahoma"/>
      <w:color w:val="000000"/>
      <w:sz w:val="18"/>
      <w:szCs w:val="18"/>
    </w:rPr>
  </w:style>
  <w:style w:type="paragraph" w:customStyle="1" w:styleId="afa">
    <w:basedOn w:val="a"/>
    <w:next w:val="af0"/>
    <w:rsid w:val="00E731F8"/>
    <w:rPr>
      <w:rFonts w:ascii="Tahoma" w:hAnsi="Tahoma" w:cs="Tahoma"/>
      <w:color w:val="000000"/>
      <w:sz w:val="18"/>
      <w:szCs w:val="18"/>
    </w:rPr>
  </w:style>
  <w:style w:type="paragraph" w:customStyle="1" w:styleId="afb">
    <w:basedOn w:val="a"/>
    <w:next w:val="af0"/>
    <w:rsid w:val="00DB4B4B"/>
    <w:rPr>
      <w:rFonts w:ascii="Tahoma" w:hAnsi="Tahoma" w:cs="Tahom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4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5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4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0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9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../../../../../../AppData/Local/Temp/Rar$DI12.136/Par16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../../../../../../AppData/Local/Temp/Rar$DI12.136/Par44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4053E3-50D2-41A9-A713-477C6332A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865</TotalTime>
  <Pages>1</Pages>
  <Words>7554</Words>
  <Characters>43058</Characters>
  <Application>Microsoft Office Word</Application>
  <DocSecurity>0</DocSecurity>
  <Lines>358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50511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146</cp:revision>
  <cp:lastPrinted>2022-05-16T07:57:00Z</cp:lastPrinted>
  <dcterms:created xsi:type="dcterms:W3CDTF">2021-10-06T03:32:00Z</dcterms:created>
  <dcterms:modified xsi:type="dcterms:W3CDTF">2022-05-17T01:52:00Z</dcterms:modified>
</cp:coreProperties>
</file>