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B5" w:rsidRDefault="00701FB5" w:rsidP="00701FB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РАБОЧЕГО ПОСЕЛКА ЧИК</w:t>
      </w:r>
    </w:p>
    <w:p w:rsidR="00701FB5" w:rsidRDefault="00701FB5" w:rsidP="004E0D3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8A1193" w:rsidRPr="004320FD" w:rsidRDefault="008A1193" w:rsidP="008A11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A1193" w:rsidRPr="004320FD" w:rsidRDefault="009C62A4" w:rsidP="008A11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A1193" w:rsidRPr="004320FD" w:rsidRDefault="008A1193" w:rsidP="008A11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A1193" w:rsidRPr="004320FD" w:rsidRDefault="009C62A4" w:rsidP="008A11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A1193" w:rsidRPr="00716EF0" w:rsidRDefault="008A1193" w:rsidP="008A11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A1193" w:rsidRPr="00716EF0" w:rsidRDefault="008A1193" w:rsidP="008A1193">
      <w:pPr>
        <w:pStyle w:val="a4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 утверждении Порядка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рассмотрения и оценки предложений заинтересованных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о включении дворовой терри</w:t>
      </w:r>
      <w:r w:rsidR="009E5D0D">
        <w:rPr>
          <w:rFonts w:ascii="Times New Roman" w:hAnsi="Times New Roman" w:cs="Times New Roman"/>
          <w:sz w:val="28"/>
          <w:szCs w:val="28"/>
          <w:lang w:eastAsia="ru-RU"/>
        </w:rPr>
        <w:t xml:space="preserve">тории в муниципальную программу </w:t>
      </w:r>
      <w:r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«Формирование современной городской среды на 2018-2022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годы»</w:t>
      </w:r>
    </w:p>
    <w:p w:rsidR="008A1193" w:rsidRPr="004320FD" w:rsidRDefault="008A1193" w:rsidP="008A11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A1193" w:rsidRDefault="00C52F18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18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создания безопасных и благоприятных условий проживания граждан, приведения уровня благо</w:t>
      </w:r>
      <w:r w:rsidR="007B3186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дворовых территорий</w:t>
      </w:r>
      <w:r w:rsidRPr="00C52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</w:t>
      </w:r>
      <w:r w:rsidR="007B31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52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требованиями действующего законодательства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193" w:rsidRPr="00C52F1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A1193" w:rsidRPr="00C52F18">
        <w:rPr>
          <w:rFonts w:ascii="Times New Roman" w:hAnsi="Times New Roman" w:cs="Times New Roman"/>
          <w:color w:val="000000"/>
          <w:sz w:val="28"/>
          <w:szCs w:val="28"/>
        </w:rPr>
        <w:t xml:space="preserve"> рамках</w:t>
      </w:r>
      <w:r w:rsidR="008A1193" w:rsidRPr="004320FD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проекта муниципальной программы «Формирование современной городской среды </w:t>
      </w:r>
      <w:r w:rsidR="008A119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A1193" w:rsidRPr="00EE16B0">
        <w:rPr>
          <w:rFonts w:ascii="Times New Roman" w:hAnsi="Times New Roman" w:cs="Times New Roman"/>
          <w:sz w:val="28"/>
          <w:szCs w:val="28"/>
        </w:rPr>
        <w:t>201</w:t>
      </w:r>
      <w:r w:rsidR="008A1193">
        <w:rPr>
          <w:rFonts w:ascii="Times New Roman" w:hAnsi="Times New Roman" w:cs="Times New Roman"/>
          <w:sz w:val="28"/>
          <w:szCs w:val="28"/>
        </w:rPr>
        <w:t>8-2022 годы»</w:t>
      </w:r>
      <w:r w:rsidR="008A1193" w:rsidRPr="004320FD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2C0497" w:rsidRPr="002C0497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2C0497" w:rsidRPr="002C049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2C0497" w:rsidRPr="002C0497">
        <w:rPr>
          <w:rFonts w:ascii="Times New Roman" w:hAnsi="Times New Roman" w:cs="Times New Roman"/>
          <w:sz w:val="28"/>
          <w:szCs w:val="28"/>
        </w:rPr>
        <w:t>ик</w:t>
      </w:r>
      <w:r w:rsidR="00984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193" w:rsidRPr="00527BF8">
        <w:rPr>
          <w:rFonts w:ascii="Times New Roman" w:hAnsi="Times New Roman" w:cs="Times New Roman"/>
          <w:sz w:val="28"/>
          <w:szCs w:val="28"/>
        </w:rPr>
        <w:t>Коченевско</w:t>
      </w:r>
      <w:r w:rsidR="00984BC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84B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8A1193" w:rsidRPr="00527B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0497" w:rsidRPr="002C0497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2C0497" w:rsidRPr="002C049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2C0497" w:rsidRPr="002C0497">
        <w:rPr>
          <w:rFonts w:ascii="Times New Roman" w:hAnsi="Times New Roman" w:cs="Times New Roman"/>
          <w:sz w:val="28"/>
          <w:szCs w:val="28"/>
        </w:rPr>
        <w:t>ик</w:t>
      </w:r>
    </w:p>
    <w:p w:rsidR="008A1193" w:rsidRDefault="008A1193" w:rsidP="008A119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BF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A1193" w:rsidRPr="0058595D" w:rsidRDefault="008A1193" w:rsidP="008A1193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95D">
        <w:rPr>
          <w:rFonts w:ascii="Times New Roman" w:hAnsi="Times New Roman" w:cs="Times New Roman"/>
          <w:sz w:val="28"/>
          <w:szCs w:val="28"/>
        </w:rPr>
        <w:t xml:space="preserve">1. </w:t>
      </w:r>
      <w:r w:rsidRPr="00585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Порядок </w:t>
      </w:r>
      <w:r w:rsidR="00C52F18" w:rsidRPr="00990201">
        <w:rPr>
          <w:rFonts w:ascii="Times New Roman" w:hAnsi="Times New Roman" w:cs="Times New Roman"/>
          <w:sz w:val="28"/>
          <w:szCs w:val="28"/>
          <w:lang w:eastAsia="ru-RU"/>
        </w:rPr>
        <w:t>рассмотрения и оценки предложений заинтересованных лиц</w:t>
      </w:r>
      <w:r w:rsidR="00C52F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2F18" w:rsidRPr="00990201">
        <w:rPr>
          <w:rFonts w:ascii="Times New Roman" w:hAnsi="Times New Roman" w:cs="Times New Roman"/>
          <w:sz w:val="28"/>
          <w:szCs w:val="28"/>
          <w:lang w:eastAsia="ru-RU"/>
        </w:rPr>
        <w:t>о включении дворовой терри</w:t>
      </w:r>
      <w:r w:rsidR="009E5D0D">
        <w:rPr>
          <w:rFonts w:ascii="Times New Roman" w:hAnsi="Times New Roman" w:cs="Times New Roman"/>
          <w:sz w:val="28"/>
          <w:szCs w:val="28"/>
          <w:lang w:eastAsia="ru-RU"/>
        </w:rPr>
        <w:t xml:space="preserve">тории в муниципальную программу </w:t>
      </w:r>
      <w:r w:rsidR="00C52F18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«Формирование современной городской среды на 2018-2022</w:t>
      </w:r>
      <w:r w:rsidR="00C52F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52F18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годы»</w:t>
      </w:r>
      <w:r w:rsidR="00C52F1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8595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 w:rsidRPr="005859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C52F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приложению </w:t>
        </w:r>
      </w:hyperlink>
      <w:r w:rsidRPr="00585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настоящему постановлению.</w:t>
      </w:r>
    </w:p>
    <w:p w:rsidR="008A1193" w:rsidRDefault="00C52F18" w:rsidP="008A119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1193" w:rsidRPr="00527BF8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8A119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A1193" w:rsidRPr="00527BF8">
        <w:rPr>
          <w:rFonts w:ascii="Times New Roman" w:hAnsi="Times New Roman" w:cs="Times New Roman"/>
          <w:sz w:val="28"/>
          <w:szCs w:val="28"/>
        </w:rPr>
        <w:t>в</w:t>
      </w:r>
      <w:r w:rsidR="008A1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497">
        <w:rPr>
          <w:rFonts w:ascii="Times New Roman" w:hAnsi="Times New Roman" w:cs="Times New Roman"/>
          <w:sz w:val="28"/>
          <w:szCs w:val="28"/>
        </w:rPr>
        <w:t>п</w:t>
      </w:r>
      <w:r w:rsidR="002C0497" w:rsidRPr="002C0497">
        <w:rPr>
          <w:rFonts w:ascii="Times New Roman" w:hAnsi="Times New Roman" w:cs="Times New Roman"/>
          <w:sz w:val="28"/>
          <w:szCs w:val="28"/>
        </w:rPr>
        <w:t>ериодическо</w:t>
      </w:r>
      <w:r w:rsidR="002C0497">
        <w:rPr>
          <w:rFonts w:ascii="Times New Roman" w:hAnsi="Times New Roman" w:cs="Times New Roman"/>
          <w:sz w:val="28"/>
          <w:szCs w:val="28"/>
        </w:rPr>
        <w:t>м печатном</w:t>
      </w:r>
      <w:r w:rsidR="002C0497" w:rsidRPr="002C0497">
        <w:rPr>
          <w:rFonts w:ascii="Times New Roman" w:hAnsi="Times New Roman" w:cs="Times New Roman"/>
          <w:sz w:val="28"/>
          <w:szCs w:val="28"/>
        </w:rPr>
        <w:t xml:space="preserve"> издание Совета депутатов и администрации рабочего поселка</w:t>
      </w:r>
      <w:proofErr w:type="gramStart"/>
      <w:r w:rsidR="002C0497" w:rsidRPr="002C049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2C0497" w:rsidRPr="002C0497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="002C0497" w:rsidRPr="002C049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C0497" w:rsidRPr="002C04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C0497">
        <w:rPr>
          <w:rFonts w:ascii="Times New Roman" w:hAnsi="Times New Roman" w:cs="Times New Roman"/>
          <w:sz w:val="28"/>
          <w:szCs w:val="28"/>
        </w:rPr>
        <w:t xml:space="preserve"> «Информационный бюллетень</w:t>
      </w:r>
      <w:r w:rsidR="00E0236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рабочего поселка Чик </w:t>
      </w:r>
      <w:proofErr w:type="spellStart"/>
      <w:r w:rsidR="00E0236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E0236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C0497">
        <w:rPr>
          <w:rFonts w:ascii="Times New Roman" w:hAnsi="Times New Roman" w:cs="Times New Roman"/>
          <w:sz w:val="28"/>
          <w:szCs w:val="28"/>
        </w:rPr>
        <w:t>»</w:t>
      </w:r>
      <w:r w:rsidR="008A1193">
        <w:rPr>
          <w:rFonts w:ascii="Times New Roman" w:hAnsi="Times New Roman" w:cs="Times New Roman"/>
          <w:sz w:val="28"/>
          <w:szCs w:val="28"/>
        </w:rPr>
        <w:t xml:space="preserve"> и</w:t>
      </w:r>
      <w:r w:rsidR="008A1193" w:rsidRPr="00527BF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2C0497" w:rsidRPr="002C0497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proofErr w:type="spellStart"/>
      <w:r w:rsidR="008A1193" w:rsidRPr="00527BF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A1193" w:rsidRPr="00527BF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A1193">
        <w:rPr>
          <w:rFonts w:ascii="Times New Roman" w:hAnsi="Times New Roman" w:cs="Times New Roman"/>
          <w:sz w:val="28"/>
          <w:szCs w:val="28"/>
        </w:rPr>
        <w:t xml:space="preserve"> в информационной телекоммуникационной сети Интернет</w:t>
      </w:r>
      <w:r w:rsidR="008A1193" w:rsidRPr="00527BF8">
        <w:rPr>
          <w:rFonts w:ascii="Times New Roman" w:hAnsi="Times New Roman" w:cs="Times New Roman"/>
          <w:sz w:val="28"/>
          <w:szCs w:val="28"/>
        </w:rPr>
        <w:t>.</w:t>
      </w:r>
    </w:p>
    <w:p w:rsidR="008A1193" w:rsidRPr="00527BF8" w:rsidRDefault="00C52F18" w:rsidP="008A1193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1193" w:rsidRPr="00527BF8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8A1193">
        <w:rPr>
          <w:rFonts w:ascii="Times New Roman" w:hAnsi="Times New Roman" w:cs="Times New Roman"/>
          <w:sz w:val="28"/>
          <w:szCs w:val="28"/>
        </w:rPr>
        <w:t>я</w:t>
      </w:r>
      <w:r w:rsidR="008A1193" w:rsidRPr="00527BF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8A119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A1193" w:rsidRDefault="008A1193" w:rsidP="008A1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2F18" w:rsidRDefault="00C52F18" w:rsidP="008A1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2F18" w:rsidRPr="0058595D" w:rsidRDefault="00C52F18" w:rsidP="008A11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2F18" w:rsidRDefault="004B421F" w:rsidP="008A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193" w:rsidRPr="0058595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B421F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4B421F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4B421F">
        <w:rPr>
          <w:rFonts w:ascii="Times New Roman" w:hAnsi="Times New Roman" w:cs="Times New Roman"/>
          <w:sz w:val="28"/>
          <w:szCs w:val="28"/>
        </w:rPr>
        <w:t>ик</w:t>
      </w:r>
      <w:r w:rsidR="008A1193" w:rsidRPr="0058595D">
        <w:rPr>
          <w:rFonts w:ascii="Times New Roman" w:hAnsi="Times New Roman" w:cs="Times New Roman"/>
          <w:sz w:val="28"/>
          <w:szCs w:val="28"/>
        </w:rPr>
        <w:tab/>
      </w:r>
      <w:r w:rsidR="008A1193" w:rsidRPr="0058595D">
        <w:rPr>
          <w:rFonts w:ascii="Times New Roman" w:hAnsi="Times New Roman" w:cs="Times New Roman"/>
          <w:sz w:val="28"/>
          <w:szCs w:val="28"/>
        </w:rPr>
        <w:tab/>
      </w:r>
      <w:r w:rsidR="008A1193" w:rsidRPr="0058595D">
        <w:rPr>
          <w:rFonts w:ascii="Times New Roman" w:hAnsi="Times New Roman" w:cs="Times New Roman"/>
          <w:sz w:val="28"/>
          <w:szCs w:val="28"/>
        </w:rPr>
        <w:tab/>
      </w:r>
      <w:r w:rsidR="008A1193" w:rsidRPr="0058595D">
        <w:rPr>
          <w:rFonts w:ascii="Times New Roman" w:hAnsi="Times New Roman" w:cs="Times New Roman"/>
          <w:sz w:val="28"/>
          <w:szCs w:val="28"/>
        </w:rPr>
        <w:tab/>
      </w:r>
      <w:r w:rsidR="008A1193" w:rsidRPr="005859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8A1193" w:rsidRDefault="008A1193" w:rsidP="008A1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1193" w:rsidRDefault="008A1193" w:rsidP="008A1193">
      <w:pPr>
        <w:pStyle w:val="a4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A1193" w:rsidRDefault="008A1193" w:rsidP="009902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A1193" w:rsidRDefault="008A1193" w:rsidP="008A11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201" w:rsidRPr="00990201" w:rsidRDefault="00990201" w:rsidP="0099020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Порядок рассмотрения и оценки предложений заинтересованных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о включении дворовой терри</w:t>
      </w:r>
      <w:r w:rsidR="009E5D0D">
        <w:rPr>
          <w:rFonts w:ascii="Times New Roman" w:hAnsi="Times New Roman" w:cs="Times New Roman"/>
          <w:sz w:val="28"/>
          <w:szCs w:val="28"/>
          <w:lang w:eastAsia="ru-RU"/>
        </w:rPr>
        <w:t xml:space="preserve">тории в муниципальную программу </w:t>
      </w:r>
      <w:r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«Формирование современной городской среды на 2018-2022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годы»</w:t>
      </w:r>
    </w:p>
    <w:p w:rsidR="00990201" w:rsidRPr="00990201" w:rsidRDefault="00990201" w:rsidP="0099020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201" w:rsidRPr="00990201" w:rsidRDefault="00990201" w:rsidP="0099020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90201" w:rsidRPr="00990201" w:rsidRDefault="00990201" w:rsidP="0099020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0201" w:rsidRDefault="00990201" w:rsidP="00990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1.1. Настоящий Порядок разработан для рассмотрения и оценки предложений заинтересованных лиц о включении дворовой терри</w:t>
      </w:r>
      <w:r w:rsidR="009E5D0D">
        <w:rPr>
          <w:rFonts w:ascii="Times New Roman" w:hAnsi="Times New Roman" w:cs="Times New Roman"/>
          <w:sz w:val="28"/>
          <w:szCs w:val="28"/>
          <w:lang w:eastAsia="ru-RU"/>
        </w:rPr>
        <w:t xml:space="preserve">тории в муниципальную программу </w:t>
      </w:r>
      <w:r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«Формирование современной городской среды на 2018-2022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годы»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формирования перечня дворовых территорий (далее - Перечень) и их последующего включения в муниципальную программу </w:t>
      </w:r>
      <w:r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«Формирование современной городской среды на 2018-2022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годы»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Программа).</w:t>
      </w:r>
    </w:p>
    <w:p w:rsidR="00990201" w:rsidRDefault="00990201" w:rsidP="00990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1.2. Перечень, включаемый в Программу, формируется из числа многоквартирных домов, дворовая территория которых подлежит ремонту, путем отбора на основе заявок на проведение ремонта дворовой территории многоквартирного дома (далее - Заявки).</w:t>
      </w:r>
    </w:p>
    <w:p w:rsidR="00990201" w:rsidRDefault="00990201" w:rsidP="00990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1.3. Оценка Заявок осуществляется по критериям, установленным настоящим Порядком.</w:t>
      </w:r>
    </w:p>
    <w:p w:rsidR="00990201" w:rsidRDefault="00990201" w:rsidP="00990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1.4. Оценка Заявок проводится комиссией по рассмотрению и оценки предложений заинтересованных лиц о включении дворовой территории в </w:t>
      </w:r>
      <w:proofErr w:type="gramStart"/>
      <w:r w:rsidRPr="00990201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990201" w:rsidRDefault="00990201" w:rsidP="00990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1.5. Отбор дворовых территорий многоквартирных домов для включения в Программу осуществляется в конкурентных условиях, для чего используется принцип ранжирования Заявок по сумме баллов, присваиваемых каждой Заявке при ее оценке.</w:t>
      </w:r>
    </w:p>
    <w:p w:rsidR="00990201" w:rsidRDefault="00990201" w:rsidP="00990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6. К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тбору для включения в Программу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опускаются дворовые территории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многоквартирных домов находящихся в населенных пунктах на территории </w:t>
      </w:r>
      <w:r w:rsidR="007B5546">
        <w:rPr>
          <w:rFonts w:ascii="Times New Roman" w:hAnsi="Times New Roman" w:cs="Times New Roman"/>
          <w:sz w:val="28"/>
          <w:szCs w:val="28"/>
          <w:lang w:eastAsia="ru-RU"/>
        </w:rPr>
        <w:t>рабочего поселка</w:t>
      </w:r>
      <w:proofErr w:type="gramStart"/>
      <w:r w:rsidR="007B5546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7B5546">
        <w:rPr>
          <w:rFonts w:ascii="Times New Roman" w:hAnsi="Times New Roman" w:cs="Times New Roman"/>
          <w:sz w:val="28"/>
          <w:szCs w:val="28"/>
          <w:lang w:eastAsia="ru-RU"/>
        </w:rPr>
        <w:t>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с численностью населения более 1000 человек.</w:t>
      </w:r>
    </w:p>
    <w:p w:rsidR="00990201" w:rsidRDefault="00990201" w:rsidP="00990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1.7. К работам по благоустройству дворовой территории относятся:</w:t>
      </w:r>
    </w:p>
    <w:p w:rsidR="00990201" w:rsidRDefault="00990201" w:rsidP="00990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перечень работ по благоустройству дворовой территории, сформированный исходя из минимального перечня работ по благоустройству (ремонт дворовых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роездов, тротуаров,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обеспечение освещение дворовых территорий, установк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скамеек, урн для мусора, иные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виды работ);</w:t>
      </w:r>
    </w:p>
    <w:p w:rsidR="00990201" w:rsidRPr="00990201" w:rsidRDefault="00990201" w:rsidP="00990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борудование детских и (или)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спортивных площадок, автомобильных парковок, озеленение территорий, иные виды работ).</w:t>
      </w:r>
    </w:p>
    <w:p w:rsidR="00990201" w:rsidRPr="00990201" w:rsidRDefault="00990201" w:rsidP="0099020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201" w:rsidRPr="00990201" w:rsidRDefault="00990201" w:rsidP="0099020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2. Условия участия в отборе</w:t>
      </w:r>
    </w:p>
    <w:p w:rsidR="00990201" w:rsidRPr="00990201" w:rsidRDefault="00990201" w:rsidP="0099020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201" w:rsidRDefault="00990201" w:rsidP="00990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Заявки на участие в отборе подаются управляющими организациями, товариществами собственников жилья, жилищными или иными специализированными потребительскими кооперативами, обслуживающими организациями, при выборе собственниками непосредственного управления иными лицами, уполномоченными собственниками помещений в многоквартирных домах (далее – участник отбора).</w:t>
      </w:r>
    </w:p>
    <w:p w:rsidR="00990201" w:rsidRDefault="00990201" w:rsidP="009902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Необходимыми условиями для включения в муниципальную программу являются: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2.2.1.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Наличие Совета многоквартирного дома (за иск</w:t>
      </w:r>
      <w:r w:rsidR="00597F67">
        <w:rPr>
          <w:rFonts w:ascii="Times New Roman" w:hAnsi="Times New Roman" w:cs="Times New Roman"/>
          <w:sz w:val="28"/>
          <w:szCs w:val="28"/>
          <w:lang w:eastAsia="ru-RU"/>
        </w:rPr>
        <w:t xml:space="preserve">лючением товариществ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собственников жилья, жилищных, жилищно-строительных ко</w:t>
      </w:r>
      <w:r w:rsidR="00597F67">
        <w:rPr>
          <w:rFonts w:ascii="Times New Roman" w:hAnsi="Times New Roman" w:cs="Times New Roman"/>
          <w:sz w:val="28"/>
          <w:szCs w:val="28"/>
          <w:lang w:eastAsia="ru-RU"/>
        </w:rPr>
        <w:t xml:space="preserve">оперативов или иных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специализированных потребительских кооперативов) и оформленных актов оказанных услуг и (или) выполненных работ по содержанию и текущему ремонту</w:t>
      </w:r>
      <w:r w:rsidR="00597F67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имущества в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многоквартирном доме за три последних отчетных периода.</w:t>
      </w:r>
    </w:p>
    <w:p w:rsidR="00597F67" w:rsidRDefault="00597F67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2.2.2.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Наличие актуализированного технического паспорта дома, срок действия которого не превышает пяти лет на дату предоставления заявки на участие в отборе либо обязательства МКД актуализировать технический паспорт дома в срок не позднее, чем за месяц до завершения работ по благоустройству дворовой территории, данное обязательство фиксируется протоколом собственников МКД.</w:t>
      </w:r>
    </w:p>
    <w:p w:rsidR="00597F67" w:rsidRDefault="00597F67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2.2.3.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Наличие паспорта дворовой территории, который подписывается председателем Совета МКД либо председателем товариществ собственников жилья, жилищных, жилищно-строительных кооперативов или иных специализированных потребительских кооперативов.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Паспорт дворовой территории составляется участником отбора и включает в себя: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ситуационный план (границы дворовой территории с привязкой к многоквартирному дому (домам);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схематический план (расположение элементов благоустройства с экспликацией);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общие сведения о дворовой территории и состав элементов благоустройства (</w:t>
      </w:r>
      <w:proofErr w:type="spellStart"/>
      <w:proofErr w:type="gramStart"/>
      <w:r w:rsidRPr="00990201">
        <w:rPr>
          <w:rFonts w:ascii="Times New Roman" w:hAnsi="Times New Roman" w:cs="Times New Roman"/>
          <w:sz w:val="28"/>
          <w:szCs w:val="28"/>
          <w:lang w:eastAsia="ru-RU"/>
        </w:rPr>
        <w:t>технико</w:t>
      </w:r>
      <w:proofErr w:type="spellEnd"/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- экономические</w:t>
      </w:r>
      <w:proofErr w:type="gramEnd"/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показатели);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акт обследования существующих элементов благоустройства с отражением их технического состояния, который подписывается председателем Совета МКД либо председателем товариществ собственников жилья, жилищных, жилищно-строительных кооперативов или иных специализированных потребительских кооперативов.</w:t>
      </w:r>
    </w:p>
    <w:p w:rsidR="00597F67" w:rsidRDefault="004B421F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2.2.4.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Наличие дизайн - проекта благоустройства дворовой территории, содержащего: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- схему размещения элементов благоустройства (малые архитектурные формы, элементы озеленения, </w:t>
      </w:r>
      <w:proofErr w:type="spellStart"/>
      <w:r w:rsidRPr="00990201">
        <w:rPr>
          <w:rFonts w:ascii="Times New Roman" w:hAnsi="Times New Roman" w:cs="Times New Roman"/>
          <w:sz w:val="28"/>
          <w:szCs w:val="28"/>
          <w:lang w:eastAsia="ru-RU"/>
        </w:rPr>
        <w:t>внутридворовые</w:t>
      </w:r>
      <w:proofErr w:type="spellEnd"/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проезды и т.д.);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концептуальные проектные решения создаваемых элементов благоустройства.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2.2.5. Решение общего собрания собственников помещений, содержащее согласие: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на участие в муниципальной программе;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на определение лица, уполномоченного на подачу заявки на участие в отборе;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на определение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решение о включении дворовой территории в муниципальную программу;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перечень работ по благоустройству дворовой территории, сформированный исходя из минимального перечня работ по благоустройству (ремонт дворовых п</w:t>
      </w:r>
      <w:r w:rsidR="00597F67">
        <w:rPr>
          <w:rFonts w:ascii="Times New Roman" w:hAnsi="Times New Roman" w:cs="Times New Roman"/>
          <w:sz w:val="28"/>
          <w:szCs w:val="28"/>
          <w:lang w:eastAsia="ru-RU"/>
        </w:rPr>
        <w:t xml:space="preserve">роездов, тротуаров,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обеспечение освещение дворовых территорий, установка</w:t>
      </w:r>
      <w:r w:rsidR="00597F67">
        <w:rPr>
          <w:rFonts w:ascii="Times New Roman" w:hAnsi="Times New Roman" w:cs="Times New Roman"/>
          <w:sz w:val="28"/>
          <w:szCs w:val="28"/>
          <w:lang w:eastAsia="ru-RU"/>
        </w:rPr>
        <w:t xml:space="preserve"> скамеек, урн для мусора, иные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виды работ);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(оборудо</w:t>
      </w:r>
      <w:r w:rsidR="00597F67">
        <w:rPr>
          <w:rFonts w:ascii="Times New Roman" w:hAnsi="Times New Roman" w:cs="Times New Roman"/>
          <w:sz w:val="28"/>
          <w:szCs w:val="28"/>
          <w:lang w:eastAsia="ru-RU"/>
        </w:rPr>
        <w:t xml:space="preserve">вание детских и (или)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спортивных площадок, автомобильных парковок, озеленение территорий, иные виды работ);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форма и доля финансового и (или) трудового участия</w:t>
      </w:r>
      <w:r w:rsidR="00597F67">
        <w:rPr>
          <w:rFonts w:ascii="Times New Roman" w:hAnsi="Times New Roman" w:cs="Times New Roman"/>
          <w:sz w:val="28"/>
          <w:szCs w:val="28"/>
          <w:lang w:eastAsia="ru-RU"/>
        </w:rPr>
        <w:t xml:space="preserve"> заинтересованных лиц в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мероприятий по благоустройству дворовой территории;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- обязательства МКД актуализировать технический паспорт дома в срок не </w:t>
      </w:r>
      <w:proofErr w:type="gramStart"/>
      <w:r w:rsidRPr="00990201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чем за месяц до завершения работ по благоустройству дворовой территории, данное обязательство фиксируется протоколом собственников МКД, в случае отсутствия актуализированного технического паспорта дома, срок действия которого не превышает пяти лет на дату предоставления заявки на участие в отборе;</w:t>
      </w:r>
    </w:p>
    <w:p w:rsidR="00597F67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условие о включении в состав общего имущества в м</w:t>
      </w:r>
      <w:r w:rsidR="00597F67">
        <w:rPr>
          <w:rFonts w:ascii="Times New Roman" w:hAnsi="Times New Roman" w:cs="Times New Roman"/>
          <w:sz w:val="28"/>
          <w:szCs w:val="28"/>
          <w:lang w:eastAsia="ru-RU"/>
        </w:rPr>
        <w:t xml:space="preserve">ногоквартирном доме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оборудования, иных материальных объектов, установленных</w:t>
      </w:r>
      <w:r w:rsidR="00597F67">
        <w:rPr>
          <w:rFonts w:ascii="Times New Roman" w:hAnsi="Times New Roman" w:cs="Times New Roman"/>
          <w:sz w:val="28"/>
          <w:szCs w:val="28"/>
          <w:lang w:eastAsia="ru-RU"/>
        </w:rPr>
        <w:t xml:space="preserve"> на дворовой территории в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результате реализации мероприятий по ее благоустройству в </w:t>
      </w:r>
      <w:r w:rsidR="00597F67">
        <w:rPr>
          <w:rFonts w:ascii="Times New Roman" w:hAnsi="Times New Roman" w:cs="Times New Roman"/>
          <w:sz w:val="28"/>
          <w:szCs w:val="28"/>
          <w:lang w:eastAsia="ru-RU"/>
        </w:rPr>
        <w:t xml:space="preserve">целях осуществления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последующего содержания указанных объектов в соответствии</w:t>
      </w:r>
      <w:r w:rsidR="00597F67">
        <w:rPr>
          <w:rFonts w:ascii="Times New Roman" w:hAnsi="Times New Roman" w:cs="Times New Roman"/>
          <w:sz w:val="28"/>
          <w:szCs w:val="28"/>
          <w:lang w:eastAsia="ru-RU"/>
        </w:rPr>
        <w:t xml:space="preserve"> с требованиями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F67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990201" w:rsidRDefault="00990201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2.2.6. Локальный сметный расчет на выполнение работ по благоустройству дворовой территории с положительным заключением о достоверности определ</w:t>
      </w:r>
      <w:r w:rsidR="00597F67">
        <w:rPr>
          <w:rFonts w:ascii="Times New Roman" w:hAnsi="Times New Roman" w:cs="Times New Roman"/>
          <w:sz w:val="28"/>
          <w:szCs w:val="28"/>
          <w:lang w:eastAsia="ru-RU"/>
        </w:rPr>
        <w:t>ения сметной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стоимости.</w:t>
      </w:r>
    </w:p>
    <w:p w:rsidR="00597F67" w:rsidRPr="00990201" w:rsidRDefault="00597F67" w:rsidP="00597F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201" w:rsidRPr="00990201" w:rsidRDefault="00990201" w:rsidP="00597F6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3. Порядок подачи документов для участия в отборе</w:t>
      </w:r>
    </w:p>
    <w:p w:rsidR="00990201" w:rsidRPr="00990201" w:rsidRDefault="00990201" w:rsidP="0099020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5F9" w:rsidRDefault="00597F67" w:rsidP="009E35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готовит сообщение о проведении отбора, которое подлежит официальному опубликованию на официальном сайте администрации </w:t>
      </w:r>
      <w:r w:rsidR="004B421F" w:rsidRPr="004B421F">
        <w:rPr>
          <w:rFonts w:ascii="Times New Roman" w:hAnsi="Times New Roman" w:cs="Times New Roman"/>
          <w:sz w:val="28"/>
          <w:szCs w:val="28"/>
          <w:lang w:eastAsia="ru-RU"/>
        </w:rPr>
        <w:t>рабочего поселка</w:t>
      </w:r>
      <w:proofErr w:type="gramStart"/>
      <w:r w:rsidR="004B421F" w:rsidRPr="004B421F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4B421F" w:rsidRPr="004B421F">
        <w:rPr>
          <w:rFonts w:ascii="Times New Roman" w:hAnsi="Times New Roman" w:cs="Times New Roman"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в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информационно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Интернет.</w:t>
      </w:r>
    </w:p>
    <w:p w:rsidR="00F0480F" w:rsidRDefault="00990201" w:rsidP="009E35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80F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4B4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480F">
        <w:rPr>
          <w:rFonts w:ascii="Times New Roman" w:hAnsi="Times New Roman" w:cs="Times New Roman"/>
          <w:sz w:val="28"/>
          <w:szCs w:val="28"/>
          <w:lang w:eastAsia="ru-RU"/>
        </w:rPr>
        <w:t>Заявка на участие в отборе принимаются в течен</w:t>
      </w:r>
      <w:r w:rsidR="00F0480F" w:rsidRPr="00F0480F">
        <w:rPr>
          <w:rFonts w:ascii="Times New Roman" w:hAnsi="Times New Roman" w:cs="Times New Roman"/>
          <w:sz w:val="28"/>
          <w:szCs w:val="28"/>
          <w:lang w:eastAsia="ru-RU"/>
        </w:rPr>
        <w:t xml:space="preserve">ие периода указанного в </w:t>
      </w:r>
      <w:r w:rsidRPr="00F0480F">
        <w:rPr>
          <w:rFonts w:ascii="Times New Roman" w:hAnsi="Times New Roman" w:cs="Times New Roman"/>
          <w:sz w:val="28"/>
          <w:szCs w:val="28"/>
          <w:lang w:eastAsia="ru-RU"/>
        </w:rPr>
        <w:t>сообщении</w:t>
      </w:r>
      <w:r w:rsidR="008A119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0480F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размещенном на официальном сайте администрации </w:t>
      </w:r>
      <w:r w:rsidR="004B421F" w:rsidRPr="004B421F">
        <w:rPr>
          <w:rFonts w:ascii="Times New Roman" w:hAnsi="Times New Roman" w:cs="Times New Roman"/>
          <w:sz w:val="28"/>
          <w:szCs w:val="28"/>
          <w:lang w:eastAsia="ru-RU"/>
        </w:rPr>
        <w:t xml:space="preserve">рабочего поселка Чик </w:t>
      </w:r>
      <w:proofErr w:type="spellStart"/>
      <w:r w:rsidR="00F0480F" w:rsidRPr="00F0480F">
        <w:rPr>
          <w:rFonts w:ascii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F0480F" w:rsidRPr="00F0480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310B7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0480F" w:rsidRPr="00F0480F">
        <w:rPr>
          <w:rFonts w:ascii="Times New Roman" w:hAnsi="Times New Roman" w:cs="Times New Roman"/>
          <w:sz w:val="28"/>
          <w:szCs w:val="28"/>
          <w:lang w:eastAsia="ru-RU"/>
        </w:rPr>
        <w:t>овосибирской области в информационной телекоммуникационной сети Интернет.</w:t>
      </w:r>
      <w:r w:rsidR="00F048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480F" w:rsidRDefault="00990201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8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 приема зая</w:t>
      </w:r>
      <w:r w:rsidR="008A1193">
        <w:rPr>
          <w:rFonts w:ascii="Times New Roman" w:hAnsi="Times New Roman" w:cs="Times New Roman"/>
          <w:sz w:val="28"/>
          <w:szCs w:val="28"/>
          <w:lang w:eastAsia="ru-RU"/>
        </w:rPr>
        <w:t xml:space="preserve">вок не может быть менее 30 </w:t>
      </w:r>
      <w:r w:rsidRPr="00F0480F">
        <w:rPr>
          <w:rFonts w:ascii="Times New Roman" w:hAnsi="Times New Roman" w:cs="Times New Roman"/>
          <w:sz w:val="28"/>
          <w:szCs w:val="28"/>
          <w:lang w:eastAsia="ru-RU"/>
        </w:rPr>
        <w:t>календарных дней</w:t>
      </w:r>
      <w:r w:rsidR="008A11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480F" w:rsidRDefault="00990201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К заявке прилагаются:</w:t>
      </w:r>
    </w:p>
    <w:p w:rsidR="00F0480F" w:rsidRDefault="00990201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документ, подтверждающий создание Совета многокв</w:t>
      </w:r>
      <w:r w:rsidR="00F0480F">
        <w:rPr>
          <w:rFonts w:ascii="Times New Roman" w:hAnsi="Times New Roman" w:cs="Times New Roman"/>
          <w:sz w:val="28"/>
          <w:szCs w:val="28"/>
          <w:lang w:eastAsia="ru-RU"/>
        </w:rPr>
        <w:t xml:space="preserve">артирного дома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(за исключением товариществ собственников жилья, жилищных, жилищно-строительных кооперативов или иных специализированных потребительских кооперативов);</w:t>
      </w:r>
    </w:p>
    <w:p w:rsidR="00F0480F" w:rsidRDefault="00990201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оформленные акты оказанных услуг и (или) выполненных работ по содержанию и текущему ремонту общего имущества в многоквартирном доме за три последних отчетных периода;</w:t>
      </w:r>
    </w:p>
    <w:p w:rsidR="00F0480F" w:rsidRDefault="00990201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паспорт дворовой территор</w:t>
      </w:r>
      <w:r w:rsidR="00F0480F">
        <w:rPr>
          <w:rFonts w:ascii="Times New Roman" w:hAnsi="Times New Roman" w:cs="Times New Roman"/>
          <w:sz w:val="28"/>
          <w:szCs w:val="28"/>
          <w:lang w:eastAsia="ru-RU"/>
        </w:rPr>
        <w:t>ии, составленный в соответствии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с требованиями пункта 2.2.3 настоящего Порядка;</w:t>
      </w:r>
    </w:p>
    <w:p w:rsidR="00F0480F" w:rsidRDefault="00990201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технический паспорт дома, срок действия которого не превышает пяти лет на дату предоставления заявки на участие в отборе либо обязательства МКД актуализировать технический паспорт дома в срок не позднее, чем за месяц до завершения работ по благоустройству дворовой территории;</w:t>
      </w:r>
    </w:p>
    <w:p w:rsidR="00F0480F" w:rsidRDefault="00990201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дизайн - проект благоустройства дворовой территории, сос</w:t>
      </w:r>
      <w:r w:rsidR="00F0480F">
        <w:rPr>
          <w:rFonts w:ascii="Times New Roman" w:hAnsi="Times New Roman" w:cs="Times New Roman"/>
          <w:sz w:val="28"/>
          <w:szCs w:val="28"/>
          <w:lang w:eastAsia="ru-RU"/>
        </w:rPr>
        <w:t>тавленный в соответствии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с требованиями пункта 2.2.4 настоящего Порядка;</w:t>
      </w:r>
    </w:p>
    <w:p w:rsidR="00F0480F" w:rsidRDefault="00990201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решение общего собрания собственников помещений, содержащее условия предусмотренные требованиями пункта 2.2.5 настоящего Порядка;</w:t>
      </w:r>
    </w:p>
    <w:p w:rsidR="00F0480F" w:rsidRDefault="00990201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локальный сметный расчет на выполнение работ по благоустройству дворовой территории с положительным заключением о достоверности о</w:t>
      </w:r>
      <w:r w:rsidR="00F0480F">
        <w:rPr>
          <w:rFonts w:ascii="Times New Roman" w:hAnsi="Times New Roman" w:cs="Times New Roman"/>
          <w:sz w:val="28"/>
          <w:szCs w:val="28"/>
          <w:lang w:eastAsia="ru-RU"/>
        </w:rPr>
        <w:t>пределения сметной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стоимости.</w:t>
      </w:r>
    </w:p>
    <w:p w:rsidR="00F0480F" w:rsidRDefault="00F0480F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регистрирует заявки </w:t>
      </w:r>
      <w:proofErr w:type="gramStart"/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на участие в отборе в день их поступления в журнале регистрации заявок на участие</w:t>
      </w:r>
      <w:proofErr w:type="gramEnd"/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в отборе в порядке очередности поступления. На заявке на участие в отборе ставится отметка о получении такой заявки с указанием даты и времени ее получения.</w:t>
      </w:r>
    </w:p>
    <w:p w:rsidR="00F0480F" w:rsidRDefault="00990201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</w:r>
    </w:p>
    <w:p w:rsidR="00F0480F" w:rsidRDefault="00F0480F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Участник отбора формирует пакет документов и направляет его в адрес уполномоченного органа в сроки, указанные в сообщении о проведении отбора.</w:t>
      </w:r>
    </w:p>
    <w:p w:rsidR="00F0480F" w:rsidRDefault="00990201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В отношении одной дворовой территории многоквартирного дома может быть подана только одна заявка на участие в отборе.</w:t>
      </w:r>
    </w:p>
    <w:p w:rsidR="00F0480F" w:rsidRDefault="00F0480F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Участник отбора не допускается к участию в отборе в случае:</w:t>
      </w:r>
    </w:p>
    <w:p w:rsidR="00F0480F" w:rsidRDefault="00990201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если, заявка на участие в отборе подана по истеч</w:t>
      </w:r>
      <w:r w:rsidR="00F0480F">
        <w:rPr>
          <w:rFonts w:ascii="Times New Roman" w:hAnsi="Times New Roman" w:cs="Times New Roman"/>
          <w:sz w:val="28"/>
          <w:szCs w:val="28"/>
          <w:lang w:eastAsia="ru-RU"/>
        </w:rPr>
        <w:t xml:space="preserve">ении срока приема заявок на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участие в отборе, указанного в сообщении о проведении отбора;</w:t>
      </w:r>
    </w:p>
    <w:p w:rsidR="00990201" w:rsidRPr="00990201" w:rsidRDefault="00990201" w:rsidP="00F04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если, не представлены в полном объеме документы, п</w:t>
      </w:r>
      <w:r w:rsidR="00F0480F">
        <w:rPr>
          <w:rFonts w:ascii="Times New Roman" w:hAnsi="Times New Roman" w:cs="Times New Roman"/>
          <w:sz w:val="28"/>
          <w:szCs w:val="28"/>
          <w:lang w:eastAsia="ru-RU"/>
        </w:rPr>
        <w:t xml:space="preserve">редусмотренные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документацией по отбору.</w:t>
      </w:r>
    </w:p>
    <w:p w:rsidR="00990201" w:rsidRPr="00990201" w:rsidRDefault="00F0480F" w:rsidP="00F0480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Организация проведения отбора</w:t>
      </w:r>
    </w:p>
    <w:p w:rsidR="00990201" w:rsidRPr="00990201" w:rsidRDefault="00990201" w:rsidP="0099020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50F" w:rsidRDefault="00990201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4B4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201">
        <w:rPr>
          <w:rFonts w:ascii="Times New Roman" w:hAnsi="Times New Roman" w:cs="Times New Roman"/>
          <w:sz w:val="28"/>
          <w:szCs w:val="28"/>
          <w:lang w:eastAsia="ru-RU"/>
        </w:rPr>
        <w:t>Комиссия по рассмотрени</w:t>
      </w:r>
      <w:r w:rsidR="00F0480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и оценк</w:t>
      </w:r>
      <w:r w:rsidR="00F0480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предложений заинтересованных лиц о включении дворовой территории в муниципальную программу </w:t>
      </w:r>
      <w:r w:rsidR="00F0480F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«Формирование современной городской среды на 2018-2022</w:t>
      </w:r>
      <w:r w:rsidR="00F0480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0480F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годы»</w:t>
      </w:r>
      <w:r w:rsidR="00F0480F"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480F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Комиссия) проводит отбор представленных заявок на участие в отборе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посредством оценки заявок на участие в отборе по балльной системе, утверж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softHyphen/>
        <w:t>денн</w:t>
      </w:r>
      <w:r w:rsidR="00F0480F">
        <w:rPr>
          <w:rFonts w:ascii="Times New Roman" w:hAnsi="Times New Roman" w:cs="Times New Roman"/>
          <w:sz w:val="28"/>
          <w:szCs w:val="28"/>
          <w:lang w:eastAsia="ru-RU"/>
        </w:rPr>
        <w:t xml:space="preserve">ой правовым актом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уполномоченного органа, исходя из критериев отбора в срок не более пяти рабочих дней с даты</w:t>
      </w:r>
      <w:proofErr w:type="gramEnd"/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окончания срока подачи таких заявок.</w:t>
      </w:r>
    </w:p>
    <w:p w:rsidR="0005650F" w:rsidRDefault="00990201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Состав </w:t>
      </w:r>
      <w:r w:rsidR="0005650F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указан в приложении 1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05650F" w:rsidRDefault="00990201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Порядок работы комиссии по рассмотрению и оценки предло</w:t>
      </w:r>
      <w:r w:rsidR="0005650F">
        <w:rPr>
          <w:rFonts w:ascii="Times New Roman" w:hAnsi="Times New Roman" w:cs="Times New Roman"/>
          <w:sz w:val="28"/>
          <w:szCs w:val="28"/>
          <w:lang w:eastAsia="ru-RU"/>
        </w:rPr>
        <w:t xml:space="preserve">жений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заинтересованных лиц о включении дворовой территории в муниципальную программу (подп</w:t>
      </w:r>
      <w:r w:rsidR="0005650F">
        <w:rPr>
          <w:rFonts w:ascii="Times New Roman" w:hAnsi="Times New Roman" w:cs="Times New Roman"/>
          <w:sz w:val="28"/>
          <w:szCs w:val="28"/>
          <w:lang w:eastAsia="ru-RU"/>
        </w:rPr>
        <w:t>рограмму) указан в приложении 2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5650F" w:rsidRDefault="00990201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Критерии отбора дворовых территорий для участия в муниципальной программе по благоустройству дворовых территории указан</w:t>
      </w:r>
      <w:r w:rsidR="0005650F">
        <w:rPr>
          <w:rFonts w:ascii="Times New Roman" w:hAnsi="Times New Roman" w:cs="Times New Roman"/>
          <w:sz w:val="28"/>
          <w:szCs w:val="28"/>
          <w:lang w:eastAsia="ru-RU"/>
        </w:rPr>
        <w:t>ы в приложении 3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5650F" w:rsidRDefault="00990201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Использование иных критериев оценки заявок на участие в отборе не допускается.</w:t>
      </w:r>
    </w:p>
    <w:p w:rsidR="0005650F" w:rsidRDefault="0005650F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рассматривает заявки на участие в отборе на соответствие требованиям, установленным настоящими Порядком и условиями,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на участие в отборе всех участников </w:t>
      </w:r>
      <w:proofErr w:type="gramStart"/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отбора</w:t>
      </w:r>
      <w:proofErr w:type="gramEnd"/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набранных ими баллов и порядковых номеров, присвоенных участникам отбора по количеству набранных баллов.</w:t>
      </w:r>
    </w:p>
    <w:p w:rsidR="0005650F" w:rsidRDefault="0005650F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Меньший порядковый номер присваивается участнику отбора, набравшему большее количество баллов.</w:t>
      </w:r>
    </w:p>
    <w:p w:rsidR="0005650F" w:rsidRDefault="0005650F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поступила ранее других.</w:t>
      </w:r>
    </w:p>
    <w:p w:rsidR="0005650F" w:rsidRDefault="0005650F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4.5.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В результате оценки представленных заявок на участие в отборе осуществляется формирование адресного перечня дворовых территорий из участников отбора в порядке очередности (в зависимости от присвоенного порядкового номера в порядке возрастания).</w:t>
      </w:r>
    </w:p>
    <w:p w:rsidR="0005650F" w:rsidRDefault="0005650F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4.6.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05650F" w:rsidRDefault="00990201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4.7. Отбор признается несостоявшимся в случаях, если:</w:t>
      </w:r>
    </w:p>
    <w:p w:rsidR="0005650F" w:rsidRDefault="00990201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отклонены все заявки на участие в отборе;</w:t>
      </w:r>
    </w:p>
    <w:p w:rsidR="0005650F" w:rsidRDefault="00990201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- не подано ни одной заявки на участие в отборе.</w:t>
      </w:r>
    </w:p>
    <w:p w:rsidR="00990201" w:rsidRPr="00990201" w:rsidRDefault="0005650F" w:rsidP="000565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4.8. </w:t>
      </w:r>
      <w:r w:rsidR="00990201" w:rsidRPr="00990201">
        <w:rPr>
          <w:rFonts w:ascii="Times New Roman" w:hAnsi="Times New Roman" w:cs="Times New Roman"/>
          <w:sz w:val="28"/>
          <w:szCs w:val="28"/>
          <w:lang w:eastAsia="ru-RU"/>
        </w:rPr>
        <w:t>Адресный перечень формируется из числа дворовых территорий многоквартирных домов, прошедших отбор.</w:t>
      </w:r>
    </w:p>
    <w:p w:rsidR="0005650F" w:rsidRDefault="0005650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990201" w:rsidRPr="00990201" w:rsidRDefault="0005650F" w:rsidP="0005650F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90201" w:rsidRPr="00990201" w:rsidRDefault="00990201" w:rsidP="0005650F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05650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орядку рассмотрения и оценки</w:t>
      </w:r>
    </w:p>
    <w:p w:rsidR="00990201" w:rsidRPr="00990201" w:rsidRDefault="00990201" w:rsidP="0005650F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предложений заинтересованных лиц</w:t>
      </w:r>
    </w:p>
    <w:p w:rsidR="00990201" w:rsidRPr="00990201" w:rsidRDefault="00990201" w:rsidP="0005650F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о включении дворовой территории</w:t>
      </w:r>
    </w:p>
    <w:p w:rsidR="0005650F" w:rsidRDefault="00990201" w:rsidP="0005650F">
      <w:pPr>
        <w:pStyle w:val="a4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="0005650F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«Формирование современной городской среды на 2018-2022</w:t>
      </w:r>
      <w:r w:rsidR="0005650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650F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годы»</w:t>
      </w:r>
    </w:p>
    <w:p w:rsidR="0005650F" w:rsidRDefault="0005650F" w:rsidP="0005650F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21F" w:rsidRDefault="004B421F" w:rsidP="0005650F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201" w:rsidRDefault="00990201" w:rsidP="0005650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Состав комиссии по рассмотрению и оценки предложений заинтересованных лиц</w:t>
      </w:r>
      <w:r w:rsidR="000565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о включении дворовой территории в муниципальную программу</w:t>
      </w:r>
    </w:p>
    <w:p w:rsidR="0005650F" w:rsidRPr="00990201" w:rsidRDefault="0005650F" w:rsidP="0005650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Павлович</w:t>
      </w:r>
      <w:r w:rsidRPr="00716EF0">
        <w:rPr>
          <w:rFonts w:ascii="Times New Roman" w:hAnsi="Times New Roman" w:cs="Times New Roman"/>
          <w:sz w:val="28"/>
          <w:szCs w:val="28"/>
        </w:rPr>
        <w:t xml:space="preserve"> - Глава </w:t>
      </w:r>
      <w:r w:rsidRPr="00636934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636934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36934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16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 w:rsidRPr="00716EF0">
        <w:rPr>
          <w:rFonts w:ascii="Times New Roman" w:hAnsi="Times New Roman" w:cs="Times New Roman"/>
          <w:sz w:val="28"/>
          <w:szCs w:val="28"/>
        </w:rPr>
        <w:t xml:space="preserve"> - заместитель главы администрации </w:t>
      </w:r>
      <w:r w:rsidRPr="00636934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636934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36934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16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Давыдова Марина Александровна</w:t>
      </w:r>
      <w:r w:rsidRPr="00716EF0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Pr="00716E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36934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636934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36934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16EF0">
        <w:rPr>
          <w:rFonts w:ascii="Times New Roman" w:hAnsi="Times New Roman" w:cs="Times New Roman"/>
          <w:sz w:val="28"/>
          <w:szCs w:val="28"/>
        </w:rPr>
        <w:t>.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Сафронов Сергей Иванович</w:t>
      </w:r>
      <w:r w:rsidRPr="00716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6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ППЖКХ»</w:t>
      </w:r>
      <w:r w:rsidRPr="00716E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 w:rsidR="005D6C29">
        <w:rPr>
          <w:rFonts w:ascii="Times New Roman" w:hAnsi="Times New Roman" w:cs="Times New Roman"/>
          <w:sz w:val="28"/>
          <w:szCs w:val="28"/>
        </w:rPr>
        <w:t xml:space="preserve">Масленников Александр Сергеевич </w:t>
      </w:r>
      <w:r w:rsidRPr="00716EF0"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636934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636934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36934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Пучков Иван Владимирович</w:t>
      </w:r>
      <w:r w:rsidRPr="00716E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716EF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6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636934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636934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36934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Нефедьев</w:t>
      </w:r>
      <w:r w:rsidR="005902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Елена Валерьевна - депутат Совета депутатов </w:t>
      </w:r>
      <w:r w:rsidRPr="00636934">
        <w:rPr>
          <w:rFonts w:ascii="Times New Roman" w:hAnsi="Times New Roman" w:cs="Times New Roman"/>
          <w:sz w:val="28"/>
          <w:szCs w:val="28"/>
        </w:rPr>
        <w:t>рабочего поселка 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Стула Ольга Александровна </w:t>
      </w:r>
      <w:r w:rsidRPr="00716EF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Pr="00636934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636934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36934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Яковлева Елена Ивановна </w:t>
      </w:r>
      <w:r w:rsidRPr="00716EF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Pr="00636934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636934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636934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Мещеряков Андрей Анатольевич – </w:t>
      </w:r>
      <w:r w:rsidRPr="00C25F60">
        <w:rPr>
          <w:rFonts w:ascii="Times New Roman" w:hAnsi="Times New Roman" w:cs="Times New Roman"/>
          <w:sz w:val="28"/>
          <w:szCs w:val="28"/>
        </w:rPr>
        <w:t>депутат Совета депутатов рабочего поселка</w:t>
      </w:r>
      <w:proofErr w:type="gramStart"/>
      <w:r w:rsidRPr="00C25F6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C25F60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C25F6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C25F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21F" w:rsidRDefault="004B421F" w:rsidP="004B42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Безинатова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Ефимовна - председатель Совета ветеранов</w:t>
      </w:r>
      <w:r w:rsidRPr="00857FB8">
        <w:rPr>
          <w:rFonts w:ascii="Times New Roman" w:hAnsi="Times New Roman" w:cs="Times New Roman"/>
          <w:sz w:val="28"/>
          <w:szCs w:val="28"/>
        </w:rPr>
        <w:t xml:space="preserve"> </w:t>
      </w:r>
      <w:r w:rsidRPr="00C25F60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C25F6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C25F60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5650F" w:rsidRDefault="0005650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05650F" w:rsidRPr="00990201" w:rsidRDefault="0005650F" w:rsidP="0005650F">
      <w:pPr>
        <w:pStyle w:val="a4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90201" w:rsidRPr="00990201" w:rsidRDefault="00990201" w:rsidP="0099020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201" w:rsidRPr="00990201" w:rsidRDefault="00990201" w:rsidP="0005650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работы комиссии по рассмотрению и оценки предложений заинтересованных лиц о включении дворовой территории в муниципальную программу </w:t>
      </w:r>
      <w:r w:rsidR="0005650F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«Формирование современной городской среды на 2018-2022</w:t>
      </w:r>
      <w:r w:rsidR="0005650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650F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годы»</w:t>
      </w:r>
    </w:p>
    <w:p w:rsidR="00990201" w:rsidRPr="00990201" w:rsidRDefault="00990201" w:rsidP="0005650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193" w:rsidRDefault="00990201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1.1. Комиссия по рассмотрению и оценки предложений заинтересованных лиц о включении дворовой территории в муниципальную программу </w:t>
      </w:r>
      <w:r w:rsidR="0005650F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«Формирование современной городской среды на 2018-2022</w:t>
      </w:r>
      <w:r w:rsidR="0005650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650F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годы»</w:t>
      </w:r>
      <w:r w:rsidR="0005650F"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(далее - Комиссия) создается в целях формирования Перечня дворовых территорий для включения в муниципальную программу</w:t>
      </w:r>
      <w:r w:rsidR="000565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650F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«Формирование современной городской среды на 2018-2022</w:t>
      </w:r>
      <w:r w:rsidR="0005650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650F" w:rsidRPr="00716EF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годы»</w:t>
      </w:r>
      <w:r w:rsidR="0005650F"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(далее - Программа).</w:t>
      </w:r>
    </w:p>
    <w:p w:rsidR="008A1193" w:rsidRDefault="00990201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1.2. Комиссия осуществляет свою деятельность в соответствии с настоящим Порядком.</w:t>
      </w:r>
    </w:p>
    <w:p w:rsidR="008A1193" w:rsidRDefault="00990201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Срок полномочий Комиссии устанавливается равным сроку реализации Программы.</w:t>
      </w:r>
    </w:p>
    <w:p w:rsidR="008A1193" w:rsidRDefault="00990201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1.3. Руководство Комиссией осуществляет председатель, а в его отсутствие - заместитель председателя.</w:t>
      </w:r>
    </w:p>
    <w:p w:rsidR="008A1193" w:rsidRDefault="00990201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1.4. Комиссия правомочна, если на заседании присутствуют более 50 процентов общего числа ее членов. Каждый член Комиссии имеет 1 голос.</w:t>
      </w:r>
    </w:p>
    <w:p w:rsidR="008A1193" w:rsidRDefault="00990201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8A1193" w:rsidRDefault="00990201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1.6. Прием и регистрация обращений и документов осуществляется секретарем Комиссии.</w:t>
      </w:r>
    </w:p>
    <w:p w:rsidR="008A1193" w:rsidRDefault="00990201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1.7. Комиссия, в соответствии с критериями, определенными настоящим Порядком, осуществляет оценку обращений и представленных на рассмотрение документов.</w:t>
      </w:r>
    </w:p>
    <w:p w:rsidR="008A1193" w:rsidRDefault="00990201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1.8. Решения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</w:t>
      </w:r>
      <w:r w:rsidR="008A1193">
        <w:rPr>
          <w:rFonts w:ascii="Times New Roman" w:hAnsi="Times New Roman" w:cs="Times New Roman"/>
          <w:sz w:val="28"/>
          <w:szCs w:val="28"/>
          <w:lang w:eastAsia="ru-RU"/>
        </w:rPr>
        <w:t xml:space="preserve"> них исправлений.</w:t>
      </w:r>
    </w:p>
    <w:p w:rsidR="008A1193" w:rsidRDefault="00990201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Протокол заседания ведет секретарь Комиссии. Указанный протокол составляется в 2-х экземплярах, один из которых остается в Комиссии.</w:t>
      </w:r>
    </w:p>
    <w:p w:rsidR="008A1193" w:rsidRDefault="00990201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1.9. Решения Комиссии, оформленные протоколами, в течение </w:t>
      </w:r>
      <w:r w:rsidR="008A1193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направляются в </w:t>
      </w:r>
      <w:r w:rsidR="008A119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4B421F">
        <w:rPr>
          <w:rFonts w:ascii="Times New Roman" w:hAnsi="Times New Roman" w:cs="Times New Roman"/>
          <w:sz w:val="28"/>
          <w:szCs w:val="28"/>
          <w:lang w:eastAsia="ru-RU"/>
        </w:rPr>
        <w:t>рабочего поселка</w:t>
      </w:r>
      <w:proofErr w:type="gramStart"/>
      <w:r w:rsidR="004B421F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4B421F">
        <w:rPr>
          <w:rFonts w:ascii="Times New Roman" w:hAnsi="Times New Roman" w:cs="Times New Roman"/>
          <w:sz w:val="28"/>
          <w:szCs w:val="28"/>
          <w:lang w:eastAsia="ru-RU"/>
        </w:rPr>
        <w:t xml:space="preserve">ик </w:t>
      </w:r>
      <w:r w:rsidRPr="00990201">
        <w:rPr>
          <w:rFonts w:ascii="Times New Roman" w:hAnsi="Times New Roman" w:cs="Times New Roman"/>
          <w:sz w:val="28"/>
          <w:szCs w:val="28"/>
          <w:lang w:eastAsia="ru-RU"/>
        </w:rPr>
        <w:t>для формирования Перечня дворовых территорий в целях их последующего включения в Программу.</w:t>
      </w:r>
    </w:p>
    <w:p w:rsidR="008A1193" w:rsidRDefault="00990201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1.10. В случае необходимости Комиссией может быть принято решение о проведении дополнительного обследования дворовой территории многоквартирного дома.</w:t>
      </w:r>
    </w:p>
    <w:p w:rsidR="00990201" w:rsidRPr="00990201" w:rsidRDefault="00990201" w:rsidP="008A11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1.11. Результаты отбора дворовых территорий размещаются Комиссией в течение пяти рабочих дней со дня принятия решения </w:t>
      </w:r>
      <w:r w:rsidR="008A1193"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4B421F" w:rsidRPr="004B421F">
        <w:rPr>
          <w:rFonts w:ascii="Times New Roman" w:hAnsi="Times New Roman" w:cs="Times New Roman"/>
          <w:sz w:val="28"/>
          <w:szCs w:val="28"/>
          <w:lang w:eastAsia="ru-RU"/>
        </w:rPr>
        <w:t>рабочего поселка</w:t>
      </w:r>
      <w:proofErr w:type="gramStart"/>
      <w:r w:rsidR="004B421F" w:rsidRPr="004B421F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4B421F" w:rsidRPr="004B421F">
        <w:rPr>
          <w:rFonts w:ascii="Times New Roman" w:hAnsi="Times New Roman" w:cs="Times New Roman"/>
          <w:sz w:val="28"/>
          <w:szCs w:val="28"/>
          <w:lang w:eastAsia="ru-RU"/>
        </w:rPr>
        <w:t>ик</w:t>
      </w:r>
      <w:r w:rsidR="008A11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193">
        <w:rPr>
          <w:rFonts w:ascii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8A119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3F77E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A1193">
        <w:rPr>
          <w:rFonts w:ascii="Times New Roman" w:hAnsi="Times New Roman" w:cs="Times New Roman"/>
          <w:sz w:val="28"/>
          <w:szCs w:val="28"/>
          <w:lang w:eastAsia="ru-RU"/>
        </w:rPr>
        <w:t xml:space="preserve">овосибирской области в </w:t>
      </w:r>
      <w:r w:rsidR="008A1193" w:rsidRPr="00990201">
        <w:rPr>
          <w:rFonts w:ascii="Times New Roman" w:hAnsi="Times New Roman" w:cs="Times New Roman"/>
          <w:sz w:val="28"/>
          <w:szCs w:val="28"/>
          <w:lang w:eastAsia="ru-RU"/>
        </w:rPr>
        <w:t>информационно</w:t>
      </w:r>
      <w:r w:rsidR="008A119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8A1193" w:rsidRPr="00990201">
        <w:rPr>
          <w:rFonts w:ascii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Интернет.</w:t>
      </w:r>
    </w:p>
    <w:p w:rsidR="008A1193" w:rsidRDefault="008A11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8A1193" w:rsidRPr="00990201" w:rsidRDefault="008A1193" w:rsidP="008A1193">
      <w:pPr>
        <w:pStyle w:val="a4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8A1193" w:rsidRDefault="008A1193" w:rsidP="008A1193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990201" w:rsidRPr="00990201" w:rsidRDefault="00990201" w:rsidP="008A119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0201">
        <w:rPr>
          <w:rFonts w:ascii="Times New Roman" w:hAnsi="Times New Roman" w:cs="Times New Roman"/>
          <w:sz w:val="28"/>
          <w:szCs w:val="28"/>
          <w:lang w:eastAsia="ru-RU"/>
        </w:rPr>
        <w:t>Критерии отбора дворовых территорий для участия в муниципальной программе по благоустройству дворовых территории</w:t>
      </w:r>
    </w:p>
    <w:p w:rsidR="00990201" w:rsidRPr="00990201" w:rsidRDefault="00990201" w:rsidP="0099020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7080"/>
        <w:gridCol w:w="2130"/>
      </w:tblGrid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 отбора объектов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Бальная оценка,</w:t>
            </w:r>
          </w:p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проведения работ по благоустройству на дворовых территория в рамках государственных и муниципальных программ за последние 5 лет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Дворовые территории МКД, которые образуют комплексные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8A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 эксплуатации общего имущества после ввода в эксплуатацию или последнего капитального ремонта МКД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10 до 20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20 до 30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30 до 40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более 40 лет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8A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Потребность в элементах благоустройства, необходимых для устройства на дворовой территории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Устройство/ремонт асфальтового покрытия проезжей части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Устройство/ремонт тротуаров на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Необходимость устройства парковочных карманов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Необходимость в детских игровых и спортивных площадках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Устройство/ремонт ограждений (заборы, ограды)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8A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работ по благоустройству дворовой территории за счет МКД в иные периоды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Устройство/ремонт асфальтового покрытия проезжей части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Устройство/ремонт тротуаров на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Устройство/ремонт парковочных карманов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Устройство/ремонт в детских игровых и спортивных площадок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Устройство/ремонт ограждений (заборы, ограды)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Установка/ремонт установке скамеек, лавочек, урн, беседок, иных элементов благоустройства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1193" w:rsidRPr="00990201" w:rsidTr="0093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3" w:rsidRPr="00990201" w:rsidRDefault="008A1193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193" w:rsidRPr="00990201" w:rsidRDefault="008A1193" w:rsidP="008A119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spellStart"/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собственников МКД от стоимости благоустройства дворовой территории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 до 4%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4 до 6%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6 до 8%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8 до 10%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90201" w:rsidRPr="00990201" w:rsidTr="009902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более 10%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201" w:rsidRPr="00990201" w:rsidRDefault="00990201" w:rsidP="009902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2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1E3087" w:rsidRPr="00990201" w:rsidRDefault="001E3087" w:rsidP="0099020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E3087" w:rsidRPr="00990201" w:rsidSect="006838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801"/>
    <w:rsid w:val="0005650F"/>
    <w:rsid w:val="001E3087"/>
    <w:rsid w:val="002C0497"/>
    <w:rsid w:val="00310B7B"/>
    <w:rsid w:val="003F77EA"/>
    <w:rsid w:val="004B421F"/>
    <w:rsid w:val="004E0D3F"/>
    <w:rsid w:val="005902DB"/>
    <w:rsid w:val="00597F67"/>
    <w:rsid w:val="005D6C29"/>
    <w:rsid w:val="00683801"/>
    <w:rsid w:val="00701FB5"/>
    <w:rsid w:val="007B3186"/>
    <w:rsid w:val="007B5546"/>
    <w:rsid w:val="007C2182"/>
    <w:rsid w:val="008A1193"/>
    <w:rsid w:val="008F0D42"/>
    <w:rsid w:val="009056B8"/>
    <w:rsid w:val="00984BC0"/>
    <w:rsid w:val="00990201"/>
    <w:rsid w:val="009C62A4"/>
    <w:rsid w:val="009E35F9"/>
    <w:rsid w:val="009E5D0D"/>
    <w:rsid w:val="00B24D7A"/>
    <w:rsid w:val="00BA62C1"/>
    <w:rsid w:val="00BF0B30"/>
    <w:rsid w:val="00C145E6"/>
    <w:rsid w:val="00C52F18"/>
    <w:rsid w:val="00CA771B"/>
    <w:rsid w:val="00E0236A"/>
    <w:rsid w:val="00E175C4"/>
    <w:rsid w:val="00EF0790"/>
    <w:rsid w:val="00F0480F"/>
    <w:rsid w:val="00F54541"/>
    <w:rsid w:val="00F6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87"/>
  </w:style>
  <w:style w:type="paragraph" w:styleId="3">
    <w:name w:val="heading 3"/>
    <w:basedOn w:val="a"/>
    <w:link w:val="30"/>
    <w:uiPriority w:val="9"/>
    <w:qFormat/>
    <w:rsid w:val="00683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8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83801"/>
  </w:style>
  <w:style w:type="character" w:styleId="a3">
    <w:name w:val="Hyperlink"/>
    <w:basedOn w:val="a0"/>
    <w:uiPriority w:val="99"/>
    <w:semiHidden/>
    <w:unhideWhenUsed/>
    <w:rsid w:val="0068380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83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38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68380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A77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0201"/>
    <w:rPr>
      <w:b/>
      <w:bCs/>
    </w:rPr>
  </w:style>
  <w:style w:type="paragraph" w:customStyle="1" w:styleId="consplusnormal">
    <w:name w:val="consplusnormal"/>
    <w:basedOn w:val="a"/>
    <w:rsid w:val="0099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murmashi.ru/file/admpril/2017/61/post61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Марина</cp:lastModifiedBy>
  <cp:revision>26</cp:revision>
  <cp:lastPrinted>2017-03-23T07:26:00Z</cp:lastPrinted>
  <dcterms:created xsi:type="dcterms:W3CDTF">2017-03-09T06:58:00Z</dcterms:created>
  <dcterms:modified xsi:type="dcterms:W3CDTF">2017-03-24T01:32:00Z</dcterms:modified>
</cp:coreProperties>
</file>