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4" w:type="dxa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0224"/>
      </w:tblGrid>
      <w:tr w:rsidR="0022648B" w:rsidTr="0022648B">
        <w:trPr>
          <w:trHeight w:val="1181"/>
        </w:trPr>
        <w:tc>
          <w:tcPr>
            <w:tcW w:w="10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2648B" w:rsidRDefault="0022648B">
            <w:pPr>
              <w:spacing w:line="276" w:lineRule="auto"/>
              <w:jc w:val="center"/>
              <w:outlineLvl w:val="0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АДМИНИСТРАЦИЯ РАБОЧЕГО ПОСЕЛКА ЧИК</w:t>
            </w:r>
          </w:p>
          <w:p w:rsidR="0022648B" w:rsidRDefault="0022648B">
            <w:pPr>
              <w:spacing w:line="276" w:lineRule="auto"/>
              <w:jc w:val="center"/>
              <w:outlineLvl w:val="0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Коченевского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района Новосибирской области</w:t>
            </w:r>
          </w:p>
          <w:p w:rsidR="0022648B" w:rsidRDefault="0022648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22648B" w:rsidRDefault="0022648B">
            <w:pPr>
              <w:spacing w:line="276" w:lineRule="auto"/>
              <w:jc w:val="center"/>
              <w:outlineLvl w:val="0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  <w:p w:rsidR="0022648B" w:rsidRDefault="0022648B">
            <w:pPr>
              <w:spacing w:line="276" w:lineRule="auto"/>
              <w:jc w:val="center"/>
              <w:outlineLvl w:val="0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(ПРОЕКТ)</w:t>
            </w:r>
          </w:p>
          <w:p w:rsidR="0022648B" w:rsidRDefault="0022648B">
            <w:pPr>
              <w:spacing w:line="276" w:lineRule="auto"/>
              <w:jc w:val="center"/>
              <w:rPr>
                <w:lang w:eastAsia="en-US"/>
              </w:rPr>
            </w:pPr>
          </w:p>
          <w:p w:rsidR="0022648B" w:rsidRDefault="0022648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>
              <w:rPr>
                <w:sz w:val="28"/>
                <w:szCs w:val="28"/>
                <w:lang w:eastAsia="en-US"/>
              </w:rPr>
              <w:t>__________________</w:t>
            </w:r>
            <w:r>
              <w:rPr>
                <w:sz w:val="28"/>
                <w:szCs w:val="28"/>
                <w:lang w:eastAsia="en-US"/>
              </w:rPr>
              <w:t xml:space="preserve"> № </w:t>
            </w:r>
            <w:r>
              <w:rPr>
                <w:sz w:val="28"/>
                <w:szCs w:val="28"/>
                <w:lang w:eastAsia="en-US"/>
              </w:rPr>
              <w:t>______</w:t>
            </w:r>
          </w:p>
          <w:p w:rsidR="0022648B" w:rsidRDefault="0022648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22648B" w:rsidRDefault="0022648B" w:rsidP="0022648B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от 05. 07. 2012 № 43 «Об официальном Сайте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</w:p>
    <w:p w:rsidR="0022648B" w:rsidRDefault="0022648B" w:rsidP="0022648B"/>
    <w:p w:rsidR="0022648B" w:rsidRDefault="0022648B" w:rsidP="0022648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 10. 2003 № 131- ФЗ «Об общих принципах организации местного самоуправления в Российской Федерации», статьей 14 Федерального закона 09. 02. 2009 № 8- ФЗ «Об обеспечении доступа к информации о деятельности государственных органов и органов местного самоуправления», в целях обеспечения реализации прав граждан и организаций на доступ к информации о деятельности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района, администрация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</w:p>
    <w:p w:rsidR="0022648B" w:rsidRDefault="0022648B" w:rsidP="002264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22648B" w:rsidRDefault="0022648B" w:rsidP="002264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Внести в постановление администрации от 05. 07. 2012 № 43 «Об официальном Сайте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следующие изменения: </w:t>
      </w:r>
    </w:p>
    <w:p w:rsidR="0022648B" w:rsidRDefault="0022648B" w:rsidP="0022648B">
      <w:pPr>
        <w:pStyle w:val="a3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Приложение № 4 «Перечень уполномоченных сотрудников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ик, ответственных за предоставление информации для размещения на Сайте администрации» перед словом «целевые» добавить слово «муниципальные». </w:t>
      </w:r>
    </w:p>
    <w:p w:rsidR="0022648B" w:rsidRDefault="0022648B" w:rsidP="0022648B">
      <w:pPr>
        <w:pStyle w:val="a3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23 Главы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дополнить Регламента о предоставлении информации о деятельности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для размещения на Официальном сайте администрации рабочего поселка Чик (Приложение № 3 к постановлению администрации р. п. Чик от 05. 07. 2012 № 43) подпунктом «г) следующего содержания: информацию об участии органа местного самоуправления в  муниципальных и ведомственных целевых и иных программах, международном сотрудничестве, а также о </w:t>
      </w:r>
      <w:proofErr w:type="gramStart"/>
      <w:r>
        <w:rPr>
          <w:sz w:val="28"/>
          <w:szCs w:val="28"/>
        </w:rPr>
        <w:t>мероприятиях</w:t>
      </w:r>
      <w:proofErr w:type="gramEnd"/>
      <w:r>
        <w:rPr>
          <w:sz w:val="28"/>
          <w:szCs w:val="28"/>
        </w:rPr>
        <w:t xml:space="preserve">, проводимых органом местного самоуправления, в том числе сведения об официальных визитах и о рабочих поездках руководителей и официальных делегаций государственного органа, органа местного самоуправления. </w:t>
      </w:r>
    </w:p>
    <w:p w:rsidR="0022648B" w:rsidRDefault="0022648B" w:rsidP="0022648B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22648B" w:rsidRDefault="0022648B" w:rsidP="0022648B">
      <w:pPr>
        <w:pStyle w:val="a3"/>
        <w:ind w:left="567"/>
        <w:jc w:val="both"/>
        <w:rPr>
          <w:sz w:val="28"/>
          <w:szCs w:val="28"/>
        </w:rPr>
      </w:pPr>
    </w:p>
    <w:p w:rsidR="0022648B" w:rsidRDefault="0022648B" w:rsidP="0022648B">
      <w:pPr>
        <w:pStyle w:val="a3"/>
        <w:ind w:left="567"/>
        <w:jc w:val="both"/>
        <w:rPr>
          <w:sz w:val="28"/>
          <w:szCs w:val="28"/>
        </w:rPr>
      </w:pPr>
    </w:p>
    <w:p w:rsidR="0022648B" w:rsidRDefault="0022648B" w:rsidP="0022648B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  <w:r>
        <w:rPr>
          <w:sz w:val="28"/>
          <w:szCs w:val="28"/>
        </w:rPr>
        <w:t xml:space="preserve"> </w:t>
      </w:r>
    </w:p>
    <w:p w:rsidR="00E14392" w:rsidRDefault="00E14392">
      <w:bookmarkStart w:id="0" w:name="_GoBack"/>
      <w:bookmarkEnd w:id="0"/>
    </w:p>
    <w:sectPr w:rsidR="00E14392" w:rsidSect="0022648B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33676"/>
    <w:multiLevelType w:val="multilevel"/>
    <w:tmpl w:val="2E82B58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D7"/>
    <w:rsid w:val="0022648B"/>
    <w:rsid w:val="00E14392"/>
    <w:rsid w:val="00E2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</dc:creator>
  <cp:keywords/>
  <dc:description/>
  <cp:lastModifiedBy>Chik</cp:lastModifiedBy>
  <cp:revision>3</cp:revision>
  <dcterms:created xsi:type="dcterms:W3CDTF">2017-11-17T08:12:00Z</dcterms:created>
  <dcterms:modified xsi:type="dcterms:W3CDTF">2017-11-17T08:13:00Z</dcterms:modified>
</cp:coreProperties>
</file>