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87E" w:rsidRDefault="009D687E" w:rsidP="009D687E">
      <w:pPr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АДМИНИСТРАЦИЯ РАБОЧЕГО ПОСЕЛКА ЧИК</w:t>
      </w:r>
    </w:p>
    <w:p w:rsidR="009D687E" w:rsidRDefault="009D687E" w:rsidP="009D687E">
      <w:pPr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  <w:proofErr w:type="spellStart"/>
      <w:r>
        <w:rPr>
          <w:rFonts w:ascii="Times New Roman" w:hAnsi="Times New Roman"/>
          <w:b/>
          <w:sz w:val="32"/>
          <w:szCs w:val="32"/>
        </w:rPr>
        <w:t>Коченевского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района Новосибирской области</w:t>
      </w:r>
    </w:p>
    <w:p w:rsidR="009D687E" w:rsidRDefault="009D687E" w:rsidP="009D687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9D687E" w:rsidRDefault="009D687E" w:rsidP="009D687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D687E" w:rsidRDefault="009D687E" w:rsidP="009D687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D687E" w:rsidRDefault="009D687E" w:rsidP="009D687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076BFF">
        <w:rPr>
          <w:rFonts w:ascii="Times New Roman" w:hAnsi="Times New Roman" w:cs="Times New Roman"/>
          <w:sz w:val="28"/>
          <w:szCs w:val="28"/>
        </w:rPr>
        <w:t>27.11.2018 № 168</w:t>
      </w:r>
      <w:bookmarkStart w:id="0" w:name="_GoBack"/>
      <w:bookmarkEnd w:id="0"/>
    </w:p>
    <w:p w:rsidR="009D687E" w:rsidRDefault="009D687E" w:rsidP="009D687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687E" w:rsidRDefault="009D687E" w:rsidP="009D68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постановление администрации рабочего поселка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ик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Коченевского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Новосибирской области от 06.06.2017 № 87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Инструкции о порядке организации работы </w:t>
      </w:r>
    </w:p>
    <w:p w:rsidR="009D687E" w:rsidRDefault="009D687E" w:rsidP="009D68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обращениями граждан в администрации рабочего поселка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ик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Коченевско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Новосибирской области»</w:t>
      </w:r>
    </w:p>
    <w:p w:rsidR="009D687E" w:rsidRDefault="009D687E" w:rsidP="009D68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687E" w:rsidRDefault="009D687E" w:rsidP="009D687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реализации Федерального закона от 02.05.2006 № 59-ФЗ «О порядке рассмотрения обращений граждан Российской Федерации», Федерального закона от 09.02.2009 № 8 «Об обеспечении доступа к информации о деятельности государственных органов и органов местного самоуправления», установления единых форм и методов работы при организации рассмотрения обращений граждан и проведении личного приема граждан, в соответствии с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Уставом </w:t>
      </w:r>
      <w:r>
        <w:rPr>
          <w:rFonts w:ascii="Times New Roman" w:hAnsi="Times New Roman" w:cs="Times New Roman"/>
          <w:sz w:val="28"/>
          <w:szCs w:val="28"/>
        </w:rPr>
        <w:t>рабочего поселка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Ч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ик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администрация рабочего поселка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Ч</w:t>
      </w:r>
      <w:proofErr w:type="gramEnd"/>
      <w:r>
        <w:rPr>
          <w:rFonts w:ascii="Times New Roman" w:hAnsi="Times New Roman" w:cs="Times New Roman"/>
          <w:sz w:val="28"/>
          <w:szCs w:val="28"/>
        </w:rPr>
        <w:t>ик</w:t>
      </w:r>
    </w:p>
    <w:p w:rsidR="009D687E" w:rsidRDefault="009D687E" w:rsidP="009D687E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9D687E" w:rsidRPr="009D687E" w:rsidRDefault="009D687E" w:rsidP="009D687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изменения в постановление администрации рабочего поселка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Коченевского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от 06.06.2017 № 87 «Об утверждении Инструкции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порядке организации работы с обращениями граждан в администрации рабочего поселка Чик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Коченевского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Инструкция).</w:t>
      </w:r>
    </w:p>
    <w:p w:rsidR="009D687E" w:rsidRDefault="009D687E" w:rsidP="009D687E">
      <w:pPr>
        <w:pStyle w:val="2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Опубликовать настоящее постановление в «Информационном бюллетене органов местного самоуправления рабочего поселка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Ч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 и </w:t>
      </w:r>
      <w:r>
        <w:rPr>
          <w:rFonts w:ascii="Times New Roman" w:hAnsi="Times New Roman" w:cs="Times New Roman"/>
          <w:sz w:val="28"/>
          <w:szCs w:val="28"/>
        </w:rPr>
        <w:t xml:space="preserve">разместить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официальном </w:t>
      </w:r>
      <w:r>
        <w:rPr>
          <w:rFonts w:ascii="Times New Roman" w:hAnsi="Times New Roman" w:cs="Times New Roman"/>
          <w:sz w:val="28"/>
          <w:szCs w:val="28"/>
        </w:rPr>
        <w:t>сайте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рабочего поселка Чик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D687E" w:rsidRDefault="009D687E" w:rsidP="009D687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9D687E" w:rsidRDefault="009D687E" w:rsidP="009D687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87E" w:rsidRDefault="009D687E" w:rsidP="009D687E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87E" w:rsidRDefault="009D687E" w:rsidP="009D68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рабочего поселка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Ч</w:t>
      </w:r>
      <w:proofErr w:type="gramEnd"/>
      <w:r>
        <w:rPr>
          <w:rFonts w:ascii="Times New Roman" w:hAnsi="Times New Roman" w:cs="Times New Roman"/>
          <w:sz w:val="28"/>
          <w:szCs w:val="28"/>
        </w:rPr>
        <w:t>ик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О.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Алпеев</w:t>
      </w:r>
      <w:proofErr w:type="spellEnd"/>
    </w:p>
    <w:p w:rsidR="009D687E" w:rsidRDefault="009D687E" w:rsidP="009D68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687E" w:rsidRDefault="009D687E" w:rsidP="009D68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687E" w:rsidRDefault="009D687E" w:rsidP="009D68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687E" w:rsidRDefault="009D687E" w:rsidP="009D68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87E" w:rsidRDefault="009D687E" w:rsidP="009D68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87E" w:rsidRDefault="009D687E" w:rsidP="009D687E">
      <w:pPr>
        <w:spacing w:after="0" w:line="240" w:lineRule="auto"/>
        <w:ind w:left="68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87E" w:rsidRDefault="009D687E" w:rsidP="009D687E">
      <w:pPr>
        <w:spacing w:after="0" w:line="240" w:lineRule="auto"/>
        <w:ind w:left="68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87E" w:rsidRDefault="009D687E" w:rsidP="009D687E">
      <w:pPr>
        <w:spacing w:after="0" w:line="240" w:lineRule="auto"/>
        <w:ind w:left="68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87E" w:rsidRDefault="009D687E" w:rsidP="009D687E">
      <w:pPr>
        <w:spacing w:after="0" w:line="240" w:lineRule="auto"/>
        <w:ind w:left="68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87E" w:rsidRDefault="009D687E" w:rsidP="009D687E">
      <w:pPr>
        <w:spacing w:after="0" w:line="240" w:lineRule="auto"/>
        <w:ind w:left="68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687E" w:rsidRDefault="009D687E" w:rsidP="009D687E">
      <w:pPr>
        <w:spacing w:after="0" w:line="240" w:lineRule="auto"/>
        <w:ind w:left="68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6BFF" w:rsidRDefault="00076BFF" w:rsidP="009D687E">
      <w:pPr>
        <w:pStyle w:val="a3"/>
        <w:ind w:left="5812"/>
        <w:jc w:val="both"/>
        <w:rPr>
          <w:rFonts w:ascii="Times New Roman" w:hAnsi="Times New Roman" w:cs="Times New Roman"/>
          <w:sz w:val="28"/>
          <w:szCs w:val="28"/>
        </w:rPr>
      </w:pPr>
    </w:p>
    <w:p w:rsidR="009D687E" w:rsidRDefault="009D687E" w:rsidP="009D687E">
      <w:pPr>
        <w:pStyle w:val="a3"/>
        <w:ind w:left="58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9D687E" w:rsidRDefault="009D687E" w:rsidP="009D687E">
      <w:pPr>
        <w:pStyle w:val="a3"/>
        <w:ind w:left="58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 постановлением администрации рабочего поселка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Ч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</w:t>
      </w:r>
      <w:r>
        <w:rPr>
          <w:rFonts w:ascii="Times New Roman" w:hAnsi="Times New Roman" w:cs="Times New Roman"/>
          <w:sz w:val="28"/>
          <w:szCs w:val="28"/>
        </w:rPr>
        <w:t>27.11.2018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</w:p>
    <w:p w:rsidR="009D687E" w:rsidRDefault="009D687E" w:rsidP="009D687E">
      <w:pPr>
        <w:keepNext/>
        <w:spacing w:after="0" w:line="240" w:lineRule="auto"/>
        <w:ind w:left="360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D687E" w:rsidRDefault="009D687E" w:rsidP="009D687E">
      <w:pPr>
        <w:keepNext/>
        <w:spacing w:after="0" w:line="240" w:lineRule="auto"/>
        <w:ind w:left="360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D687E" w:rsidRDefault="009D687E" w:rsidP="009D687E">
      <w:pPr>
        <w:keepNext/>
        <w:spacing w:after="0" w:line="240" w:lineRule="auto"/>
        <w:ind w:left="360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D687E" w:rsidRDefault="009D687E" w:rsidP="00076BFF">
      <w:pPr>
        <w:keepNext/>
        <w:spacing w:after="0" w:line="240" w:lineRule="auto"/>
        <w:ind w:left="2484" w:firstLine="348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ИЗМЕНЕНИЯ В ИНСТРУКЦИЮ</w:t>
      </w:r>
    </w:p>
    <w:p w:rsidR="00076BFF" w:rsidRDefault="00076BFF" w:rsidP="00076BFF">
      <w:pPr>
        <w:keepNext/>
        <w:spacing w:after="0" w:line="240" w:lineRule="auto"/>
        <w:ind w:left="426" w:hanging="283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6B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порядке организации работы с обращениями граждан в администрации рабочего поселка</w:t>
      </w:r>
      <w:proofErr w:type="gramStart"/>
      <w:r w:rsidRPr="00076B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</w:t>
      </w:r>
      <w:proofErr w:type="gramEnd"/>
      <w:r w:rsidRPr="00076B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ик </w:t>
      </w:r>
      <w:proofErr w:type="spellStart"/>
      <w:r w:rsidRPr="00076B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Коченевского</w:t>
      </w:r>
      <w:proofErr w:type="spellEnd"/>
      <w:r w:rsidRPr="00076B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Новосибирской области</w:t>
      </w:r>
    </w:p>
    <w:p w:rsidR="00076BFF" w:rsidRPr="00076BFF" w:rsidRDefault="00076BFF" w:rsidP="00076BFF">
      <w:pPr>
        <w:keepNext/>
        <w:spacing w:after="0" w:line="240" w:lineRule="auto"/>
        <w:ind w:left="426" w:hanging="283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D687E" w:rsidRPr="00076BFF" w:rsidRDefault="009D687E" w:rsidP="009D687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 2.1 раздела 2 слова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«(</w:t>
      </w:r>
      <w:hyperlink r:id="rId6" w:history="1">
        <w:r w:rsidR="00076BFF" w:rsidRPr="008E2ED3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www</w:t>
        </w:r>
        <w:r w:rsidR="00076BFF" w:rsidRPr="008E2ED3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076BFF" w:rsidRPr="008E2ED3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adm</w:t>
        </w:r>
        <w:r w:rsidR="00076BFF" w:rsidRPr="008E2ED3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-</w:t>
        </w:r>
        <w:r w:rsidR="00076BFF" w:rsidRPr="008E2ED3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chik</w:t>
        </w:r>
        <w:r w:rsidR="00076BFF" w:rsidRPr="008E2ED3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076BFF" w:rsidRPr="008E2ED3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r w:rsidR="00076BFF" w:rsidRPr="008E2ED3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)»</w:t>
        </w:r>
      </w:hyperlink>
      <w:r w:rsidR="00076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заменить словами : «(</w:t>
      </w:r>
      <w:hyperlink r:id="rId7" w:history="1">
        <w:r w:rsidR="00076BFF" w:rsidRPr="008E2ED3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www</w:t>
        </w:r>
        <w:r w:rsidR="00076BFF" w:rsidRPr="008E2ED3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076BFF" w:rsidRPr="008E2ED3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adm</w:t>
        </w:r>
        <w:r w:rsidR="00076BFF" w:rsidRPr="008E2ED3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-</w:t>
        </w:r>
        <w:r w:rsidR="00076BFF" w:rsidRPr="008E2ED3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chik</w:t>
        </w:r>
        <w:r w:rsidR="00076BFF" w:rsidRPr="008E2ED3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076BFF" w:rsidRPr="008E2ED3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nso</w:t>
        </w:r>
        <w:r w:rsidR="00076BFF" w:rsidRPr="008E2ED3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076BFF" w:rsidRPr="008E2ED3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r w:rsidR="00076BFF" w:rsidRPr="008E2ED3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)»</w:t>
        </w:r>
      </w:hyperlink>
      <w:r w:rsidR="00076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</w:p>
    <w:p w:rsidR="009D687E" w:rsidRDefault="009D687E" w:rsidP="009D687E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458F" w:rsidRDefault="000F458F"/>
    <w:sectPr w:rsidR="000F458F" w:rsidSect="00076BFF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7C6AD5"/>
    <w:multiLevelType w:val="multilevel"/>
    <w:tmpl w:val="5E66D2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0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87E"/>
    <w:rsid w:val="00051776"/>
    <w:rsid w:val="00076BFF"/>
    <w:rsid w:val="000F458F"/>
    <w:rsid w:val="009D6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8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unhideWhenUsed/>
    <w:rsid w:val="009D687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D687E"/>
  </w:style>
  <w:style w:type="paragraph" w:styleId="a3">
    <w:name w:val="No Spacing"/>
    <w:uiPriority w:val="1"/>
    <w:qFormat/>
    <w:rsid w:val="009D687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D687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76BF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8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unhideWhenUsed/>
    <w:rsid w:val="009D687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D687E"/>
  </w:style>
  <w:style w:type="paragraph" w:styleId="a3">
    <w:name w:val="No Spacing"/>
    <w:uiPriority w:val="1"/>
    <w:qFormat/>
    <w:rsid w:val="009D687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D687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76BF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73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adm-chik.nso.ru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-chik.ru)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1</cp:revision>
  <cp:lastPrinted>2018-11-27T04:06:00Z</cp:lastPrinted>
  <dcterms:created xsi:type="dcterms:W3CDTF">2018-11-27T03:46:00Z</dcterms:created>
  <dcterms:modified xsi:type="dcterms:W3CDTF">2018-11-27T04:09:00Z</dcterms:modified>
</cp:coreProperties>
</file>