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68" w:rsidRPr="00301568" w:rsidRDefault="00301568" w:rsidP="00301568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01568">
        <w:rPr>
          <w:rFonts w:ascii="Times New Roman" w:hAnsi="Times New Roman" w:cs="Times New Roman"/>
          <w:b/>
          <w:sz w:val="32"/>
          <w:szCs w:val="32"/>
        </w:rPr>
        <w:t>АДМИНИСТРАЦИЯ РАБОЧЕГО ПОСЕЛКА ЧИК</w:t>
      </w:r>
    </w:p>
    <w:p w:rsidR="00301568" w:rsidRPr="00301568" w:rsidRDefault="00301568" w:rsidP="0030156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01568">
        <w:rPr>
          <w:rFonts w:ascii="Times New Roman" w:hAnsi="Times New Roman" w:cs="Times New Roman"/>
          <w:b/>
          <w:sz w:val="32"/>
          <w:szCs w:val="32"/>
        </w:rPr>
        <w:t>Коченевского</w:t>
      </w:r>
      <w:proofErr w:type="spellEnd"/>
      <w:r w:rsidRPr="00301568"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области</w:t>
      </w:r>
    </w:p>
    <w:p w:rsidR="00301568" w:rsidRPr="00301568" w:rsidRDefault="00301568" w:rsidP="003015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1568" w:rsidRPr="00301568" w:rsidRDefault="00301568" w:rsidP="0030156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0156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01568" w:rsidRPr="00301568" w:rsidRDefault="00301568" w:rsidP="003015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1568" w:rsidRPr="00301568" w:rsidRDefault="00301568" w:rsidP="00301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5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01568">
        <w:rPr>
          <w:rFonts w:ascii="Times New Roman" w:hAnsi="Times New Roman" w:cs="Times New Roman"/>
          <w:sz w:val="28"/>
          <w:szCs w:val="28"/>
        </w:rPr>
        <w:t>.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1568">
        <w:rPr>
          <w:rFonts w:ascii="Times New Roman" w:hAnsi="Times New Roman" w:cs="Times New Roman"/>
          <w:sz w:val="28"/>
          <w:szCs w:val="28"/>
        </w:rPr>
        <w:t xml:space="preserve">. 2016 № </w:t>
      </w:r>
      <w:r>
        <w:rPr>
          <w:rFonts w:ascii="Times New Roman" w:hAnsi="Times New Roman" w:cs="Times New Roman"/>
          <w:sz w:val="28"/>
          <w:szCs w:val="28"/>
        </w:rPr>
        <w:t>76</w:t>
      </w:r>
    </w:p>
    <w:p w:rsidR="00301568" w:rsidRPr="00301568" w:rsidRDefault="00301568" w:rsidP="0030156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01568" w:rsidRPr="00301568" w:rsidRDefault="00301568" w:rsidP="00301568">
      <w:pPr>
        <w:spacing w:after="60" w:line="300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1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1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предоставления сведений о доходах, расходах, об имуществе и обязательствах имущественного характера, лицами, замещающими муниципальные должности, а также своих супруг (супругов) и несовершеннолетних детей</w:t>
      </w:r>
    </w:p>
    <w:p w:rsidR="00301568" w:rsidRPr="00301568" w:rsidRDefault="00301568" w:rsidP="00301568">
      <w:pPr>
        <w:widowControl w:val="0"/>
        <w:autoSpaceDE w:val="0"/>
        <w:ind w:firstLine="540"/>
        <w:jc w:val="both"/>
        <w:rPr>
          <w:rFonts w:ascii="Times New Roman" w:hAnsi="Times New Roman" w:cs="Times New Roman"/>
        </w:rPr>
      </w:pPr>
    </w:p>
    <w:p w:rsidR="00301568" w:rsidRPr="00301568" w:rsidRDefault="00301568" w:rsidP="0030156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1568">
        <w:rPr>
          <w:rFonts w:ascii="Times New Roman" w:hAnsi="Times New Roman" w:cs="Times New Roman"/>
          <w:sz w:val="28"/>
          <w:szCs w:val="28"/>
        </w:rPr>
        <w:t>В соответствии с федеральными законами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01568">
          <w:rPr>
            <w:rFonts w:ascii="Times New Roman" w:hAnsi="Times New Roman" w:cs="Times New Roman"/>
            <w:sz w:val="28"/>
            <w:szCs w:val="28"/>
          </w:rPr>
          <w:t>от 06 октября 2003 года №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01568">
          <w:rPr>
            <w:rFonts w:ascii="Times New Roman" w:hAnsi="Times New Roman" w:cs="Times New Roman"/>
            <w:sz w:val="28"/>
            <w:szCs w:val="28"/>
          </w:rPr>
          <w:t>131-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01568">
          <w:rPr>
            <w:rFonts w:ascii="Times New Roman" w:hAnsi="Times New Roman" w:cs="Times New Roman"/>
            <w:sz w:val="28"/>
            <w:szCs w:val="28"/>
          </w:rPr>
          <w:t>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568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301568">
          <w:rPr>
            <w:rFonts w:ascii="Times New Roman" w:hAnsi="Times New Roman" w:cs="Times New Roman"/>
            <w:sz w:val="28"/>
            <w:szCs w:val="28"/>
          </w:rPr>
          <w:t>от 25 декабря 2008 года №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01568">
          <w:rPr>
            <w:rFonts w:ascii="Times New Roman" w:hAnsi="Times New Roman" w:cs="Times New Roman"/>
            <w:sz w:val="28"/>
            <w:szCs w:val="28"/>
          </w:rPr>
          <w:t>273-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01568">
          <w:rPr>
            <w:rFonts w:ascii="Times New Roman" w:hAnsi="Times New Roman" w:cs="Times New Roman"/>
            <w:sz w:val="28"/>
            <w:szCs w:val="28"/>
          </w:rPr>
          <w:t>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568">
        <w:rPr>
          <w:rFonts w:ascii="Times New Roman" w:hAnsi="Times New Roman" w:cs="Times New Roman"/>
          <w:sz w:val="28"/>
          <w:szCs w:val="28"/>
        </w:rPr>
        <w:t>«О противодействии коррупции», администрация рабочего поселка</w:t>
      </w:r>
      <w:proofErr w:type="gramStart"/>
      <w:r w:rsidRPr="00301568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301568">
        <w:rPr>
          <w:rFonts w:ascii="Times New Roman" w:hAnsi="Times New Roman" w:cs="Times New Roman"/>
          <w:sz w:val="28"/>
          <w:szCs w:val="28"/>
        </w:rPr>
        <w:t>ик</w:t>
      </w:r>
    </w:p>
    <w:p w:rsidR="00301568" w:rsidRPr="00301568" w:rsidRDefault="00301568" w:rsidP="0030156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56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B2160" w:rsidRPr="00301568" w:rsidRDefault="00FB2160" w:rsidP="003015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ssPhr10"/>
      <w:bookmarkStart w:id="2" w:name="bel_9_1_part1_5"/>
      <w:bookmarkStart w:id="3" w:name="dfasxgvxv6"/>
      <w:bookmarkEnd w:id="1"/>
      <w:bookmarkEnd w:id="2"/>
      <w:bookmarkEnd w:id="3"/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порядке предоставления сведений о доходах, расходах, об имуществе и обязательствах имущественного характера, лицами, замещающими муниципальные должности,</w:t>
      </w:r>
      <w:r w:rsid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муниципальными служащими,</w:t>
      </w:r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своих супруг (супругов) и несовершеннолетних детей (приложение).</w:t>
      </w:r>
    </w:p>
    <w:p w:rsidR="00FB2160" w:rsidRPr="00301568" w:rsidRDefault="00FB2160" w:rsidP="003015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bssPhr11"/>
      <w:bookmarkStart w:id="5" w:name="bel_9_1_part1_6"/>
      <w:bookmarkStart w:id="6" w:name="dfask6t4hz"/>
      <w:bookmarkEnd w:id="4"/>
      <w:bookmarkEnd w:id="5"/>
      <w:bookmarkEnd w:id="6"/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</w:t>
      </w:r>
      <w:r w:rsid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</w:t>
      </w:r>
      <w:proofErr w:type="spellStart"/>
      <w:r w:rsid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Кирченко</w:t>
      </w:r>
      <w:proofErr w:type="spellEnd"/>
      <w:r w:rsid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</w:t>
      </w:r>
    </w:p>
    <w:p w:rsidR="00301568" w:rsidRDefault="00301568" w:rsidP="003015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bssPhr12"/>
      <w:bookmarkStart w:id="8" w:name="bel_9_1_part1_7"/>
      <w:bookmarkStart w:id="9" w:name="dfasfdokmk"/>
      <w:bookmarkStart w:id="10" w:name="bssPhr14"/>
      <w:bookmarkStart w:id="11" w:name="bel_9_1_part1_9"/>
      <w:bookmarkStart w:id="12" w:name="dfasigg6a4"/>
      <w:bookmarkEnd w:id="7"/>
      <w:bookmarkEnd w:id="8"/>
      <w:bookmarkEnd w:id="9"/>
      <w:bookmarkEnd w:id="10"/>
      <w:bookmarkEnd w:id="11"/>
      <w:bookmarkEnd w:id="12"/>
    </w:p>
    <w:p w:rsidR="00301568" w:rsidRDefault="00301568" w:rsidP="003015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1568" w:rsidRDefault="00301568" w:rsidP="003015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1568" w:rsidRPr="00301568" w:rsidRDefault="00301568" w:rsidP="003015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1568"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 w:rsidRPr="00301568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301568">
        <w:rPr>
          <w:rFonts w:ascii="Times New Roman" w:hAnsi="Times New Roman" w:cs="Times New Roman"/>
          <w:sz w:val="28"/>
          <w:szCs w:val="28"/>
        </w:rPr>
        <w:t>ик</w:t>
      </w:r>
      <w:r w:rsidRPr="00301568">
        <w:rPr>
          <w:rFonts w:ascii="Times New Roman" w:hAnsi="Times New Roman" w:cs="Times New Roman"/>
          <w:sz w:val="28"/>
          <w:szCs w:val="28"/>
        </w:rPr>
        <w:tab/>
      </w:r>
      <w:r w:rsidRPr="00301568">
        <w:rPr>
          <w:rFonts w:ascii="Times New Roman" w:hAnsi="Times New Roman" w:cs="Times New Roman"/>
          <w:sz w:val="28"/>
          <w:szCs w:val="28"/>
        </w:rPr>
        <w:tab/>
      </w:r>
      <w:r w:rsidRPr="00301568">
        <w:rPr>
          <w:rFonts w:ascii="Times New Roman" w:hAnsi="Times New Roman" w:cs="Times New Roman"/>
          <w:sz w:val="28"/>
          <w:szCs w:val="28"/>
        </w:rPr>
        <w:tab/>
      </w:r>
      <w:r w:rsidRPr="00301568">
        <w:rPr>
          <w:rFonts w:ascii="Times New Roman" w:hAnsi="Times New Roman" w:cs="Times New Roman"/>
          <w:sz w:val="28"/>
          <w:szCs w:val="28"/>
        </w:rPr>
        <w:tab/>
      </w:r>
      <w:r w:rsidRPr="00301568">
        <w:rPr>
          <w:rFonts w:ascii="Times New Roman" w:hAnsi="Times New Roman" w:cs="Times New Roman"/>
          <w:sz w:val="28"/>
          <w:szCs w:val="28"/>
        </w:rPr>
        <w:tab/>
      </w:r>
      <w:r w:rsidRPr="00301568">
        <w:rPr>
          <w:rFonts w:ascii="Times New Roman" w:hAnsi="Times New Roman" w:cs="Times New Roman"/>
          <w:sz w:val="28"/>
          <w:szCs w:val="28"/>
        </w:rPr>
        <w:tab/>
      </w:r>
      <w:r w:rsidRPr="00301568">
        <w:rPr>
          <w:rFonts w:ascii="Times New Roman" w:hAnsi="Times New Roman" w:cs="Times New Roman"/>
          <w:sz w:val="28"/>
          <w:szCs w:val="28"/>
        </w:rPr>
        <w:tab/>
        <w:t xml:space="preserve">О. П. </w:t>
      </w:r>
      <w:proofErr w:type="spellStart"/>
      <w:r w:rsidRPr="00301568">
        <w:rPr>
          <w:rFonts w:ascii="Times New Roman" w:hAnsi="Times New Roman" w:cs="Times New Roman"/>
          <w:sz w:val="28"/>
          <w:szCs w:val="28"/>
        </w:rPr>
        <w:t>Алпеев</w:t>
      </w:r>
      <w:proofErr w:type="spellEnd"/>
    </w:p>
    <w:p w:rsidR="00301568" w:rsidRDefault="00301568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br w:type="page"/>
      </w:r>
    </w:p>
    <w:p w:rsidR="00301568" w:rsidRDefault="00301568" w:rsidP="00301568">
      <w:pPr>
        <w:pStyle w:val="p4"/>
        <w:spacing w:line="240" w:lineRule="auto"/>
        <w:ind w:firstLine="5670"/>
        <w:jc w:val="both"/>
        <w:rPr>
          <w:sz w:val="28"/>
          <w:szCs w:val="28"/>
          <w:lang w:val="ru-RU"/>
        </w:rPr>
      </w:pPr>
      <w:bookmarkStart w:id="13" w:name="bssPhr16"/>
      <w:bookmarkStart w:id="14" w:name="bel_9_1_part1_11"/>
      <w:bookmarkStart w:id="15" w:name="dfasz7e4ek"/>
      <w:bookmarkEnd w:id="13"/>
      <w:bookmarkEnd w:id="14"/>
      <w:bookmarkEnd w:id="15"/>
      <w:r>
        <w:rPr>
          <w:sz w:val="28"/>
          <w:szCs w:val="28"/>
          <w:lang w:val="ru-RU"/>
        </w:rPr>
        <w:lastRenderedPageBreak/>
        <w:t>Приложение</w:t>
      </w:r>
    </w:p>
    <w:p w:rsidR="00301568" w:rsidRDefault="00301568" w:rsidP="00301568">
      <w:pPr>
        <w:pStyle w:val="p4"/>
        <w:spacing w:line="240" w:lineRule="auto"/>
        <w:ind w:firstLine="5670"/>
        <w:jc w:val="both"/>
        <w:rPr>
          <w:sz w:val="28"/>
          <w:szCs w:val="28"/>
          <w:lang w:val="ru-RU"/>
        </w:rPr>
      </w:pPr>
      <w:r w:rsidRPr="0055772B">
        <w:rPr>
          <w:sz w:val="28"/>
          <w:szCs w:val="28"/>
          <w:lang w:val="ru-RU"/>
        </w:rPr>
        <w:t>к постановлению</w:t>
      </w:r>
      <w:r>
        <w:rPr>
          <w:sz w:val="28"/>
          <w:szCs w:val="28"/>
          <w:lang w:val="ru-RU"/>
        </w:rPr>
        <w:t xml:space="preserve"> адми</w:t>
      </w:r>
      <w:r w:rsidRPr="0055772B">
        <w:rPr>
          <w:sz w:val="28"/>
          <w:szCs w:val="28"/>
          <w:lang w:val="ru-RU"/>
        </w:rPr>
        <w:t>нистрации</w:t>
      </w:r>
    </w:p>
    <w:p w:rsidR="00301568" w:rsidRPr="0055772B" w:rsidRDefault="00301568" w:rsidP="00301568">
      <w:pPr>
        <w:pStyle w:val="p4"/>
        <w:spacing w:line="240" w:lineRule="auto"/>
        <w:ind w:firstLine="56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рабочего поселка</w:t>
      </w:r>
      <w:proofErr w:type="gramStart"/>
      <w:r>
        <w:rPr>
          <w:sz w:val="28"/>
          <w:szCs w:val="28"/>
          <w:lang w:val="ru-RU"/>
        </w:rPr>
        <w:t xml:space="preserve"> Ч</w:t>
      </w:r>
      <w:proofErr w:type="gramEnd"/>
      <w:r>
        <w:rPr>
          <w:sz w:val="28"/>
          <w:szCs w:val="28"/>
          <w:lang w:val="ru-RU"/>
        </w:rPr>
        <w:t>ик</w:t>
      </w:r>
    </w:p>
    <w:p w:rsidR="00301568" w:rsidRPr="0099608C" w:rsidRDefault="00301568" w:rsidP="00301568">
      <w:pPr>
        <w:spacing w:after="0" w:line="240" w:lineRule="auto"/>
        <w:ind w:left="5670"/>
        <w:jc w:val="both"/>
        <w:rPr>
          <w:sz w:val="28"/>
          <w:szCs w:val="28"/>
        </w:rPr>
      </w:pPr>
      <w:r w:rsidRPr="0099608C">
        <w:rPr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01568">
        <w:rPr>
          <w:rFonts w:ascii="Times New Roman" w:hAnsi="Times New Roman" w:cs="Times New Roman"/>
          <w:sz w:val="28"/>
          <w:szCs w:val="28"/>
        </w:rPr>
        <w:t>.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1568">
        <w:rPr>
          <w:rFonts w:ascii="Times New Roman" w:hAnsi="Times New Roman" w:cs="Times New Roman"/>
          <w:sz w:val="28"/>
          <w:szCs w:val="28"/>
        </w:rPr>
        <w:t xml:space="preserve">. 2016 № </w:t>
      </w:r>
      <w:r>
        <w:rPr>
          <w:rFonts w:ascii="Times New Roman" w:hAnsi="Times New Roman" w:cs="Times New Roman"/>
          <w:sz w:val="28"/>
          <w:szCs w:val="28"/>
        </w:rPr>
        <w:t>76</w:t>
      </w:r>
    </w:p>
    <w:p w:rsidR="00301568" w:rsidRDefault="00301568" w:rsidP="00FB2160">
      <w:pPr>
        <w:spacing w:after="6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301568" w:rsidRPr="00301568" w:rsidRDefault="00FB2160" w:rsidP="00301568">
      <w:pPr>
        <w:spacing w:after="6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1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FB2160" w:rsidRPr="00301568" w:rsidRDefault="00301568" w:rsidP="00301568">
      <w:pPr>
        <w:spacing w:after="6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bel_9_1_part1_35"/>
      <w:bookmarkEnd w:id="16"/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предоставления сведений о доходах, расходах, об имуществе и обязательствах имущественного характера, лицами, замещающими муниципальные должности,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муниципальными служащими,</w:t>
      </w:r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своих супруг (супругов) и несовершеннолетних детей</w:t>
      </w:r>
    </w:p>
    <w:p w:rsidR="00301568" w:rsidRDefault="00301568" w:rsidP="00301568">
      <w:pPr>
        <w:spacing w:after="120" w:line="3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bssPhr17"/>
      <w:bookmarkStart w:id="18" w:name="bel_9_1_part1_12"/>
      <w:bookmarkStart w:id="19" w:name="dfasgz0r3z"/>
      <w:bookmarkEnd w:id="17"/>
      <w:bookmarkEnd w:id="18"/>
      <w:bookmarkEnd w:id="19"/>
    </w:p>
    <w:p w:rsidR="00FB2160" w:rsidRPr="00301568" w:rsidRDefault="00FB2160" w:rsidP="003015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Положение о порядке предоставления сведений о доходах, расходах, об имуществе и обязательствах имущественного характера, лицами, замещающими муниципальные должности, </w:t>
      </w:r>
      <w:r w:rsid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муниципальными служащими,</w:t>
      </w:r>
      <w:r w:rsidR="00301568"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своих супруг (супругов) и несовершеннолетних детей (дале</w:t>
      </w:r>
      <w:proofErr w:type="gramStart"/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Положение), в соответствии с федеральными законами</w:t>
      </w:r>
      <w:r w:rsid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3015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 октября 2003 года №</w:t>
        </w:r>
        <w:r w:rsidR="003015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3015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131-Ф3</w:t>
        </w:r>
      </w:hyperlink>
      <w:r w:rsid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 и</w:t>
      </w:r>
      <w:r w:rsid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3015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 декабря 2008 года №</w:t>
        </w:r>
        <w:r w:rsidR="003015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3015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273-</w:t>
        </w:r>
        <w:r w:rsidR="003015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3015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Ф3</w:t>
        </w:r>
      </w:hyperlink>
      <w:r w:rsid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коррупции» определяет порядок представления сведений о своих доходах, расходах, об имуществе и обязательствах имущественного характера, лицам, замещающими муниципальные должности,</w:t>
      </w:r>
      <w:r w:rsid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муниципальными </w:t>
      </w:r>
      <w:proofErr w:type="gramStart"/>
      <w:r w:rsid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служащими</w:t>
      </w:r>
      <w:proofErr w:type="gramEnd"/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своих супруг (супругов) и несовершеннолетних детей.</w:t>
      </w:r>
    </w:p>
    <w:p w:rsidR="00FB2160" w:rsidRPr="00301568" w:rsidRDefault="00FB2160" w:rsidP="003015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bssPhr18"/>
      <w:bookmarkStart w:id="21" w:name="bel_9_1_part1_13"/>
      <w:bookmarkStart w:id="22" w:name="dfasfmf0g6"/>
      <w:bookmarkEnd w:id="20"/>
      <w:bookmarkEnd w:id="21"/>
      <w:bookmarkEnd w:id="22"/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Обязанность предоставлять сведения о доходах, расходах, об имуществе и обязательствах имущественного характера в соответствии с федеральными законами и настоящим Положением возлагается на лицо, замещающее муниципальную должность</w:t>
      </w:r>
      <w:r w:rsid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муниципальными служащими</w:t>
      </w:r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р. п. Чик</w:t>
      </w:r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160" w:rsidRPr="00301568" w:rsidRDefault="00FB2160" w:rsidP="003015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bssPhr19"/>
      <w:bookmarkStart w:id="24" w:name="bel_9_1_part1_14"/>
      <w:bookmarkStart w:id="25" w:name="dfasrhg1p4"/>
      <w:bookmarkEnd w:id="23"/>
      <w:bookmarkEnd w:id="24"/>
      <w:bookmarkEnd w:id="25"/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характера, предоставляются ежегодно не позднее 30 апреля года, следующего за отчетным предоставляются по утвержденной</w:t>
      </w:r>
      <w:r w:rsid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3015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 Президента Российской Федерации от 23 июня 2014 года №</w:t>
        </w:r>
        <w:r w:rsidR="003015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3015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460</w:t>
        </w:r>
      </w:hyperlink>
      <w:r w:rsid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справки:</w:t>
      </w:r>
      <w:proofErr w:type="gramEnd"/>
    </w:p>
    <w:p w:rsidR="00FB2160" w:rsidRPr="00301568" w:rsidRDefault="00FB2160" w:rsidP="003015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bssPhr20"/>
      <w:bookmarkStart w:id="27" w:name="bel_9_1_part1_15"/>
      <w:bookmarkStart w:id="28" w:name="dfash8h1oa"/>
      <w:bookmarkEnd w:id="26"/>
      <w:bookmarkEnd w:id="27"/>
      <w:bookmarkEnd w:id="28"/>
      <w:proofErr w:type="gramStart"/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по форме, установленной для предоставления сведений о доходах, об имуществе и обязательствах имущественного</w:t>
      </w:r>
      <w:proofErr w:type="gramEnd"/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 лица, замещающего муниципальную должность;</w:t>
      </w:r>
    </w:p>
    <w:p w:rsidR="00FB2160" w:rsidRPr="00301568" w:rsidRDefault="00FB2160" w:rsidP="003015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bssPhr21"/>
      <w:bookmarkStart w:id="30" w:name="bel_9_1_part1_16"/>
      <w:bookmarkStart w:id="31" w:name="dfas9b7pzm"/>
      <w:bookmarkEnd w:id="29"/>
      <w:bookmarkEnd w:id="30"/>
      <w:bookmarkEnd w:id="31"/>
      <w:proofErr w:type="gramStart"/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 по форме, установленной для предоставления сведений о доходах, об</w:t>
      </w:r>
      <w:proofErr w:type="gramEnd"/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</w:t>
      </w:r>
      <w:proofErr w:type="gramEnd"/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обязательствах имущественного характера супруги (супруга) и несовершеннолетних детей лица, замещающего муниципальную должность</w:t>
      </w:r>
      <w:r w:rsid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муниципальным служащим</w:t>
      </w:r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160" w:rsidRPr="00301568" w:rsidRDefault="00FB2160" w:rsidP="003015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bssPhr22"/>
      <w:bookmarkStart w:id="33" w:name="bel_9_1_part1_17"/>
      <w:bookmarkStart w:id="34" w:name="dfas48b6ur"/>
      <w:bookmarkEnd w:id="32"/>
      <w:bookmarkEnd w:id="33"/>
      <w:bookmarkEnd w:id="34"/>
      <w:proofErr w:type="gramStart"/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Лица, замещающие муниципальные должности,</w:t>
      </w:r>
      <w:r w:rsid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муниципальные служащие</w:t>
      </w:r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 сведения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данных лиц и их супруг (супругов) за три последних года, предшествующих совершению сделки, и об источниках получения средств, за счет</w:t>
      </w:r>
      <w:proofErr w:type="gramEnd"/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совершена сделка, в порядке, установленном</w:t>
      </w:r>
      <w:r w:rsid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301568" w:rsidRPr="003015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</w:t>
        </w:r>
        <w:r w:rsidRPr="003015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едеральным законом от 03 декабря 2012 года №</w:t>
        </w:r>
        <w:r w:rsidR="003015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3015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230-</w:t>
        </w:r>
        <w:r w:rsidR="003015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3015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ФЗ </w:t>
        </w:r>
        <w:proofErr w:type="gramStart"/>
        <w:r w:rsidRPr="003015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proofErr w:type="gramEnd"/>
      </w:hyperlink>
      <w:r w:rsid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 за соответствием расходов лиц, замещающие государственные должности, и иных лиц их доходам».</w:t>
      </w:r>
    </w:p>
    <w:p w:rsidR="00FB2160" w:rsidRPr="00301568" w:rsidRDefault="00FB2160" w:rsidP="003015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bssPhr23"/>
      <w:bookmarkStart w:id="36" w:name="bel_9_1_part1_18"/>
      <w:bookmarkStart w:id="37" w:name="dfashf20zg"/>
      <w:bookmarkEnd w:id="35"/>
      <w:bookmarkEnd w:id="36"/>
      <w:bookmarkEnd w:id="37"/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лиц, замещающих муниципальные должности</w:t>
      </w:r>
      <w:r w:rsid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муниципальных служащих</w:t>
      </w:r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следующий порядок предоставления сведений о доходах, расходах, об имуществе и обязательствах имущественного характера:</w:t>
      </w:r>
    </w:p>
    <w:p w:rsidR="00FB2160" w:rsidRPr="00301568" w:rsidRDefault="00FB2160" w:rsidP="003015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bssPhr24"/>
      <w:bookmarkStart w:id="39" w:name="bel_9_1_part1_19"/>
      <w:bookmarkStart w:id="40" w:name="dfas2tryhh"/>
      <w:bookmarkEnd w:id="38"/>
      <w:bookmarkEnd w:id="39"/>
      <w:bookmarkEnd w:id="40"/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сведения о доходах, расходах, об имуществе и обязательствах имущественного характера представляются в кадровую службу администрации </w:t>
      </w:r>
      <w:r w:rsid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Чик (дале</w:t>
      </w:r>
      <w:proofErr w:type="gramStart"/>
      <w:r w:rsid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администрация)</w:t>
      </w:r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160" w:rsidRPr="00301568" w:rsidRDefault="00FB2160" w:rsidP="003015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bssPhr25"/>
      <w:bookmarkStart w:id="42" w:name="bel_9_1_part1_20"/>
      <w:bookmarkStart w:id="43" w:name="dfasv3pbkf"/>
      <w:bookmarkEnd w:id="41"/>
      <w:bookmarkEnd w:id="42"/>
      <w:bookmarkEnd w:id="43"/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доходах, расходах, об имуществе и обязательствах имущественного характера проверяются работником кадровой службы администрации на правильность оформления. На указанных сведениях ставится отметка о принятии на рассмотрение с указанием даты представления, фамилии, инициалов и должности уполномоченного лица, принявшего сведения.</w:t>
      </w:r>
    </w:p>
    <w:p w:rsidR="00FB2160" w:rsidRPr="00301568" w:rsidRDefault="00FB2160" w:rsidP="003015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bssPhr26"/>
      <w:bookmarkStart w:id="45" w:name="bel_9_1_part1_21"/>
      <w:bookmarkStart w:id="46" w:name="dfas2lxg66"/>
      <w:bookmarkEnd w:id="44"/>
      <w:bookmarkEnd w:id="45"/>
      <w:bookmarkEnd w:id="46"/>
      <w:proofErr w:type="gramStart"/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случае, если лицо, замещающее муниципальную должность,</w:t>
      </w:r>
      <w:r w:rsid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муниципальный служащий</w:t>
      </w:r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обнаружил</w:t>
      </w:r>
      <w:r w:rsid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месяца после окончания срока, указанного в</w:t>
      </w:r>
      <w:r w:rsid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anchor="bel_9_1_part1_14" w:history="1">
        <w:r w:rsidRPr="003015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Положения.</w:t>
      </w:r>
      <w:proofErr w:type="gramEnd"/>
    </w:p>
    <w:p w:rsidR="00FB2160" w:rsidRPr="00301568" w:rsidRDefault="00FB2160" w:rsidP="003015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bssPhr27"/>
      <w:bookmarkStart w:id="48" w:name="bel_9_1_part1_22"/>
      <w:bookmarkStart w:id="49" w:name="dfast9xgoy"/>
      <w:bookmarkEnd w:id="47"/>
      <w:bookmarkEnd w:id="48"/>
      <w:bookmarkEnd w:id="49"/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Сведения о доходах, расходах, об имуществе и обязательствах имущественного характера являются сведениями конфиденциального характера, если законодательством Российской Федерации они не отнесены к сведениям, составляющим государственную тайну. Право на доступ к сведениям о доходах, об имуществе и обязательствах имущественного характера имеют </w:t>
      </w:r>
      <w:r w:rsid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рабочего поселка</w:t>
      </w:r>
      <w:proofErr w:type="gramStart"/>
      <w:r w:rsid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лица, уполномоченные на получение, обработку, хранение, передачу и любое другое использование персональных данных.</w:t>
      </w:r>
    </w:p>
    <w:p w:rsidR="00FB2160" w:rsidRPr="00301568" w:rsidRDefault="00FB2160" w:rsidP="003015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bssPhr28"/>
      <w:bookmarkStart w:id="51" w:name="bel_9_1_part1_23"/>
      <w:bookmarkStart w:id="52" w:name="dfasav9o73"/>
      <w:bookmarkEnd w:id="50"/>
      <w:bookmarkEnd w:id="51"/>
      <w:bookmarkEnd w:id="52"/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Лицо, замещающее муниципальную должность, </w:t>
      </w:r>
      <w:r w:rsid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муниципальный служащий, </w:t>
      </w:r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представившее сведения о доходах, расходах, об имуществе и обязательствах имущественного характера, своей подписью на указанных сведениях подтверждает их достоверность и полноту.</w:t>
      </w:r>
    </w:p>
    <w:p w:rsidR="00FB2160" w:rsidRPr="00301568" w:rsidRDefault="00FB2160" w:rsidP="003015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bssPhr29"/>
      <w:bookmarkStart w:id="54" w:name="bel_9_1_part1_24"/>
      <w:bookmarkStart w:id="55" w:name="dfasspw5bd"/>
      <w:bookmarkEnd w:id="53"/>
      <w:bookmarkEnd w:id="54"/>
      <w:bookmarkEnd w:id="55"/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лицами, замещающими муниципальную должность,</w:t>
      </w:r>
      <w:r w:rsid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муниципальными служащими</w:t>
      </w:r>
      <w:r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кадровой службой администрации.</w:t>
      </w:r>
    </w:p>
    <w:p w:rsidR="00FB2160" w:rsidRPr="00301568" w:rsidRDefault="00301568" w:rsidP="003015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bssPhr30"/>
      <w:bookmarkStart w:id="57" w:name="bel_9_1_part1_25"/>
      <w:bookmarkStart w:id="58" w:name="dfas7aa38q"/>
      <w:bookmarkStart w:id="59" w:name="bssPhr31"/>
      <w:bookmarkStart w:id="60" w:name="bel_9_1_part1_26"/>
      <w:bookmarkStart w:id="61" w:name="dfas4cfes4"/>
      <w:bookmarkEnd w:id="56"/>
      <w:bookmarkEnd w:id="57"/>
      <w:bookmarkEnd w:id="58"/>
      <w:bookmarkEnd w:id="59"/>
      <w:bookmarkEnd w:id="60"/>
      <w:bookmarkEnd w:id="6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B2160"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муниципальными служащими </w:t>
      </w:r>
      <w:r w:rsidR="00FB2160"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информация о результатах проверки достоверности и полноты этих сведений приобщаются к личному делу лица, замещающего муниципальную 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муниципального служащего</w:t>
      </w:r>
      <w:r w:rsidR="00FB2160"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160" w:rsidRPr="00301568" w:rsidRDefault="00301568" w:rsidP="003015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2" w:name="bssPhr32"/>
      <w:bookmarkStart w:id="63" w:name="bel_9_1_part1_27"/>
      <w:bookmarkStart w:id="64" w:name="dfassu9l6n"/>
      <w:bookmarkEnd w:id="62"/>
      <w:bookmarkEnd w:id="63"/>
      <w:bookmarkEnd w:id="6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FB2160"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Сведения о доходах, расходах, об имуществе и обязательствах имущественного характера лица, замещающего муниципальную должность,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служащего, </w:t>
      </w:r>
      <w:r w:rsidR="00FB2160"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супруги (супруга) и несовершеннолетних детей размещаются на официальном сайте администрации и предоставляются средствам массовой информации для опубликования по их запросам в порядке, установленном правовым актом администрации.</w:t>
      </w:r>
    </w:p>
    <w:p w:rsidR="00FB2160" w:rsidRPr="00301568" w:rsidRDefault="00301568" w:rsidP="003015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5" w:name="bssPhr33"/>
      <w:bookmarkStart w:id="66" w:name="bel_9_1_part1_28"/>
      <w:bookmarkStart w:id="67" w:name="dfas9hn556"/>
      <w:bookmarkEnd w:id="65"/>
      <w:bookmarkEnd w:id="66"/>
      <w:bookmarkEnd w:id="6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B2160"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Размещение на официальном сайте администрации сведений о доходах, расходах, об имуществе и обязательствах имущественного характера обеспечивается кадровой службой администрации.</w:t>
      </w:r>
    </w:p>
    <w:p w:rsidR="00FB2160" w:rsidRPr="00301568" w:rsidRDefault="00301568" w:rsidP="003015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8" w:name="bssPhr34"/>
      <w:bookmarkStart w:id="69" w:name="bel_9_1_part1_29"/>
      <w:bookmarkStart w:id="70" w:name="dfaswfi4sb"/>
      <w:bookmarkEnd w:id="68"/>
      <w:bookmarkEnd w:id="69"/>
      <w:bookmarkEnd w:id="7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B2160"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муниципальный служащий</w:t>
      </w:r>
      <w:r w:rsidR="00FB2160"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ответственность в соответствии с законодательством Российской Федерации.</w:t>
      </w:r>
    </w:p>
    <w:p w:rsidR="00FB2160" w:rsidRPr="00301568" w:rsidRDefault="00301568" w:rsidP="003015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1" w:name="bssPhr35"/>
      <w:bookmarkStart w:id="72" w:name="bel_9_1_part1_30"/>
      <w:bookmarkStart w:id="73" w:name="dfaskhvn7q"/>
      <w:bookmarkEnd w:id="71"/>
      <w:bookmarkEnd w:id="72"/>
      <w:bookmarkEnd w:id="7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B2160" w:rsidRPr="00301568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sectPr w:rsidR="00FB2160" w:rsidRPr="00301568" w:rsidSect="0030156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B1457"/>
    <w:multiLevelType w:val="multilevel"/>
    <w:tmpl w:val="E174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60"/>
    <w:rsid w:val="000112D4"/>
    <w:rsid w:val="00016387"/>
    <w:rsid w:val="000354EA"/>
    <w:rsid w:val="000431DE"/>
    <w:rsid w:val="00054D47"/>
    <w:rsid w:val="00064AA0"/>
    <w:rsid w:val="000729B9"/>
    <w:rsid w:val="00074204"/>
    <w:rsid w:val="00095133"/>
    <w:rsid w:val="000A10E0"/>
    <w:rsid w:val="000C6775"/>
    <w:rsid w:val="000D204B"/>
    <w:rsid w:val="000E2D9E"/>
    <w:rsid w:val="000E7B99"/>
    <w:rsid w:val="000F6D2E"/>
    <w:rsid w:val="00103C41"/>
    <w:rsid w:val="00104840"/>
    <w:rsid w:val="00113D65"/>
    <w:rsid w:val="0011778D"/>
    <w:rsid w:val="00117DDE"/>
    <w:rsid w:val="00133D64"/>
    <w:rsid w:val="00140736"/>
    <w:rsid w:val="0014560C"/>
    <w:rsid w:val="00152834"/>
    <w:rsid w:val="00154496"/>
    <w:rsid w:val="00167999"/>
    <w:rsid w:val="001762F4"/>
    <w:rsid w:val="001B3B1D"/>
    <w:rsid w:val="00201BDD"/>
    <w:rsid w:val="00222290"/>
    <w:rsid w:val="0026070E"/>
    <w:rsid w:val="00271294"/>
    <w:rsid w:val="00276D8E"/>
    <w:rsid w:val="00286A87"/>
    <w:rsid w:val="002C0A53"/>
    <w:rsid w:val="002C3A06"/>
    <w:rsid w:val="002C4DF7"/>
    <w:rsid w:val="002C75F6"/>
    <w:rsid w:val="002F3436"/>
    <w:rsid w:val="00301568"/>
    <w:rsid w:val="00305C9C"/>
    <w:rsid w:val="00320242"/>
    <w:rsid w:val="0032178E"/>
    <w:rsid w:val="00327DE5"/>
    <w:rsid w:val="003932AB"/>
    <w:rsid w:val="003B6933"/>
    <w:rsid w:val="003C79DE"/>
    <w:rsid w:val="003D451A"/>
    <w:rsid w:val="003F6789"/>
    <w:rsid w:val="00401CED"/>
    <w:rsid w:val="004538CB"/>
    <w:rsid w:val="0047543A"/>
    <w:rsid w:val="004843FD"/>
    <w:rsid w:val="004D0FB4"/>
    <w:rsid w:val="004F1B97"/>
    <w:rsid w:val="004F406B"/>
    <w:rsid w:val="005007A8"/>
    <w:rsid w:val="00510286"/>
    <w:rsid w:val="00510CCD"/>
    <w:rsid w:val="00521E0E"/>
    <w:rsid w:val="005D4114"/>
    <w:rsid w:val="006011F1"/>
    <w:rsid w:val="00602E19"/>
    <w:rsid w:val="006059F0"/>
    <w:rsid w:val="006063FF"/>
    <w:rsid w:val="00641C90"/>
    <w:rsid w:val="00661238"/>
    <w:rsid w:val="0067135B"/>
    <w:rsid w:val="006B4BFC"/>
    <w:rsid w:val="006C51FE"/>
    <w:rsid w:val="006E4CC5"/>
    <w:rsid w:val="00713403"/>
    <w:rsid w:val="00717BF0"/>
    <w:rsid w:val="0072712F"/>
    <w:rsid w:val="007461B5"/>
    <w:rsid w:val="007467DF"/>
    <w:rsid w:val="00747A8E"/>
    <w:rsid w:val="00753033"/>
    <w:rsid w:val="00763E60"/>
    <w:rsid w:val="007776F1"/>
    <w:rsid w:val="00783A9A"/>
    <w:rsid w:val="00786C5A"/>
    <w:rsid w:val="00797199"/>
    <w:rsid w:val="007B4DC0"/>
    <w:rsid w:val="00831945"/>
    <w:rsid w:val="00832564"/>
    <w:rsid w:val="008557BF"/>
    <w:rsid w:val="008753DE"/>
    <w:rsid w:val="00880A89"/>
    <w:rsid w:val="008B1985"/>
    <w:rsid w:val="008B1C0A"/>
    <w:rsid w:val="008C34DC"/>
    <w:rsid w:val="00955E48"/>
    <w:rsid w:val="009567D4"/>
    <w:rsid w:val="0096719E"/>
    <w:rsid w:val="009714A5"/>
    <w:rsid w:val="00983F5E"/>
    <w:rsid w:val="009A1F25"/>
    <w:rsid w:val="009B39EB"/>
    <w:rsid w:val="009E27C0"/>
    <w:rsid w:val="009F33AE"/>
    <w:rsid w:val="00A1006E"/>
    <w:rsid w:val="00A27F97"/>
    <w:rsid w:val="00A37270"/>
    <w:rsid w:val="00A43BF5"/>
    <w:rsid w:val="00A85629"/>
    <w:rsid w:val="00A93481"/>
    <w:rsid w:val="00AA19F1"/>
    <w:rsid w:val="00AA5F58"/>
    <w:rsid w:val="00B0503B"/>
    <w:rsid w:val="00B1114C"/>
    <w:rsid w:val="00B113C5"/>
    <w:rsid w:val="00B544AE"/>
    <w:rsid w:val="00B56223"/>
    <w:rsid w:val="00B64A49"/>
    <w:rsid w:val="00B85609"/>
    <w:rsid w:val="00BA2B55"/>
    <w:rsid w:val="00BA4927"/>
    <w:rsid w:val="00BD46D6"/>
    <w:rsid w:val="00BE6BA1"/>
    <w:rsid w:val="00C13349"/>
    <w:rsid w:val="00C15CC4"/>
    <w:rsid w:val="00C21540"/>
    <w:rsid w:val="00C223E1"/>
    <w:rsid w:val="00C37407"/>
    <w:rsid w:val="00C462F2"/>
    <w:rsid w:val="00C55186"/>
    <w:rsid w:val="00C6624F"/>
    <w:rsid w:val="00C82231"/>
    <w:rsid w:val="00C86E71"/>
    <w:rsid w:val="00CD1678"/>
    <w:rsid w:val="00CD3471"/>
    <w:rsid w:val="00D25BB1"/>
    <w:rsid w:val="00D344E5"/>
    <w:rsid w:val="00D5580C"/>
    <w:rsid w:val="00D629A9"/>
    <w:rsid w:val="00D84001"/>
    <w:rsid w:val="00D9315E"/>
    <w:rsid w:val="00D96311"/>
    <w:rsid w:val="00DA0302"/>
    <w:rsid w:val="00DB39E1"/>
    <w:rsid w:val="00DB4D08"/>
    <w:rsid w:val="00DF187A"/>
    <w:rsid w:val="00E230EA"/>
    <w:rsid w:val="00E43939"/>
    <w:rsid w:val="00E449F6"/>
    <w:rsid w:val="00E522F2"/>
    <w:rsid w:val="00E653E2"/>
    <w:rsid w:val="00EA6CA4"/>
    <w:rsid w:val="00EC1F15"/>
    <w:rsid w:val="00F210E5"/>
    <w:rsid w:val="00F25308"/>
    <w:rsid w:val="00F27D02"/>
    <w:rsid w:val="00FA01D5"/>
    <w:rsid w:val="00FB2160"/>
    <w:rsid w:val="00FB41B3"/>
    <w:rsid w:val="00FD5F73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21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21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B2160"/>
  </w:style>
  <w:style w:type="paragraph" w:styleId="a3">
    <w:name w:val="Normal (Web)"/>
    <w:basedOn w:val="a"/>
    <w:uiPriority w:val="99"/>
    <w:semiHidden/>
    <w:unhideWhenUsed/>
    <w:rsid w:val="00FB2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21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16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015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015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4">
    <w:name w:val="p4"/>
    <w:basedOn w:val="a"/>
    <w:rsid w:val="00301568"/>
    <w:pPr>
      <w:widowControl w:val="0"/>
      <w:tabs>
        <w:tab w:val="left" w:pos="204"/>
      </w:tabs>
      <w:autoSpaceDE w:val="0"/>
      <w:autoSpaceDN w:val="0"/>
      <w:adjustRightInd w:val="0"/>
      <w:spacing w:after="0" w:line="328" w:lineRule="atLeast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21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21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B2160"/>
  </w:style>
  <w:style w:type="paragraph" w:styleId="a3">
    <w:name w:val="Normal (Web)"/>
    <w:basedOn w:val="a"/>
    <w:uiPriority w:val="99"/>
    <w:semiHidden/>
    <w:unhideWhenUsed/>
    <w:rsid w:val="00FB2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21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16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015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015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4">
    <w:name w:val="p4"/>
    <w:basedOn w:val="a"/>
    <w:rsid w:val="00301568"/>
    <w:pPr>
      <w:widowControl w:val="0"/>
      <w:tabs>
        <w:tab w:val="left" w:pos="204"/>
      </w:tabs>
      <w:autoSpaceDE w:val="0"/>
      <w:autoSpaceDN w:val="0"/>
      <w:adjustRightInd w:val="0"/>
      <w:spacing w:after="0" w:line="328" w:lineRule="atLeast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1706">
          <w:marLeft w:val="0"/>
          <w:marRight w:val="-45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5441">
              <w:marLeft w:val="0"/>
              <w:marRight w:val="405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74197">
          <w:marLeft w:val="0"/>
          <w:marRight w:val="-13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0748">
                  <w:marLeft w:val="0"/>
                  <w:marRight w:val="-114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49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vbukh.ru/npd/edoc/99_901876063_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lavbukh.ru/npd/edoc/99_902135263_" TargetMode="External"/><Relationship Id="rId12" Type="http://schemas.openxmlformats.org/officeDocument/2006/relationships/hyperlink" Target="http://www.glavbukh.ru/npd/edoc/81_271449_bel_9_1_part1_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avbukh.ru/npd/edoc/99_901876063_" TargetMode="External"/><Relationship Id="rId11" Type="http://schemas.openxmlformats.org/officeDocument/2006/relationships/hyperlink" Target="http://www.glavbukh.ru/npd/edoc/99_902383514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lavbukh.ru/npd/edoc/99_420202910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lavbukh.ru/npd/edoc/99_902135263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2016-05-13T04:48:00Z</cp:lastPrinted>
  <dcterms:created xsi:type="dcterms:W3CDTF">2016-05-19T08:23:00Z</dcterms:created>
  <dcterms:modified xsi:type="dcterms:W3CDTF">2016-05-19T08:23:00Z</dcterms:modified>
</cp:coreProperties>
</file>