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A0" w:rsidRPr="002314C2" w:rsidRDefault="00DA43A0" w:rsidP="00DA43A0">
      <w:pPr>
        <w:spacing w:after="0" w:line="360" w:lineRule="auto"/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DA43A0" w:rsidRPr="002314C2" w:rsidRDefault="00DA43A0" w:rsidP="00DA43A0">
      <w:pPr>
        <w:spacing w:after="0" w:line="360" w:lineRule="auto"/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DA43A0" w:rsidRPr="002314C2" w:rsidRDefault="00DA43A0" w:rsidP="00DA43A0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DA43A0" w:rsidRDefault="00DA43A0" w:rsidP="00DA4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A43A0" w:rsidRPr="0099608C" w:rsidRDefault="00DA43A0" w:rsidP="00DA43A0">
      <w:pPr>
        <w:spacing w:after="0" w:line="240" w:lineRule="auto"/>
        <w:jc w:val="center"/>
        <w:rPr>
          <w:szCs w:val="28"/>
        </w:rPr>
      </w:pPr>
      <w:r w:rsidRPr="0099608C">
        <w:rPr>
          <w:szCs w:val="28"/>
        </w:rPr>
        <w:t xml:space="preserve">от </w:t>
      </w:r>
      <w:r>
        <w:rPr>
          <w:szCs w:val="28"/>
        </w:rPr>
        <w:t>15</w:t>
      </w:r>
      <w:r w:rsidRPr="0099608C">
        <w:rPr>
          <w:szCs w:val="28"/>
        </w:rPr>
        <w:t xml:space="preserve">. </w:t>
      </w:r>
      <w:r>
        <w:rPr>
          <w:szCs w:val="28"/>
        </w:rPr>
        <w:t>08</w:t>
      </w:r>
      <w:r w:rsidRPr="0099608C">
        <w:rPr>
          <w:szCs w:val="28"/>
        </w:rPr>
        <w:t>. 201</w:t>
      </w:r>
      <w:r>
        <w:rPr>
          <w:szCs w:val="28"/>
        </w:rPr>
        <w:t>6</w:t>
      </w:r>
      <w:r w:rsidRPr="0099608C">
        <w:rPr>
          <w:szCs w:val="28"/>
        </w:rPr>
        <w:t xml:space="preserve"> № </w:t>
      </w:r>
      <w:r>
        <w:rPr>
          <w:szCs w:val="28"/>
        </w:rPr>
        <w:t>128</w:t>
      </w:r>
    </w:p>
    <w:p w:rsidR="00DA43A0" w:rsidRDefault="00DA43A0" w:rsidP="00DA4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A43A0" w:rsidRPr="00250502" w:rsidRDefault="00DA43A0" w:rsidP="00DA43A0">
      <w:pPr>
        <w:spacing w:after="0" w:line="240" w:lineRule="auto"/>
        <w:ind w:right="-391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  <w:r w:rsidRPr="0099608C">
        <w:rPr>
          <w:szCs w:val="28"/>
        </w:rPr>
        <w:t xml:space="preserve">от </w:t>
      </w:r>
      <w:r>
        <w:rPr>
          <w:szCs w:val="28"/>
        </w:rPr>
        <w:t>16</w:t>
      </w:r>
      <w:r w:rsidRPr="0099608C">
        <w:rPr>
          <w:szCs w:val="28"/>
        </w:rPr>
        <w:t xml:space="preserve">. </w:t>
      </w:r>
      <w:r>
        <w:rPr>
          <w:szCs w:val="28"/>
        </w:rPr>
        <w:t>06</w:t>
      </w:r>
      <w:r w:rsidRPr="0099608C">
        <w:rPr>
          <w:szCs w:val="28"/>
        </w:rPr>
        <w:t>. 201</w:t>
      </w:r>
      <w:r>
        <w:rPr>
          <w:szCs w:val="28"/>
        </w:rPr>
        <w:t>6</w:t>
      </w:r>
      <w:r w:rsidRPr="0099608C">
        <w:rPr>
          <w:szCs w:val="28"/>
        </w:rPr>
        <w:t xml:space="preserve"> № </w:t>
      </w:r>
      <w:r>
        <w:rPr>
          <w:szCs w:val="28"/>
        </w:rPr>
        <w:t>98 «</w:t>
      </w:r>
      <w:r w:rsidRPr="00250502">
        <w:rPr>
          <w:szCs w:val="28"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</w:t>
      </w:r>
      <w:r>
        <w:rPr>
          <w:szCs w:val="28"/>
        </w:rPr>
        <w:t xml:space="preserve"> </w:t>
      </w:r>
      <w:r w:rsidRPr="00250502">
        <w:rPr>
          <w:szCs w:val="28"/>
        </w:rPr>
        <w:t>(или) на выполнение работ (оказание услуг) в организации на условиях гражданск</w:t>
      </w:r>
      <w:proofErr w:type="gramStart"/>
      <w:r w:rsidRPr="00250502">
        <w:rPr>
          <w:szCs w:val="28"/>
        </w:rPr>
        <w:t>о-</w:t>
      </w:r>
      <w:proofErr w:type="gramEnd"/>
      <w:r>
        <w:rPr>
          <w:szCs w:val="28"/>
        </w:rPr>
        <w:t xml:space="preserve"> </w:t>
      </w:r>
      <w:r w:rsidRPr="00250502">
        <w:rPr>
          <w:szCs w:val="28"/>
        </w:rPr>
        <w:t>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</w:t>
      </w:r>
      <w:r>
        <w:rPr>
          <w:szCs w:val="28"/>
        </w:rPr>
        <w:t>»</w:t>
      </w:r>
    </w:p>
    <w:p w:rsidR="00DA43A0" w:rsidRPr="00250502" w:rsidRDefault="00DA43A0" w:rsidP="00DA4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DA43A0" w:rsidRPr="00861525" w:rsidRDefault="00DA43A0" w:rsidP="00DA43A0">
      <w:pPr>
        <w:spacing w:after="0" w:line="240" w:lineRule="auto"/>
        <w:ind w:firstLine="851"/>
        <w:jc w:val="both"/>
        <w:textAlignment w:val="baseline"/>
      </w:pPr>
      <w:r w:rsidRPr="00D04059">
        <w:rPr>
          <w:color w:val="000000"/>
          <w:szCs w:val="28"/>
        </w:rPr>
        <w:t xml:space="preserve">В соответствии со </w:t>
      </w:r>
      <w:hyperlink r:id="rId6" w:history="1">
        <w:r w:rsidRPr="00250502">
          <w:rPr>
            <w:rStyle w:val="a5"/>
            <w:color w:val="000000"/>
            <w:szCs w:val="28"/>
            <w:u w:val="none"/>
          </w:rPr>
          <w:t>статьей 12</w:t>
        </w:r>
      </w:hyperlink>
      <w:r w:rsidRPr="00D04059">
        <w:rPr>
          <w:color w:val="000000"/>
          <w:szCs w:val="28"/>
        </w:rPr>
        <w:t xml:space="preserve"> Федерального закона от 25 декабря 2008 г. № 273-</w:t>
      </w:r>
      <w:r>
        <w:rPr>
          <w:color w:val="000000"/>
          <w:szCs w:val="28"/>
        </w:rPr>
        <w:t xml:space="preserve"> </w:t>
      </w:r>
      <w:r w:rsidRPr="00D04059">
        <w:rPr>
          <w:color w:val="000000"/>
          <w:szCs w:val="28"/>
        </w:rPr>
        <w:t xml:space="preserve">ФЗ </w:t>
      </w:r>
      <w:r>
        <w:rPr>
          <w:color w:val="000000"/>
          <w:szCs w:val="28"/>
        </w:rPr>
        <w:t>«</w:t>
      </w:r>
      <w:r w:rsidRPr="00D04059">
        <w:rPr>
          <w:color w:val="000000"/>
          <w:szCs w:val="28"/>
        </w:rPr>
        <w:t>О противодействии коррупции</w:t>
      </w:r>
      <w:r>
        <w:rPr>
          <w:color w:val="000000"/>
          <w:szCs w:val="28"/>
        </w:rPr>
        <w:t>»</w:t>
      </w:r>
      <w:r w:rsidRPr="00D04059">
        <w:rPr>
          <w:color w:val="000000"/>
          <w:szCs w:val="28"/>
        </w:rPr>
        <w:t xml:space="preserve">, Федеральными законами от 21 ноября 2011 г. </w:t>
      </w:r>
      <w:hyperlink r:id="rId7" w:history="1">
        <w:r w:rsidRPr="00250502">
          <w:rPr>
            <w:rStyle w:val="a5"/>
            <w:color w:val="000000"/>
            <w:szCs w:val="28"/>
            <w:u w:val="none"/>
          </w:rPr>
          <w:t>№ 329-ФЗ</w:t>
        </w:r>
      </w:hyperlink>
      <w:r w:rsidRPr="00D0405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D04059">
        <w:rPr>
          <w:color w:val="000000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>
        <w:rPr>
          <w:color w:val="000000"/>
          <w:szCs w:val="28"/>
        </w:rPr>
        <w:t>»</w:t>
      </w:r>
      <w:r w:rsidRPr="00D04059">
        <w:rPr>
          <w:color w:val="000000"/>
          <w:szCs w:val="28"/>
        </w:rPr>
        <w:t xml:space="preserve">, от 02 марта 2007 г. </w:t>
      </w:r>
      <w:hyperlink r:id="rId8" w:history="1">
        <w:r w:rsidRPr="00250502">
          <w:rPr>
            <w:rStyle w:val="a5"/>
            <w:color w:val="000000"/>
            <w:szCs w:val="28"/>
            <w:u w:val="none"/>
          </w:rPr>
          <w:t>№ 25-ФЗ</w:t>
        </w:r>
      </w:hyperlink>
      <w:r w:rsidRPr="00D0405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D04059">
        <w:rPr>
          <w:color w:val="000000"/>
          <w:szCs w:val="28"/>
        </w:rPr>
        <w:t>О муниципальной службе в Российской Федерации</w:t>
      </w:r>
      <w:r>
        <w:rPr>
          <w:color w:val="000000"/>
          <w:szCs w:val="28"/>
        </w:rPr>
        <w:t>»</w:t>
      </w:r>
      <w:r>
        <w:t xml:space="preserve">, администрация </w:t>
      </w:r>
      <w:r w:rsidRPr="00F1232A">
        <w:rPr>
          <w:szCs w:val="28"/>
        </w:rPr>
        <w:t>рабочего поселка</w:t>
      </w:r>
      <w:proofErr w:type="gramStart"/>
      <w:r w:rsidRPr="00F1232A">
        <w:rPr>
          <w:szCs w:val="28"/>
        </w:rPr>
        <w:t xml:space="preserve"> Ч</w:t>
      </w:r>
      <w:proofErr w:type="gramEnd"/>
      <w:r w:rsidRPr="00F1232A">
        <w:rPr>
          <w:szCs w:val="28"/>
        </w:rPr>
        <w:t>ик</w:t>
      </w:r>
      <w:r>
        <w:rPr>
          <w:szCs w:val="28"/>
        </w:rPr>
        <w:t>,</w:t>
      </w:r>
    </w:p>
    <w:p w:rsidR="00DA43A0" w:rsidRDefault="00DA43A0" w:rsidP="00DA43A0">
      <w:pPr>
        <w:pStyle w:val="ConsPlusNormal"/>
        <w:jc w:val="both"/>
        <w:rPr>
          <w:b/>
        </w:rPr>
      </w:pPr>
      <w:r>
        <w:rPr>
          <w:b/>
        </w:rPr>
        <w:t>ПОСТАНОВЛЯЕ</w:t>
      </w:r>
      <w:r w:rsidRPr="0055772B">
        <w:rPr>
          <w:b/>
        </w:rPr>
        <w:t>Т</w:t>
      </w:r>
      <w:r>
        <w:rPr>
          <w:b/>
        </w:rPr>
        <w:t>:</w:t>
      </w:r>
    </w:p>
    <w:p w:rsidR="00DA43A0" w:rsidRPr="002F3EE1" w:rsidRDefault="00DA43A0" w:rsidP="00DA43A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2F3EE1">
        <w:rPr>
          <w:color w:val="000000"/>
          <w:sz w:val="28"/>
          <w:szCs w:val="28"/>
        </w:rPr>
        <w:t xml:space="preserve">Внести изменения в подпункт «а» пункта 1 </w:t>
      </w:r>
      <w:hyperlink r:id="rId9" w:anchor="Par38" w:history="1">
        <w:r w:rsidRPr="002F3EE1">
          <w:rPr>
            <w:rStyle w:val="a5"/>
            <w:color w:val="000000"/>
            <w:sz w:val="28"/>
            <w:szCs w:val="28"/>
            <w:u w:val="none"/>
          </w:rPr>
          <w:t>Положени</w:t>
        </w:r>
      </w:hyperlink>
      <w:r w:rsidRPr="002F3EE1">
        <w:rPr>
          <w:rStyle w:val="a5"/>
          <w:color w:val="000000"/>
          <w:sz w:val="28"/>
          <w:szCs w:val="28"/>
          <w:u w:val="none"/>
        </w:rPr>
        <w:t>я</w:t>
      </w:r>
      <w:r w:rsidRPr="002F3EE1">
        <w:rPr>
          <w:color w:val="000000"/>
          <w:sz w:val="28"/>
          <w:szCs w:val="28"/>
        </w:rPr>
        <w:t xml:space="preserve">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</w:t>
      </w:r>
      <w:proofErr w:type="gramStart"/>
      <w:r w:rsidRPr="002F3EE1">
        <w:rPr>
          <w:color w:val="000000"/>
          <w:sz w:val="28"/>
          <w:szCs w:val="28"/>
        </w:rPr>
        <w:t>о-</w:t>
      </w:r>
      <w:proofErr w:type="gramEnd"/>
      <w:r w:rsidRPr="002F3EE1">
        <w:rPr>
          <w:color w:val="000000"/>
          <w:sz w:val="28"/>
          <w:szCs w:val="28"/>
        </w:rPr>
        <w:t xml:space="preserve"> 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</w:t>
      </w:r>
      <w:proofErr w:type="gramStart"/>
      <w:r w:rsidRPr="002F3EE1">
        <w:rPr>
          <w:color w:val="000000"/>
          <w:sz w:val="28"/>
          <w:szCs w:val="28"/>
        </w:rPr>
        <w:t>о-</w:t>
      </w:r>
      <w:proofErr w:type="gramEnd"/>
      <w:r w:rsidRPr="002F3EE1">
        <w:rPr>
          <w:color w:val="000000"/>
          <w:sz w:val="28"/>
          <w:szCs w:val="28"/>
        </w:rPr>
        <w:t xml:space="preserve"> правового договора с таким гражданином и принять в новой редакции:</w:t>
      </w:r>
    </w:p>
    <w:p w:rsidR="00DA43A0" w:rsidRDefault="00DA43A0" w:rsidP="00DA43A0">
      <w:pPr>
        <w:pStyle w:val="a4"/>
        <w:autoSpaceDE w:val="0"/>
        <w:autoSpaceDN w:val="0"/>
        <w:adjustRightInd w:val="0"/>
        <w:ind w:left="0" w:firstLine="851"/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</w:rPr>
        <w:t>«а)</w:t>
      </w:r>
      <w:r w:rsidRPr="002F3EE1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г</w:t>
      </w:r>
      <w:r w:rsidRPr="002F3EE1">
        <w:rPr>
          <w:rFonts w:eastAsiaTheme="minorHAnsi"/>
          <w:bCs/>
          <w:sz w:val="28"/>
          <w:szCs w:val="28"/>
        </w:rPr>
        <w:t xml:space="preserve">ражданин, замещавший должность государственной или муниципальной службы, включенную в </w:t>
      </w:r>
      <w:hyperlink r:id="rId10" w:history="1">
        <w:r w:rsidRPr="002F3EE1">
          <w:rPr>
            <w:rFonts w:eastAsiaTheme="minorHAnsi"/>
            <w:bCs/>
            <w:sz w:val="28"/>
            <w:szCs w:val="28"/>
          </w:rPr>
          <w:t>перечень</w:t>
        </w:r>
      </w:hyperlink>
      <w:r w:rsidRPr="002F3EE1">
        <w:rPr>
          <w:rFonts w:eastAsiaTheme="minorHAnsi"/>
          <w:bCs/>
          <w:sz w:val="28"/>
          <w:szCs w:val="28"/>
        </w:rPr>
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</w:t>
      </w:r>
      <w:proofErr w:type="gramEnd"/>
      <w:r w:rsidRPr="002F3EE1">
        <w:rPr>
          <w:rFonts w:eastAsiaTheme="minorHAnsi"/>
          <w:bCs/>
          <w:sz w:val="28"/>
          <w:szCs w:val="28"/>
        </w:rPr>
        <w:t xml:space="preserve">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</w:t>
      </w:r>
      <w:bookmarkStart w:id="0" w:name="_GoBack"/>
      <w:bookmarkEnd w:id="0"/>
      <w:r w:rsidRPr="002F3EE1">
        <w:rPr>
          <w:rFonts w:eastAsiaTheme="minorHAnsi"/>
          <w:bCs/>
          <w:sz w:val="28"/>
          <w:szCs w:val="28"/>
        </w:rPr>
        <w:t>ению государственных или муниципальных служащих и урегулированию конфликта интересов</w:t>
      </w:r>
      <w:proofErr w:type="gramStart"/>
      <w:r>
        <w:rPr>
          <w:rFonts w:eastAsiaTheme="minorHAnsi"/>
          <w:bCs/>
          <w:sz w:val="28"/>
          <w:szCs w:val="28"/>
        </w:rPr>
        <w:t>;»</w:t>
      </w:r>
      <w:proofErr w:type="gramEnd"/>
      <w:r w:rsidRPr="002F3EE1">
        <w:rPr>
          <w:rFonts w:eastAsiaTheme="minorHAnsi"/>
          <w:bCs/>
          <w:sz w:val="28"/>
          <w:szCs w:val="28"/>
        </w:rPr>
        <w:t>.</w:t>
      </w:r>
    </w:p>
    <w:p w:rsidR="00DA43A0" w:rsidRPr="002F3EE1" w:rsidRDefault="00DA43A0" w:rsidP="00DA43A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Внести </w:t>
      </w:r>
      <w:proofErr w:type="gramStart"/>
      <w:r>
        <w:rPr>
          <w:rFonts w:eastAsiaTheme="minorHAnsi"/>
          <w:bCs/>
          <w:sz w:val="28"/>
          <w:szCs w:val="28"/>
        </w:rPr>
        <w:t>изменения</w:t>
      </w:r>
      <w:proofErr w:type="gramEnd"/>
      <w:r>
        <w:rPr>
          <w:rFonts w:eastAsiaTheme="minorHAnsi"/>
          <w:bCs/>
          <w:sz w:val="28"/>
          <w:szCs w:val="28"/>
        </w:rPr>
        <w:t xml:space="preserve"> в наименование постановления дополнив словами «с таким гражданином».</w:t>
      </w:r>
    </w:p>
    <w:p w:rsidR="00DA43A0" w:rsidRPr="002F3EE1" w:rsidRDefault="00DA43A0" w:rsidP="00DA43A0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2F3EE1">
        <w:rPr>
          <w:sz w:val="28"/>
          <w:szCs w:val="28"/>
        </w:rPr>
        <w:t xml:space="preserve">Опубликовать настоящее постановление в «Информационном </w:t>
      </w:r>
      <w:r w:rsidRPr="002F3EE1">
        <w:rPr>
          <w:sz w:val="28"/>
          <w:szCs w:val="28"/>
        </w:rPr>
        <w:lastRenderedPageBreak/>
        <w:t>бюллетене органов местного самоуправления рабочего поселка</w:t>
      </w:r>
      <w:proofErr w:type="gramStart"/>
      <w:r w:rsidRPr="002F3EE1">
        <w:rPr>
          <w:sz w:val="28"/>
          <w:szCs w:val="28"/>
        </w:rPr>
        <w:t xml:space="preserve"> Ч</w:t>
      </w:r>
      <w:proofErr w:type="gramEnd"/>
      <w:r w:rsidRPr="002F3EE1">
        <w:rPr>
          <w:sz w:val="28"/>
          <w:szCs w:val="28"/>
        </w:rPr>
        <w:t xml:space="preserve">ик </w:t>
      </w:r>
      <w:proofErr w:type="spellStart"/>
      <w:r w:rsidRPr="002F3EE1">
        <w:rPr>
          <w:sz w:val="28"/>
          <w:szCs w:val="28"/>
        </w:rPr>
        <w:t>Коченевского</w:t>
      </w:r>
      <w:proofErr w:type="spellEnd"/>
      <w:r w:rsidRPr="002F3EE1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 w:rsidRPr="002F3EE1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DA43A0" w:rsidRPr="002F3EE1" w:rsidRDefault="00DA43A0" w:rsidP="00DA43A0">
      <w:pPr>
        <w:pStyle w:val="a4"/>
        <w:numPr>
          <w:ilvl w:val="0"/>
          <w:numId w:val="1"/>
        </w:numPr>
        <w:ind w:left="0" w:right="-5" w:firstLine="851"/>
        <w:jc w:val="both"/>
        <w:rPr>
          <w:sz w:val="28"/>
          <w:szCs w:val="28"/>
        </w:rPr>
      </w:pPr>
      <w:proofErr w:type="gramStart"/>
      <w:r w:rsidRPr="002F3EE1">
        <w:rPr>
          <w:sz w:val="28"/>
          <w:szCs w:val="28"/>
        </w:rPr>
        <w:t>Контроль за</w:t>
      </w:r>
      <w:proofErr w:type="gramEnd"/>
      <w:r w:rsidRPr="002F3EE1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2F3EE1">
        <w:rPr>
          <w:sz w:val="28"/>
          <w:szCs w:val="28"/>
        </w:rPr>
        <w:t>Кирченко</w:t>
      </w:r>
      <w:proofErr w:type="spellEnd"/>
      <w:r w:rsidRPr="002F3EE1">
        <w:rPr>
          <w:sz w:val="28"/>
          <w:szCs w:val="28"/>
        </w:rPr>
        <w:t xml:space="preserve"> Е. А.</w:t>
      </w:r>
    </w:p>
    <w:p w:rsidR="00DA43A0" w:rsidRDefault="00DA43A0" w:rsidP="00DA43A0">
      <w:pPr>
        <w:pStyle w:val="a3"/>
        <w:jc w:val="both"/>
        <w:rPr>
          <w:szCs w:val="28"/>
        </w:rPr>
      </w:pPr>
    </w:p>
    <w:p w:rsidR="00DA43A0" w:rsidRDefault="00DA43A0" w:rsidP="00DA43A0">
      <w:pPr>
        <w:pStyle w:val="a3"/>
        <w:jc w:val="both"/>
        <w:rPr>
          <w:szCs w:val="28"/>
        </w:rPr>
      </w:pPr>
    </w:p>
    <w:p w:rsidR="00DA43A0" w:rsidRPr="0013132B" w:rsidRDefault="00DA43A0" w:rsidP="00DA43A0">
      <w:pPr>
        <w:pStyle w:val="a3"/>
        <w:jc w:val="both"/>
        <w:rPr>
          <w:szCs w:val="28"/>
        </w:rPr>
      </w:pPr>
    </w:p>
    <w:p w:rsidR="00DA43A0" w:rsidRDefault="00DA43A0" w:rsidP="00DA43A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Глава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О. П. </w:t>
      </w:r>
      <w:proofErr w:type="spellStart"/>
      <w:r>
        <w:rPr>
          <w:szCs w:val="28"/>
        </w:rPr>
        <w:t>Алпеев</w:t>
      </w:r>
      <w:proofErr w:type="spellEnd"/>
    </w:p>
    <w:p w:rsidR="00DF187A" w:rsidRDefault="00DF187A"/>
    <w:sectPr w:rsidR="00DF187A" w:rsidSect="00DA43A0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EFF"/>
    <w:multiLevelType w:val="hybridMultilevel"/>
    <w:tmpl w:val="21B0C288"/>
    <w:lvl w:ilvl="0" w:tplc="DE5277B6">
      <w:start w:val="2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F6125D"/>
    <w:multiLevelType w:val="hybridMultilevel"/>
    <w:tmpl w:val="ED940982"/>
    <w:lvl w:ilvl="0" w:tplc="20888C9E">
      <w:start w:val="1"/>
      <w:numFmt w:val="decimal"/>
      <w:lvlText w:val="%1."/>
      <w:lvlJc w:val="left"/>
      <w:pPr>
        <w:ind w:left="2096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A0"/>
    <w:rsid w:val="000112D4"/>
    <w:rsid w:val="00016387"/>
    <w:rsid w:val="000354EA"/>
    <w:rsid w:val="000431DE"/>
    <w:rsid w:val="00054D47"/>
    <w:rsid w:val="00064AA0"/>
    <w:rsid w:val="000729B9"/>
    <w:rsid w:val="00074204"/>
    <w:rsid w:val="0009030A"/>
    <w:rsid w:val="00095133"/>
    <w:rsid w:val="000A10E0"/>
    <w:rsid w:val="000A62FB"/>
    <w:rsid w:val="000B594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734DF"/>
    <w:rsid w:val="001762F4"/>
    <w:rsid w:val="001B3B1D"/>
    <w:rsid w:val="001C38E7"/>
    <w:rsid w:val="00201BDD"/>
    <w:rsid w:val="002100A6"/>
    <w:rsid w:val="002102C2"/>
    <w:rsid w:val="00222290"/>
    <w:rsid w:val="00233E46"/>
    <w:rsid w:val="00247BD1"/>
    <w:rsid w:val="0026070E"/>
    <w:rsid w:val="00271294"/>
    <w:rsid w:val="00276D8E"/>
    <w:rsid w:val="00286A87"/>
    <w:rsid w:val="002C0A53"/>
    <w:rsid w:val="002C3A06"/>
    <w:rsid w:val="002C4DF7"/>
    <w:rsid w:val="002C75F6"/>
    <w:rsid w:val="002D55D3"/>
    <w:rsid w:val="002F3436"/>
    <w:rsid w:val="00305C9C"/>
    <w:rsid w:val="00320242"/>
    <w:rsid w:val="0032178E"/>
    <w:rsid w:val="00327DE5"/>
    <w:rsid w:val="00391032"/>
    <w:rsid w:val="003932AB"/>
    <w:rsid w:val="003B6933"/>
    <w:rsid w:val="003C79DE"/>
    <w:rsid w:val="003D451A"/>
    <w:rsid w:val="003F6789"/>
    <w:rsid w:val="00401CED"/>
    <w:rsid w:val="0042677F"/>
    <w:rsid w:val="004360BA"/>
    <w:rsid w:val="004538CB"/>
    <w:rsid w:val="004701D0"/>
    <w:rsid w:val="0047543A"/>
    <w:rsid w:val="0048016C"/>
    <w:rsid w:val="00480814"/>
    <w:rsid w:val="004843FD"/>
    <w:rsid w:val="004A1C3C"/>
    <w:rsid w:val="004D0FB4"/>
    <w:rsid w:val="004D577B"/>
    <w:rsid w:val="004D5A58"/>
    <w:rsid w:val="004F1B97"/>
    <w:rsid w:val="005007A8"/>
    <w:rsid w:val="00510286"/>
    <w:rsid w:val="00510CCD"/>
    <w:rsid w:val="00521E0E"/>
    <w:rsid w:val="00524226"/>
    <w:rsid w:val="00526B41"/>
    <w:rsid w:val="00530711"/>
    <w:rsid w:val="0055081A"/>
    <w:rsid w:val="00561B6A"/>
    <w:rsid w:val="0057076E"/>
    <w:rsid w:val="005A6067"/>
    <w:rsid w:val="005D4114"/>
    <w:rsid w:val="005E159A"/>
    <w:rsid w:val="006011F1"/>
    <w:rsid w:val="00602E19"/>
    <w:rsid w:val="006059F0"/>
    <w:rsid w:val="006063FF"/>
    <w:rsid w:val="00641C90"/>
    <w:rsid w:val="00650EE7"/>
    <w:rsid w:val="00661238"/>
    <w:rsid w:val="00667102"/>
    <w:rsid w:val="0067135B"/>
    <w:rsid w:val="00695A0E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1CE9"/>
    <w:rsid w:val="00753033"/>
    <w:rsid w:val="00763E60"/>
    <w:rsid w:val="007776F1"/>
    <w:rsid w:val="00783A9A"/>
    <w:rsid w:val="00786C5A"/>
    <w:rsid w:val="00797199"/>
    <w:rsid w:val="007A7E9F"/>
    <w:rsid w:val="007B4DC0"/>
    <w:rsid w:val="007D2AA7"/>
    <w:rsid w:val="00831945"/>
    <w:rsid w:val="00832564"/>
    <w:rsid w:val="008557BF"/>
    <w:rsid w:val="008753DE"/>
    <w:rsid w:val="00880A89"/>
    <w:rsid w:val="008B1985"/>
    <w:rsid w:val="008B1C0A"/>
    <w:rsid w:val="008C34DC"/>
    <w:rsid w:val="00904770"/>
    <w:rsid w:val="009118E9"/>
    <w:rsid w:val="00955E48"/>
    <w:rsid w:val="009567D4"/>
    <w:rsid w:val="0096719E"/>
    <w:rsid w:val="009714A5"/>
    <w:rsid w:val="00983F5E"/>
    <w:rsid w:val="009A02E8"/>
    <w:rsid w:val="009A1F25"/>
    <w:rsid w:val="009B39EB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AF4D84"/>
    <w:rsid w:val="00B0503B"/>
    <w:rsid w:val="00B1114C"/>
    <w:rsid w:val="00B113C5"/>
    <w:rsid w:val="00B544AE"/>
    <w:rsid w:val="00B56223"/>
    <w:rsid w:val="00B57130"/>
    <w:rsid w:val="00B64A49"/>
    <w:rsid w:val="00B8270F"/>
    <w:rsid w:val="00B85609"/>
    <w:rsid w:val="00BA2B55"/>
    <w:rsid w:val="00BA4927"/>
    <w:rsid w:val="00BC02CB"/>
    <w:rsid w:val="00BD46D6"/>
    <w:rsid w:val="00BE6BA1"/>
    <w:rsid w:val="00C13349"/>
    <w:rsid w:val="00C15CC4"/>
    <w:rsid w:val="00C21540"/>
    <w:rsid w:val="00C223E1"/>
    <w:rsid w:val="00C37407"/>
    <w:rsid w:val="00C462F2"/>
    <w:rsid w:val="00C55186"/>
    <w:rsid w:val="00C6624F"/>
    <w:rsid w:val="00C7220D"/>
    <w:rsid w:val="00C82231"/>
    <w:rsid w:val="00C86E71"/>
    <w:rsid w:val="00CB5EAE"/>
    <w:rsid w:val="00CC5ECC"/>
    <w:rsid w:val="00CD1678"/>
    <w:rsid w:val="00CD3471"/>
    <w:rsid w:val="00CF4304"/>
    <w:rsid w:val="00D06CF8"/>
    <w:rsid w:val="00D14DEC"/>
    <w:rsid w:val="00D2156D"/>
    <w:rsid w:val="00D25BB1"/>
    <w:rsid w:val="00D344E5"/>
    <w:rsid w:val="00D5580C"/>
    <w:rsid w:val="00D629A9"/>
    <w:rsid w:val="00D64571"/>
    <w:rsid w:val="00D84001"/>
    <w:rsid w:val="00D9315E"/>
    <w:rsid w:val="00D96311"/>
    <w:rsid w:val="00DA0302"/>
    <w:rsid w:val="00DA43A0"/>
    <w:rsid w:val="00DA5813"/>
    <w:rsid w:val="00DB39E1"/>
    <w:rsid w:val="00DB4D08"/>
    <w:rsid w:val="00DC67F1"/>
    <w:rsid w:val="00DE0727"/>
    <w:rsid w:val="00DF187A"/>
    <w:rsid w:val="00E230EA"/>
    <w:rsid w:val="00E43939"/>
    <w:rsid w:val="00E449F6"/>
    <w:rsid w:val="00E522F2"/>
    <w:rsid w:val="00E53344"/>
    <w:rsid w:val="00E653E2"/>
    <w:rsid w:val="00E80F35"/>
    <w:rsid w:val="00EA2AC3"/>
    <w:rsid w:val="00EA6CA4"/>
    <w:rsid w:val="00EC1F15"/>
    <w:rsid w:val="00EC410D"/>
    <w:rsid w:val="00F17560"/>
    <w:rsid w:val="00F210C5"/>
    <w:rsid w:val="00F210E5"/>
    <w:rsid w:val="00F25308"/>
    <w:rsid w:val="00F27D02"/>
    <w:rsid w:val="00F32EC4"/>
    <w:rsid w:val="00F361F9"/>
    <w:rsid w:val="00FA01D5"/>
    <w:rsid w:val="00FA1812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A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A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DA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A43A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A4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0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A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A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DA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A43A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A4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0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06EE7EFCFFB2C9C84496A927C7D6EEDE51778721B6155C032A326850324A4461291BFy3z6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106EE7EFCFFB2C9C84496A927C7D6EEDE517797C1C6155C032A32685y0z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106EE7EFCFFB2C9C84496A927C7D6EEDE5177871196155C032A326850324A4461291BCy3z8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5BE39234F02F81B4AA00A33B5E55672ADA5DADD35ECC896E4C6A0120B889545044FFD6989A035Ep9R1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9;&#1085;&#1076;&#1088;&#1086;&#1074;&#1089;&#1082;&#1072;&#1103;%202013\&#1052;&#1086;&#1080;%20&#1076;&#1086;&#1082;&#1091;&#1084;&#1077;&#1085;&#1090;&#1099;%20&#1076;&#1080;&#1089;&#1082;%20d\&#1059;&#1043;&#1055;%20&#1050;&#1086;&#1088;&#1088;&#1091;&#1087;&#1094;&#1080;&#1103;\&#1040;&#1053;&#1058;&#1048;&#1050;&#1054;&#1056;&#1056;&#1059;&#1055;&#1062;&#1048;&#1071;%20&#1059;&#1043;&#1055;%202013\&#1054;&#1073;%20&#1091;&#1090;&#1074;&#1077;&#1088;&#1078;&#1076;&#1077;&#1085;&#1080;&#1080;%20&#1055;&#1086;&#1083;&#1086;&#1078;&#1077;&#1085;&#1080;&#1103;%20&#1086;%20&#1087;&#1088;&#1086;&#1074;&#1077;&#1088;&#1082;&#1077;%20&#1079;&#1072;&#1087;&#1088;&#1077;&#1090;&#1072;.doc%202013%20&#1085;&#1086;&#1074;&#1086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2016-08-15T03:22:00Z</cp:lastPrinted>
  <dcterms:created xsi:type="dcterms:W3CDTF">2016-08-15T03:08:00Z</dcterms:created>
  <dcterms:modified xsi:type="dcterms:W3CDTF">2016-08-15T03:23:00Z</dcterms:modified>
</cp:coreProperties>
</file>