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A6C" w:rsidRPr="004E6900" w:rsidRDefault="00E55A6C" w:rsidP="00E55A6C">
      <w:pPr>
        <w:spacing w:line="360" w:lineRule="auto"/>
        <w:jc w:val="center"/>
        <w:outlineLvl w:val="0"/>
        <w:rPr>
          <w:b/>
          <w:sz w:val="32"/>
          <w:szCs w:val="32"/>
          <w:lang w:val="ru-RU"/>
        </w:rPr>
      </w:pPr>
      <w:r w:rsidRPr="004E6900">
        <w:rPr>
          <w:b/>
          <w:sz w:val="32"/>
          <w:szCs w:val="32"/>
          <w:lang w:val="ru-RU"/>
        </w:rPr>
        <w:t>АДМИНИСТРАЦИЯ РАБОЧЕГО ПОСЕЛКА ЧИК</w:t>
      </w:r>
    </w:p>
    <w:p w:rsidR="00E55A6C" w:rsidRPr="004E6900" w:rsidRDefault="00E55A6C" w:rsidP="00E55A6C">
      <w:pPr>
        <w:spacing w:line="360" w:lineRule="auto"/>
        <w:jc w:val="center"/>
        <w:outlineLvl w:val="0"/>
        <w:rPr>
          <w:b/>
          <w:sz w:val="32"/>
          <w:szCs w:val="32"/>
          <w:lang w:val="ru-RU"/>
        </w:rPr>
      </w:pPr>
      <w:proofErr w:type="spellStart"/>
      <w:r w:rsidRPr="004E6900">
        <w:rPr>
          <w:b/>
          <w:sz w:val="32"/>
          <w:szCs w:val="32"/>
          <w:lang w:val="ru-RU"/>
        </w:rPr>
        <w:t>Коченевского</w:t>
      </w:r>
      <w:proofErr w:type="spellEnd"/>
      <w:r w:rsidRPr="004E6900">
        <w:rPr>
          <w:b/>
          <w:sz w:val="32"/>
          <w:szCs w:val="32"/>
          <w:lang w:val="ru-RU"/>
        </w:rPr>
        <w:t xml:space="preserve"> района Новосибирской области</w:t>
      </w:r>
    </w:p>
    <w:p w:rsidR="00E55A6C" w:rsidRPr="004E6900" w:rsidRDefault="00E55A6C" w:rsidP="00E55A6C">
      <w:pPr>
        <w:spacing w:line="360" w:lineRule="auto"/>
        <w:jc w:val="center"/>
        <w:outlineLvl w:val="0"/>
        <w:rPr>
          <w:b/>
          <w:sz w:val="32"/>
          <w:szCs w:val="32"/>
          <w:lang w:val="ru-RU"/>
        </w:rPr>
      </w:pPr>
      <w:r w:rsidRPr="004E6900">
        <w:rPr>
          <w:b/>
          <w:sz w:val="32"/>
          <w:szCs w:val="32"/>
          <w:lang w:val="ru-RU"/>
        </w:rPr>
        <w:t>ПОСТАНОВЛЕНИЕ</w:t>
      </w:r>
    </w:p>
    <w:p w:rsidR="00E55A6C" w:rsidRPr="004E6900" w:rsidRDefault="00E55A6C" w:rsidP="00E55A6C">
      <w:pPr>
        <w:spacing w:line="360" w:lineRule="auto"/>
        <w:jc w:val="center"/>
        <w:rPr>
          <w:sz w:val="28"/>
          <w:szCs w:val="28"/>
          <w:lang w:val="ru-RU"/>
        </w:rPr>
      </w:pPr>
      <w:r w:rsidRPr="004E6900">
        <w:rPr>
          <w:sz w:val="28"/>
          <w:szCs w:val="28"/>
          <w:lang w:val="ru-RU"/>
        </w:rPr>
        <w:t xml:space="preserve">от </w:t>
      </w:r>
      <w:r>
        <w:rPr>
          <w:sz w:val="28"/>
          <w:szCs w:val="28"/>
          <w:lang w:val="ru-RU"/>
        </w:rPr>
        <w:t>12</w:t>
      </w:r>
      <w:r w:rsidRPr="004E6900">
        <w:rPr>
          <w:sz w:val="28"/>
          <w:szCs w:val="28"/>
          <w:lang w:val="ru-RU"/>
        </w:rPr>
        <w:t>. 0</w:t>
      </w:r>
      <w:r>
        <w:rPr>
          <w:sz w:val="28"/>
          <w:szCs w:val="28"/>
          <w:lang w:val="ru-RU"/>
        </w:rPr>
        <w:t>8</w:t>
      </w:r>
      <w:r w:rsidRPr="004E6900">
        <w:rPr>
          <w:sz w:val="28"/>
          <w:szCs w:val="28"/>
          <w:lang w:val="ru-RU"/>
        </w:rPr>
        <w:t xml:space="preserve">. 2016 № </w:t>
      </w:r>
      <w:r>
        <w:rPr>
          <w:sz w:val="28"/>
          <w:szCs w:val="28"/>
          <w:lang w:val="ru-RU"/>
        </w:rPr>
        <w:t>127</w:t>
      </w:r>
    </w:p>
    <w:p w:rsidR="00E55A6C" w:rsidRPr="004E6900" w:rsidRDefault="00E55A6C" w:rsidP="00E55A6C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О внесении изменений в постановление администрации </w:t>
      </w:r>
      <w:r w:rsidRPr="004E6900">
        <w:rPr>
          <w:sz w:val="28"/>
          <w:szCs w:val="28"/>
          <w:lang w:val="ru-RU"/>
        </w:rPr>
        <w:t xml:space="preserve">от </w:t>
      </w:r>
      <w:r>
        <w:rPr>
          <w:sz w:val="28"/>
          <w:szCs w:val="28"/>
          <w:lang w:val="ru-RU"/>
        </w:rPr>
        <w:t>04</w:t>
      </w:r>
      <w:r w:rsidRPr="004E6900">
        <w:rPr>
          <w:sz w:val="28"/>
          <w:szCs w:val="28"/>
          <w:lang w:val="ru-RU"/>
        </w:rPr>
        <w:t>. 0</w:t>
      </w:r>
      <w:r>
        <w:rPr>
          <w:sz w:val="28"/>
          <w:szCs w:val="28"/>
          <w:lang w:val="ru-RU"/>
        </w:rPr>
        <w:t>5</w:t>
      </w:r>
      <w:r w:rsidRPr="004E6900">
        <w:rPr>
          <w:sz w:val="28"/>
          <w:szCs w:val="28"/>
          <w:lang w:val="ru-RU"/>
        </w:rPr>
        <w:t xml:space="preserve">. 2016 № </w:t>
      </w:r>
      <w:r>
        <w:rPr>
          <w:sz w:val="28"/>
          <w:szCs w:val="28"/>
          <w:lang w:val="ru-RU"/>
        </w:rPr>
        <w:t>70 «</w:t>
      </w:r>
      <w:r w:rsidRPr="004E6900">
        <w:rPr>
          <w:sz w:val="28"/>
          <w:szCs w:val="28"/>
          <w:lang w:val="ru-RU"/>
        </w:rPr>
        <w:t xml:space="preserve">Об утверждении Порядка предоставления мер муниципальной поддержки на проведение капитального ремонта общего имущества в многоквартирных домах, расположенных на территории муниципального образования </w:t>
      </w:r>
      <w:r>
        <w:rPr>
          <w:sz w:val="28"/>
          <w:szCs w:val="28"/>
          <w:lang w:val="ru-RU"/>
        </w:rPr>
        <w:t>р. п. Чик»</w:t>
      </w:r>
    </w:p>
    <w:p w:rsidR="00E55A6C" w:rsidRPr="004E6900" w:rsidRDefault="00E55A6C" w:rsidP="00E55A6C">
      <w:pPr>
        <w:ind w:firstLine="709"/>
        <w:jc w:val="both"/>
        <w:rPr>
          <w:sz w:val="28"/>
          <w:szCs w:val="28"/>
          <w:lang w:val="ru-RU"/>
        </w:rPr>
      </w:pPr>
    </w:p>
    <w:p w:rsidR="00E55A6C" w:rsidRPr="00965EE1" w:rsidRDefault="00E55A6C" w:rsidP="00E55A6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E6900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связи с допущенной юридик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технической ошибкой в пункте 1.2 Порядка </w:t>
      </w:r>
      <w:r w:rsidRPr="00965EE1">
        <w:rPr>
          <w:rFonts w:ascii="Times New Roman" w:hAnsi="Times New Roman" w:cs="Times New Roman"/>
          <w:sz w:val="28"/>
          <w:szCs w:val="28"/>
        </w:rPr>
        <w:t>предоставления мер муниципальной поддержки на проведение капитального ремонта общего имущества в многоквартирных домах,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65EE1">
        <w:rPr>
          <w:rFonts w:ascii="Times New Roman" w:hAnsi="Times New Roman" w:cs="Times New Roman"/>
          <w:sz w:val="28"/>
          <w:szCs w:val="28"/>
        </w:rPr>
        <w:t xml:space="preserve">расположенных на территории муниципального образования р. п. Чик, </w:t>
      </w:r>
      <w:r>
        <w:rPr>
          <w:rFonts w:ascii="Times New Roman" w:hAnsi="Times New Roman" w:cs="Times New Roman"/>
          <w:sz w:val="28"/>
          <w:szCs w:val="28"/>
        </w:rPr>
        <w:t xml:space="preserve">утвержденного постановлением </w:t>
      </w:r>
      <w:r w:rsidRPr="00965EE1">
        <w:rPr>
          <w:rFonts w:ascii="Times New Roman" w:hAnsi="Times New Roman" w:cs="Times New Roman"/>
          <w:sz w:val="28"/>
          <w:szCs w:val="28"/>
        </w:rPr>
        <w:t>администрации от 04. 05. 2016 № 70 «Об утверждении Порядка предоставления мер муниципальной поддержки на проведение капитального ремонта общего имущества в многоквартирных домах, расположенных на территории муниципального образования р. п. Чик»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965EE1">
        <w:rPr>
          <w:rFonts w:ascii="Times New Roman" w:hAnsi="Times New Roman" w:cs="Times New Roman"/>
          <w:sz w:val="28"/>
          <w:szCs w:val="28"/>
          <w:lang w:eastAsia="ru-RU"/>
        </w:rPr>
        <w:t>администрация рабочего поселка</w:t>
      </w:r>
      <w:proofErr w:type="gramStart"/>
      <w:r w:rsidRPr="00965EE1">
        <w:rPr>
          <w:rFonts w:ascii="Times New Roman" w:hAnsi="Times New Roman" w:cs="Times New Roman"/>
          <w:sz w:val="28"/>
          <w:szCs w:val="28"/>
          <w:lang w:eastAsia="ru-RU"/>
        </w:rPr>
        <w:t xml:space="preserve"> Ч</w:t>
      </w:r>
      <w:proofErr w:type="gramEnd"/>
      <w:r w:rsidRPr="00965EE1">
        <w:rPr>
          <w:rFonts w:ascii="Times New Roman" w:hAnsi="Times New Roman" w:cs="Times New Roman"/>
          <w:sz w:val="28"/>
          <w:szCs w:val="28"/>
          <w:lang w:eastAsia="ru-RU"/>
        </w:rPr>
        <w:t>ик</w:t>
      </w:r>
    </w:p>
    <w:p w:rsidR="00E55A6C" w:rsidRDefault="00E55A6C" w:rsidP="00E55A6C">
      <w:pPr>
        <w:pStyle w:val="ConsPlusNormal"/>
        <w:jc w:val="both"/>
        <w:rPr>
          <w:rFonts w:ascii="Times New Roman" w:hAnsi="Times New Roman" w:cs="Times New Roman"/>
          <w:color w:val="1E1E1E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:rsidR="00E55A6C" w:rsidRPr="004E6900" w:rsidRDefault="00E55A6C" w:rsidP="00E55A6C">
      <w:pPr>
        <w:ind w:firstLine="851"/>
        <w:jc w:val="both"/>
        <w:rPr>
          <w:sz w:val="28"/>
          <w:szCs w:val="28"/>
          <w:lang w:val="ru-RU"/>
        </w:rPr>
      </w:pPr>
      <w:r w:rsidRPr="004E6900">
        <w:rPr>
          <w:sz w:val="28"/>
          <w:szCs w:val="28"/>
          <w:lang w:val="ru-RU"/>
        </w:rPr>
        <w:t xml:space="preserve">1. </w:t>
      </w:r>
      <w:r>
        <w:rPr>
          <w:sz w:val="28"/>
          <w:szCs w:val="28"/>
          <w:lang w:val="ru-RU"/>
        </w:rPr>
        <w:t xml:space="preserve">Внести изменения в пункт 1.2 Порядка </w:t>
      </w:r>
      <w:r w:rsidRPr="00965EE1">
        <w:rPr>
          <w:sz w:val="28"/>
          <w:szCs w:val="28"/>
          <w:lang w:val="ru-RU"/>
        </w:rPr>
        <w:t>предоставления мер муниципальной поддержки на проведение капитального ремонта общего имущества в многоквартирных домах, расположенных на территории муниципального образования р. п. Чик</w:t>
      </w:r>
      <w:r>
        <w:rPr>
          <w:sz w:val="28"/>
          <w:szCs w:val="28"/>
          <w:lang w:val="ru-RU"/>
        </w:rPr>
        <w:t>, заменив цифры «43» на цифры «38»</w:t>
      </w:r>
      <w:r w:rsidRPr="004E6900">
        <w:rPr>
          <w:sz w:val="28"/>
          <w:szCs w:val="28"/>
          <w:lang w:val="ru-RU"/>
        </w:rPr>
        <w:t>.</w:t>
      </w:r>
    </w:p>
    <w:p w:rsidR="00E55A6C" w:rsidRPr="004E6900" w:rsidRDefault="00E55A6C" w:rsidP="00E55A6C">
      <w:pPr>
        <w:ind w:firstLine="720"/>
        <w:jc w:val="both"/>
        <w:rPr>
          <w:sz w:val="28"/>
          <w:szCs w:val="28"/>
          <w:lang w:val="ru-RU"/>
        </w:rPr>
      </w:pPr>
      <w:r w:rsidRPr="004E6900">
        <w:rPr>
          <w:sz w:val="28"/>
          <w:szCs w:val="28"/>
          <w:lang w:val="ru-RU"/>
        </w:rPr>
        <w:t>2. 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4E6900">
        <w:rPr>
          <w:sz w:val="28"/>
          <w:szCs w:val="28"/>
          <w:lang w:val="ru-RU"/>
        </w:rPr>
        <w:t xml:space="preserve"> Ч</w:t>
      </w:r>
      <w:proofErr w:type="gramEnd"/>
      <w:r w:rsidRPr="004E6900">
        <w:rPr>
          <w:sz w:val="28"/>
          <w:szCs w:val="28"/>
          <w:lang w:val="ru-RU"/>
        </w:rPr>
        <w:t xml:space="preserve">ик </w:t>
      </w:r>
      <w:proofErr w:type="spellStart"/>
      <w:r w:rsidRPr="004E6900">
        <w:rPr>
          <w:sz w:val="28"/>
          <w:szCs w:val="28"/>
          <w:lang w:val="ru-RU"/>
        </w:rPr>
        <w:t>Коченевского</w:t>
      </w:r>
      <w:proofErr w:type="spellEnd"/>
      <w:r w:rsidRPr="004E6900">
        <w:rPr>
          <w:sz w:val="28"/>
          <w:szCs w:val="28"/>
          <w:lang w:val="ru-RU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E55A6C" w:rsidRPr="004E6900" w:rsidRDefault="00E55A6C" w:rsidP="00E55A6C">
      <w:pPr>
        <w:ind w:firstLine="709"/>
        <w:jc w:val="both"/>
        <w:rPr>
          <w:sz w:val="28"/>
          <w:szCs w:val="28"/>
          <w:lang w:val="ru-RU"/>
        </w:rPr>
      </w:pPr>
      <w:r w:rsidRPr="004E6900">
        <w:rPr>
          <w:sz w:val="28"/>
          <w:szCs w:val="28"/>
          <w:lang w:val="ru-RU"/>
        </w:rPr>
        <w:t xml:space="preserve">3. Контроль за исполнением настоящего постановления возложить на заместителя </w:t>
      </w:r>
      <w:r>
        <w:rPr>
          <w:sz w:val="28"/>
          <w:szCs w:val="28"/>
          <w:lang w:val="ru-RU"/>
        </w:rPr>
        <w:t>главы администрации рабочего поселка</w:t>
      </w:r>
      <w:proofErr w:type="gramStart"/>
      <w:r>
        <w:rPr>
          <w:sz w:val="28"/>
          <w:szCs w:val="28"/>
          <w:lang w:val="ru-RU"/>
        </w:rPr>
        <w:t xml:space="preserve"> Ч</w:t>
      </w:r>
      <w:proofErr w:type="gramEnd"/>
      <w:r>
        <w:rPr>
          <w:sz w:val="28"/>
          <w:szCs w:val="28"/>
          <w:lang w:val="ru-RU"/>
        </w:rPr>
        <w:t xml:space="preserve">ик </w:t>
      </w:r>
      <w:proofErr w:type="spellStart"/>
      <w:r>
        <w:rPr>
          <w:sz w:val="28"/>
          <w:szCs w:val="28"/>
          <w:lang w:val="ru-RU"/>
        </w:rPr>
        <w:t>Кирченко</w:t>
      </w:r>
      <w:proofErr w:type="spellEnd"/>
      <w:r>
        <w:rPr>
          <w:sz w:val="28"/>
          <w:szCs w:val="28"/>
          <w:lang w:val="ru-RU"/>
        </w:rPr>
        <w:t xml:space="preserve"> Е. А.</w:t>
      </w:r>
    </w:p>
    <w:p w:rsidR="00E55A6C" w:rsidRDefault="00E55A6C" w:rsidP="00E55A6C">
      <w:pPr>
        <w:jc w:val="both"/>
        <w:rPr>
          <w:sz w:val="28"/>
          <w:szCs w:val="28"/>
          <w:lang w:val="ru-RU"/>
        </w:rPr>
      </w:pPr>
    </w:p>
    <w:p w:rsidR="00E55A6C" w:rsidRPr="004E6900" w:rsidRDefault="00E55A6C" w:rsidP="00E55A6C">
      <w:pPr>
        <w:jc w:val="both"/>
        <w:rPr>
          <w:sz w:val="28"/>
          <w:szCs w:val="28"/>
          <w:lang w:val="ru-RU"/>
        </w:rPr>
      </w:pPr>
    </w:p>
    <w:p w:rsidR="00E55A6C" w:rsidRPr="004E6900" w:rsidRDefault="00E55A6C" w:rsidP="00E55A6C">
      <w:pPr>
        <w:jc w:val="both"/>
        <w:rPr>
          <w:sz w:val="28"/>
          <w:szCs w:val="28"/>
          <w:lang w:val="ru-RU"/>
        </w:rPr>
      </w:pPr>
    </w:p>
    <w:p w:rsidR="00E55A6C" w:rsidRDefault="00E55A6C" w:rsidP="00E55A6C">
      <w:pPr>
        <w:ind w:firstLine="851"/>
        <w:jc w:val="both"/>
        <w:rPr>
          <w:sz w:val="28"/>
          <w:szCs w:val="28"/>
          <w:lang w:val="ru-RU"/>
        </w:rPr>
      </w:pPr>
      <w:r w:rsidRPr="004E6900">
        <w:rPr>
          <w:sz w:val="28"/>
          <w:szCs w:val="28"/>
          <w:lang w:val="ru-RU"/>
        </w:rPr>
        <w:t>Глава рабочего поселка</w:t>
      </w:r>
      <w:proofErr w:type="gramStart"/>
      <w:r w:rsidRPr="004E6900">
        <w:rPr>
          <w:sz w:val="28"/>
          <w:szCs w:val="28"/>
          <w:lang w:val="ru-RU"/>
        </w:rPr>
        <w:t xml:space="preserve"> Ч</w:t>
      </w:r>
      <w:proofErr w:type="gramEnd"/>
      <w:r w:rsidRPr="004E6900">
        <w:rPr>
          <w:sz w:val="28"/>
          <w:szCs w:val="28"/>
          <w:lang w:val="ru-RU"/>
        </w:rPr>
        <w:t>ик</w:t>
      </w:r>
      <w:r w:rsidRPr="004E6900">
        <w:rPr>
          <w:sz w:val="28"/>
          <w:szCs w:val="28"/>
          <w:lang w:val="ru-RU"/>
        </w:rPr>
        <w:tab/>
      </w:r>
      <w:r w:rsidRPr="004E6900">
        <w:rPr>
          <w:sz w:val="28"/>
          <w:szCs w:val="28"/>
          <w:lang w:val="ru-RU"/>
        </w:rPr>
        <w:tab/>
      </w:r>
      <w:r w:rsidRPr="004E6900">
        <w:rPr>
          <w:sz w:val="28"/>
          <w:szCs w:val="28"/>
          <w:lang w:val="ru-RU"/>
        </w:rPr>
        <w:tab/>
      </w:r>
      <w:r w:rsidRPr="004E6900">
        <w:rPr>
          <w:sz w:val="28"/>
          <w:szCs w:val="28"/>
          <w:lang w:val="ru-RU"/>
        </w:rPr>
        <w:tab/>
      </w:r>
      <w:r w:rsidRPr="004E6900">
        <w:rPr>
          <w:sz w:val="28"/>
          <w:szCs w:val="28"/>
          <w:lang w:val="ru-RU"/>
        </w:rPr>
        <w:tab/>
      </w:r>
      <w:r w:rsidRPr="004E6900">
        <w:rPr>
          <w:sz w:val="28"/>
          <w:szCs w:val="28"/>
          <w:lang w:val="ru-RU"/>
        </w:rPr>
        <w:tab/>
      </w:r>
      <w:r w:rsidRPr="004E6900">
        <w:rPr>
          <w:sz w:val="28"/>
          <w:szCs w:val="28"/>
          <w:lang w:val="ru-RU"/>
        </w:rPr>
        <w:tab/>
        <w:t xml:space="preserve">О. П. </w:t>
      </w:r>
      <w:proofErr w:type="spellStart"/>
      <w:r w:rsidRPr="004E6900">
        <w:rPr>
          <w:sz w:val="28"/>
          <w:szCs w:val="28"/>
          <w:lang w:val="ru-RU"/>
        </w:rPr>
        <w:t>Алпеев</w:t>
      </w:r>
      <w:proofErr w:type="spellEnd"/>
    </w:p>
    <w:p w:rsidR="00DF187A" w:rsidRPr="00E55A6C" w:rsidRDefault="00DF187A">
      <w:pPr>
        <w:rPr>
          <w:lang w:val="ru-RU"/>
        </w:rPr>
      </w:pPr>
      <w:bookmarkStart w:id="0" w:name="_GoBack"/>
      <w:bookmarkEnd w:id="0"/>
    </w:p>
    <w:sectPr w:rsidR="00DF187A" w:rsidRPr="00E55A6C" w:rsidSect="00E55A6C">
      <w:pgSz w:w="11906" w:h="16838"/>
      <w:pgMar w:top="568" w:right="566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A6C"/>
    <w:rsid w:val="000112D4"/>
    <w:rsid w:val="00016387"/>
    <w:rsid w:val="000354EA"/>
    <w:rsid w:val="000431DE"/>
    <w:rsid w:val="00054D47"/>
    <w:rsid w:val="00064AA0"/>
    <w:rsid w:val="000729B9"/>
    <w:rsid w:val="00074204"/>
    <w:rsid w:val="0009030A"/>
    <w:rsid w:val="00095133"/>
    <w:rsid w:val="000A10E0"/>
    <w:rsid w:val="000A62FB"/>
    <w:rsid w:val="000B5940"/>
    <w:rsid w:val="000C6775"/>
    <w:rsid w:val="000D204B"/>
    <w:rsid w:val="000E2D9E"/>
    <w:rsid w:val="000E7B99"/>
    <w:rsid w:val="000F6D2E"/>
    <w:rsid w:val="00103C41"/>
    <w:rsid w:val="00104840"/>
    <w:rsid w:val="00113D65"/>
    <w:rsid w:val="0011778D"/>
    <w:rsid w:val="00117DDE"/>
    <w:rsid w:val="00133D64"/>
    <w:rsid w:val="00140736"/>
    <w:rsid w:val="0014560C"/>
    <w:rsid w:val="00152834"/>
    <w:rsid w:val="00154496"/>
    <w:rsid w:val="001734DF"/>
    <w:rsid w:val="001762F4"/>
    <w:rsid w:val="001B3B1D"/>
    <w:rsid w:val="001C38E7"/>
    <w:rsid w:val="00201BDD"/>
    <w:rsid w:val="002100A6"/>
    <w:rsid w:val="002102C2"/>
    <w:rsid w:val="00222290"/>
    <w:rsid w:val="00233E46"/>
    <w:rsid w:val="00247BD1"/>
    <w:rsid w:val="0026070E"/>
    <w:rsid w:val="00271294"/>
    <w:rsid w:val="00276D8E"/>
    <w:rsid w:val="00286A87"/>
    <w:rsid w:val="002C0A53"/>
    <w:rsid w:val="002C3A06"/>
    <w:rsid w:val="002C4DF7"/>
    <w:rsid w:val="002C75F6"/>
    <w:rsid w:val="002D55D3"/>
    <w:rsid w:val="002F3436"/>
    <w:rsid w:val="00305C9C"/>
    <w:rsid w:val="00320242"/>
    <w:rsid w:val="0032178E"/>
    <w:rsid w:val="00327DE5"/>
    <w:rsid w:val="00391032"/>
    <w:rsid w:val="003932AB"/>
    <w:rsid w:val="003B6933"/>
    <w:rsid w:val="003C79DE"/>
    <w:rsid w:val="003D451A"/>
    <w:rsid w:val="003F6789"/>
    <w:rsid w:val="00401CED"/>
    <w:rsid w:val="0042677F"/>
    <w:rsid w:val="004360BA"/>
    <w:rsid w:val="004538CB"/>
    <w:rsid w:val="004701D0"/>
    <w:rsid w:val="0047543A"/>
    <w:rsid w:val="0048016C"/>
    <w:rsid w:val="00480814"/>
    <w:rsid w:val="004843FD"/>
    <w:rsid w:val="004A1C3C"/>
    <w:rsid w:val="004D0FB4"/>
    <w:rsid w:val="004D577B"/>
    <w:rsid w:val="004D5A58"/>
    <w:rsid w:val="004F1B97"/>
    <w:rsid w:val="005007A8"/>
    <w:rsid w:val="00510286"/>
    <w:rsid w:val="00510CCD"/>
    <w:rsid w:val="00521E0E"/>
    <w:rsid w:val="00524226"/>
    <w:rsid w:val="00526B41"/>
    <w:rsid w:val="00530711"/>
    <w:rsid w:val="0055081A"/>
    <w:rsid w:val="00561B6A"/>
    <w:rsid w:val="0057076E"/>
    <w:rsid w:val="005D4114"/>
    <w:rsid w:val="005E159A"/>
    <w:rsid w:val="006011F1"/>
    <w:rsid w:val="00602E19"/>
    <w:rsid w:val="006059F0"/>
    <w:rsid w:val="006063FF"/>
    <w:rsid w:val="00641C90"/>
    <w:rsid w:val="00650EE7"/>
    <w:rsid w:val="00661238"/>
    <w:rsid w:val="00667102"/>
    <w:rsid w:val="0067135B"/>
    <w:rsid w:val="00695A0E"/>
    <w:rsid w:val="006B4BFC"/>
    <w:rsid w:val="006C51FE"/>
    <w:rsid w:val="006E4CC5"/>
    <w:rsid w:val="00713403"/>
    <w:rsid w:val="00717BF0"/>
    <w:rsid w:val="0072712F"/>
    <w:rsid w:val="007461B5"/>
    <w:rsid w:val="007467DF"/>
    <w:rsid w:val="00747A8E"/>
    <w:rsid w:val="00751CE9"/>
    <w:rsid w:val="00753033"/>
    <w:rsid w:val="00763E60"/>
    <w:rsid w:val="007776F1"/>
    <w:rsid w:val="00783A9A"/>
    <w:rsid w:val="00786C5A"/>
    <w:rsid w:val="00797199"/>
    <w:rsid w:val="007A7E9F"/>
    <w:rsid w:val="007B4DC0"/>
    <w:rsid w:val="007D2AA7"/>
    <w:rsid w:val="00831945"/>
    <w:rsid w:val="00832564"/>
    <w:rsid w:val="008557BF"/>
    <w:rsid w:val="008753DE"/>
    <w:rsid w:val="00880A89"/>
    <w:rsid w:val="008B1985"/>
    <w:rsid w:val="008B1C0A"/>
    <w:rsid w:val="008C34DC"/>
    <w:rsid w:val="00904770"/>
    <w:rsid w:val="009118E9"/>
    <w:rsid w:val="00955E48"/>
    <w:rsid w:val="009567D4"/>
    <w:rsid w:val="0096719E"/>
    <w:rsid w:val="009714A5"/>
    <w:rsid w:val="00983F5E"/>
    <w:rsid w:val="009A02E8"/>
    <w:rsid w:val="009A1F25"/>
    <w:rsid w:val="009B39EB"/>
    <w:rsid w:val="009E27C0"/>
    <w:rsid w:val="009F33AE"/>
    <w:rsid w:val="00A1006E"/>
    <w:rsid w:val="00A27F97"/>
    <w:rsid w:val="00A37270"/>
    <w:rsid w:val="00A43BF5"/>
    <w:rsid w:val="00A85629"/>
    <w:rsid w:val="00A93481"/>
    <w:rsid w:val="00AA19F1"/>
    <w:rsid w:val="00AA5F58"/>
    <w:rsid w:val="00AF4D84"/>
    <w:rsid w:val="00B0503B"/>
    <w:rsid w:val="00B1114C"/>
    <w:rsid w:val="00B113C5"/>
    <w:rsid w:val="00B544AE"/>
    <w:rsid w:val="00B56223"/>
    <w:rsid w:val="00B57130"/>
    <w:rsid w:val="00B64A49"/>
    <w:rsid w:val="00B8270F"/>
    <w:rsid w:val="00B85609"/>
    <w:rsid w:val="00BA2B55"/>
    <w:rsid w:val="00BA4927"/>
    <w:rsid w:val="00BC02CB"/>
    <w:rsid w:val="00BD46D6"/>
    <w:rsid w:val="00BE6BA1"/>
    <w:rsid w:val="00C13349"/>
    <w:rsid w:val="00C15CC4"/>
    <w:rsid w:val="00C21540"/>
    <w:rsid w:val="00C223E1"/>
    <w:rsid w:val="00C37407"/>
    <w:rsid w:val="00C462F2"/>
    <w:rsid w:val="00C55186"/>
    <w:rsid w:val="00C6624F"/>
    <w:rsid w:val="00C7220D"/>
    <w:rsid w:val="00C82231"/>
    <w:rsid w:val="00C86E71"/>
    <w:rsid w:val="00CB5EAE"/>
    <w:rsid w:val="00CC5ECC"/>
    <w:rsid w:val="00CD1678"/>
    <w:rsid w:val="00CD3471"/>
    <w:rsid w:val="00CF4304"/>
    <w:rsid w:val="00D06CF8"/>
    <w:rsid w:val="00D14DEC"/>
    <w:rsid w:val="00D2156D"/>
    <w:rsid w:val="00D25BB1"/>
    <w:rsid w:val="00D344E5"/>
    <w:rsid w:val="00D5580C"/>
    <w:rsid w:val="00D629A9"/>
    <w:rsid w:val="00D64571"/>
    <w:rsid w:val="00D84001"/>
    <w:rsid w:val="00D9315E"/>
    <w:rsid w:val="00D96311"/>
    <w:rsid w:val="00DA0302"/>
    <w:rsid w:val="00DA5813"/>
    <w:rsid w:val="00DB39E1"/>
    <w:rsid w:val="00DB4D08"/>
    <w:rsid w:val="00DC67F1"/>
    <w:rsid w:val="00DE0727"/>
    <w:rsid w:val="00DF187A"/>
    <w:rsid w:val="00E230EA"/>
    <w:rsid w:val="00E43939"/>
    <w:rsid w:val="00E449F6"/>
    <w:rsid w:val="00E522F2"/>
    <w:rsid w:val="00E53344"/>
    <w:rsid w:val="00E55A6C"/>
    <w:rsid w:val="00E653E2"/>
    <w:rsid w:val="00E80F35"/>
    <w:rsid w:val="00EA2AC3"/>
    <w:rsid w:val="00EA6CA4"/>
    <w:rsid w:val="00EC1F15"/>
    <w:rsid w:val="00EC410D"/>
    <w:rsid w:val="00F17560"/>
    <w:rsid w:val="00F210C5"/>
    <w:rsid w:val="00F210E5"/>
    <w:rsid w:val="00F25308"/>
    <w:rsid w:val="00F27D02"/>
    <w:rsid w:val="00F32EC4"/>
    <w:rsid w:val="00F361F9"/>
    <w:rsid w:val="00FA01D5"/>
    <w:rsid w:val="00FA1812"/>
    <w:rsid w:val="00FB41B3"/>
    <w:rsid w:val="00FD5F73"/>
    <w:rsid w:val="00FE0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5A6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55A6C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5A6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55A6C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2016-08-15T02:53:00Z</dcterms:created>
  <dcterms:modified xsi:type="dcterms:W3CDTF">2016-08-15T02:54:00Z</dcterms:modified>
</cp:coreProperties>
</file>