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E0F" w:rsidRDefault="00EB7E0F" w:rsidP="00EB7E0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EB7E0F" w:rsidRDefault="00EB7E0F" w:rsidP="00EB7E0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EB7E0F" w:rsidRDefault="00EB7E0F" w:rsidP="00EB7E0F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EB7E0F" w:rsidRDefault="00EB7E0F" w:rsidP="00EB7E0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EB7E0F" w:rsidRDefault="00EB7E0F" w:rsidP="00EB7E0F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EB7E0F" w:rsidRDefault="00140393" w:rsidP="00EB7E0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</w:t>
      </w:r>
      <w:r w:rsidR="00CD595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952142">
        <w:rPr>
          <w:b/>
          <w:sz w:val="28"/>
          <w:szCs w:val="28"/>
        </w:rPr>
        <w:t>209</w:t>
      </w:r>
    </w:p>
    <w:p w:rsidR="00EB7E0F" w:rsidRDefault="008D5F32" w:rsidP="000F05D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8F4DAD">
        <w:rPr>
          <w:b/>
          <w:sz w:val="28"/>
          <w:szCs w:val="28"/>
        </w:rPr>
        <w:t>тридцать восьмая</w:t>
      </w:r>
      <w:bookmarkStart w:id="0" w:name="_GoBack"/>
      <w:bookmarkEnd w:id="0"/>
      <w:r w:rsidR="00A84B15">
        <w:rPr>
          <w:b/>
          <w:sz w:val="28"/>
          <w:szCs w:val="28"/>
        </w:rPr>
        <w:t xml:space="preserve"> </w:t>
      </w:r>
      <w:r w:rsidR="00EB7E0F">
        <w:rPr>
          <w:b/>
          <w:sz w:val="28"/>
          <w:szCs w:val="28"/>
        </w:rPr>
        <w:t>сессия)</w:t>
      </w:r>
    </w:p>
    <w:p w:rsidR="00EB7E0F" w:rsidRDefault="00EB7E0F" w:rsidP="00EB7E0F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EB7E0F" w:rsidRDefault="00952142" w:rsidP="00EB7E0F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17. 04</w:t>
      </w:r>
      <w:r w:rsidR="0051787B">
        <w:rPr>
          <w:sz w:val="28"/>
          <w:szCs w:val="28"/>
        </w:rPr>
        <w:t>. 201</w:t>
      </w:r>
      <w:r w:rsidR="00907608">
        <w:rPr>
          <w:sz w:val="28"/>
          <w:szCs w:val="28"/>
        </w:rPr>
        <w:t>9</w:t>
      </w:r>
      <w:r w:rsidR="00EB7E0F">
        <w:rPr>
          <w:sz w:val="28"/>
          <w:szCs w:val="28"/>
        </w:rPr>
        <w:tab/>
      </w:r>
      <w:r w:rsidR="00EB7E0F">
        <w:rPr>
          <w:sz w:val="28"/>
          <w:szCs w:val="28"/>
        </w:rPr>
        <w:tab/>
      </w:r>
      <w:r w:rsidR="00EB7E0F">
        <w:rPr>
          <w:sz w:val="28"/>
          <w:szCs w:val="28"/>
        </w:rPr>
        <w:tab/>
      </w:r>
      <w:r w:rsidR="00EB7E0F">
        <w:rPr>
          <w:sz w:val="28"/>
          <w:szCs w:val="28"/>
        </w:rPr>
        <w:tab/>
      </w:r>
      <w:r w:rsidR="00EB7E0F">
        <w:rPr>
          <w:sz w:val="28"/>
          <w:szCs w:val="28"/>
        </w:rPr>
        <w:tab/>
        <w:t>р. п. Чик</w:t>
      </w:r>
    </w:p>
    <w:p w:rsidR="00EB7E0F" w:rsidRDefault="00EB7E0F" w:rsidP="00EB7E0F">
      <w:pPr>
        <w:spacing w:line="100" w:lineRule="atLeast"/>
        <w:ind w:firstLine="851"/>
        <w:jc w:val="center"/>
        <w:rPr>
          <w:sz w:val="28"/>
          <w:szCs w:val="28"/>
        </w:rPr>
      </w:pPr>
    </w:p>
    <w:p w:rsidR="00B77710" w:rsidRDefault="00B77710" w:rsidP="00B77710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 w:rsidR="00927DB7">
        <w:rPr>
          <w:b/>
          <w:sz w:val="28"/>
          <w:szCs w:val="28"/>
        </w:rPr>
        <w:t>ик от 29.12.2018</w:t>
      </w:r>
      <w:r w:rsidR="00B13BAD">
        <w:rPr>
          <w:b/>
          <w:sz w:val="28"/>
          <w:szCs w:val="28"/>
        </w:rPr>
        <w:t xml:space="preserve"> г. № </w:t>
      </w:r>
      <w:r w:rsidR="00927DB7">
        <w:rPr>
          <w:b/>
          <w:sz w:val="28"/>
          <w:szCs w:val="28"/>
        </w:rPr>
        <w:t>197</w:t>
      </w:r>
      <w:r w:rsidR="00B13BAD">
        <w:rPr>
          <w:b/>
          <w:sz w:val="28"/>
          <w:szCs w:val="28"/>
        </w:rPr>
        <w:t xml:space="preserve"> «О бюджете</w:t>
      </w:r>
      <w:r>
        <w:rPr>
          <w:b/>
          <w:sz w:val="28"/>
          <w:szCs w:val="28"/>
        </w:rPr>
        <w:t xml:space="preserve">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</w:t>
      </w:r>
      <w:r w:rsidR="00CC2304">
        <w:rPr>
          <w:b/>
          <w:sz w:val="28"/>
          <w:szCs w:val="28"/>
        </w:rPr>
        <w:t>на Новосибирской области на 2019</w:t>
      </w:r>
      <w:r>
        <w:rPr>
          <w:b/>
          <w:sz w:val="28"/>
          <w:szCs w:val="28"/>
        </w:rPr>
        <w:t xml:space="preserve"> </w:t>
      </w:r>
      <w:r w:rsidR="00CC2304">
        <w:rPr>
          <w:b/>
          <w:sz w:val="28"/>
          <w:szCs w:val="28"/>
        </w:rPr>
        <w:t>год и на плановый период на 2020-2021</w:t>
      </w:r>
      <w:r>
        <w:rPr>
          <w:b/>
          <w:sz w:val="28"/>
          <w:szCs w:val="28"/>
        </w:rPr>
        <w:t xml:space="preserve"> годы»</w:t>
      </w:r>
    </w:p>
    <w:p w:rsidR="00C35A05" w:rsidRDefault="00C35A05" w:rsidP="00C35A05">
      <w:pPr>
        <w:spacing w:line="100" w:lineRule="atLeast"/>
        <w:ind w:firstLine="851"/>
        <w:jc w:val="center"/>
        <w:rPr>
          <w:sz w:val="28"/>
          <w:szCs w:val="28"/>
        </w:rPr>
      </w:pPr>
    </w:p>
    <w:p w:rsidR="00C35A05" w:rsidRDefault="00C35A05" w:rsidP="00C35A05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C35A05" w:rsidRDefault="00C35A05" w:rsidP="00C35A05">
      <w:pPr>
        <w:spacing w:line="100" w:lineRule="atLeast"/>
        <w:ind w:firstLine="851"/>
        <w:rPr>
          <w:sz w:val="28"/>
          <w:szCs w:val="28"/>
        </w:rPr>
      </w:pPr>
    </w:p>
    <w:p w:rsidR="00C35A05" w:rsidRDefault="00C35A05" w:rsidP="00C35A05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EB7E0F" w:rsidRDefault="00EB7E0F" w:rsidP="00EB7E0F">
      <w:pPr>
        <w:spacing w:line="100" w:lineRule="atLeast"/>
        <w:ind w:firstLine="851"/>
        <w:rPr>
          <w:sz w:val="28"/>
          <w:szCs w:val="28"/>
        </w:rPr>
      </w:pPr>
    </w:p>
    <w:p w:rsidR="00EB7E0F" w:rsidRDefault="00EB7E0F" w:rsidP="00EB7E0F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B13BAD" w:rsidRDefault="00B13BAD" w:rsidP="00B13BA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 w:rsidR="00825067">
        <w:rPr>
          <w:sz w:val="28"/>
          <w:szCs w:val="28"/>
        </w:rPr>
        <w:t>ик от 29.12.2018 г. № 197</w:t>
      </w:r>
      <w:r>
        <w:rPr>
          <w:sz w:val="28"/>
          <w:szCs w:val="28"/>
        </w:rPr>
        <w:t xml:space="preserve"> «О бюджете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</w:t>
      </w:r>
      <w:r w:rsidR="00825067">
        <w:rPr>
          <w:sz w:val="28"/>
          <w:szCs w:val="28"/>
        </w:rPr>
        <w:t>на Новосибирской области на 2019год и на плановый период на 2020-2021</w:t>
      </w:r>
      <w:r>
        <w:rPr>
          <w:sz w:val="28"/>
          <w:szCs w:val="28"/>
        </w:rPr>
        <w:t xml:space="preserve"> годы»:</w:t>
      </w:r>
    </w:p>
    <w:p w:rsidR="00B13BAD" w:rsidRDefault="00B13BAD" w:rsidP="00B13BAD">
      <w:pPr>
        <w:pStyle w:val="ConsPlusTitle"/>
        <w:widowControl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</w:t>
      </w:r>
      <w:r w:rsidR="00825067">
        <w:rPr>
          <w:rFonts w:ascii="Times New Roman" w:hAnsi="Times New Roman" w:cs="Times New Roman"/>
          <w:b w:val="0"/>
          <w:sz w:val="28"/>
          <w:szCs w:val="28"/>
        </w:rPr>
        <w:t>ий объем доходов бюджета на 2019</w:t>
      </w:r>
      <w:r w:rsidR="003A5F96">
        <w:rPr>
          <w:rFonts w:ascii="Times New Roman" w:hAnsi="Times New Roman" w:cs="Times New Roman"/>
          <w:b w:val="0"/>
          <w:sz w:val="28"/>
          <w:szCs w:val="28"/>
        </w:rPr>
        <w:t xml:space="preserve"> г</w:t>
      </w:r>
      <w:r w:rsidR="00CD5952">
        <w:rPr>
          <w:rFonts w:ascii="Times New Roman" w:hAnsi="Times New Roman" w:cs="Times New Roman"/>
          <w:b w:val="0"/>
          <w:sz w:val="28"/>
          <w:szCs w:val="28"/>
        </w:rPr>
        <w:t>од в сумме  36 339 671 рублей 30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007BFF" w:rsidRPr="00B13BAD" w:rsidRDefault="00B13BAD" w:rsidP="003F3ECE">
      <w:pPr>
        <w:pStyle w:val="ConsPlusTitle"/>
        <w:widowControl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расходов бюджета на 201</w:t>
      </w:r>
      <w:r w:rsidR="00221B68">
        <w:rPr>
          <w:rFonts w:ascii="Times New Roman" w:hAnsi="Times New Roman" w:cs="Times New Roman"/>
          <w:b w:val="0"/>
          <w:sz w:val="28"/>
          <w:szCs w:val="28"/>
        </w:rPr>
        <w:t xml:space="preserve">9 год в сумме </w:t>
      </w:r>
      <w:r w:rsidR="00CD5952">
        <w:rPr>
          <w:rFonts w:ascii="Times New Roman" w:hAnsi="Times New Roman" w:cs="Times New Roman"/>
          <w:b w:val="0"/>
          <w:sz w:val="28"/>
          <w:szCs w:val="28"/>
        </w:rPr>
        <w:t>36 668 580 рублей 45</w:t>
      </w:r>
      <w:r w:rsidR="00B17CAA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коп. (приложение 2</w:t>
      </w:r>
      <w:r w:rsidR="00DA3057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proofErr w:type="spellStart"/>
      <w:proofErr w:type="gramStart"/>
      <w:r w:rsidR="00DA3057"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 w:rsidR="00DA3057">
        <w:rPr>
          <w:rFonts w:ascii="Times New Roman" w:hAnsi="Times New Roman" w:cs="Times New Roman"/>
          <w:b w:val="0"/>
          <w:sz w:val="28"/>
          <w:szCs w:val="28"/>
        </w:rPr>
        <w:t xml:space="preserve"> №1,2</w:t>
      </w:r>
      <w:r>
        <w:rPr>
          <w:rFonts w:ascii="Times New Roman" w:hAnsi="Times New Roman" w:cs="Times New Roman"/>
          <w:b w:val="0"/>
          <w:sz w:val="28"/>
          <w:szCs w:val="28"/>
        </w:rPr>
        <w:t>).</w:t>
      </w:r>
    </w:p>
    <w:p w:rsidR="00EB7E0F" w:rsidRDefault="00EB7E0F" w:rsidP="00EB7E0F">
      <w:pPr>
        <w:pStyle w:val="ConsPlusTitle"/>
        <w:widowControl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EB7E0F" w:rsidRDefault="00EB7E0F" w:rsidP="00EB7E0F">
      <w:pPr>
        <w:pStyle w:val="ConsPlusTitle"/>
        <w:widowControl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EB7E0F" w:rsidRDefault="00EB7E0F" w:rsidP="00EB7E0F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7E0F" w:rsidRDefault="00EB7E0F" w:rsidP="00EB7E0F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7E0F" w:rsidRDefault="00EB7E0F" w:rsidP="00EB7E0F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7E0F" w:rsidRDefault="00EB7E0F" w:rsidP="00EB7E0F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EB7E0F" w:rsidRDefault="00EB7E0F" w:rsidP="00EB7E0F">
      <w:pPr>
        <w:spacing w:line="100" w:lineRule="atLeast"/>
        <w:ind w:firstLine="851"/>
        <w:jc w:val="both"/>
        <w:rPr>
          <w:sz w:val="28"/>
          <w:szCs w:val="28"/>
        </w:rPr>
      </w:pPr>
    </w:p>
    <w:p w:rsidR="000B5A45" w:rsidRDefault="000B5A45"/>
    <w:p w:rsidR="000B5A45" w:rsidRDefault="000B5A45">
      <w:pPr>
        <w:spacing w:after="200" w:line="276" w:lineRule="auto"/>
      </w:pPr>
      <w:r>
        <w:br w:type="page"/>
      </w:r>
    </w:p>
    <w:p w:rsidR="000B5A45" w:rsidRDefault="000B5A45" w:rsidP="000B5A45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0B5A45" w:rsidRDefault="000B5A45" w:rsidP="000B5A45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0B5A45" w:rsidRDefault="000B5A45" w:rsidP="000B5A45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№209     тридцать восьмой     сессии</w:t>
      </w:r>
    </w:p>
    <w:p w:rsidR="000B5A45" w:rsidRDefault="000B5A45" w:rsidP="000B5A45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0B5A45" w:rsidRDefault="000B5A45" w:rsidP="000B5A45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0B5A45" w:rsidRDefault="000B5A45" w:rsidP="000B5A45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0B5A45" w:rsidRDefault="000B5A45" w:rsidP="000B5A45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17.04.2018</w:t>
      </w:r>
    </w:p>
    <w:p w:rsidR="000B5A45" w:rsidRDefault="000B5A45" w:rsidP="000B5A45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0B5A45" w:rsidRDefault="000B5A45" w:rsidP="000B5A45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0B5A45" w:rsidRDefault="000B5A45" w:rsidP="000B5A45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0B5A45" w:rsidRDefault="000B5A45" w:rsidP="000B5A45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054" w:type="dxa"/>
        <w:tblLayout w:type="fixed"/>
        <w:tblLook w:val="04A0" w:firstRow="1" w:lastRow="0" w:firstColumn="1" w:lastColumn="0" w:noHBand="0" w:noVBand="1"/>
      </w:tblPr>
      <w:tblGrid>
        <w:gridCol w:w="5605"/>
        <w:gridCol w:w="2725"/>
        <w:gridCol w:w="1724"/>
      </w:tblGrid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0B5A45" w:rsidTr="000B5A45">
        <w:trPr>
          <w:trHeight w:val="1268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5A45" w:rsidRDefault="000B5A45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0B5A45" w:rsidTr="000B5A45">
        <w:trPr>
          <w:trHeight w:val="533"/>
        </w:trPr>
        <w:tc>
          <w:tcPr>
            <w:tcW w:w="560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72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72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0B5A45" w:rsidTr="000B5A45">
        <w:trPr>
          <w:trHeight w:val="699"/>
        </w:trPr>
        <w:tc>
          <w:tcPr>
            <w:tcW w:w="56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14 530 000,00</w:t>
            </w:r>
          </w:p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0B5A45" w:rsidTr="000B5A45">
        <w:trPr>
          <w:trHeight w:val="687"/>
        </w:trPr>
        <w:tc>
          <w:tcPr>
            <w:tcW w:w="56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0B5A45" w:rsidTr="000B5A45">
        <w:trPr>
          <w:trHeight w:val="190"/>
        </w:trPr>
        <w:tc>
          <w:tcPr>
            <w:tcW w:w="56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0B5A45" w:rsidTr="000B5A45">
        <w:trPr>
          <w:trHeight w:val="190"/>
        </w:trPr>
        <w:tc>
          <w:tcPr>
            <w:tcW w:w="56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0B5A45" w:rsidTr="000B5A45">
        <w:trPr>
          <w:trHeight w:val="315"/>
        </w:trPr>
        <w:tc>
          <w:tcPr>
            <w:tcW w:w="56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2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571 600,00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1 000 000,00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4 000,00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2 000,00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2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21041190,00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5A45" w:rsidRDefault="000B5A45">
            <w:pPr>
              <w:spacing w:line="276" w:lineRule="auto"/>
              <w:jc w:val="center"/>
              <w:rPr>
                <w:lang w:eastAsia="en-US"/>
              </w:rPr>
            </w:pPr>
          </w:p>
          <w:p w:rsidR="000B5A45" w:rsidRDefault="000B5A4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5A45" w:rsidRDefault="000B5A45">
            <w:pPr>
              <w:spacing w:line="276" w:lineRule="auto"/>
              <w:rPr>
                <w:lang w:eastAsia="en-US"/>
              </w:rPr>
            </w:pPr>
          </w:p>
          <w:p w:rsidR="000B5A45" w:rsidRDefault="000B5A4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5A45" w:rsidRDefault="000B5A4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0B5A45" w:rsidRDefault="000B5A45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0B5A45" w:rsidTr="000B5A45">
        <w:trPr>
          <w:trHeight w:val="353"/>
        </w:trPr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5A45" w:rsidRDefault="000B5A45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36339671,30</w:t>
            </w:r>
          </w:p>
        </w:tc>
      </w:tr>
    </w:tbl>
    <w:p w:rsidR="000B5A45" w:rsidRDefault="000B5A45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/>
    <w:p w:rsidR="00AB6D64" w:rsidRDefault="00AB6D64" w:rsidP="00AB6D64">
      <w:pPr>
        <w:spacing w:line="100" w:lineRule="atLeast"/>
        <w:ind w:firstLine="5812"/>
        <w:jc w:val="right"/>
      </w:pPr>
      <w:r>
        <w:tab/>
      </w:r>
    </w:p>
    <w:p w:rsidR="00AB6D64" w:rsidRDefault="00AB6D64"/>
    <w:p w:rsidR="00AB6D64" w:rsidRDefault="000B5A45">
      <w:pPr>
        <w:spacing w:after="200" w:line="276" w:lineRule="auto"/>
      </w:pPr>
      <w:r>
        <w:br w:type="page"/>
      </w:r>
    </w:p>
    <w:tbl>
      <w:tblPr>
        <w:tblW w:w="1614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3"/>
        <w:gridCol w:w="1861"/>
        <w:gridCol w:w="623"/>
        <w:gridCol w:w="1234"/>
        <w:gridCol w:w="115"/>
        <w:gridCol w:w="384"/>
        <w:gridCol w:w="133"/>
        <w:gridCol w:w="50"/>
        <w:gridCol w:w="425"/>
        <w:gridCol w:w="627"/>
        <w:gridCol w:w="133"/>
        <w:gridCol w:w="365"/>
        <w:gridCol w:w="9"/>
        <w:gridCol w:w="267"/>
        <w:gridCol w:w="236"/>
        <w:gridCol w:w="64"/>
        <w:gridCol w:w="172"/>
        <w:gridCol w:w="236"/>
        <w:gridCol w:w="2286"/>
        <w:gridCol w:w="135"/>
        <w:gridCol w:w="7"/>
        <w:gridCol w:w="141"/>
        <w:gridCol w:w="41"/>
        <w:gridCol w:w="47"/>
        <w:gridCol w:w="148"/>
        <w:gridCol w:w="41"/>
        <w:gridCol w:w="47"/>
        <w:gridCol w:w="236"/>
        <w:gridCol w:w="287"/>
        <w:gridCol w:w="236"/>
        <w:gridCol w:w="74"/>
        <w:gridCol w:w="298"/>
        <w:gridCol w:w="462"/>
        <w:gridCol w:w="46"/>
        <w:gridCol w:w="157"/>
        <w:gridCol w:w="603"/>
        <w:gridCol w:w="594"/>
        <w:gridCol w:w="363"/>
        <w:gridCol w:w="297"/>
        <w:gridCol w:w="146"/>
        <w:gridCol w:w="660"/>
        <w:gridCol w:w="754"/>
        <w:gridCol w:w="815"/>
      </w:tblGrid>
      <w:tr w:rsidR="000B5A45" w:rsidRPr="000B5A45" w:rsidTr="00BB7BF6">
        <w:trPr>
          <w:gridAfter w:val="1"/>
          <w:wAfter w:w="815" w:type="dxa"/>
          <w:trHeight w:val="255"/>
        </w:trPr>
        <w:tc>
          <w:tcPr>
            <w:tcW w:w="951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0A6B" w:rsidRPr="00D17CFD" w:rsidRDefault="009C0A6B" w:rsidP="00D17CFD">
            <w:pPr>
              <w:ind w:right="-250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D17CFD" w:rsidRDefault="00BB7BF6" w:rsidP="00D17CFD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Приложен</w:t>
            </w:r>
            <w:r w:rsidR="00885B61">
              <w:rPr>
                <w:rFonts w:eastAsia="Calibri"/>
                <w:sz w:val="20"/>
                <w:szCs w:val="20"/>
                <w:lang w:eastAsia="en-US" w:bidi="en-US"/>
              </w:rPr>
              <w:t>ие №1</w:t>
            </w:r>
          </w:p>
          <w:p w:rsidR="00D17CFD" w:rsidRDefault="00D17CFD" w:rsidP="00D17CFD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Т</w:t>
            </w:r>
            <w:r w:rsidR="00885B61">
              <w:rPr>
                <w:rFonts w:eastAsia="Calibri"/>
                <w:sz w:val="20"/>
                <w:szCs w:val="20"/>
                <w:lang w:eastAsia="en-US" w:bidi="en-US"/>
              </w:rPr>
              <w:t>аблица 2</w:t>
            </w:r>
          </w:p>
          <w:p w:rsidR="00D17CFD" w:rsidRDefault="00D17CFD" w:rsidP="00D17CFD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к Решению №209     тридцать восьмой     сессии</w:t>
            </w:r>
          </w:p>
          <w:p w:rsidR="00D17CFD" w:rsidRDefault="00D17CFD" w:rsidP="00D17CFD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Совета Депутатов </w:t>
            </w:r>
          </w:p>
          <w:p w:rsidR="00D17CFD" w:rsidRDefault="00D17CFD" w:rsidP="00D17CFD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Р.п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. Чик  </w:t>
            </w: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Коченевского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района</w:t>
            </w:r>
          </w:p>
          <w:p w:rsidR="00D17CFD" w:rsidRDefault="00D17CFD" w:rsidP="00D17CFD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Новосибирской области</w:t>
            </w:r>
          </w:p>
          <w:p w:rsidR="00D17CFD" w:rsidRDefault="00D17CFD" w:rsidP="00D17CFD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от 17.04.2018</w:t>
            </w:r>
          </w:p>
          <w:p w:rsidR="009C0A6B" w:rsidRDefault="009C0A6B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9C0A6B" w:rsidRDefault="009C0A6B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9C0A6B" w:rsidRDefault="009C0A6B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D17CFD" w:rsidRDefault="00D17CFD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D17CFD" w:rsidRDefault="00D17CFD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AB6D64" w:rsidRDefault="000B5A45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</w:t>
            </w:r>
          </w:p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>целевым статьям</w:t>
            </w:r>
          </w:p>
        </w:tc>
        <w:tc>
          <w:tcPr>
            <w:tcW w:w="3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A45" w:rsidRPr="000B5A45" w:rsidTr="00BB7BF6">
        <w:trPr>
          <w:gridAfter w:val="1"/>
          <w:wAfter w:w="815" w:type="dxa"/>
          <w:trHeight w:val="255"/>
        </w:trPr>
        <w:tc>
          <w:tcPr>
            <w:tcW w:w="951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(муниципальным программ </w:t>
            </w:r>
            <w:proofErr w:type="spellStart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spellEnd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proofErr w:type="gramEnd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>Чик и непрограммным напр</w:t>
            </w:r>
            <w:r w:rsidR="009C0A6B">
              <w:rPr>
                <w:rFonts w:ascii="Arial" w:hAnsi="Arial" w:cs="Arial"/>
                <w:b/>
                <w:bCs/>
                <w:sz w:val="20"/>
                <w:szCs w:val="20"/>
              </w:rPr>
              <w:t>а</w:t>
            </w:r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>влениям деятельности),</w:t>
            </w:r>
            <w:proofErr w:type="gramEnd"/>
          </w:p>
        </w:tc>
        <w:tc>
          <w:tcPr>
            <w:tcW w:w="3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A45" w:rsidRPr="000B5A45" w:rsidTr="00BB7BF6">
        <w:trPr>
          <w:gridAfter w:val="1"/>
          <w:wAfter w:w="815" w:type="dxa"/>
          <w:trHeight w:val="255"/>
        </w:trPr>
        <w:tc>
          <w:tcPr>
            <w:tcW w:w="951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gramStart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>.Ч</w:t>
            </w:r>
            <w:proofErr w:type="gramEnd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>ик</w:t>
            </w:r>
            <w:proofErr w:type="spellEnd"/>
          </w:p>
        </w:tc>
        <w:tc>
          <w:tcPr>
            <w:tcW w:w="3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A45" w:rsidRPr="000B5A45" w:rsidTr="00BB7BF6">
        <w:trPr>
          <w:trHeight w:val="255"/>
        </w:trPr>
        <w:tc>
          <w:tcPr>
            <w:tcW w:w="464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>Коченевского</w:t>
            </w:r>
            <w:proofErr w:type="spellEnd"/>
            <w:r w:rsidRPr="000B5A4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BB7BF6">
            <w:pPr>
              <w:ind w:right="17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A45" w:rsidRPr="000B5A45" w:rsidTr="00BB7BF6">
        <w:trPr>
          <w:trHeight w:val="255"/>
        </w:trPr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A45" w:rsidRPr="000B5A45" w:rsidTr="00BB7BF6">
        <w:trPr>
          <w:gridAfter w:val="5"/>
          <w:wAfter w:w="2672" w:type="dxa"/>
          <w:trHeight w:val="735"/>
        </w:trPr>
        <w:tc>
          <w:tcPr>
            <w:tcW w:w="624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5008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30A9C" w:rsidRDefault="00D30A9C" w:rsidP="00D30A9C">
            <w:pPr>
              <w:ind w:left="-534" w:firstLine="5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Администрация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рабо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D30A9C" w:rsidRDefault="00D30A9C" w:rsidP="00D30A9C">
            <w:pPr>
              <w:ind w:left="-534" w:firstLine="5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чего поселка </w:t>
            </w:r>
          </w:p>
          <w:p w:rsidR="00D30A9C" w:rsidRDefault="00D30A9C" w:rsidP="00D30A9C">
            <w:pPr>
              <w:ind w:left="-534" w:firstLine="5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Чик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  <w:p w:rsidR="00D30A9C" w:rsidRPr="000B5A45" w:rsidRDefault="00D30A9C" w:rsidP="00D30A9C">
            <w:pPr>
              <w:ind w:left="-534" w:firstLine="5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Новосибирской области</w:t>
            </w:r>
          </w:p>
        </w:tc>
        <w:tc>
          <w:tcPr>
            <w:tcW w:w="6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A45" w:rsidRPr="000B5A45" w:rsidTr="00BB7BF6">
        <w:trPr>
          <w:gridAfter w:val="5"/>
          <w:wAfter w:w="2672" w:type="dxa"/>
          <w:trHeight w:val="255"/>
        </w:trPr>
        <w:tc>
          <w:tcPr>
            <w:tcW w:w="624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5008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B5A45" w:rsidRPr="000B5A45" w:rsidRDefault="000B5A45" w:rsidP="00D30A9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A45" w:rsidRPr="000B5A45" w:rsidTr="00BB7BF6">
        <w:trPr>
          <w:gridAfter w:val="1"/>
          <w:wAfter w:w="815" w:type="dxa"/>
          <w:trHeight w:val="255"/>
        </w:trPr>
        <w:tc>
          <w:tcPr>
            <w:tcW w:w="9837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A45" w:rsidRPr="000B5A45" w:rsidTr="00BB7BF6">
        <w:trPr>
          <w:trHeight w:val="225"/>
        </w:trPr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2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5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F6" w:rsidRPr="000B5A45" w:rsidTr="00BB7BF6">
        <w:trPr>
          <w:gridAfter w:val="22"/>
          <w:wAfter w:w="6493" w:type="dxa"/>
          <w:trHeight w:val="393"/>
        </w:trPr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83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B5A45" w:rsidRPr="000B5A45" w:rsidRDefault="000B5A45" w:rsidP="00D30A9C">
            <w:pPr>
              <w:ind w:left="38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B5A45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56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A45" w:rsidRPr="000B5A45" w:rsidRDefault="000B5A45" w:rsidP="000B5A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B5A45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A45" w:rsidRPr="000B5A45" w:rsidRDefault="000B5A45" w:rsidP="000B5A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0B5A45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13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A45" w:rsidRPr="000B5A45" w:rsidRDefault="000B5A45" w:rsidP="000B5A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B5A45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56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A45" w:rsidRPr="000B5A45" w:rsidRDefault="000B5A45" w:rsidP="000B5A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B5A45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836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A45" w:rsidRPr="000B5A45" w:rsidRDefault="000B5A45" w:rsidP="000B5A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B5A45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7 565 616,83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917 845,00</w:t>
            </w:r>
          </w:p>
        </w:tc>
      </w:tr>
      <w:tr w:rsidR="00BB7BF6" w:rsidRPr="000B5A45" w:rsidTr="00BB7BF6">
        <w:trPr>
          <w:gridAfter w:val="22"/>
          <w:wAfter w:w="6493" w:type="dxa"/>
          <w:trHeight w:val="64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</w:tr>
      <w:tr w:rsidR="00BB7BF6" w:rsidRPr="000B5A45" w:rsidTr="00BB7BF6">
        <w:trPr>
          <w:gridAfter w:val="22"/>
          <w:wAfter w:w="6493" w:type="dxa"/>
          <w:trHeight w:val="8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796 545,00</w:t>
            </w:r>
          </w:p>
        </w:tc>
      </w:tr>
      <w:tr w:rsidR="00BB7BF6" w:rsidRPr="000B5A45" w:rsidTr="00BB7BF6">
        <w:trPr>
          <w:gridAfter w:val="22"/>
          <w:wAfter w:w="6493" w:type="dxa"/>
          <w:trHeight w:val="8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796 545,00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796 545,00</w:t>
            </w:r>
          </w:p>
        </w:tc>
      </w:tr>
      <w:tr w:rsidR="00BB7BF6" w:rsidRPr="000B5A45" w:rsidTr="00BB7BF6">
        <w:trPr>
          <w:gridAfter w:val="22"/>
          <w:wAfter w:w="6493" w:type="dxa"/>
          <w:trHeight w:val="64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6 428 497,00</w:t>
            </w:r>
          </w:p>
        </w:tc>
      </w:tr>
      <w:tr w:rsidR="00BB7BF6" w:rsidRPr="000B5A45" w:rsidTr="00BB7BF6">
        <w:trPr>
          <w:gridAfter w:val="22"/>
          <w:wAfter w:w="6493" w:type="dxa"/>
          <w:trHeight w:val="64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</w:tr>
      <w:tr w:rsidR="00BB7BF6" w:rsidRPr="000B5A45" w:rsidTr="00BB7BF6">
        <w:trPr>
          <w:gridAfter w:val="22"/>
          <w:wAfter w:w="6493" w:type="dxa"/>
          <w:trHeight w:val="8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6 210 647,00</w:t>
            </w:r>
          </w:p>
        </w:tc>
      </w:tr>
      <w:tr w:rsidR="00BB7BF6" w:rsidRPr="000B5A45" w:rsidTr="00BB7BF6">
        <w:trPr>
          <w:gridAfter w:val="22"/>
          <w:wAfter w:w="6493" w:type="dxa"/>
          <w:trHeight w:val="8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4 741 455,00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4 741 455,00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1 239 692,00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1 239 692,00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229 500,00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31 000,00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198 500,00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118 949,83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118 949,83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118 949,83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118 949,83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64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</w:tr>
      <w:tr w:rsidR="00BB7BF6" w:rsidRPr="000B5A45" w:rsidTr="00BB7BF6">
        <w:trPr>
          <w:gridAfter w:val="22"/>
          <w:wAfter w:w="6493" w:type="dxa"/>
          <w:trHeight w:val="8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231 020,00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231 020,00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840,00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840,00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361 053,00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0B5A45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0B5A45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 w:rsidRPr="000B5A45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0B5A45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211 053,00</w:t>
            </w:r>
          </w:p>
        </w:tc>
      </w:tr>
      <w:tr w:rsidR="00BB7BF6" w:rsidRPr="000B5A45" w:rsidTr="00BB7BF6">
        <w:trPr>
          <w:gridAfter w:val="22"/>
          <w:wAfter w:w="6493" w:type="dxa"/>
          <w:trHeight w:val="106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 w:rsidRPr="000B5A45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0B5A45">
              <w:rPr>
                <w:rFonts w:ascii="Arial" w:hAnsi="Arial" w:cs="Arial"/>
                <w:sz w:val="16"/>
                <w:szCs w:val="16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170 053,00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170 053,00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170 053,00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41 000,00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41 000,00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41 000,00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3 966 169,00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3 816 169,00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3 816 169,00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3 816 169,00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3 816 169,00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17 066 458,32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338 000,00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338 000,00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328 000,00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328 000,00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1 853 623,32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1 853 623,32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797 000,00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797 000,00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1 056 623,32</w:t>
            </w:r>
          </w:p>
        </w:tc>
      </w:tr>
      <w:tr w:rsidR="00BB7BF6" w:rsidRPr="000B5A45" w:rsidTr="00BB7BF6">
        <w:trPr>
          <w:gridAfter w:val="22"/>
          <w:wAfter w:w="6493" w:type="dxa"/>
          <w:trHeight w:val="64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1 056 623,32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14 874 835,00</w:t>
            </w:r>
          </w:p>
        </w:tc>
      </w:tr>
      <w:tr w:rsidR="00BB7BF6" w:rsidRPr="000B5A45" w:rsidTr="00BB7BF6">
        <w:trPr>
          <w:gridAfter w:val="22"/>
          <w:wAfter w:w="6493" w:type="dxa"/>
          <w:trHeight w:val="106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9 586 211,00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9 586 211,00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9 586 211,00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4 260 000,00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2 760 000,00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2 760 000,00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1 028 624,00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769 624,00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769 624,00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259 000,00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259 000,00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5 793 313,30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5 793 313,30</w:t>
            </w:r>
          </w:p>
        </w:tc>
      </w:tr>
      <w:tr w:rsidR="00BB7BF6" w:rsidRPr="000B5A45" w:rsidTr="00BB7BF6">
        <w:trPr>
          <w:gridAfter w:val="22"/>
          <w:wAfter w:w="6493" w:type="dxa"/>
          <w:trHeight w:val="64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</w:tr>
      <w:tr w:rsidR="00BB7BF6" w:rsidRPr="000B5A45" w:rsidTr="00BB7BF6">
        <w:trPr>
          <w:gridAfter w:val="22"/>
          <w:wAfter w:w="6493" w:type="dxa"/>
          <w:trHeight w:val="8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5 366 095,00</w:t>
            </w:r>
          </w:p>
        </w:tc>
      </w:tr>
      <w:tr w:rsidR="00BB7BF6" w:rsidRPr="000B5A45" w:rsidTr="00BB7BF6">
        <w:trPr>
          <w:gridAfter w:val="22"/>
          <w:wAfter w:w="6493" w:type="dxa"/>
          <w:trHeight w:val="8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3 714 944,00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3 714 944,00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1 636 151,00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1 636 151,00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1 504 110,00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1 504 110,00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0B5A45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0B5A45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1 504 110,00</w:t>
            </w:r>
          </w:p>
        </w:tc>
      </w:tr>
      <w:tr w:rsidR="00BB7BF6" w:rsidRPr="000B5A45" w:rsidTr="00BB7BF6">
        <w:trPr>
          <w:gridAfter w:val="22"/>
          <w:wAfter w:w="6493" w:type="dxa"/>
          <w:trHeight w:val="8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1 193 110,00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1 193 110,00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296 000,00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43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296 000,00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BB7BF6" w:rsidRPr="000B5A45" w:rsidTr="00BB7BF6">
        <w:trPr>
          <w:gridAfter w:val="22"/>
          <w:wAfter w:w="6493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B5A45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0B5A45" w:rsidRPr="000B5A45" w:rsidTr="00BB7BF6">
        <w:trPr>
          <w:gridAfter w:val="8"/>
          <w:wAfter w:w="4232" w:type="dxa"/>
          <w:trHeight w:val="255"/>
        </w:trPr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D30A9C">
            <w:pPr>
              <w:ind w:left="38"/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7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rPr>
                <w:rFonts w:ascii="Arial" w:hAnsi="Arial" w:cs="Arial"/>
                <w:sz w:val="20"/>
                <w:szCs w:val="20"/>
              </w:rPr>
            </w:pPr>
            <w:r w:rsidRPr="000B5A4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60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5A45" w:rsidRPr="000B5A45" w:rsidRDefault="000B5A45" w:rsidP="000B5A45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B5A45">
              <w:rPr>
                <w:rFonts w:ascii="Arial" w:hAnsi="Arial" w:cs="Arial"/>
                <w:b/>
                <w:bCs/>
                <w:sz w:val="16"/>
                <w:szCs w:val="16"/>
              </w:rPr>
              <w:t>36 668 580,45</w:t>
            </w:r>
          </w:p>
        </w:tc>
      </w:tr>
    </w:tbl>
    <w:p w:rsidR="00AB6FE3" w:rsidRDefault="00AB6FE3" w:rsidP="000B5A45">
      <w:pPr>
        <w:ind w:right="284"/>
      </w:pPr>
    </w:p>
    <w:p w:rsidR="00AB6FE3" w:rsidRDefault="00AB6FE3">
      <w:pPr>
        <w:spacing w:after="200" w:line="276" w:lineRule="auto"/>
      </w:pPr>
      <w:r>
        <w:br w:type="page"/>
      </w:r>
    </w:p>
    <w:tbl>
      <w:tblPr>
        <w:tblW w:w="12098" w:type="dxa"/>
        <w:tblInd w:w="93" w:type="dxa"/>
        <w:tblLook w:val="04A0" w:firstRow="1" w:lastRow="0" w:firstColumn="1" w:lastColumn="0" w:noHBand="0" w:noVBand="1"/>
      </w:tblPr>
      <w:tblGrid>
        <w:gridCol w:w="334"/>
        <w:gridCol w:w="505"/>
        <w:gridCol w:w="457"/>
        <w:gridCol w:w="421"/>
        <w:gridCol w:w="393"/>
        <w:gridCol w:w="370"/>
        <w:gridCol w:w="272"/>
        <w:gridCol w:w="1079"/>
        <w:gridCol w:w="514"/>
        <w:gridCol w:w="546"/>
        <w:gridCol w:w="2014"/>
        <w:gridCol w:w="644"/>
        <w:gridCol w:w="2105"/>
        <w:gridCol w:w="648"/>
        <w:gridCol w:w="236"/>
        <w:gridCol w:w="1102"/>
        <w:gridCol w:w="458"/>
      </w:tblGrid>
      <w:tr w:rsidR="00AB6FE3" w:rsidRPr="00AB6FE3" w:rsidTr="008F4DAD">
        <w:trPr>
          <w:gridAfter w:val="1"/>
          <w:wAfter w:w="458" w:type="dxa"/>
          <w:trHeight w:val="255"/>
        </w:trPr>
        <w:tc>
          <w:tcPr>
            <w:tcW w:w="965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5B61" w:rsidRDefault="00885B61" w:rsidP="00AB6FE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885B61" w:rsidRDefault="00885B61" w:rsidP="00885B61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Приложение №2</w:t>
            </w:r>
          </w:p>
          <w:p w:rsidR="00885B61" w:rsidRDefault="00885B61" w:rsidP="00885B61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Таблица 1</w:t>
            </w:r>
          </w:p>
          <w:p w:rsidR="00885B61" w:rsidRDefault="00885B61" w:rsidP="00885B61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к Решению №209     тридцать восьмой     сессии</w:t>
            </w:r>
          </w:p>
          <w:p w:rsidR="00885B61" w:rsidRDefault="00885B61" w:rsidP="00885B61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Совета Депутатов </w:t>
            </w:r>
          </w:p>
          <w:p w:rsidR="00885B61" w:rsidRDefault="00885B61" w:rsidP="00885B61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Р.п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. Чик  </w:t>
            </w: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Коченевского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района</w:t>
            </w:r>
          </w:p>
          <w:p w:rsidR="00885B61" w:rsidRDefault="00885B61" w:rsidP="00885B61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Новосибирской области</w:t>
            </w:r>
          </w:p>
          <w:p w:rsidR="00885B61" w:rsidRDefault="00885B61" w:rsidP="00885B61">
            <w:pPr>
              <w:spacing w:line="100" w:lineRule="atLeast"/>
              <w:ind w:firstLine="5812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от 17.04.2018</w:t>
            </w:r>
          </w:p>
          <w:p w:rsidR="00885B61" w:rsidRDefault="00885B61" w:rsidP="00AB6FE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885B61" w:rsidRDefault="00885B61" w:rsidP="00AB6FE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885B61" w:rsidRDefault="00885B61" w:rsidP="00AB6FE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B6FE3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9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6FE3" w:rsidRPr="00AB6FE3" w:rsidTr="008F4DAD">
        <w:trPr>
          <w:gridAfter w:val="1"/>
          <w:wAfter w:w="458" w:type="dxa"/>
          <w:trHeight w:val="255"/>
        </w:trPr>
        <w:tc>
          <w:tcPr>
            <w:tcW w:w="965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B6FE3">
              <w:rPr>
                <w:rFonts w:ascii="Arial" w:hAnsi="Arial" w:cs="Arial"/>
                <w:b/>
                <w:bCs/>
                <w:sz w:val="20"/>
                <w:szCs w:val="20"/>
              </w:rPr>
              <w:t>на 2019 год по ведомственной структуре расходов</w:t>
            </w:r>
          </w:p>
        </w:tc>
        <w:tc>
          <w:tcPr>
            <w:tcW w:w="19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27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41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AB6FE3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AB6FE3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AB6FE3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AB6FE3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2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AB6FE3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AB6FE3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AB6FE3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AB6FE3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2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25"/>
        </w:trPr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369"/>
        </w:trPr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14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6FE3" w:rsidRPr="00AB6FE3" w:rsidRDefault="00AB6FE3" w:rsidP="00AB6FE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B6FE3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6FE3" w:rsidRPr="00AB6FE3" w:rsidRDefault="00AB6FE3" w:rsidP="00AB6FE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B6FE3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B6FE3" w:rsidRPr="00AB6FE3" w:rsidRDefault="00AB6FE3" w:rsidP="00AB6FE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B6FE3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5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B6FE3" w:rsidRPr="00AB6FE3" w:rsidRDefault="00AB6FE3" w:rsidP="00AB6FE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B6FE3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5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B6FE3" w:rsidRPr="00AB6FE3" w:rsidRDefault="00AB6FE3" w:rsidP="00AB6FE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AB6FE3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20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B6FE3" w:rsidRPr="00AB6FE3" w:rsidRDefault="00AB6FE3" w:rsidP="00AB6FE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B6FE3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B6FE3" w:rsidRPr="00AB6FE3" w:rsidRDefault="00AB6FE3" w:rsidP="00AB6FE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B6FE3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1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B6FE3" w:rsidRPr="00AB6FE3" w:rsidRDefault="00AB6FE3" w:rsidP="00AB6FE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B6FE3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36 668 580,45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7 565 616,83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917 845,00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796 545,00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796 545,00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796 545,00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8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</w:t>
            </w: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Федерации, местных администраций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6 428 497,00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6 210 647,00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4 741 455,00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4 741 455,00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1 239 692,00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1 239 692,00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229 500,00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31 000,00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198 500,00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118 949,83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118 949,83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118 949,83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118 949,83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231 020,00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231 020,00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840,00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840,00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361 053,00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AB6FE3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AB6FE3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 xml:space="preserve">Иные закупки товаров, работ и услуг для обеспечения государственных </w:t>
            </w: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 w:rsidRPr="00AB6FE3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AB6FE3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211 053,00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27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 w:rsidRPr="00AB6FE3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AB6FE3">
              <w:rPr>
                <w:rFonts w:ascii="Arial" w:hAnsi="Arial" w:cs="Arial"/>
                <w:sz w:val="16"/>
                <w:szCs w:val="16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170 053,00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170 053,00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170 053,00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41 000,00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41 000,00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41 000,00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3 966 169,00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3 816 169,00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3 816 169,00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3 816 169,00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3 816 169,00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17 066 458,32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338 000,00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338 000,00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328 000,00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328 000,00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1 853 623,32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1 853 623,32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797 000,00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797 000,00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1 056 623,32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1 056 623,32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14 874 835,00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27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9 586 211,00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9 586 211,00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9 586 211,00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4 260 000,00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2 760 000,00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2 760 000,00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1 028 624,00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 xml:space="preserve">Закупка товаров, работ и услуг для обеспечения </w:t>
            </w: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769 624,00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769 624,00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259 000,00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259 000,00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5 793 313,30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5 793 313,30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5 366 095,00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3 714 944,00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3 714 944,00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1 636 151,00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1 636 151,00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1 504 110,00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1 504 110,00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AB6FE3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AB6FE3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1 504 110,00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1 193 110,00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1 193 110,00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296 000,00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296 000,00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B6FE3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  <w:tr w:rsidR="00AB6FE3" w:rsidRPr="00AB6FE3" w:rsidTr="008F4DAD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5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9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1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1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rPr>
                <w:rFonts w:ascii="Arial" w:hAnsi="Arial" w:cs="Arial"/>
                <w:sz w:val="20"/>
                <w:szCs w:val="20"/>
              </w:rPr>
            </w:pPr>
            <w:r w:rsidRPr="00AB6FE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B6FE3" w:rsidRPr="00AB6FE3" w:rsidRDefault="00AB6FE3" w:rsidP="00AB6FE3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B6FE3">
              <w:rPr>
                <w:rFonts w:ascii="Arial" w:hAnsi="Arial" w:cs="Arial"/>
                <w:b/>
                <w:bCs/>
                <w:sz w:val="16"/>
                <w:szCs w:val="16"/>
              </w:rPr>
              <w:t>36 668 580,45</w:t>
            </w:r>
          </w:p>
        </w:tc>
        <w:tc>
          <w:tcPr>
            <w:tcW w:w="648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AB6FE3" w:rsidRPr="00AB6FE3" w:rsidRDefault="00AB6FE3" w:rsidP="00AB6FE3">
            <w:pPr>
              <w:rPr>
                <w:sz w:val="20"/>
                <w:szCs w:val="20"/>
              </w:rPr>
            </w:pPr>
          </w:p>
        </w:tc>
      </w:tr>
    </w:tbl>
    <w:p w:rsidR="00CD4A95" w:rsidRDefault="00CD4A95" w:rsidP="000B5A45">
      <w:pPr>
        <w:ind w:right="284"/>
      </w:pPr>
    </w:p>
    <w:sectPr w:rsidR="00CD4A95" w:rsidSect="000B5A45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E45" w:rsidRDefault="007B7E45" w:rsidP="009C0A6B">
      <w:r>
        <w:separator/>
      </w:r>
    </w:p>
  </w:endnote>
  <w:endnote w:type="continuationSeparator" w:id="0">
    <w:p w:rsidR="007B7E45" w:rsidRDefault="007B7E45" w:rsidP="009C0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E45" w:rsidRDefault="007B7E45" w:rsidP="009C0A6B">
      <w:r>
        <w:separator/>
      </w:r>
    </w:p>
  </w:footnote>
  <w:footnote w:type="continuationSeparator" w:id="0">
    <w:p w:rsidR="007B7E45" w:rsidRDefault="007B7E45" w:rsidP="009C0A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E0F"/>
    <w:rsid w:val="00007BFF"/>
    <w:rsid w:val="00016207"/>
    <w:rsid w:val="00060453"/>
    <w:rsid w:val="00072BC0"/>
    <w:rsid w:val="00074203"/>
    <w:rsid w:val="00091728"/>
    <w:rsid w:val="000943FA"/>
    <w:rsid w:val="000A0B31"/>
    <w:rsid w:val="000B3BD3"/>
    <w:rsid w:val="000B5A45"/>
    <w:rsid w:val="000E63F1"/>
    <w:rsid w:val="000F05DB"/>
    <w:rsid w:val="001047FA"/>
    <w:rsid w:val="00105223"/>
    <w:rsid w:val="001125DC"/>
    <w:rsid w:val="001339C1"/>
    <w:rsid w:val="00140393"/>
    <w:rsid w:val="00174121"/>
    <w:rsid w:val="00183F6A"/>
    <w:rsid w:val="001B051C"/>
    <w:rsid w:val="00221B68"/>
    <w:rsid w:val="002604CE"/>
    <w:rsid w:val="002A5AFB"/>
    <w:rsid w:val="002B7820"/>
    <w:rsid w:val="002C4E6B"/>
    <w:rsid w:val="002D07F6"/>
    <w:rsid w:val="00311CCE"/>
    <w:rsid w:val="0032074F"/>
    <w:rsid w:val="00334471"/>
    <w:rsid w:val="00380E56"/>
    <w:rsid w:val="00384E1C"/>
    <w:rsid w:val="003A5F96"/>
    <w:rsid w:val="003E755C"/>
    <w:rsid w:val="003F3ECE"/>
    <w:rsid w:val="004173D2"/>
    <w:rsid w:val="0045561B"/>
    <w:rsid w:val="004C4BEF"/>
    <w:rsid w:val="004E41FE"/>
    <w:rsid w:val="004F67D3"/>
    <w:rsid w:val="0050783C"/>
    <w:rsid w:val="005137BF"/>
    <w:rsid w:val="00516A37"/>
    <w:rsid w:val="0051787B"/>
    <w:rsid w:val="00554321"/>
    <w:rsid w:val="00594E9C"/>
    <w:rsid w:val="005B5F6A"/>
    <w:rsid w:val="005C02AC"/>
    <w:rsid w:val="005E1430"/>
    <w:rsid w:val="005E638A"/>
    <w:rsid w:val="00624DDF"/>
    <w:rsid w:val="00653CC7"/>
    <w:rsid w:val="00671F23"/>
    <w:rsid w:val="006E6DD1"/>
    <w:rsid w:val="006F2E04"/>
    <w:rsid w:val="00721CC7"/>
    <w:rsid w:val="0072647B"/>
    <w:rsid w:val="00744E9A"/>
    <w:rsid w:val="00745321"/>
    <w:rsid w:val="007534F9"/>
    <w:rsid w:val="00771CF4"/>
    <w:rsid w:val="007868BA"/>
    <w:rsid w:val="00787062"/>
    <w:rsid w:val="007B7E45"/>
    <w:rsid w:val="007E0C2A"/>
    <w:rsid w:val="007F17C8"/>
    <w:rsid w:val="0081270C"/>
    <w:rsid w:val="00825067"/>
    <w:rsid w:val="00885B61"/>
    <w:rsid w:val="008C4EE3"/>
    <w:rsid w:val="008D5F32"/>
    <w:rsid w:val="008E0FBF"/>
    <w:rsid w:val="008F4DAD"/>
    <w:rsid w:val="00901F83"/>
    <w:rsid w:val="00907608"/>
    <w:rsid w:val="00915917"/>
    <w:rsid w:val="00927DB7"/>
    <w:rsid w:val="009328C7"/>
    <w:rsid w:val="00944D86"/>
    <w:rsid w:val="00952142"/>
    <w:rsid w:val="00975F3A"/>
    <w:rsid w:val="00980B04"/>
    <w:rsid w:val="009B3389"/>
    <w:rsid w:val="009B6026"/>
    <w:rsid w:val="009C0A6B"/>
    <w:rsid w:val="009C466A"/>
    <w:rsid w:val="009C771A"/>
    <w:rsid w:val="009D47BE"/>
    <w:rsid w:val="00A00A3D"/>
    <w:rsid w:val="00A40399"/>
    <w:rsid w:val="00A6609C"/>
    <w:rsid w:val="00A84B15"/>
    <w:rsid w:val="00AB4B1E"/>
    <w:rsid w:val="00AB6D64"/>
    <w:rsid w:val="00AB6FE3"/>
    <w:rsid w:val="00AC444A"/>
    <w:rsid w:val="00B00997"/>
    <w:rsid w:val="00B024D8"/>
    <w:rsid w:val="00B13BAD"/>
    <w:rsid w:val="00B17CAA"/>
    <w:rsid w:val="00B77710"/>
    <w:rsid w:val="00B85734"/>
    <w:rsid w:val="00B95A3B"/>
    <w:rsid w:val="00BB7BF6"/>
    <w:rsid w:val="00BD6F2C"/>
    <w:rsid w:val="00BE2CF9"/>
    <w:rsid w:val="00C11E08"/>
    <w:rsid w:val="00C209B0"/>
    <w:rsid w:val="00C35A05"/>
    <w:rsid w:val="00C8673D"/>
    <w:rsid w:val="00C92F70"/>
    <w:rsid w:val="00CC2304"/>
    <w:rsid w:val="00CC408F"/>
    <w:rsid w:val="00CD4A95"/>
    <w:rsid w:val="00CD5952"/>
    <w:rsid w:val="00CF3E50"/>
    <w:rsid w:val="00CF43BF"/>
    <w:rsid w:val="00D00F93"/>
    <w:rsid w:val="00D17A33"/>
    <w:rsid w:val="00D17CFD"/>
    <w:rsid w:val="00D30A9C"/>
    <w:rsid w:val="00D55F44"/>
    <w:rsid w:val="00D85DE8"/>
    <w:rsid w:val="00DA3057"/>
    <w:rsid w:val="00DB38B4"/>
    <w:rsid w:val="00E020F5"/>
    <w:rsid w:val="00E4027F"/>
    <w:rsid w:val="00E47332"/>
    <w:rsid w:val="00EB4474"/>
    <w:rsid w:val="00EB7E0F"/>
    <w:rsid w:val="00EE2D19"/>
    <w:rsid w:val="00EF0CE0"/>
    <w:rsid w:val="00F3037C"/>
    <w:rsid w:val="00F40954"/>
    <w:rsid w:val="00F44316"/>
    <w:rsid w:val="00F81659"/>
    <w:rsid w:val="00FE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B7E0F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03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039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35A0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C0A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0A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C0A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0A6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B7E0F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03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039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35A0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C0A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0A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C0A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0A6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8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15</Pages>
  <Words>5116</Words>
  <Characters>29166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</cp:lastModifiedBy>
  <cp:revision>8</cp:revision>
  <cp:lastPrinted>2019-03-21T05:46:00Z</cp:lastPrinted>
  <dcterms:created xsi:type="dcterms:W3CDTF">2019-04-18T01:13:00Z</dcterms:created>
  <dcterms:modified xsi:type="dcterms:W3CDTF">2019-04-18T02:10:00Z</dcterms:modified>
</cp:coreProperties>
</file>