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7FCA" w:rsidRDefault="00DA7FCA" w:rsidP="00DA7FC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Сведения </w:t>
      </w:r>
    </w:p>
    <w:p w:rsidR="003874B4" w:rsidRDefault="00DA7FCA" w:rsidP="00DA7FC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численности муниципальных служащих администрации </w:t>
      </w:r>
      <w:r w:rsidR="007E4179">
        <w:rPr>
          <w:rFonts w:ascii="Times New Roman" w:hAnsi="Times New Roman" w:cs="Times New Roman"/>
          <w:b/>
          <w:sz w:val="28"/>
          <w:szCs w:val="28"/>
        </w:rPr>
        <w:t>ра</w:t>
      </w:r>
      <w:r>
        <w:rPr>
          <w:rFonts w:ascii="Times New Roman" w:hAnsi="Times New Roman" w:cs="Times New Roman"/>
          <w:b/>
          <w:sz w:val="28"/>
          <w:szCs w:val="28"/>
        </w:rPr>
        <w:t>бочего поселка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ик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области, работников муниципальных с указанием фактических затрат на их денежное содержание за </w:t>
      </w:r>
      <w:r w:rsidR="008A18D4">
        <w:rPr>
          <w:rFonts w:ascii="Times New Roman" w:hAnsi="Times New Roman" w:cs="Times New Roman"/>
          <w:b/>
          <w:sz w:val="28"/>
          <w:szCs w:val="28"/>
        </w:rPr>
        <w:t>4</w:t>
      </w:r>
      <w:r>
        <w:rPr>
          <w:rFonts w:ascii="Times New Roman" w:hAnsi="Times New Roman" w:cs="Times New Roman"/>
          <w:b/>
          <w:sz w:val="28"/>
          <w:szCs w:val="28"/>
        </w:rPr>
        <w:t xml:space="preserve"> квартал 20</w:t>
      </w:r>
      <w:r w:rsidR="00213512">
        <w:rPr>
          <w:rFonts w:ascii="Times New Roman" w:hAnsi="Times New Roman" w:cs="Times New Roman"/>
          <w:b/>
          <w:sz w:val="28"/>
          <w:szCs w:val="28"/>
        </w:rPr>
        <w:t>2</w:t>
      </w:r>
      <w:r w:rsidR="008F4099">
        <w:rPr>
          <w:rFonts w:ascii="Times New Roman" w:hAnsi="Times New Roman" w:cs="Times New Roman"/>
          <w:b/>
          <w:sz w:val="28"/>
          <w:szCs w:val="28"/>
        </w:rPr>
        <w:t>2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года.</w:t>
      </w:r>
    </w:p>
    <w:p w:rsidR="007A24DD" w:rsidRDefault="00DA7FCA" w:rsidP="00FE7F9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Фактические затраты на денежное содержание работников муниципальной службы за </w:t>
      </w:r>
      <w:r w:rsidR="004D1B9C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квартал 20</w:t>
      </w:r>
      <w:r w:rsidR="00213512">
        <w:rPr>
          <w:rFonts w:ascii="Times New Roman" w:hAnsi="Times New Roman" w:cs="Times New Roman"/>
          <w:sz w:val="28"/>
          <w:szCs w:val="28"/>
        </w:rPr>
        <w:t>2</w:t>
      </w:r>
      <w:r w:rsidR="008F4099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года составили – </w:t>
      </w:r>
      <w:r w:rsidR="00954149">
        <w:rPr>
          <w:rFonts w:ascii="Times New Roman" w:hAnsi="Times New Roman" w:cs="Times New Roman"/>
          <w:sz w:val="28"/>
          <w:szCs w:val="28"/>
        </w:rPr>
        <w:t>6397</w:t>
      </w:r>
      <w:r w:rsidR="00FE7F94">
        <w:rPr>
          <w:rFonts w:ascii="Times New Roman" w:hAnsi="Times New Roman" w:cs="Times New Roman"/>
          <w:sz w:val="28"/>
          <w:szCs w:val="28"/>
        </w:rPr>
        <w:t xml:space="preserve"> тыс. руб</w:t>
      </w:r>
      <w:proofErr w:type="gramStart"/>
      <w:r w:rsidR="00FE7F94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(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в том числе заработная плата с начислениями на 1 выборную должность – </w:t>
      </w:r>
      <w:r w:rsidR="00530573">
        <w:rPr>
          <w:rFonts w:ascii="Times New Roman" w:hAnsi="Times New Roman" w:cs="Times New Roman"/>
          <w:sz w:val="28"/>
          <w:szCs w:val="28"/>
        </w:rPr>
        <w:t>1137</w:t>
      </w:r>
      <w:r>
        <w:rPr>
          <w:rFonts w:ascii="Times New Roman" w:hAnsi="Times New Roman" w:cs="Times New Roman"/>
          <w:sz w:val="28"/>
          <w:szCs w:val="28"/>
        </w:rPr>
        <w:t xml:space="preserve"> тыс. руб., затраты на 1</w:t>
      </w:r>
      <w:r w:rsidR="00202EB8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муниципальных служащих составили </w:t>
      </w:r>
      <w:r w:rsidR="007E4179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12764">
        <w:rPr>
          <w:rFonts w:ascii="Times New Roman" w:hAnsi="Times New Roman" w:cs="Times New Roman"/>
          <w:sz w:val="28"/>
          <w:szCs w:val="28"/>
        </w:rPr>
        <w:t>4</w:t>
      </w:r>
      <w:r w:rsidR="00791DBA" w:rsidRPr="00791DBA">
        <w:rPr>
          <w:rFonts w:ascii="Times New Roman" w:hAnsi="Times New Roman" w:cs="Times New Roman"/>
          <w:sz w:val="28"/>
          <w:szCs w:val="28"/>
        </w:rPr>
        <w:t>780</w:t>
      </w:r>
      <w:r w:rsidR="007E4179">
        <w:rPr>
          <w:rFonts w:ascii="Times New Roman" w:hAnsi="Times New Roman" w:cs="Times New Roman"/>
          <w:sz w:val="28"/>
          <w:szCs w:val="28"/>
        </w:rPr>
        <w:t xml:space="preserve"> тыс. руб., замещающих должности</w:t>
      </w:r>
      <w:r w:rsidR="00FE7F94">
        <w:rPr>
          <w:rFonts w:ascii="Times New Roman" w:hAnsi="Times New Roman" w:cs="Times New Roman"/>
          <w:sz w:val="28"/>
          <w:szCs w:val="28"/>
        </w:rPr>
        <w:t xml:space="preserve"> не являющихся должностями муниципальной службы, </w:t>
      </w:r>
      <w:r w:rsidR="00452180" w:rsidRPr="00452180">
        <w:rPr>
          <w:rFonts w:ascii="Times New Roman" w:hAnsi="Times New Roman" w:cs="Times New Roman"/>
          <w:sz w:val="28"/>
          <w:szCs w:val="28"/>
        </w:rPr>
        <w:t>3</w:t>
      </w:r>
      <w:r w:rsidR="00FE7F94">
        <w:rPr>
          <w:rFonts w:ascii="Times New Roman" w:hAnsi="Times New Roman" w:cs="Times New Roman"/>
          <w:sz w:val="28"/>
          <w:szCs w:val="28"/>
        </w:rPr>
        <w:t xml:space="preserve"> человека – </w:t>
      </w:r>
      <w:r w:rsidR="009D2BE6" w:rsidRPr="009D2BE6">
        <w:rPr>
          <w:rFonts w:ascii="Times New Roman" w:hAnsi="Times New Roman" w:cs="Times New Roman"/>
          <w:sz w:val="28"/>
          <w:szCs w:val="28"/>
        </w:rPr>
        <w:t>1214</w:t>
      </w:r>
      <w:r w:rsidR="00FE7F94">
        <w:rPr>
          <w:rFonts w:ascii="Times New Roman" w:hAnsi="Times New Roman" w:cs="Times New Roman"/>
          <w:sz w:val="28"/>
          <w:szCs w:val="28"/>
        </w:rPr>
        <w:t xml:space="preserve"> тыс. руб.).</w:t>
      </w:r>
    </w:p>
    <w:p w:rsidR="007A24DD" w:rsidRDefault="007A24DD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7A24DD" w:rsidSect="00DA7FCA">
      <w:pgSz w:w="11906" w:h="16838"/>
      <w:pgMar w:top="1134" w:right="62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C4FB8"/>
    <w:rsid w:val="0008598A"/>
    <w:rsid w:val="000C3FDA"/>
    <w:rsid w:val="000E0BF7"/>
    <w:rsid w:val="001127EE"/>
    <w:rsid w:val="00131C04"/>
    <w:rsid w:val="00177A13"/>
    <w:rsid w:val="001B3524"/>
    <w:rsid w:val="001B4D2B"/>
    <w:rsid w:val="00202EB8"/>
    <w:rsid w:val="00213512"/>
    <w:rsid w:val="0028616A"/>
    <w:rsid w:val="002D37FF"/>
    <w:rsid w:val="00380406"/>
    <w:rsid w:val="003874B4"/>
    <w:rsid w:val="00392A8A"/>
    <w:rsid w:val="003C6954"/>
    <w:rsid w:val="003D1A20"/>
    <w:rsid w:val="00450547"/>
    <w:rsid w:val="00452180"/>
    <w:rsid w:val="004900EF"/>
    <w:rsid w:val="004936F6"/>
    <w:rsid w:val="004B5631"/>
    <w:rsid w:val="004B6D37"/>
    <w:rsid w:val="004D1B9C"/>
    <w:rsid w:val="00530573"/>
    <w:rsid w:val="00672B98"/>
    <w:rsid w:val="006912E8"/>
    <w:rsid w:val="00703A0D"/>
    <w:rsid w:val="00791DBA"/>
    <w:rsid w:val="007A24DD"/>
    <w:rsid w:val="007E4179"/>
    <w:rsid w:val="008A18D4"/>
    <w:rsid w:val="008F4099"/>
    <w:rsid w:val="00954149"/>
    <w:rsid w:val="009B2BB9"/>
    <w:rsid w:val="009C573D"/>
    <w:rsid w:val="009D2BE6"/>
    <w:rsid w:val="00A120E3"/>
    <w:rsid w:val="00A12764"/>
    <w:rsid w:val="00A41549"/>
    <w:rsid w:val="00AC4FB8"/>
    <w:rsid w:val="00AC7586"/>
    <w:rsid w:val="00AD71DD"/>
    <w:rsid w:val="00B52B12"/>
    <w:rsid w:val="00BE1A14"/>
    <w:rsid w:val="00C73B9F"/>
    <w:rsid w:val="00D63AF7"/>
    <w:rsid w:val="00D91958"/>
    <w:rsid w:val="00DA7FCA"/>
    <w:rsid w:val="00DB513C"/>
    <w:rsid w:val="00EA5BE1"/>
    <w:rsid w:val="00EA6832"/>
    <w:rsid w:val="00F03946"/>
    <w:rsid w:val="00FB5DB4"/>
    <w:rsid w:val="00FE7F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27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874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74B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874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74B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218</TotalTime>
  <Pages>1</Pages>
  <Words>90</Words>
  <Characters>517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30</cp:revision>
  <cp:lastPrinted>2016-01-12T04:09:00Z</cp:lastPrinted>
  <dcterms:created xsi:type="dcterms:W3CDTF">2016-01-12T04:04:00Z</dcterms:created>
  <dcterms:modified xsi:type="dcterms:W3CDTF">2023-01-30T07:15:00Z</dcterms:modified>
</cp:coreProperties>
</file>