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работников муниципальных с указанием фактических затрат на их денежное содержание за </w:t>
      </w:r>
      <w:r w:rsidR="00333649" w:rsidRPr="0033364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b/>
          <w:sz w:val="28"/>
          <w:szCs w:val="28"/>
        </w:rPr>
        <w:t>2</w:t>
      </w:r>
      <w:r w:rsidR="00752C6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333649" w:rsidRPr="0033364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sz w:val="28"/>
          <w:szCs w:val="28"/>
        </w:rPr>
        <w:t>2</w:t>
      </w:r>
      <w:r w:rsidR="00752C6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347D0F">
        <w:rPr>
          <w:rFonts w:ascii="Times New Roman" w:hAnsi="Times New Roman" w:cs="Times New Roman"/>
          <w:sz w:val="28"/>
          <w:szCs w:val="28"/>
        </w:rPr>
        <w:t>4883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="00FE7F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том числе заработная плата с начислениями на 1 выборную должность – </w:t>
      </w:r>
      <w:r w:rsidR="00752C69">
        <w:rPr>
          <w:rFonts w:ascii="Times New Roman" w:hAnsi="Times New Roman" w:cs="Times New Roman"/>
          <w:sz w:val="28"/>
          <w:szCs w:val="28"/>
        </w:rPr>
        <w:t>980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4D92">
        <w:rPr>
          <w:rFonts w:ascii="Times New Roman" w:hAnsi="Times New Roman" w:cs="Times New Roman"/>
          <w:sz w:val="28"/>
          <w:szCs w:val="28"/>
        </w:rPr>
        <w:t>4126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CA1FDB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134D92">
        <w:rPr>
          <w:rFonts w:ascii="Times New Roman" w:hAnsi="Times New Roman" w:cs="Times New Roman"/>
          <w:sz w:val="28"/>
          <w:szCs w:val="28"/>
        </w:rPr>
        <w:t>831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4FB8"/>
    <w:rsid w:val="001057EC"/>
    <w:rsid w:val="001127EE"/>
    <w:rsid w:val="00134D92"/>
    <w:rsid w:val="001B3524"/>
    <w:rsid w:val="0028616A"/>
    <w:rsid w:val="002D37FF"/>
    <w:rsid w:val="003149F6"/>
    <w:rsid w:val="00333649"/>
    <w:rsid w:val="00347D0F"/>
    <w:rsid w:val="00380406"/>
    <w:rsid w:val="003872C4"/>
    <w:rsid w:val="003874B4"/>
    <w:rsid w:val="00392A8A"/>
    <w:rsid w:val="004900EF"/>
    <w:rsid w:val="004B6D37"/>
    <w:rsid w:val="005309C8"/>
    <w:rsid w:val="005A340A"/>
    <w:rsid w:val="00672B98"/>
    <w:rsid w:val="006912E8"/>
    <w:rsid w:val="006B7C91"/>
    <w:rsid w:val="00703A0D"/>
    <w:rsid w:val="00752C69"/>
    <w:rsid w:val="00774AB9"/>
    <w:rsid w:val="007A24DD"/>
    <w:rsid w:val="007E4179"/>
    <w:rsid w:val="00815900"/>
    <w:rsid w:val="00A120E3"/>
    <w:rsid w:val="00AC4FB8"/>
    <w:rsid w:val="00AC7586"/>
    <w:rsid w:val="00B52B12"/>
    <w:rsid w:val="00BD06EF"/>
    <w:rsid w:val="00CA1FDB"/>
    <w:rsid w:val="00D05D7D"/>
    <w:rsid w:val="00D63AF7"/>
    <w:rsid w:val="00DA7FCA"/>
    <w:rsid w:val="00EA5BE1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2016-01-12T04:09:00Z</cp:lastPrinted>
  <dcterms:created xsi:type="dcterms:W3CDTF">2016-01-12T04:04:00Z</dcterms:created>
  <dcterms:modified xsi:type="dcterms:W3CDTF">2023-10-30T07:20:00Z</dcterms:modified>
</cp:coreProperties>
</file>