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2D37FF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380406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703A0D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2C4A6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2D37F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квартал</w:t>
      </w:r>
      <w:r w:rsidR="0038040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703A0D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380406">
        <w:rPr>
          <w:rFonts w:ascii="Times New Roman" w:hAnsi="Times New Roman" w:cs="Times New Roman"/>
          <w:sz w:val="28"/>
          <w:szCs w:val="28"/>
        </w:rPr>
        <w:t>2709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380406">
        <w:rPr>
          <w:rFonts w:ascii="Times New Roman" w:hAnsi="Times New Roman" w:cs="Times New Roman"/>
          <w:sz w:val="28"/>
          <w:szCs w:val="28"/>
        </w:rPr>
        <w:t>419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186A">
        <w:rPr>
          <w:rFonts w:ascii="Times New Roman" w:hAnsi="Times New Roman" w:cs="Times New Roman"/>
          <w:sz w:val="28"/>
          <w:szCs w:val="28"/>
        </w:rPr>
        <w:t>1824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FC186A">
        <w:rPr>
          <w:rFonts w:ascii="Times New Roman" w:hAnsi="Times New Roman" w:cs="Times New Roman"/>
          <w:sz w:val="28"/>
          <w:szCs w:val="28"/>
        </w:rPr>
        <w:t>466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1127EE"/>
    <w:rsid w:val="001B3524"/>
    <w:rsid w:val="0028616A"/>
    <w:rsid w:val="002C4A67"/>
    <w:rsid w:val="002D37FF"/>
    <w:rsid w:val="00380406"/>
    <w:rsid w:val="003874B4"/>
    <w:rsid w:val="00392A8A"/>
    <w:rsid w:val="004900EF"/>
    <w:rsid w:val="00672B98"/>
    <w:rsid w:val="006912E8"/>
    <w:rsid w:val="00703A0D"/>
    <w:rsid w:val="007204D7"/>
    <w:rsid w:val="007A24DD"/>
    <w:rsid w:val="007E4179"/>
    <w:rsid w:val="00AC4FB8"/>
    <w:rsid w:val="00B52B12"/>
    <w:rsid w:val="00D63AF7"/>
    <w:rsid w:val="00D8710D"/>
    <w:rsid w:val="00DA7FCA"/>
    <w:rsid w:val="00FC186A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2016-01-12T04:09:00Z</cp:lastPrinted>
  <dcterms:created xsi:type="dcterms:W3CDTF">2016-01-12T04:04:00Z</dcterms:created>
  <dcterms:modified xsi:type="dcterms:W3CDTF">2017-06-06T07:29:00Z</dcterms:modified>
</cp:coreProperties>
</file>