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>бочего поселка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работников муниципальных с указанием фактических затрат на их денежное содержание за </w:t>
      </w:r>
      <w:r w:rsidR="00B91992" w:rsidRPr="00B91992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b/>
          <w:sz w:val="28"/>
          <w:szCs w:val="28"/>
        </w:rPr>
        <w:t>2</w:t>
      </w:r>
      <w:r w:rsidR="000130F5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B91992" w:rsidRPr="00B9199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sz w:val="28"/>
          <w:szCs w:val="28"/>
        </w:rPr>
        <w:t>2</w:t>
      </w:r>
      <w:r w:rsidR="000130F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3262DC">
        <w:rPr>
          <w:rFonts w:ascii="Times New Roman" w:hAnsi="Times New Roman" w:cs="Times New Roman"/>
          <w:sz w:val="28"/>
          <w:szCs w:val="28"/>
        </w:rPr>
        <w:t>3519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</w:t>
      </w:r>
      <w:proofErr w:type="gramStart"/>
      <w:r w:rsidR="00FE7F9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том числе заработная плата с начислениями на </w:t>
      </w:r>
      <w:r w:rsidR="00B91992" w:rsidRPr="00B91992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выборную должность – </w:t>
      </w:r>
      <w:r w:rsidR="000130F5">
        <w:rPr>
          <w:rFonts w:ascii="Times New Roman" w:hAnsi="Times New Roman" w:cs="Times New Roman"/>
          <w:sz w:val="28"/>
          <w:szCs w:val="28"/>
        </w:rPr>
        <w:t>695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 w:rsidR="00411EBC">
        <w:rPr>
          <w:rFonts w:ascii="Times New Roman" w:hAnsi="Times New Roman" w:cs="Times New Roman"/>
          <w:sz w:val="28"/>
          <w:szCs w:val="28"/>
        </w:rPr>
        <w:t>3065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</w:t>
      </w:r>
      <w:r w:rsidR="00CA1FDB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человека – </w:t>
      </w:r>
      <w:r w:rsidR="00411EBC">
        <w:rPr>
          <w:rFonts w:ascii="Times New Roman" w:hAnsi="Times New Roman" w:cs="Times New Roman"/>
          <w:sz w:val="28"/>
          <w:szCs w:val="28"/>
        </w:rPr>
        <w:t>614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4FB8"/>
    <w:rsid w:val="000130F5"/>
    <w:rsid w:val="000C22BE"/>
    <w:rsid w:val="001057EC"/>
    <w:rsid w:val="001127EE"/>
    <w:rsid w:val="001B3524"/>
    <w:rsid w:val="0028616A"/>
    <w:rsid w:val="002D37FF"/>
    <w:rsid w:val="003149F6"/>
    <w:rsid w:val="003262DC"/>
    <w:rsid w:val="00380406"/>
    <w:rsid w:val="003872C4"/>
    <w:rsid w:val="003874B4"/>
    <w:rsid w:val="00392A8A"/>
    <w:rsid w:val="00411EBC"/>
    <w:rsid w:val="00422120"/>
    <w:rsid w:val="004900EF"/>
    <w:rsid w:val="004B6D37"/>
    <w:rsid w:val="005309C8"/>
    <w:rsid w:val="005A340A"/>
    <w:rsid w:val="00672B98"/>
    <w:rsid w:val="006912E8"/>
    <w:rsid w:val="00703A0D"/>
    <w:rsid w:val="00774AB9"/>
    <w:rsid w:val="007A24DD"/>
    <w:rsid w:val="007E4179"/>
    <w:rsid w:val="00815900"/>
    <w:rsid w:val="00906C93"/>
    <w:rsid w:val="00A120E3"/>
    <w:rsid w:val="00AC4FB8"/>
    <w:rsid w:val="00AC7586"/>
    <w:rsid w:val="00B52B12"/>
    <w:rsid w:val="00B91992"/>
    <w:rsid w:val="00BD06EF"/>
    <w:rsid w:val="00CA1FDB"/>
    <w:rsid w:val="00CA2570"/>
    <w:rsid w:val="00D05D7D"/>
    <w:rsid w:val="00D63AF7"/>
    <w:rsid w:val="00DA7FCA"/>
    <w:rsid w:val="00EA5BE1"/>
    <w:rsid w:val="00F12FF0"/>
    <w:rsid w:val="00F67B73"/>
    <w:rsid w:val="00FE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2016-01-12T04:09:00Z</cp:lastPrinted>
  <dcterms:created xsi:type="dcterms:W3CDTF">2016-01-12T04:04:00Z</dcterms:created>
  <dcterms:modified xsi:type="dcterms:W3CDTF">2024-08-01T04:42:00Z</dcterms:modified>
</cp:coreProperties>
</file>