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7FCA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Сведения </w:t>
      </w:r>
    </w:p>
    <w:p w:rsidR="003874B4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численности муниципальных служащих администрации </w:t>
      </w:r>
      <w:r w:rsidR="007E4179">
        <w:rPr>
          <w:rFonts w:ascii="Times New Roman" w:hAnsi="Times New Roman" w:cs="Times New Roman"/>
          <w:b/>
          <w:sz w:val="28"/>
          <w:szCs w:val="28"/>
        </w:rPr>
        <w:t>ра</w:t>
      </w:r>
      <w:r>
        <w:rPr>
          <w:rFonts w:ascii="Times New Roman" w:hAnsi="Times New Roman" w:cs="Times New Roman"/>
          <w:b/>
          <w:sz w:val="28"/>
          <w:szCs w:val="28"/>
        </w:rPr>
        <w:t>бочего поселка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области, работников муниципальных с указанием фактических затрат на их денежное содержание за </w:t>
      </w:r>
      <w:r w:rsidR="00B91992" w:rsidRPr="00B91992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 xml:space="preserve"> квартал 20</w:t>
      </w:r>
      <w:r w:rsidR="001057EC">
        <w:rPr>
          <w:rFonts w:ascii="Times New Roman" w:hAnsi="Times New Roman" w:cs="Times New Roman"/>
          <w:b/>
          <w:sz w:val="28"/>
          <w:szCs w:val="28"/>
        </w:rPr>
        <w:t>2</w:t>
      </w:r>
      <w:r w:rsidR="00F12FF0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p w:rsidR="007A24DD" w:rsidRDefault="00DA7FCA" w:rsidP="00FE7F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Фактические затраты на денежное содержание работников муниципальной службы за </w:t>
      </w:r>
      <w:r w:rsidR="00B91992" w:rsidRPr="00B91992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квартал 20</w:t>
      </w:r>
      <w:r w:rsidR="001057EC">
        <w:rPr>
          <w:rFonts w:ascii="Times New Roman" w:hAnsi="Times New Roman" w:cs="Times New Roman"/>
          <w:sz w:val="28"/>
          <w:szCs w:val="28"/>
        </w:rPr>
        <w:t>2</w:t>
      </w:r>
      <w:r w:rsidR="00F12FF0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 составили – </w:t>
      </w:r>
      <w:r w:rsidR="003262DC">
        <w:rPr>
          <w:rFonts w:ascii="Times New Roman" w:hAnsi="Times New Roman" w:cs="Times New Roman"/>
          <w:sz w:val="28"/>
          <w:szCs w:val="28"/>
        </w:rPr>
        <w:t>3519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</w:t>
      </w:r>
      <w:proofErr w:type="gramStart"/>
      <w:r w:rsidR="00FE7F9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в том числе заработная плата с начислениями на </w:t>
      </w:r>
      <w:r w:rsidR="00B91992" w:rsidRPr="00B91992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выборную должность – </w:t>
      </w:r>
      <w:r w:rsidR="00906C93">
        <w:rPr>
          <w:rFonts w:ascii="Times New Roman" w:hAnsi="Times New Roman" w:cs="Times New Roman"/>
          <w:sz w:val="28"/>
          <w:szCs w:val="28"/>
        </w:rPr>
        <w:t>616</w:t>
      </w:r>
      <w:r>
        <w:rPr>
          <w:rFonts w:ascii="Times New Roman" w:hAnsi="Times New Roman" w:cs="Times New Roman"/>
          <w:sz w:val="28"/>
          <w:szCs w:val="28"/>
        </w:rPr>
        <w:t xml:space="preserve"> тыс. руб., затраты на 1</w:t>
      </w:r>
      <w:r w:rsidR="00703A0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служащих составили </w:t>
      </w:r>
      <w:r w:rsidR="007E4179">
        <w:rPr>
          <w:rFonts w:ascii="Times New Roman" w:hAnsi="Times New Roman" w:cs="Times New Roman"/>
          <w:sz w:val="28"/>
          <w:szCs w:val="28"/>
        </w:rPr>
        <w:t>–</w:t>
      </w:r>
      <w:r w:rsidR="00422120">
        <w:rPr>
          <w:rFonts w:ascii="Times New Roman" w:hAnsi="Times New Roman" w:cs="Times New Roman"/>
          <w:sz w:val="28"/>
          <w:szCs w:val="28"/>
        </w:rPr>
        <w:t>2640</w:t>
      </w:r>
      <w:r w:rsidR="007E4179">
        <w:rPr>
          <w:rFonts w:ascii="Times New Roman" w:hAnsi="Times New Roman" w:cs="Times New Roman"/>
          <w:sz w:val="28"/>
          <w:szCs w:val="28"/>
        </w:rPr>
        <w:t xml:space="preserve"> тыс. руб., замещающих должности</w:t>
      </w:r>
      <w:r w:rsidR="00FE7F94">
        <w:rPr>
          <w:rFonts w:ascii="Times New Roman" w:hAnsi="Times New Roman" w:cs="Times New Roman"/>
          <w:sz w:val="28"/>
          <w:szCs w:val="28"/>
        </w:rPr>
        <w:t xml:space="preserve"> не являющихся должностями муниципальной службы, </w:t>
      </w:r>
      <w:r w:rsidR="00CA1FDB">
        <w:rPr>
          <w:rFonts w:ascii="Times New Roman" w:hAnsi="Times New Roman" w:cs="Times New Roman"/>
          <w:sz w:val="28"/>
          <w:szCs w:val="28"/>
        </w:rPr>
        <w:t>3</w:t>
      </w:r>
      <w:r w:rsidR="00FE7F94">
        <w:rPr>
          <w:rFonts w:ascii="Times New Roman" w:hAnsi="Times New Roman" w:cs="Times New Roman"/>
          <w:sz w:val="28"/>
          <w:szCs w:val="28"/>
        </w:rPr>
        <w:t xml:space="preserve"> че</w:t>
      </w:r>
      <w:bookmarkStart w:id="0" w:name="_GoBack"/>
      <w:bookmarkEnd w:id="0"/>
      <w:r w:rsidR="00FE7F94">
        <w:rPr>
          <w:rFonts w:ascii="Times New Roman" w:hAnsi="Times New Roman" w:cs="Times New Roman"/>
          <w:sz w:val="28"/>
          <w:szCs w:val="28"/>
        </w:rPr>
        <w:t xml:space="preserve">ловека – </w:t>
      </w:r>
      <w:r w:rsidR="00422120">
        <w:rPr>
          <w:rFonts w:ascii="Times New Roman" w:hAnsi="Times New Roman" w:cs="Times New Roman"/>
          <w:sz w:val="28"/>
          <w:szCs w:val="28"/>
        </w:rPr>
        <w:t>583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руб.).</w:t>
      </w:r>
    </w:p>
    <w:p w:rsidR="007A24DD" w:rsidRDefault="007A24DD">
      <w:pPr>
        <w:rPr>
          <w:rFonts w:ascii="Times New Roman" w:hAnsi="Times New Roman" w:cs="Times New Roman"/>
          <w:sz w:val="28"/>
          <w:szCs w:val="28"/>
        </w:rPr>
      </w:pPr>
    </w:p>
    <w:sectPr w:rsidR="007A24DD" w:rsidSect="00DA7FCA">
      <w:pgSz w:w="11906" w:h="16838"/>
      <w:pgMar w:top="1134" w:right="62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C4FB8"/>
    <w:rsid w:val="000C22BE"/>
    <w:rsid w:val="001057EC"/>
    <w:rsid w:val="001127EE"/>
    <w:rsid w:val="001B3524"/>
    <w:rsid w:val="0028616A"/>
    <w:rsid w:val="002D37FF"/>
    <w:rsid w:val="003149F6"/>
    <w:rsid w:val="003262DC"/>
    <w:rsid w:val="00380406"/>
    <w:rsid w:val="003872C4"/>
    <w:rsid w:val="003874B4"/>
    <w:rsid w:val="00392A8A"/>
    <w:rsid w:val="00422120"/>
    <w:rsid w:val="004900EF"/>
    <w:rsid w:val="004B6D37"/>
    <w:rsid w:val="005309C8"/>
    <w:rsid w:val="005A340A"/>
    <w:rsid w:val="00672B98"/>
    <w:rsid w:val="006912E8"/>
    <w:rsid w:val="00703A0D"/>
    <w:rsid w:val="00774AB9"/>
    <w:rsid w:val="007A24DD"/>
    <w:rsid w:val="007E4179"/>
    <w:rsid w:val="00815900"/>
    <w:rsid w:val="00906C93"/>
    <w:rsid w:val="00A120E3"/>
    <w:rsid w:val="00AC4FB8"/>
    <w:rsid w:val="00AC7586"/>
    <w:rsid w:val="00B52B12"/>
    <w:rsid w:val="00B91992"/>
    <w:rsid w:val="00BD06EF"/>
    <w:rsid w:val="00CA1FDB"/>
    <w:rsid w:val="00CA2570"/>
    <w:rsid w:val="00D05D7D"/>
    <w:rsid w:val="00D63AF7"/>
    <w:rsid w:val="00DA7FCA"/>
    <w:rsid w:val="00EA5BE1"/>
    <w:rsid w:val="00F12FF0"/>
    <w:rsid w:val="00F67B73"/>
    <w:rsid w:val="00FE7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7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438</TotalTime>
  <Pages>1</Pages>
  <Words>90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cp:lastPrinted>2016-01-12T04:09:00Z</cp:lastPrinted>
  <dcterms:created xsi:type="dcterms:W3CDTF">2016-01-12T04:04:00Z</dcterms:created>
  <dcterms:modified xsi:type="dcterms:W3CDTF">2023-07-28T06:10:00Z</dcterms:modified>
</cp:coreProperties>
</file>