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</w:t>
      </w:r>
      <w:r w:rsidR="00A120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b/>
          <w:sz w:val="28"/>
          <w:szCs w:val="28"/>
        </w:rPr>
        <w:t>2</w:t>
      </w:r>
      <w:r w:rsidR="00BE1280" w:rsidRPr="00BE12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A12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sz w:val="28"/>
          <w:szCs w:val="28"/>
        </w:rPr>
        <w:t>2</w:t>
      </w:r>
      <w:r w:rsidR="00E34A3F" w:rsidRPr="00E34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4224F1" w:rsidRPr="004224F1">
        <w:rPr>
          <w:rFonts w:ascii="Times New Roman" w:hAnsi="Times New Roman" w:cs="Times New Roman"/>
          <w:sz w:val="28"/>
          <w:szCs w:val="28"/>
        </w:rPr>
        <w:t>2421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FE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заработная плата с начислениями на 1 выборную должность – </w:t>
      </w:r>
      <w:r w:rsidR="00BE1280" w:rsidRPr="00BE1280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F1" w:rsidRPr="004224F1">
        <w:rPr>
          <w:rFonts w:ascii="Times New Roman" w:hAnsi="Times New Roman" w:cs="Times New Roman"/>
          <w:sz w:val="28"/>
          <w:szCs w:val="28"/>
        </w:rPr>
        <w:t>1685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</w:t>
      </w:r>
      <w:r w:rsidR="00CA1FDB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4224F1" w:rsidRPr="004224F1">
        <w:rPr>
          <w:rFonts w:ascii="Times New Roman" w:hAnsi="Times New Roman" w:cs="Times New Roman"/>
          <w:sz w:val="28"/>
          <w:szCs w:val="28"/>
        </w:rPr>
        <w:t>370</w:t>
      </w:r>
      <w:r w:rsidR="00B25A24">
        <w:rPr>
          <w:rFonts w:ascii="Times New Roman" w:hAnsi="Times New Roman" w:cs="Times New Roman"/>
          <w:sz w:val="28"/>
          <w:szCs w:val="28"/>
        </w:rPr>
        <w:t xml:space="preserve"> </w:t>
      </w:r>
      <w:r w:rsidR="00FE7F94">
        <w:rPr>
          <w:rFonts w:ascii="Times New Roman" w:hAnsi="Times New Roman" w:cs="Times New Roman"/>
          <w:sz w:val="28"/>
          <w:szCs w:val="28"/>
        </w:rPr>
        <w:t>тыс. руб.).</w:t>
      </w:r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B8"/>
    <w:rsid w:val="001057EC"/>
    <w:rsid w:val="001127EE"/>
    <w:rsid w:val="001B3524"/>
    <w:rsid w:val="0028616A"/>
    <w:rsid w:val="002D37FF"/>
    <w:rsid w:val="003149F6"/>
    <w:rsid w:val="00380406"/>
    <w:rsid w:val="003872C4"/>
    <w:rsid w:val="003874B4"/>
    <w:rsid w:val="00392A8A"/>
    <w:rsid w:val="003B5982"/>
    <w:rsid w:val="004224F1"/>
    <w:rsid w:val="004900EF"/>
    <w:rsid w:val="004B6D37"/>
    <w:rsid w:val="005309C8"/>
    <w:rsid w:val="005A340A"/>
    <w:rsid w:val="005F1FA5"/>
    <w:rsid w:val="00672B98"/>
    <w:rsid w:val="006912E8"/>
    <w:rsid w:val="00703A0D"/>
    <w:rsid w:val="00774AB9"/>
    <w:rsid w:val="007A24DD"/>
    <w:rsid w:val="007E4179"/>
    <w:rsid w:val="00815900"/>
    <w:rsid w:val="00A120E3"/>
    <w:rsid w:val="00AC4FB8"/>
    <w:rsid w:val="00AC7586"/>
    <w:rsid w:val="00B25A24"/>
    <w:rsid w:val="00B52B12"/>
    <w:rsid w:val="00BD06EF"/>
    <w:rsid w:val="00BE1280"/>
    <w:rsid w:val="00CA1FDB"/>
    <w:rsid w:val="00D05D7D"/>
    <w:rsid w:val="00D63AF7"/>
    <w:rsid w:val="00D729DD"/>
    <w:rsid w:val="00DA7FCA"/>
    <w:rsid w:val="00E34A3F"/>
    <w:rsid w:val="00EA5BE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2016-01-12T04:09:00Z</cp:lastPrinted>
  <dcterms:created xsi:type="dcterms:W3CDTF">2016-01-12T04:04:00Z</dcterms:created>
  <dcterms:modified xsi:type="dcterms:W3CDTF">2025-08-19T02:34:00Z</dcterms:modified>
</cp:coreProperties>
</file>