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A1" w:rsidRPr="00301568" w:rsidRDefault="00EB05A1" w:rsidP="00EB05A1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01568">
        <w:rPr>
          <w:rFonts w:ascii="Times New Roman" w:hAnsi="Times New Roman" w:cs="Times New Roman"/>
          <w:b/>
          <w:sz w:val="32"/>
          <w:szCs w:val="32"/>
        </w:rPr>
        <w:t>АДМИНИСТРАЦИЯ РАБОЧЕГО ПОСЕЛКА ЧИК</w:t>
      </w:r>
    </w:p>
    <w:p w:rsidR="00EB05A1" w:rsidRPr="00301568" w:rsidRDefault="00EB05A1" w:rsidP="00EB05A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01568">
        <w:rPr>
          <w:rFonts w:ascii="Times New Roman" w:hAnsi="Times New Roman" w:cs="Times New Roman"/>
          <w:b/>
          <w:sz w:val="32"/>
          <w:szCs w:val="32"/>
        </w:rPr>
        <w:t>Коченевского</w:t>
      </w:r>
      <w:proofErr w:type="spellEnd"/>
      <w:r w:rsidRPr="00301568"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</w:t>
      </w:r>
    </w:p>
    <w:p w:rsidR="00EB05A1" w:rsidRPr="00301568" w:rsidRDefault="00EB05A1" w:rsidP="00EB05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5A1" w:rsidRPr="00301568" w:rsidRDefault="00EB05A1" w:rsidP="00EB05A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0156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B05A1" w:rsidRPr="00301568" w:rsidRDefault="00EB05A1" w:rsidP="00EB05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05A1" w:rsidRPr="00301568" w:rsidRDefault="00EB05A1" w:rsidP="00D33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5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94A37">
        <w:rPr>
          <w:rFonts w:ascii="Times New Roman" w:hAnsi="Times New Roman" w:cs="Times New Roman"/>
          <w:sz w:val="28"/>
          <w:szCs w:val="28"/>
        </w:rPr>
        <w:t>6</w:t>
      </w:r>
      <w:r w:rsidRPr="00301568">
        <w:rPr>
          <w:rFonts w:ascii="Times New Roman" w:hAnsi="Times New Roman" w:cs="Times New Roman"/>
          <w:sz w:val="28"/>
          <w:szCs w:val="28"/>
        </w:rPr>
        <w:t>.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01568">
        <w:rPr>
          <w:rFonts w:ascii="Times New Roman" w:hAnsi="Times New Roman" w:cs="Times New Roman"/>
          <w:sz w:val="28"/>
          <w:szCs w:val="28"/>
        </w:rPr>
        <w:t>.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01568">
        <w:rPr>
          <w:rFonts w:ascii="Times New Roman" w:hAnsi="Times New Roman" w:cs="Times New Roman"/>
          <w:sz w:val="28"/>
          <w:szCs w:val="28"/>
        </w:rPr>
        <w:t xml:space="preserve"> </w:t>
      </w:r>
      <w:r w:rsidRPr="00593ABC">
        <w:rPr>
          <w:rFonts w:ascii="Times New Roman" w:hAnsi="Times New Roman" w:cs="Times New Roman"/>
          <w:sz w:val="28"/>
          <w:szCs w:val="28"/>
        </w:rPr>
        <w:t>№ 8</w:t>
      </w:r>
      <w:r w:rsidR="00593ABC">
        <w:rPr>
          <w:rFonts w:ascii="Times New Roman" w:hAnsi="Times New Roman" w:cs="Times New Roman"/>
          <w:sz w:val="28"/>
          <w:szCs w:val="28"/>
        </w:rPr>
        <w:t>5</w:t>
      </w:r>
    </w:p>
    <w:p w:rsidR="00EB05A1" w:rsidRPr="00301568" w:rsidRDefault="00EB05A1" w:rsidP="00D334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34F5" w:rsidRPr="00D334F5" w:rsidRDefault="00D334F5" w:rsidP="00D334F5">
      <w:pPr>
        <w:shd w:val="clear" w:color="auto" w:fill="FFFFFF"/>
        <w:spacing w:after="0" w:line="240" w:lineRule="auto"/>
        <w:ind w:left="1022" w:hanging="192"/>
        <w:rPr>
          <w:rFonts w:ascii="Times New Roman" w:hAnsi="Times New Roman" w:cs="Times New Roman"/>
        </w:rPr>
      </w:pPr>
      <w:r w:rsidRPr="00D334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 утверждении Правил внутреннего трудового распорядка администра</w:t>
      </w:r>
      <w:r w:rsidR="00F030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ции</w:t>
      </w:r>
      <w:r w:rsidRPr="00D334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34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рабочего поселка</w:t>
      </w:r>
      <w:proofErr w:type="gramStart"/>
      <w:r w:rsidRPr="00D334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</w:t>
      </w:r>
      <w:proofErr w:type="gramEnd"/>
      <w:r w:rsidRPr="00D334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ик </w:t>
      </w:r>
      <w:proofErr w:type="spellStart"/>
      <w:r w:rsidRPr="00D334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Коченевского</w:t>
      </w:r>
      <w:proofErr w:type="spellEnd"/>
      <w:r w:rsidRPr="00D334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района Новосибирской области</w:t>
      </w:r>
    </w:p>
    <w:p w:rsidR="00D334F5" w:rsidRDefault="00D334F5" w:rsidP="00D334F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D334F5" w:rsidRDefault="00D334F5" w:rsidP="00F030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D33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соответствии со статьями </w:t>
      </w:r>
      <w:r w:rsidR="00F030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189</w:t>
      </w:r>
      <w:r w:rsidRPr="00D33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 190 Трудового кодекса Российской Федерации</w:t>
      </w:r>
      <w:r w:rsidR="00F030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федеральными законами от 02.03.2007 № 25- ФЗ «О муниципальной службе в Российской Федерации» от 03.04.2017 № 64- 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  <w:r w:rsidRPr="00D33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F030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33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целях укрепления дисциплины труда, обеспечения высокого ка</w:t>
      </w:r>
      <w:r w:rsidR="00F030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чества</w:t>
      </w:r>
      <w:r w:rsidRPr="00D33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34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труда, повышению профессионализма и рационального использования рабочего</w:t>
      </w:r>
      <w:proofErr w:type="gramEnd"/>
      <w:r w:rsidRPr="00D334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времени</w:t>
      </w:r>
      <w:r w:rsidR="00F030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D334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администрации рабочего поселка</w:t>
      </w:r>
      <w:proofErr w:type="gramStart"/>
      <w:r w:rsidRPr="00D334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</w:t>
      </w:r>
      <w:proofErr w:type="gramEnd"/>
      <w:r w:rsidRPr="00D334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ик </w:t>
      </w:r>
      <w:proofErr w:type="spellStart"/>
      <w:r w:rsidRPr="00D334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Коченевского</w:t>
      </w:r>
      <w:proofErr w:type="spellEnd"/>
      <w:r w:rsidRPr="00D334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района Новосибир</w:t>
      </w:r>
      <w:r w:rsidR="00F030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ской</w:t>
      </w:r>
      <w:r w:rsidRPr="00D334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34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области:</w:t>
      </w:r>
    </w:p>
    <w:p w:rsidR="00F03030" w:rsidRPr="00F03030" w:rsidRDefault="00F03030" w:rsidP="00F030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303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ПОСТАНОВЛЯЕТ:</w:t>
      </w:r>
    </w:p>
    <w:p w:rsidR="00D334F5" w:rsidRPr="00D334F5" w:rsidRDefault="00D334F5" w:rsidP="00F0303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5"/>
          <w:sz w:val="28"/>
          <w:szCs w:val="28"/>
        </w:rPr>
      </w:pPr>
      <w:r w:rsidRPr="00D33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Утвердить Правила внутреннего трудового распорядка администрации рабоч</w:t>
      </w:r>
      <w:r w:rsidR="00F030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его </w:t>
      </w:r>
      <w:r w:rsidRPr="00D334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поселка</w:t>
      </w:r>
      <w:proofErr w:type="gramStart"/>
      <w:r w:rsidRPr="00D334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</w:t>
      </w:r>
      <w:proofErr w:type="gramEnd"/>
      <w:r w:rsidRPr="00D334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ик </w:t>
      </w:r>
      <w:proofErr w:type="spellStart"/>
      <w:r w:rsidRPr="00D334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Коченевского</w:t>
      </w:r>
      <w:proofErr w:type="spellEnd"/>
      <w:r w:rsidRPr="00D334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района Новосибирской области (приложение).</w:t>
      </w:r>
    </w:p>
    <w:p w:rsidR="00D334F5" w:rsidRPr="00F03030" w:rsidRDefault="00D334F5" w:rsidP="00F0303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" w:firstLine="851"/>
        <w:jc w:val="both"/>
        <w:rPr>
          <w:rFonts w:ascii="Times New Roman" w:hAnsi="Times New Roman" w:cs="Times New Roman"/>
        </w:rPr>
      </w:pPr>
      <w:r w:rsidRPr="00F030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Ознакомить сотрудников администрации с Правилами внутреннего труд</w:t>
      </w:r>
      <w:r w:rsidR="00F03030" w:rsidRPr="00F030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ового </w:t>
      </w:r>
      <w:r w:rsidRPr="00F030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распорядка администрации рабочего поселка</w:t>
      </w:r>
      <w:proofErr w:type="gramStart"/>
      <w:r w:rsidRPr="00F030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</w:t>
      </w:r>
      <w:proofErr w:type="gramEnd"/>
      <w:r w:rsidRPr="00F030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ик </w:t>
      </w:r>
      <w:proofErr w:type="spellStart"/>
      <w:r w:rsidRPr="00F030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Коченевского</w:t>
      </w:r>
      <w:proofErr w:type="spellEnd"/>
      <w:r w:rsidRPr="00F030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района</w:t>
      </w:r>
      <w:r w:rsidR="00F03030" w:rsidRPr="00F030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30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Новосибирской области,</w:t>
      </w:r>
    </w:p>
    <w:p w:rsidR="00EB05A1" w:rsidRPr="00D334F5" w:rsidRDefault="00F03030" w:rsidP="00D334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05A1" w:rsidRPr="00D3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B05A1" w:rsidRPr="00D334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B05A1" w:rsidRPr="00D3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делопроизводителя </w:t>
      </w:r>
      <w:proofErr w:type="spellStart"/>
      <w:r w:rsidR="00EB05A1" w:rsidRPr="00D334F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Чубукин</w:t>
      </w:r>
      <w:r w:rsidR="00F15E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EB05A1" w:rsidRPr="00D3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В.</w:t>
      </w:r>
    </w:p>
    <w:p w:rsidR="00EB05A1" w:rsidRPr="00D334F5" w:rsidRDefault="00EB05A1" w:rsidP="00D334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05A1" w:rsidRPr="00D334F5" w:rsidRDefault="00EB05A1" w:rsidP="00D334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05A1" w:rsidRPr="00D334F5" w:rsidRDefault="00EB05A1" w:rsidP="00D334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05A1" w:rsidRPr="00D334F5" w:rsidRDefault="00EB05A1" w:rsidP="00D334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4F5">
        <w:rPr>
          <w:rFonts w:ascii="Times New Roman" w:hAnsi="Times New Roman" w:cs="Times New Roman"/>
          <w:sz w:val="28"/>
          <w:szCs w:val="28"/>
        </w:rPr>
        <w:t>Глав</w:t>
      </w:r>
      <w:r w:rsidR="00F03030">
        <w:rPr>
          <w:rFonts w:ascii="Times New Roman" w:hAnsi="Times New Roman" w:cs="Times New Roman"/>
          <w:sz w:val="28"/>
          <w:szCs w:val="28"/>
        </w:rPr>
        <w:t>а</w:t>
      </w:r>
      <w:r w:rsidRPr="00D334F5">
        <w:rPr>
          <w:rFonts w:ascii="Times New Roman" w:hAnsi="Times New Roman" w:cs="Times New Roman"/>
          <w:sz w:val="28"/>
          <w:szCs w:val="28"/>
        </w:rPr>
        <w:t xml:space="preserve"> рабочего поселка</w:t>
      </w:r>
      <w:proofErr w:type="gramStart"/>
      <w:r w:rsidRPr="00D334F5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D334F5">
        <w:rPr>
          <w:rFonts w:ascii="Times New Roman" w:hAnsi="Times New Roman" w:cs="Times New Roman"/>
          <w:sz w:val="28"/>
          <w:szCs w:val="28"/>
        </w:rPr>
        <w:t>ик</w:t>
      </w:r>
      <w:r w:rsidRPr="00D334F5">
        <w:rPr>
          <w:rFonts w:ascii="Times New Roman" w:hAnsi="Times New Roman" w:cs="Times New Roman"/>
          <w:sz w:val="28"/>
          <w:szCs w:val="28"/>
        </w:rPr>
        <w:tab/>
      </w:r>
      <w:r w:rsidRPr="00D334F5">
        <w:rPr>
          <w:rFonts w:ascii="Times New Roman" w:hAnsi="Times New Roman" w:cs="Times New Roman"/>
          <w:sz w:val="28"/>
          <w:szCs w:val="28"/>
        </w:rPr>
        <w:tab/>
      </w:r>
      <w:r w:rsidRPr="00D334F5">
        <w:rPr>
          <w:rFonts w:ascii="Times New Roman" w:hAnsi="Times New Roman" w:cs="Times New Roman"/>
          <w:sz w:val="28"/>
          <w:szCs w:val="28"/>
        </w:rPr>
        <w:tab/>
      </w:r>
      <w:r w:rsidRPr="00D334F5">
        <w:rPr>
          <w:rFonts w:ascii="Times New Roman" w:hAnsi="Times New Roman" w:cs="Times New Roman"/>
          <w:sz w:val="28"/>
          <w:szCs w:val="28"/>
        </w:rPr>
        <w:tab/>
      </w:r>
      <w:r w:rsidRPr="00D334F5">
        <w:rPr>
          <w:rFonts w:ascii="Times New Roman" w:hAnsi="Times New Roman" w:cs="Times New Roman"/>
          <w:sz w:val="28"/>
          <w:szCs w:val="28"/>
        </w:rPr>
        <w:tab/>
      </w:r>
      <w:r w:rsidR="00F03030">
        <w:rPr>
          <w:rFonts w:ascii="Times New Roman" w:hAnsi="Times New Roman" w:cs="Times New Roman"/>
          <w:sz w:val="28"/>
          <w:szCs w:val="28"/>
        </w:rPr>
        <w:tab/>
        <w:t xml:space="preserve">О. П. </w:t>
      </w:r>
      <w:proofErr w:type="spellStart"/>
      <w:r w:rsidR="00F03030">
        <w:rPr>
          <w:rFonts w:ascii="Times New Roman" w:hAnsi="Times New Roman" w:cs="Times New Roman"/>
          <w:sz w:val="28"/>
          <w:szCs w:val="28"/>
        </w:rPr>
        <w:t>Алпеев</w:t>
      </w:r>
      <w:proofErr w:type="spellEnd"/>
    </w:p>
    <w:p w:rsidR="00F03030" w:rsidRDefault="00F03030">
      <w:r>
        <w:br w:type="page"/>
      </w:r>
    </w:p>
    <w:p w:rsidR="00F03030" w:rsidRPr="008E1A38" w:rsidRDefault="00F03030" w:rsidP="008E1A38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8E1A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lastRenderedPageBreak/>
        <w:t>УТВЕРЖД</w:t>
      </w:r>
      <w:r w:rsidR="008E1A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ЕНО</w:t>
      </w:r>
    </w:p>
    <w:p w:rsidR="008E1A38" w:rsidRDefault="008E1A38" w:rsidP="008E1A38">
      <w:pPr>
        <w:shd w:val="clear" w:color="auto" w:fill="FFFFFF"/>
        <w:tabs>
          <w:tab w:val="left" w:pos="7987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постановлением</w:t>
      </w:r>
      <w:r w:rsidR="00F03030" w:rsidRPr="008E1A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администрации рабочего поселк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Ч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ик</w:t>
      </w:r>
    </w:p>
    <w:p w:rsidR="00F03030" w:rsidRPr="008E1A38" w:rsidRDefault="008E1A38" w:rsidP="008E1A38">
      <w:pPr>
        <w:shd w:val="clear" w:color="auto" w:fill="FFFFFF"/>
        <w:tabs>
          <w:tab w:val="left" w:pos="798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</w:t>
      </w:r>
      <w:r w:rsidR="00F03030" w:rsidRPr="008E1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0</w:t>
      </w:r>
      <w:r w:rsidR="00DE35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 w:rsidR="00F03030" w:rsidRPr="008E1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 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 w:rsidR="00F03030" w:rsidRPr="008E1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 № 8</w:t>
      </w:r>
      <w:r w:rsidR="00DE35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</w:p>
    <w:p w:rsidR="008E1A38" w:rsidRDefault="008E1A38" w:rsidP="008E1A38">
      <w:pPr>
        <w:shd w:val="clear" w:color="auto" w:fill="FFFFFF"/>
        <w:spacing w:after="0" w:line="240" w:lineRule="auto"/>
        <w:ind w:left="4814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</w:p>
    <w:p w:rsidR="00F03030" w:rsidRPr="008E1A38" w:rsidRDefault="00F03030" w:rsidP="008E1A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A3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ПРАВИЛА</w:t>
      </w:r>
    </w:p>
    <w:p w:rsidR="00F03030" w:rsidRPr="008E1A38" w:rsidRDefault="00DE35B8" w:rsidP="00DE35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внутреннего трудового распорядка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03030" w:rsidRPr="008E1A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администрации рабочего поселка</w:t>
      </w:r>
      <w:proofErr w:type="gramStart"/>
      <w:r w:rsidR="00F03030" w:rsidRPr="008E1A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F03030" w:rsidRPr="008E1A38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Ч</w:t>
      </w:r>
      <w:proofErr w:type="gramEnd"/>
      <w:r w:rsidR="00F03030" w:rsidRPr="008E1A38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ик</w:t>
      </w:r>
      <w:r w:rsidR="00F03030" w:rsidRPr="008E1A3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="00F03030" w:rsidRPr="008E1A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Коченевского</w:t>
      </w:r>
      <w:proofErr w:type="spellEnd"/>
      <w:r w:rsidR="00F03030" w:rsidRPr="008E1A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района Новосибирск</w:t>
      </w:r>
      <w:r w:rsidR="008E1A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F03030" w:rsidRPr="008E1A3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области</w:t>
      </w:r>
    </w:p>
    <w:p w:rsidR="00BE1150" w:rsidRDefault="00BE1150" w:rsidP="008E1A38">
      <w:pPr>
        <w:shd w:val="clear" w:color="auto" w:fill="FFFFFF"/>
        <w:spacing w:after="0" w:line="240" w:lineRule="auto"/>
        <w:ind w:left="3778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F03030" w:rsidRPr="00DE35B8" w:rsidRDefault="00F03030" w:rsidP="00BE115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E35B8"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  <w:t>1.</w:t>
      </w:r>
      <w:r w:rsidR="00BE1150" w:rsidRPr="00DE35B8"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  <w:t xml:space="preserve"> Общие положения</w:t>
      </w:r>
    </w:p>
    <w:p w:rsidR="00F03030" w:rsidRPr="008E1A38" w:rsidRDefault="00F03030" w:rsidP="008E1A38">
      <w:pPr>
        <w:shd w:val="clear" w:color="auto" w:fill="FFFFFF"/>
        <w:spacing w:after="0" w:line="240" w:lineRule="auto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8E1A38">
        <w:rPr>
          <w:rFonts w:ascii="Times New Roman" w:hAnsi="Times New Roman" w:cs="Times New Roman"/>
          <w:color w:val="000000"/>
          <w:spacing w:val="-17"/>
          <w:sz w:val="28"/>
          <w:szCs w:val="28"/>
        </w:rPr>
        <w:t>1.1.</w:t>
      </w:r>
      <w:r w:rsidRPr="008E1A3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E1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Настоящие Правила определяют внутренний: трудовой распорядок</w:t>
      </w:r>
      <w:r w:rsidR="008E1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E1A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администрации рабочего поселка Чик </w:t>
      </w:r>
      <w:proofErr w:type="spellStart"/>
      <w:r w:rsidRPr="008E1A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Коченевского</w:t>
      </w:r>
      <w:proofErr w:type="spellEnd"/>
      <w:r w:rsidRPr="008E1A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района Новосибирской обл</w:t>
      </w:r>
      <w:r w:rsidR="00BE11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асти</w:t>
      </w:r>
      <w:r w:rsidRPr="008E1A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E1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(дале</w:t>
      </w:r>
      <w:proofErr w:type="gramStart"/>
      <w:r w:rsidRPr="008E1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е-</w:t>
      </w:r>
      <w:proofErr w:type="gramEnd"/>
      <w:r w:rsidRPr="008E1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администрация), разработанный в соответствии с Трудовым кодексом Российской Федерации, Федеральным законом от 02.03.2007 № 25</w:t>
      </w:r>
      <w:r w:rsidR="00BE11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E1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-ФЗ «О </w:t>
      </w:r>
      <w:r w:rsidRPr="008E1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муниципальной службе Российской Федерации», законом Новосибирской облас</w:t>
      </w:r>
      <w:r w:rsidR="00BE11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ти</w:t>
      </w:r>
      <w:r w:rsidRPr="008E1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от 30.10.2007 №</w:t>
      </w:r>
      <w:r w:rsidR="00BE11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157- ОЗ</w:t>
      </w:r>
      <w:r w:rsidRPr="008E1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«О муниципальной службе в Новосибирской области» и вводя с целью </w:t>
      </w:r>
      <w:r w:rsidR="00927D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профилактики коррупции, </w:t>
      </w:r>
      <w:r w:rsidRPr="008E1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упорядочения работы аппарата администрации, укрепления трудовой и исполнительной дисциплины сотрудников, установления трудового распорядка, </w:t>
      </w:r>
      <w:r w:rsidRPr="008E1A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эффективной организации труда, рационального использования рабочего време</w:t>
      </w:r>
      <w:r w:rsidR="00BE11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 и</w:t>
      </w:r>
      <w:r w:rsidRPr="008E1A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E1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повышения уровня профессионализма работников администрации,</w:t>
      </w:r>
    </w:p>
    <w:p w:rsidR="00F03030" w:rsidRPr="008E1A38" w:rsidRDefault="00F03030" w:rsidP="008E1A3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E1A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Настоящие Правила устанавливают порядок приема и увольнения работник</w:t>
      </w:r>
      <w:r w:rsidR="00927D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ов, </w:t>
      </w:r>
      <w:r w:rsidRPr="008E1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основные права и обязанности Работодателя и Сотрудников, а также</w:t>
      </w:r>
      <w:r w:rsidR="00927D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E1A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ответственность за соблюдение и исполнение ими режима работы, времени отд</w:t>
      </w:r>
      <w:r w:rsidR="00927D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ыха, </w:t>
      </w:r>
      <w:r w:rsidRPr="008E1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применения к Сотрудникам мер поощрения и взыскания.</w:t>
      </w:r>
    </w:p>
    <w:p w:rsidR="00F03030" w:rsidRPr="008E1A38" w:rsidRDefault="00F03030" w:rsidP="008E1A3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E1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Исполнение требований, определенных настоящими Правилами, является</w:t>
      </w:r>
      <w:r w:rsidR="00927D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E1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обязательным для всех работников администрации.</w:t>
      </w:r>
    </w:p>
    <w:p w:rsidR="00927D6C" w:rsidRDefault="00927D6C" w:rsidP="008E1A38">
      <w:pPr>
        <w:shd w:val="clear" w:color="auto" w:fill="FFFFFF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1</w:t>
      </w:r>
      <w:r w:rsidR="00F03030" w:rsidRPr="008E1A3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.4. </w:t>
      </w:r>
      <w:r w:rsidR="00F03030" w:rsidRPr="008E1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Вопросы, связанные с применением настоящих Правил, решаются Главой </w:t>
      </w:r>
      <w:r w:rsidR="00F03030" w:rsidRPr="008E1A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рабочего поселка Чик (дале</w:t>
      </w:r>
      <w:proofErr w:type="gramStart"/>
      <w:r w:rsidR="00F03030" w:rsidRPr="008E1A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proofErr w:type="gramEnd"/>
      <w:r w:rsidR="00F03030" w:rsidRPr="008E1A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Глава) в пределах предоставленных ему полномоч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ий, </w:t>
      </w:r>
      <w:r w:rsidR="00F03030" w:rsidRPr="008E1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F03030" w:rsidRPr="008E1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лучаях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п</w:t>
      </w:r>
      <w:r w:rsidR="00F03030" w:rsidRPr="008E1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редусмотренных действующим законодательством.</w:t>
      </w:r>
    </w:p>
    <w:p w:rsidR="00927D6C" w:rsidRDefault="00F03030" w:rsidP="00927D6C">
      <w:pPr>
        <w:shd w:val="clear" w:color="auto" w:fill="FFFFFF"/>
        <w:spacing w:after="0" w:line="240" w:lineRule="auto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8E1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1.5. Во всех остальных случаях, не предусмотренных данными Правилами, </w:t>
      </w:r>
      <w:r w:rsidRPr="008E1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Сотрудники и Работодатель руководствуются нормами трудового законодател</w:t>
      </w:r>
      <w:r w:rsidR="00927D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ьства,</w:t>
      </w:r>
      <w:r w:rsidRPr="008E1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E1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локальными нормативными правовыми актами, содержащими нормы трудового </w:t>
      </w:r>
      <w:r w:rsidRPr="008E1A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права, и трудовыми договорами.</w:t>
      </w:r>
    </w:p>
    <w:p w:rsidR="00927D6C" w:rsidRDefault="00927D6C" w:rsidP="00927D6C">
      <w:pPr>
        <w:shd w:val="clear" w:color="auto" w:fill="FFFFFF"/>
        <w:spacing w:after="0" w:line="240" w:lineRule="auto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</w:p>
    <w:p w:rsidR="00F03030" w:rsidRPr="00DE35B8" w:rsidRDefault="00F03030" w:rsidP="00927D6C">
      <w:pPr>
        <w:shd w:val="clear" w:color="auto" w:fill="FFFFFF"/>
        <w:spacing w:after="0" w:line="240" w:lineRule="auto"/>
        <w:ind w:left="14" w:firstLine="8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5B8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2.</w:t>
      </w:r>
      <w:r w:rsidRPr="00DE35B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927D6C" w:rsidRPr="00DE35B8">
        <w:rPr>
          <w:rFonts w:ascii="Times New Roman" w:hAnsi="Times New Roman" w:cs="Times New Roman"/>
          <w:b/>
          <w:color w:val="000000"/>
          <w:sz w:val="28"/>
          <w:szCs w:val="28"/>
        </w:rPr>
        <w:t>Порядок приема и перевода</w:t>
      </w:r>
    </w:p>
    <w:p w:rsidR="00927D6C" w:rsidRDefault="00F03030" w:rsidP="00927D6C">
      <w:pPr>
        <w:shd w:val="clear" w:color="auto" w:fill="FFFFFF"/>
        <w:spacing w:after="0" w:line="240" w:lineRule="auto"/>
        <w:ind w:left="5" w:firstLine="8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A38">
        <w:rPr>
          <w:rFonts w:ascii="Times New Roman" w:hAnsi="Times New Roman" w:cs="Times New Roman"/>
          <w:color w:val="000000"/>
          <w:spacing w:val="15"/>
          <w:sz w:val="28"/>
          <w:szCs w:val="28"/>
        </w:rPr>
        <w:t>2.1</w:t>
      </w:r>
      <w:r w:rsidRPr="008E1A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27D6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E1A3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27D6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E1A38">
        <w:rPr>
          <w:rFonts w:ascii="Times New Roman" w:eastAsia="Times New Roman" w:hAnsi="Times New Roman" w:cs="Times New Roman"/>
          <w:color w:val="000000"/>
          <w:sz w:val="28"/>
          <w:szCs w:val="28"/>
        </w:rPr>
        <w:t>ем на работу осуществляется по следующим: правилам:</w:t>
      </w:r>
    </w:p>
    <w:p w:rsidR="00F03030" w:rsidRPr="008E1A38" w:rsidRDefault="00F03030" w:rsidP="00927D6C">
      <w:pPr>
        <w:shd w:val="clear" w:color="auto" w:fill="FFFFFF"/>
        <w:spacing w:after="0" w:line="240" w:lineRule="auto"/>
        <w:ind w:left="5" w:firstLine="846"/>
        <w:jc w:val="both"/>
        <w:rPr>
          <w:rFonts w:ascii="Times New Roman" w:hAnsi="Times New Roman" w:cs="Times New Roman"/>
          <w:sz w:val="28"/>
          <w:szCs w:val="28"/>
        </w:rPr>
      </w:pPr>
      <w:r w:rsidRPr="008E1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2.1.1.</w:t>
      </w:r>
      <w:r w:rsidR="00461A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E1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Гражданин Российской Федерации, поступающий на работу (службу) в администрацию, в соответствии со статьей 65 Трудового кодекса Российской Федерации представляет следующие документы:</w:t>
      </w:r>
    </w:p>
    <w:p w:rsidR="00F03030" w:rsidRPr="008E1A38" w:rsidRDefault="00F03030" w:rsidP="00927D6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заявление о приеме на работу;</w:t>
      </w:r>
    </w:p>
    <w:p w:rsidR="00F03030" w:rsidRPr="008E1A38" w:rsidRDefault="00F03030" w:rsidP="00927D6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A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собствен</w:t>
      </w:r>
      <w:r w:rsidR="00927D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норучно</w:t>
      </w:r>
      <w:r w:rsidRPr="008E1A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заполненную и подписанную анкету по форме, установлен</w:t>
      </w:r>
      <w:r w:rsidR="00927D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ной П</w:t>
      </w:r>
      <w:r w:rsidRPr="008E1A3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равительством Росси</w:t>
      </w:r>
      <w:r w:rsidR="00927D6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й</w:t>
      </w:r>
      <w:r w:rsidRPr="008E1A3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ско</w:t>
      </w:r>
      <w:r w:rsidR="00927D6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й</w:t>
      </w:r>
      <w:r w:rsidRPr="008E1A3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Федерации;</w:t>
      </w:r>
    </w:p>
    <w:p w:rsidR="00F03030" w:rsidRPr="008E1A38" w:rsidRDefault="00927D6C" w:rsidP="00927D6C">
      <w:pPr>
        <w:shd w:val="clear" w:color="auto" w:fill="FFFFFF"/>
        <w:spacing w:after="0" w:line="240" w:lineRule="auto"/>
        <w:ind w:left="5" w:firstLine="8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F03030" w:rsidRPr="008E1A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паспорт или иной документ, удостоверяющий личность;</w:t>
      </w:r>
    </w:p>
    <w:p w:rsidR="00150B18" w:rsidRPr="00150B18" w:rsidRDefault="00F03030" w:rsidP="00150B1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A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документ об образовании, квалификации или наличии специальных знаний</w:t>
      </w:r>
      <w:r w:rsidR="00150B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F03030" w:rsidRPr="008E1A38" w:rsidRDefault="00150B18" w:rsidP="00150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-</w:t>
      </w:r>
      <w:r w:rsidR="00F03030" w:rsidRPr="008E1A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 </w:t>
      </w:r>
      <w:r w:rsidR="00F03030" w:rsidRPr="008E1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поступлении на работу, требующую специальных знаний или специальной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03030" w:rsidRPr="008E1A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150B18" w:rsidRPr="00150B18" w:rsidRDefault="00150B18" w:rsidP="00150B18">
      <w:pPr>
        <w:shd w:val="clear" w:color="auto" w:fill="FFFFFF"/>
        <w:spacing w:after="0" w:line="240" w:lineRule="auto"/>
        <w:ind w:left="14" w:firstLine="837"/>
        <w:jc w:val="both"/>
        <w:rPr>
          <w:rFonts w:ascii="Times New Roman" w:hAnsi="Times New Roman" w:cs="Times New Roman"/>
        </w:rPr>
      </w:pPr>
      <w:r w:rsidRPr="00150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="00F03030" w:rsidRPr="00150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трудовую книжку, за исключением случаев, когда трудовой договор заключает</w:t>
      </w:r>
      <w:r w:rsidRPr="00150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ся впервые или работник поступает на работу на условиях совместительства;</w:t>
      </w:r>
    </w:p>
    <w:p w:rsidR="00150B18" w:rsidRPr="00150B18" w:rsidRDefault="00150B18" w:rsidP="00150B1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99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страховое свидетельство государственного пенсионного страхования, 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</w:t>
      </w:r>
      <w:r w:rsidRPr="00150B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сключением: случаев, когда трудовой договор заключается впервые;</w:t>
      </w:r>
    </w:p>
    <w:p w:rsidR="00150B18" w:rsidRPr="00150B18" w:rsidRDefault="00150B18" w:rsidP="00150B1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свидетельство </w:t>
      </w:r>
      <w:proofErr w:type="gramStart"/>
      <w:r w:rsidRPr="00150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 постановке физического лица на учет в налоговом органе по 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есту </w:t>
      </w:r>
      <w:r w:rsidRPr="00150B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жительства на территории</w:t>
      </w:r>
      <w:proofErr w:type="gramEnd"/>
      <w:r w:rsidRPr="00150B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Российской Федерации;</w:t>
      </w:r>
    </w:p>
    <w:p w:rsidR="00150B18" w:rsidRPr="00150B18" w:rsidRDefault="00150B18" w:rsidP="00150B1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B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заключение медицинского учреждения об отсутствии заболевания,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препятствующего поступлению на работу;</w:t>
      </w:r>
    </w:p>
    <w:p w:rsidR="00150B18" w:rsidRPr="00150B18" w:rsidRDefault="00150B18" w:rsidP="00150B1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документ воинского учета военнообязанных и лиц, подлежащих призыву 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B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военную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ужбу</w:t>
      </w:r>
      <w:r w:rsidRPr="00150B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150B18" w:rsidRPr="00150B18" w:rsidRDefault="00150B18" w:rsidP="00150B1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B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сведения о доходах за год, предшествующих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году поступления на работу (службу), </w:t>
      </w:r>
      <w:r w:rsidRPr="00150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 имуществе и обязательствах имущественного характера;</w:t>
      </w:r>
    </w:p>
    <w:p w:rsidR="00150B18" w:rsidRPr="00150B18" w:rsidRDefault="00150B18" w:rsidP="00150B1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B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иные документы, предусмотренные федеральными законами и законами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B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Новосибирской области.</w:t>
      </w:r>
    </w:p>
    <w:p w:rsidR="00150B18" w:rsidRPr="00150B18" w:rsidRDefault="00150B18" w:rsidP="00150B1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150B18">
        <w:rPr>
          <w:rFonts w:ascii="Times New Roman" w:hAnsi="Times New Roman" w:cs="Times New Roman"/>
          <w:color w:val="000000"/>
          <w:spacing w:val="-6"/>
          <w:sz w:val="28"/>
          <w:szCs w:val="28"/>
        </w:rPr>
        <w:t>2.1.2.</w:t>
      </w:r>
      <w:r w:rsidRPr="00150B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50B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Прием на работу без предъявления указанных документов не 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50B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ускает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ся. </w:t>
      </w:r>
      <w:r w:rsidRPr="00150B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 заключении трудового договора впервые трудовая книжка и страховое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50B1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свидетел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 w:rsidRPr="00150B1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ство государственного пенсионного страхования </w:t>
      </w:r>
      <w:r w:rsidRPr="00804F9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оформля</w:t>
      </w:r>
      <w:r w:rsidRPr="00150B1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ют</w:t>
      </w:r>
      <w:r w:rsidR="00804F9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150B1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я </w:t>
      </w:r>
      <w:r w:rsidRPr="00150B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Работодателем.</w:t>
      </w:r>
    </w:p>
    <w:p w:rsidR="00150B18" w:rsidRPr="00150B18" w:rsidRDefault="00150B18" w:rsidP="00804F9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50B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 работу (службу) принимаются граждане Российской Федерации,</w:t>
      </w:r>
      <w:r w:rsidR="00804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50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отвечающие установленным в должностных инструкциях квалификационным</w:t>
      </w:r>
      <w:r w:rsidR="00804F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B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требованиям по соответствующим должностям.</w:t>
      </w:r>
    </w:p>
    <w:p w:rsidR="00150B18" w:rsidRPr="00150B18" w:rsidRDefault="00150B18" w:rsidP="00804F9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150B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Гражданин Российской Федерации не может быть принят на</w:t>
      </w:r>
      <w:r w:rsidR="00804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50B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муниципальною службу в случаях и порядке, установленных законом.</w:t>
      </w:r>
      <w:proofErr w:type="gramEnd"/>
    </w:p>
    <w:p w:rsidR="00150B18" w:rsidRPr="00150B18" w:rsidRDefault="00150B18" w:rsidP="00804F9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50B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Работодатель вправе в соответствии со статьей 70 Трудового кодекса</w:t>
      </w:r>
      <w:r w:rsidR="00804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50B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Российской Федерации в целях проверки соо</w:t>
      </w:r>
      <w:r w:rsidR="00804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тветствия Сотрудника предоставляемой </w:t>
      </w:r>
      <w:r w:rsidRPr="00150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работе установить испытательный срок до 3 (трех) месяцев.</w:t>
      </w:r>
    </w:p>
    <w:p w:rsidR="00150B18" w:rsidRPr="00150B18" w:rsidRDefault="00150B18" w:rsidP="00804F9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50B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 приеме на работу (службу) граждан Российской Федераций трудов</w:t>
      </w:r>
      <w:r w:rsidR="00804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ой </w:t>
      </w:r>
      <w:r w:rsidRPr="00150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договор заключается в письменной форме в двух экземплярах, один из которых</w:t>
      </w:r>
      <w:r w:rsidR="00804F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передается Сотруднику, друго</w:t>
      </w:r>
      <w:proofErr w:type="gramStart"/>
      <w:r w:rsidRPr="00150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й-</w:t>
      </w:r>
      <w:proofErr w:type="gramEnd"/>
      <w:r w:rsidRPr="00150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хранится в личном деле сотрудника.</w:t>
      </w:r>
    </w:p>
    <w:p w:rsidR="00150B18" w:rsidRPr="00150B18" w:rsidRDefault="00150B18" w:rsidP="00804F9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50B18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администрации со всеми вновь принимаемыми Работниками заключа</w:t>
      </w:r>
      <w:r w:rsidR="00804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ются </w:t>
      </w:r>
      <w:r w:rsidRPr="00150B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трудовые договоры на неопределенный срок, за исключением отдельных катего</w:t>
      </w:r>
      <w:r w:rsidR="00804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рий </w:t>
      </w:r>
      <w:r w:rsidRPr="00150B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Сотрудников, с которыми трудовые договоры могут быть заключены на</w:t>
      </w:r>
      <w:r w:rsidR="00804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50B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определенный срок (срочные трудовые договоры) в соответствии с Трудовым</w:t>
      </w:r>
      <w:r w:rsidR="00804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50B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кодексом Российской Федерации и законодательством о муниципальной службе</w:t>
      </w:r>
    </w:p>
    <w:p w:rsidR="00150B18" w:rsidRPr="00150B18" w:rsidRDefault="00150B18" w:rsidP="0054495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50B18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Прием: на работу (службу) оформляется распоряжением администрации</w:t>
      </w:r>
      <w:r w:rsidR="00544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Pr="00150B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основании заключенного с Сотрудником трудового договора. Распоряжение</w:t>
      </w:r>
      <w:r w:rsidR="005449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50B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объявляетс</w:t>
      </w:r>
      <w:r w:rsidR="005449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я </w:t>
      </w:r>
      <w:r w:rsidRPr="00150B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Сотруднику под расписку в 3-х </w:t>
      </w:r>
      <w:proofErr w:type="spellStart"/>
      <w:r w:rsidRPr="00150B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дневный</w:t>
      </w:r>
      <w:proofErr w:type="spellEnd"/>
      <w:r w:rsidRPr="00150B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срок со дня подписания</w:t>
      </w:r>
      <w:r w:rsidR="005449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</w:t>
      </w:r>
      <w:r w:rsidRPr="00150B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рудового договора.</w:t>
      </w:r>
    </w:p>
    <w:p w:rsidR="00150B18" w:rsidRPr="00150B18" w:rsidRDefault="00544953" w:rsidP="0054495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2.</w:t>
      </w:r>
      <w:r w:rsidR="00150B18" w:rsidRPr="00150B18">
        <w:rPr>
          <w:rFonts w:ascii="Times New Roman" w:hAnsi="Times New Roman" w:cs="Times New Roman"/>
          <w:color w:val="000000"/>
          <w:spacing w:val="7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  <w:r w:rsidR="00150B18" w:rsidRPr="00150B18">
        <w:rPr>
          <w:rFonts w:ascii="Times New Roman" w:hAnsi="Times New Roman" w:cs="Times New Roman"/>
          <w:color w:val="000000"/>
          <w:spacing w:val="7"/>
          <w:sz w:val="28"/>
          <w:szCs w:val="28"/>
        </w:rPr>
        <w:t>9.</w:t>
      </w:r>
      <w:r w:rsidR="00150B18" w:rsidRPr="00150B1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150B18" w:rsidRPr="00150B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 приеме на работу работник отдела кадров администрации знакомит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под </w:t>
      </w:r>
      <w:r w:rsidR="00150B18" w:rsidRPr="00150B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роспись сотрудника с настоящими Правилами и иными локальными нормативн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ыми </w:t>
      </w:r>
      <w:r w:rsidR="00150B18" w:rsidRPr="00150B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актами, имеющими отношение к трудовым функциям Работника, </w:t>
      </w:r>
      <w:r w:rsidR="00150B18" w:rsidRPr="00150B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должностным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="00150B18" w:rsidRPr="00150B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инструкциями, условиями труда, системой и формой оплаты труда, с правилами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50B18" w:rsidRPr="00150B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противопожарной безопасности, проводит инструктаж по технике безопасности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 </w:t>
      </w:r>
      <w:r w:rsidR="00150B18" w:rsidRPr="00150B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рабочем месте, обучение безопасным методам и приемам выполнения работ 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50B18" w:rsidRPr="00150B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охране труда и оказанию первой</w:t>
      </w:r>
      <w:proofErr w:type="gramEnd"/>
      <w:r w:rsidR="00150B18" w:rsidRPr="00150B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помощи при несчастных случаях, с нормативн</w:t>
      </w:r>
      <w:proofErr w:type="gramStart"/>
      <w:r w:rsidR="00150B18" w:rsidRPr="00150B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</w:t>
      </w:r>
      <w:r w:rsidR="00150B18" w:rsidRPr="00150B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авовыми актами о государственной и служебной тайне, если трудовые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50B18" w:rsidRPr="00150B18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 Сотрудника связаны с информацией, относящейся к 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служеб</w:t>
      </w:r>
      <w:r w:rsidR="00150B18" w:rsidRPr="00150B18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й</w:t>
      </w:r>
      <w:r w:rsidR="00150B18" w:rsidRPr="00150B18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тайне,</w:t>
      </w:r>
    </w:p>
    <w:p w:rsidR="00150B18" w:rsidRPr="00150B18" w:rsidRDefault="00150B18" w:rsidP="00544953">
      <w:pPr>
        <w:shd w:val="clear" w:color="auto" w:fill="FFFFFF"/>
        <w:spacing w:after="0" w:line="240" w:lineRule="auto"/>
        <w:ind w:right="499" w:firstLine="851"/>
        <w:jc w:val="both"/>
        <w:rPr>
          <w:rFonts w:ascii="Times New Roman" w:hAnsi="Times New Roman" w:cs="Times New Roman"/>
        </w:rPr>
      </w:pPr>
      <w:r w:rsidRPr="00150B1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449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50B18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544953">
        <w:rPr>
          <w:rFonts w:ascii="Times New Roman" w:hAnsi="Times New Roman" w:cs="Times New Roman"/>
          <w:color w:val="000000"/>
          <w:sz w:val="28"/>
          <w:szCs w:val="28"/>
        </w:rPr>
        <w:t>0.</w:t>
      </w:r>
      <w:r w:rsidRPr="00150B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0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Перевод и перемещение Сотрудника производится в случаях и порядке, </w:t>
      </w:r>
      <w:r w:rsidRPr="00150B1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установлениях трудовым законодательством.</w:t>
      </w:r>
    </w:p>
    <w:p w:rsidR="00544953" w:rsidRPr="00544953" w:rsidRDefault="00544953" w:rsidP="0054495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953">
        <w:rPr>
          <w:rFonts w:ascii="Times New Roman" w:hAnsi="Times New Roman" w:cs="Times New Roman"/>
          <w:color w:val="000000"/>
          <w:spacing w:val="3"/>
          <w:sz w:val="28"/>
          <w:szCs w:val="28"/>
        </w:rPr>
        <w:t>2.2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 w:rsidRPr="0054495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1. </w:t>
      </w:r>
      <w:r w:rsidRPr="005449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Перевод по инициативе Сотрудника на вакантную должность </w:t>
      </w:r>
      <w:r w:rsidRPr="005449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осуществляется по письменному заявлению Сотрудника при условии соответств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ия</w:t>
      </w:r>
      <w:r w:rsidRPr="005449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49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квалификационным требованиям.</w:t>
      </w:r>
    </w:p>
    <w:p w:rsidR="00544953" w:rsidRPr="00544953" w:rsidRDefault="00544953" w:rsidP="00544953">
      <w:pPr>
        <w:shd w:val="clear" w:color="auto" w:fill="FFFFFF"/>
        <w:spacing w:after="0" w:line="240" w:lineRule="auto"/>
        <w:ind w:left="10" w:firstLine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2.2.2. </w:t>
      </w:r>
      <w:r w:rsidRPr="005449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Перевод по инициативе Работодателя по причинам, связанным с </w:t>
      </w:r>
      <w:r w:rsidRPr="005449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изменение</w:t>
      </w:r>
      <w:r w:rsidR="008F15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 о</w:t>
      </w:r>
      <w:r w:rsidRPr="005449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рганизационных условий труда производится в порядке, </w:t>
      </w:r>
      <w:r w:rsidRPr="005449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предусмотренном трудовым законодательством.</w:t>
      </w:r>
    </w:p>
    <w:p w:rsidR="00544953" w:rsidRPr="00544953" w:rsidRDefault="00544953" w:rsidP="008F15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9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При отказе Сотрудника на продолжение работы в новых условиях Работодатель </w:t>
      </w:r>
      <w:r w:rsidRPr="005449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письменной форме предлагает ему имеющуюся в администрации работу, </w:t>
      </w:r>
      <w:r w:rsidRPr="005449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соответствующую его квалификации.</w:t>
      </w:r>
    </w:p>
    <w:p w:rsidR="00544953" w:rsidRPr="00544953" w:rsidRDefault="008F1580" w:rsidP="008F1580">
      <w:pPr>
        <w:shd w:val="clear" w:color="auto" w:fill="FFFFFF"/>
        <w:spacing w:after="0" w:line="240" w:lineRule="auto"/>
        <w:ind w:left="5" w:firstLine="8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</w:t>
      </w:r>
      <w:r w:rsidR="00544953" w:rsidRPr="005449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отсутствии соответствующей работы, а также в случае отказа Сотрудника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544953" w:rsidRPr="005449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544953" w:rsidRPr="005449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родолжен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ия</w:t>
      </w:r>
      <w:r w:rsidR="00544953" w:rsidRPr="005449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работы в новых условиях трудовой договор прекращается на основании пункта 7 статьи 77 Трудового кодекса Российской Федерации.</w:t>
      </w:r>
    </w:p>
    <w:p w:rsidR="008F1580" w:rsidRDefault="008F1580" w:rsidP="008F15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544953" w:rsidRPr="00DE35B8" w:rsidRDefault="00544953" w:rsidP="008F15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5B8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3.</w:t>
      </w:r>
      <w:r w:rsidR="008F1580" w:rsidRPr="00DE35B8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 Прекращение трудового договора</w:t>
      </w:r>
    </w:p>
    <w:p w:rsidR="00544953" w:rsidRPr="00544953" w:rsidRDefault="00544953" w:rsidP="008F1580">
      <w:pPr>
        <w:shd w:val="clear" w:color="auto" w:fill="FFFFFF"/>
        <w:spacing w:after="0" w:line="240" w:lineRule="auto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544953">
        <w:rPr>
          <w:rFonts w:ascii="Times New Roman" w:hAnsi="Times New Roman" w:cs="Times New Roman"/>
          <w:color w:val="000000"/>
          <w:spacing w:val="3"/>
          <w:sz w:val="28"/>
          <w:szCs w:val="28"/>
        </w:rPr>
        <w:t>3</w:t>
      </w:r>
      <w:r w:rsidR="008F1580">
        <w:rPr>
          <w:rFonts w:ascii="Times New Roman" w:hAnsi="Times New Roman" w:cs="Times New Roman"/>
          <w:color w:val="000000"/>
          <w:spacing w:val="3"/>
          <w:sz w:val="28"/>
          <w:szCs w:val="28"/>
        </w:rPr>
        <w:t>.1.</w:t>
      </w:r>
      <w:r w:rsidRPr="0054495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49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Прекращение трудового договора осуществляется по основаниям, </w:t>
      </w:r>
      <w:r w:rsidRPr="005449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предусмотренным </w:t>
      </w:r>
      <w:r w:rsidR="008F15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449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рудовым кодексом Российской Федерации и законами </w:t>
      </w:r>
      <w:r w:rsidR="008F15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proofErr w:type="gramStart"/>
      <w:r w:rsidRPr="005449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proofErr w:type="gramEnd"/>
      <w:r w:rsidRPr="005449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5449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муниципалами</w:t>
      </w:r>
      <w:proofErr w:type="gramEnd"/>
      <w:r w:rsidRPr="005449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службе в Российской Федерации</w:t>
      </w:r>
      <w:r w:rsidR="008F15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»</w:t>
      </w:r>
      <w:r w:rsidRPr="005449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«О муниципальной службе в </w:t>
      </w:r>
      <w:r w:rsidRPr="005449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Новосибирской области».</w:t>
      </w:r>
    </w:p>
    <w:p w:rsidR="00544953" w:rsidRPr="00544953" w:rsidRDefault="00544953" w:rsidP="008F1580">
      <w:pPr>
        <w:shd w:val="clear" w:color="auto" w:fill="FFFFFF"/>
        <w:spacing w:after="0" w:line="240" w:lineRule="auto"/>
        <w:ind w:left="5" w:firstLine="846"/>
        <w:jc w:val="both"/>
        <w:rPr>
          <w:rFonts w:ascii="Times New Roman" w:hAnsi="Times New Roman" w:cs="Times New Roman"/>
          <w:sz w:val="28"/>
          <w:szCs w:val="28"/>
        </w:rPr>
      </w:pPr>
      <w:r w:rsidRPr="00544953">
        <w:rPr>
          <w:rFonts w:ascii="Times New Roman" w:hAnsi="Times New Roman" w:cs="Times New Roman"/>
          <w:color w:val="000000"/>
          <w:spacing w:val="-8"/>
          <w:sz w:val="28"/>
          <w:szCs w:val="28"/>
        </w:rPr>
        <w:t>3.2.</w:t>
      </w:r>
      <w:r w:rsidRPr="0054495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449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Сотрудник имеет право расторгнуть трудовой договор по основаниям,</w:t>
      </w:r>
      <w:r w:rsidR="008F15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49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предусмотренным Трудовым кодексом Российской Федерации, предупредив</w:t>
      </w:r>
      <w:r w:rsidR="008F15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49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Работодателя в установленном порядке и в следующие сроки:</w:t>
      </w:r>
    </w:p>
    <w:p w:rsidR="00544953" w:rsidRPr="00544953" w:rsidRDefault="008F1580" w:rsidP="008F1580">
      <w:pPr>
        <w:shd w:val="clear" w:color="auto" w:fill="FFFFFF"/>
        <w:spacing w:after="0" w:line="240" w:lineRule="auto"/>
        <w:ind w:left="10" w:firstLine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="00544953" w:rsidRPr="005449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за 3 (три) дня, если Сотрудник в период испытания, придет к выводу, что предложенная ему работа является для него неподходящей; </w:t>
      </w:r>
      <w:r w:rsidR="00544953" w:rsidRPr="005449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за 2 (две) недели, если Сотрудник принимает решение об увольнении по </w:t>
      </w:r>
      <w:r w:rsidR="00544953" w:rsidRPr="005449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собственному желанию. </w:t>
      </w:r>
      <w:r w:rsidR="00544953" w:rsidRPr="008F1580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В</w:t>
      </w:r>
      <w:r w:rsidR="00544953" w:rsidRPr="00544953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="00544953" w:rsidRPr="005449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этом случае увольнение производится по истечении </w:t>
      </w:r>
      <w:r w:rsidR="00544953" w:rsidRPr="005449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двухнедельного срока или до истечения указанного в заявлении срока по </w:t>
      </w:r>
      <w:r w:rsidR="00544953" w:rsidRPr="00544953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соглаше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н</w:t>
      </w:r>
      <w:r w:rsidR="00544953" w:rsidRPr="00544953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ию сторон.</w:t>
      </w:r>
    </w:p>
    <w:p w:rsidR="00544953" w:rsidRPr="00544953" w:rsidRDefault="00544953" w:rsidP="008F1580">
      <w:pPr>
        <w:shd w:val="clear" w:color="auto" w:fill="FFFFFF"/>
        <w:spacing w:after="0" w:line="240" w:lineRule="auto"/>
        <w:ind w:left="5" w:firstLine="846"/>
        <w:jc w:val="both"/>
        <w:rPr>
          <w:rFonts w:ascii="Times New Roman" w:hAnsi="Times New Roman" w:cs="Times New Roman"/>
          <w:sz w:val="28"/>
          <w:szCs w:val="28"/>
        </w:rPr>
      </w:pPr>
      <w:r w:rsidRPr="00544953">
        <w:rPr>
          <w:rFonts w:ascii="Times New Roman" w:hAnsi="Times New Roman" w:cs="Times New Roman"/>
          <w:color w:val="000000"/>
          <w:spacing w:val="-5"/>
          <w:sz w:val="28"/>
          <w:szCs w:val="28"/>
        </w:rPr>
        <w:t>3.3.</w:t>
      </w:r>
      <w:r w:rsidRPr="00544953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5449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случаях, когда заявление Сотрудника об увольнении по его инициативе</w:t>
      </w:r>
      <w:r w:rsidR="008F15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(по </w:t>
      </w:r>
      <w:r w:rsidRPr="005449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собственному желанию) обусловлено невозможностью продолжения им работы</w:t>
      </w:r>
      <w:r w:rsidR="008F15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(</w:t>
      </w:r>
      <w:r w:rsidRPr="00544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зачисление в образовательное учреждение, выход на пенсию и другие случаи), </w:t>
      </w:r>
      <w:r w:rsidR="008F1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5449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также в случаях установленного нарушения Работодателем законов и иных </w:t>
      </w:r>
      <w:r w:rsidRPr="005449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нормативных правовых актов, содержащих нормы трудового права или трудово</w:t>
      </w:r>
      <w:r w:rsidR="008F15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 w:rsidRPr="005449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49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договора, трудовой договор расторгается в срок, указанный в заявлении </w:t>
      </w:r>
      <w:r w:rsidRPr="00544953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Сотрудника.</w:t>
      </w:r>
      <w:proofErr w:type="gramEnd"/>
    </w:p>
    <w:p w:rsidR="00544953" w:rsidRPr="00544953" w:rsidRDefault="00544953" w:rsidP="008F158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" w:firstLine="846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5449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 истечения срока предупреждения об увольнении Сотрудник имеет пра</w:t>
      </w:r>
      <w:r w:rsidR="008F15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во в </w:t>
      </w:r>
      <w:r w:rsidRPr="00544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любое время отозвать свое заявление об увольнении. Увольнение не </w:t>
      </w:r>
      <w:r w:rsidRPr="005449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производи</w:t>
      </w:r>
      <w:r w:rsidR="008F1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тся, </w:t>
      </w:r>
      <w:r w:rsidRPr="005449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если на его место не приглашен в письменной</w:t>
      </w:r>
      <w:r w:rsidR="008F15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форме другой Сотрудник, которому в </w:t>
      </w:r>
      <w:r w:rsidRPr="005449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соответствии с Трудовым кодексом Российской Федерации и иными законами н</w:t>
      </w:r>
      <w:r w:rsidR="008F15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1657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49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может быть отказано в заключени</w:t>
      </w:r>
      <w:proofErr w:type="gramStart"/>
      <w:r w:rsidRPr="005449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proofErr w:type="gramEnd"/>
      <w:r w:rsidRPr="005449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трудового договора.</w:t>
      </w:r>
    </w:p>
    <w:p w:rsidR="00544953" w:rsidRPr="00544953" w:rsidRDefault="00544953" w:rsidP="0016575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" w:firstLine="846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5449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 истечении срока предупреждения об увольнении Сотрудник вправе</w:t>
      </w:r>
      <w:r w:rsidR="001657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953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прекратить работу.</w:t>
      </w:r>
    </w:p>
    <w:p w:rsidR="00544953" w:rsidRPr="00544953" w:rsidRDefault="00544953" w:rsidP="0016575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" w:firstLine="846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5449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Расторжение трудового договора по инициативе Работодателя производи</w:t>
      </w:r>
      <w:r w:rsidR="001657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тся </w:t>
      </w:r>
      <w:r w:rsidRPr="005449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 основаниям и в строгом соответствии с правилами, установленными Трудов</w:t>
      </w:r>
      <w:r w:rsidR="001657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ым </w:t>
      </w:r>
      <w:r w:rsidRPr="005449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кодексом Р</w:t>
      </w:r>
      <w:r w:rsidR="001657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 w:rsidRPr="005449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сийской Федерации и законами </w:t>
      </w:r>
      <w:r w:rsidR="001657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 w:rsidRPr="005449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 муниципальной службе в</w:t>
      </w:r>
      <w:r w:rsidR="001657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49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Российской Федерации», «О муниципальной службе в Новосибирской области»</w:t>
      </w:r>
    </w:p>
    <w:p w:rsidR="00544953" w:rsidRPr="00544953" w:rsidRDefault="00544953" w:rsidP="00165752">
      <w:pPr>
        <w:shd w:val="clear" w:color="auto" w:fill="FFFFFF"/>
        <w:spacing w:after="0" w:line="240" w:lineRule="auto"/>
        <w:ind w:left="19" w:firstLine="832"/>
        <w:jc w:val="both"/>
        <w:rPr>
          <w:rFonts w:ascii="Times New Roman" w:hAnsi="Times New Roman" w:cs="Times New Roman"/>
          <w:sz w:val="28"/>
          <w:szCs w:val="28"/>
        </w:rPr>
      </w:pPr>
      <w:r w:rsidRPr="00544953">
        <w:rPr>
          <w:rFonts w:ascii="Times New Roman" w:hAnsi="Times New Roman" w:cs="Times New Roman"/>
          <w:color w:val="000000"/>
          <w:spacing w:val="-9"/>
          <w:sz w:val="28"/>
          <w:szCs w:val="28"/>
        </w:rPr>
        <w:t>3.7.</w:t>
      </w:r>
      <w:r w:rsidRPr="0054495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6575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449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ри увольнении Сотрудник:</w:t>
      </w:r>
    </w:p>
    <w:p w:rsidR="00165752" w:rsidRPr="00165752" w:rsidRDefault="00544953" w:rsidP="00165752">
      <w:pPr>
        <w:shd w:val="clear" w:color="auto" w:fill="FFFFFF"/>
        <w:spacing w:after="0" w:line="240" w:lineRule="auto"/>
        <w:ind w:left="10" w:firstLine="841"/>
        <w:jc w:val="both"/>
        <w:rPr>
          <w:rFonts w:ascii="Times New Roman" w:hAnsi="Times New Roman" w:cs="Times New Roman"/>
          <w:sz w:val="28"/>
          <w:szCs w:val="28"/>
        </w:rPr>
      </w:pPr>
      <w:r w:rsidRPr="0054495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Pr="005449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возвращает переданные ему Работодателем материальные ценности, документ, </w:t>
      </w:r>
      <w:r w:rsidRPr="005449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образовавшиеся при исполнении Сотрудником трудовых функций, а </w:t>
      </w:r>
      <w:r w:rsidRPr="001657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также</w:t>
      </w:r>
      <w:r w:rsidR="001657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65752" w:rsidRPr="001657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служебное </w:t>
      </w:r>
      <w:r w:rsidR="001657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уд</w:t>
      </w:r>
      <w:r w:rsidR="00165752" w:rsidRPr="001657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остоверен</w:t>
      </w:r>
      <w:r w:rsidR="001657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165752" w:rsidRPr="001657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 и страховой медицинский полис;</w:t>
      </w:r>
    </w:p>
    <w:p w:rsidR="00165752" w:rsidRPr="00165752" w:rsidRDefault="00165752" w:rsidP="008F157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7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 письменному заявлению получает от Раб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отодателя в последний день работы </w:t>
      </w:r>
      <w:r w:rsidRPr="001657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трудовую книжку, окончательный расчет и другие документы, связанные с рабо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той.</w:t>
      </w:r>
    </w:p>
    <w:p w:rsidR="00165752" w:rsidRPr="00165752" w:rsidRDefault="00165752" w:rsidP="001657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1657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3.7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1657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 Работодатель:</w:t>
      </w:r>
    </w:p>
    <w:p w:rsidR="00165752" w:rsidRPr="00165752" w:rsidRDefault="00165752" w:rsidP="008F157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7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выдает трудовую книжку Сотрудника, оформленную в установленном порядке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д</w:t>
      </w:r>
      <w:r w:rsidRPr="001657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ругие, затребованные Сотрудником в письменном виде документы, связанные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</w:t>
      </w:r>
      <w:r w:rsidRPr="001657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работой;</w:t>
      </w:r>
    </w:p>
    <w:p w:rsidR="00165752" w:rsidRPr="00165752" w:rsidRDefault="00165752" w:rsidP="008F157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7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производит окончательный расчет в соответствии с действующим</w:t>
      </w:r>
      <w:r w:rsidR="008F15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7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законодательством.</w:t>
      </w:r>
    </w:p>
    <w:p w:rsidR="008F157C" w:rsidRDefault="008F157C" w:rsidP="00165752">
      <w:pPr>
        <w:shd w:val="clear" w:color="auto" w:fill="FFFFFF"/>
        <w:spacing w:after="0" w:line="240" w:lineRule="auto"/>
        <w:ind w:left="1354"/>
        <w:rPr>
          <w:rFonts w:ascii="Times New Roman" w:hAnsi="Times New Roman" w:cs="Times New Roman"/>
          <w:color w:val="000000"/>
          <w:spacing w:val="-15"/>
          <w:w w:val="115"/>
          <w:sz w:val="28"/>
          <w:szCs w:val="28"/>
        </w:rPr>
      </w:pPr>
    </w:p>
    <w:p w:rsidR="00165752" w:rsidRPr="00DE35B8" w:rsidRDefault="00165752" w:rsidP="008F157C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E35B8">
        <w:rPr>
          <w:rFonts w:ascii="Times New Roman" w:hAnsi="Times New Roman" w:cs="Times New Roman"/>
          <w:b/>
          <w:color w:val="000000"/>
          <w:spacing w:val="-15"/>
          <w:w w:val="115"/>
          <w:sz w:val="28"/>
          <w:szCs w:val="28"/>
        </w:rPr>
        <w:t xml:space="preserve">4. </w:t>
      </w:r>
      <w:r w:rsidR="008F157C" w:rsidRPr="00DE35B8">
        <w:rPr>
          <w:rFonts w:ascii="Times New Roman" w:eastAsia="Times New Roman" w:hAnsi="Times New Roman" w:cs="Times New Roman"/>
          <w:b/>
          <w:color w:val="000000"/>
          <w:spacing w:val="-15"/>
          <w:w w:val="115"/>
          <w:sz w:val="28"/>
          <w:szCs w:val="28"/>
        </w:rPr>
        <w:t>Основные</w:t>
      </w:r>
      <w:r w:rsidRPr="00DE35B8">
        <w:rPr>
          <w:rFonts w:ascii="Times New Roman" w:eastAsia="Times New Roman" w:hAnsi="Times New Roman" w:cs="Times New Roman"/>
          <w:b/>
          <w:color w:val="000000"/>
          <w:spacing w:val="-15"/>
          <w:w w:val="115"/>
          <w:sz w:val="28"/>
          <w:szCs w:val="28"/>
        </w:rPr>
        <w:t xml:space="preserve"> </w:t>
      </w:r>
      <w:proofErr w:type="gramStart"/>
      <w:r w:rsidR="008F157C" w:rsidRPr="00DE35B8">
        <w:rPr>
          <w:rFonts w:ascii="Times New Roman" w:eastAsia="Times New Roman" w:hAnsi="Times New Roman" w:cs="Times New Roman"/>
          <w:b/>
          <w:color w:val="000000"/>
          <w:spacing w:val="-15"/>
          <w:w w:val="115"/>
          <w:sz w:val="28"/>
          <w:szCs w:val="28"/>
        </w:rPr>
        <w:t>орава</w:t>
      </w:r>
      <w:proofErr w:type="gramEnd"/>
      <w:r w:rsidRPr="00DE35B8">
        <w:rPr>
          <w:rFonts w:ascii="Times New Roman" w:eastAsia="Times New Roman" w:hAnsi="Times New Roman" w:cs="Times New Roman"/>
          <w:b/>
          <w:color w:val="000000"/>
          <w:spacing w:val="-15"/>
          <w:w w:val="115"/>
          <w:sz w:val="28"/>
          <w:szCs w:val="28"/>
        </w:rPr>
        <w:t xml:space="preserve"> </w:t>
      </w:r>
      <w:r w:rsidR="008F157C" w:rsidRPr="00DE35B8">
        <w:rPr>
          <w:rFonts w:ascii="Times New Roman" w:eastAsia="Times New Roman" w:hAnsi="Times New Roman" w:cs="Times New Roman"/>
          <w:b/>
          <w:color w:val="000000"/>
          <w:spacing w:val="-15"/>
          <w:w w:val="115"/>
          <w:sz w:val="28"/>
          <w:szCs w:val="28"/>
        </w:rPr>
        <w:t>и</w:t>
      </w:r>
      <w:r w:rsidRPr="00DE35B8">
        <w:rPr>
          <w:rFonts w:ascii="Times New Roman" w:eastAsia="Times New Roman" w:hAnsi="Times New Roman" w:cs="Times New Roman"/>
          <w:b/>
          <w:color w:val="000000"/>
          <w:spacing w:val="-15"/>
          <w:w w:val="115"/>
          <w:sz w:val="28"/>
          <w:szCs w:val="28"/>
        </w:rPr>
        <w:t xml:space="preserve"> </w:t>
      </w:r>
      <w:r w:rsidR="008F157C" w:rsidRPr="00DE35B8">
        <w:rPr>
          <w:rFonts w:ascii="Times New Roman" w:eastAsia="Times New Roman" w:hAnsi="Times New Roman" w:cs="Times New Roman"/>
          <w:b/>
          <w:color w:val="000000"/>
          <w:spacing w:val="-15"/>
          <w:w w:val="115"/>
          <w:sz w:val="28"/>
          <w:szCs w:val="28"/>
        </w:rPr>
        <w:t>обязанности</w:t>
      </w:r>
      <w:r w:rsidRPr="00DE35B8">
        <w:rPr>
          <w:rFonts w:ascii="Times New Roman" w:eastAsia="Times New Roman" w:hAnsi="Times New Roman" w:cs="Times New Roman"/>
          <w:b/>
          <w:color w:val="000000"/>
          <w:spacing w:val="-15"/>
          <w:w w:val="115"/>
          <w:sz w:val="28"/>
          <w:szCs w:val="28"/>
        </w:rPr>
        <w:t xml:space="preserve"> </w:t>
      </w:r>
      <w:r w:rsidR="008F157C" w:rsidRPr="00DE35B8">
        <w:rPr>
          <w:rFonts w:ascii="Times New Roman" w:eastAsia="Times New Roman" w:hAnsi="Times New Roman" w:cs="Times New Roman"/>
          <w:b/>
          <w:color w:val="000000"/>
          <w:spacing w:val="-15"/>
          <w:w w:val="115"/>
          <w:sz w:val="28"/>
          <w:szCs w:val="28"/>
        </w:rPr>
        <w:t>сотрудников</w:t>
      </w:r>
    </w:p>
    <w:p w:rsidR="00165752" w:rsidRPr="00165752" w:rsidRDefault="00165752" w:rsidP="008F157C">
      <w:pPr>
        <w:shd w:val="clear" w:color="auto" w:fill="FFFFFF"/>
        <w:spacing w:after="0" w:line="240" w:lineRule="auto"/>
        <w:ind w:left="10" w:firstLine="839"/>
        <w:jc w:val="both"/>
        <w:rPr>
          <w:rFonts w:ascii="Times New Roman" w:hAnsi="Times New Roman" w:cs="Times New Roman"/>
          <w:sz w:val="28"/>
          <w:szCs w:val="28"/>
        </w:rPr>
      </w:pPr>
      <w:r w:rsidRPr="0016575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4.1. </w:t>
      </w:r>
      <w:r w:rsidRPr="001657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Сотрудник имеет право </w:t>
      </w:r>
      <w:proofErr w:type="gramStart"/>
      <w:r w:rsidRPr="001657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на</w:t>
      </w:r>
      <w:proofErr w:type="gramEnd"/>
      <w:r w:rsidRPr="001657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:</w:t>
      </w:r>
    </w:p>
    <w:p w:rsidR="00165752" w:rsidRPr="00165752" w:rsidRDefault="00165752" w:rsidP="008F157C">
      <w:pPr>
        <w:shd w:val="clear" w:color="auto" w:fill="FFFFFF"/>
        <w:tabs>
          <w:tab w:val="left" w:pos="168"/>
        </w:tabs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16575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F15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7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заключени</w:t>
      </w:r>
      <w:r w:rsidR="008F15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е, </w:t>
      </w:r>
      <w:r w:rsidRPr="001657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изменение и расторжение трудового договора в порядке и на</w:t>
      </w:r>
      <w:r w:rsidR="008F15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657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условиях, установленных Трудовым кодексом Российской Федерации, иными</w:t>
      </w:r>
      <w:r w:rsidRPr="001657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1657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федеральными законами и законами Новосибирской области;</w:t>
      </w:r>
    </w:p>
    <w:p w:rsidR="00165752" w:rsidRPr="00165752" w:rsidRDefault="008F157C" w:rsidP="008F157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165752" w:rsidRPr="001657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предоставление ему работы, обусловленной трудовым договором:</w:t>
      </w:r>
    </w:p>
    <w:p w:rsidR="00165752" w:rsidRPr="00165752" w:rsidRDefault="00165752" w:rsidP="008F157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7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рабочее место, соответствующее условиям, предусмотренным государственны</w:t>
      </w:r>
      <w:r w:rsidR="008F15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ми </w:t>
      </w:r>
      <w:r w:rsidRPr="001657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стандартами организации </w:t>
      </w:r>
      <w:r w:rsidR="008F15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 </w:t>
      </w:r>
      <w:r w:rsidRPr="001657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безопасности труда:</w:t>
      </w:r>
    </w:p>
    <w:p w:rsidR="00165752" w:rsidRPr="00165752" w:rsidRDefault="00165752" w:rsidP="008F157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своевременную и в полном объеме выплату заработной платы в соответствии </w:t>
      </w:r>
      <w:r w:rsidR="008F1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</w:t>
      </w:r>
      <w:r w:rsidRPr="001657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своей квалификацией, сложностью труда, количеством и качеством выполнен</w:t>
      </w:r>
      <w:r w:rsidR="008F15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ной </w:t>
      </w:r>
      <w:r w:rsidRPr="001657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работы;</w:t>
      </w:r>
    </w:p>
    <w:p w:rsidR="00165752" w:rsidRPr="00165752" w:rsidRDefault="00165752" w:rsidP="008F157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7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отдых, обеспечиваемый установлением нормальной продолжительности рабо</w:t>
      </w:r>
      <w:r w:rsidR="008F15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чего </w:t>
      </w:r>
      <w:r w:rsidRPr="001657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времени</w:t>
      </w:r>
      <w:r w:rsidR="008F15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657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сокращенного рабочего времени для отдельных профессий и категорий</w:t>
      </w:r>
      <w:r w:rsidR="008F15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7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работников,</w:t>
      </w:r>
    </w:p>
    <w:p w:rsidR="00165752" w:rsidRPr="00165752" w:rsidRDefault="008F157C" w:rsidP="008F157C">
      <w:pPr>
        <w:shd w:val="clear" w:color="auto" w:fill="FFFFFF"/>
        <w:spacing w:after="0" w:line="240" w:lineRule="auto"/>
        <w:ind w:left="10" w:firstLine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65752" w:rsidRPr="0016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предоставлением еженедельных выходных дней, нерабочих праздничных дней, </w:t>
      </w:r>
      <w:r w:rsidR="00165752" w:rsidRPr="001657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оплачиваемы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165752" w:rsidRPr="001657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ежегодных отпусков;</w:t>
      </w:r>
    </w:p>
    <w:p w:rsidR="00165752" w:rsidRPr="00165752" w:rsidRDefault="00165752" w:rsidP="008F157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7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полную достоверную информацию об условиях труда и требованиях охраны </w:t>
      </w:r>
      <w:r w:rsidR="008F15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труда </w:t>
      </w:r>
      <w:r w:rsidRPr="00165752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рабочем месте;</w:t>
      </w:r>
    </w:p>
    <w:p w:rsidR="00165752" w:rsidRPr="00165752" w:rsidRDefault="00165752" w:rsidP="008F157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7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профессиональную переподготовку и повышение своей квалификации в поря</w:t>
      </w:r>
      <w:r w:rsidR="008F15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дке, </w:t>
      </w:r>
      <w:r w:rsidRPr="001657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установленном Трудовым кодексом Российской Федерации, иными федераль</w:t>
      </w:r>
      <w:r w:rsidR="008F15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ными </w:t>
      </w:r>
      <w:r w:rsidRPr="001657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законами, законами Новосибирской области;</w:t>
      </w:r>
    </w:p>
    <w:p w:rsidR="00165752" w:rsidRPr="00165752" w:rsidRDefault="00165752" w:rsidP="008F157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7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объединение, включая право на создание профессиональных союзов и вступле</w:t>
      </w:r>
      <w:r w:rsidR="008F15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ние </w:t>
      </w:r>
      <w:r w:rsidRPr="001657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них для защиты своих трудовых прав, свобод и законных интересов;</w:t>
      </w:r>
    </w:p>
    <w:p w:rsidR="00165752" w:rsidRPr="00165752" w:rsidRDefault="00165752" w:rsidP="008F157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7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участие в управлении организацией в предусмотренных Трудовым кодексом</w:t>
      </w:r>
      <w:r w:rsidR="008F15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657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Российской Федерации, иными федеральными законами и коллективным догов</w:t>
      </w:r>
      <w:r w:rsidR="008F15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ором </w:t>
      </w:r>
      <w:r w:rsidRPr="001657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формах;</w:t>
      </w:r>
    </w:p>
    <w:p w:rsidR="00165752" w:rsidRPr="00165752" w:rsidRDefault="00165752" w:rsidP="008F157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7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ведение коллективных переговоров и заключение коллективных договоров и</w:t>
      </w:r>
      <w:r w:rsidR="008F15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657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соглашений через своих представителей, а также на информацию о выполнен</w:t>
      </w:r>
      <w:r w:rsidR="008F15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ии </w:t>
      </w:r>
      <w:r w:rsidRPr="001657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коллективного договора, соглашений;</w:t>
      </w:r>
    </w:p>
    <w:p w:rsidR="00165752" w:rsidRPr="00165752" w:rsidRDefault="008F157C" w:rsidP="007D4A2F">
      <w:pPr>
        <w:shd w:val="clear" w:color="auto" w:fill="FFFFFF"/>
        <w:spacing w:after="0" w:line="240" w:lineRule="auto"/>
        <w:ind w:left="5" w:firstLine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="00165752" w:rsidRPr="001657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защиту 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 w:rsidR="00165752" w:rsidRPr="001657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трудовых прав, свобод и законных интересов всеми не </w:t>
      </w:r>
      <w:r w:rsidR="007D4A2F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запрещенными</w:t>
      </w:r>
      <w:r w:rsidR="00165752" w:rsidRPr="00165752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 w:rsidR="007D4A2F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законами способами</w:t>
      </w:r>
      <w:r w:rsidR="00165752" w:rsidRPr="00165752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;</w:t>
      </w:r>
    </w:p>
    <w:p w:rsidR="00165752" w:rsidRPr="00165752" w:rsidRDefault="00165752" w:rsidP="007D4A2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7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разрешение индивидуальных и коллективных трудовых споров, в порядке,</w:t>
      </w:r>
      <w:r w:rsidR="007D4A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657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установленном Трудовым кодексом Российской Федерации, иными федеральн</w:t>
      </w:r>
      <w:r w:rsidR="007D4A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ыми </w:t>
      </w:r>
      <w:r w:rsidRPr="001657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законами;</w:t>
      </w:r>
    </w:p>
    <w:p w:rsidR="00165752" w:rsidRPr="00165752" w:rsidRDefault="00165752" w:rsidP="008F157C">
      <w:pPr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7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возмещение вреда, причиненного работнику в связи с исполнением им трудов</w:t>
      </w:r>
      <w:r w:rsidR="007D4A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ых </w:t>
      </w:r>
      <w:r w:rsidRPr="001657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обязанностей, и компенсацию морального вреда в порядке, установленном</w:t>
      </w:r>
      <w:r w:rsidR="007D4A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657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Трудовым кодексом Российской Федерации, иными федеральными законами;</w:t>
      </w:r>
    </w:p>
    <w:p w:rsidR="00544953" w:rsidRDefault="007D4A2F" w:rsidP="008F157C">
      <w:pPr>
        <w:shd w:val="clear" w:color="auto" w:fill="FFFFFF"/>
        <w:spacing w:after="0" w:line="240" w:lineRule="auto"/>
        <w:ind w:left="19" w:right="14" w:firstLine="83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="00165752" w:rsidRPr="001657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обязательное социальное страхование в случаях, предусмотренных федеральн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ыми законами.</w:t>
      </w:r>
    </w:p>
    <w:p w:rsidR="007D4A2F" w:rsidRPr="007D4A2F" w:rsidRDefault="007D4A2F" w:rsidP="007D4A2F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</w:rPr>
      </w:pPr>
      <w:r w:rsidRPr="007D4A2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законами.</w:t>
      </w:r>
    </w:p>
    <w:p w:rsidR="007D4A2F" w:rsidRPr="007D4A2F" w:rsidRDefault="007D4A2F" w:rsidP="007D4A2F">
      <w:pPr>
        <w:shd w:val="clear" w:color="auto" w:fill="FFFFFF"/>
        <w:spacing w:after="0" w:line="240" w:lineRule="auto"/>
        <w:ind w:left="24" w:firstLine="827"/>
        <w:jc w:val="both"/>
        <w:rPr>
          <w:rFonts w:ascii="Times New Roman" w:hAnsi="Times New Roman" w:cs="Times New Roman"/>
        </w:rPr>
      </w:pPr>
      <w:r w:rsidRPr="007D4A2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4.1.1. </w:t>
      </w:r>
      <w:r w:rsidRPr="007D4A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Кроме того</w:t>
      </w:r>
      <w:r w:rsidR="003E47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7D4A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Сотрудник имеет право:</w:t>
      </w:r>
    </w:p>
    <w:p w:rsidR="007D4A2F" w:rsidRPr="007D4A2F" w:rsidRDefault="007D4A2F" w:rsidP="003E472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A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 письменное оформление содержания и объема должностных полномочий</w:t>
      </w:r>
      <w:r w:rsidR="003E47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4A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3E47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4A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создание условий для их исполнения;</w:t>
      </w:r>
    </w:p>
    <w:p w:rsidR="007D4A2F" w:rsidRPr="007D4A2F" w:rsidRDefault="007D4A2F" w:rsidP="003E472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A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принимать участие в подготовке нормативных правовых актов органов местно</w:t>
      </w:r>
      <w:r w:rsidR="003E47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 </w:t>
      </w:r>
      <w:r w:rsidRPr="007D4A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самоуправления в соответствии с должностными обязанностями;</w:t>
      </w:r>
    </w:p>
    <w:p w:rsidR="007D4A2F" w:rsidRPr="007D4A2F" w:rsidRDefault="007D4A2F" w:rsidP="003E472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A2F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</w:t>
      </w:r>
      <w:r w:rsidR="003E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 w:rsidRPr="007D4A2F">
        <w:rPr>
          <w:rFonts w:ascii="Times New Roman" w:eastAsia="Times New Roman" w:hAnsi="Times New Roman" w:cs="Times New Roman"/>
          <w:color w:val="000000"/>
          <w:sz w:val="28"/>
          <w:szCs w:val="28"/>
        </w:rPr>
        <w:t>и получать в установленном порядке от органов государственной</w:t>
      </w:r>
      <w:r w:rsidR="003E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4A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власти и местного самоуправления, предприятий, учреждений, организаций,</w:t>
      </w:r>
      <w:r w:rsidR="003E472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4A2F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и общественных объединений необходимые для исполнения должнос</w:t>
      </w:r>
      <w:r w:rsidR="003E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тных </w:t>
      </w:r>
      <w:r w:rsidRPr="007D4A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обязанностей информацию и материалы;</w:t>
      </w:r>
    </w:p>
    <w:p w:rsidR="007D4A2F" w:rsidRPr="007D4A2F" w:rsidRDefault="007D4A2F" w:rsidP="003E472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A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вносить предложения по совершенствованию муниципальной службы в любые</w:t>
      </w:r>
      <w:r w:rsidR="003E47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4A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инстанции;</w:t>
      </w:r>
    </w:p>
    <w:p w:rsidR="007D4A2F" w:rsidRPr="007D4A2F" w:rsidRDefault="007D4A2F" w:rsidP="007D4A2F">
      <w:pPr>
        <w:shd w:val="clear" w:color="auto" w:fill="FFFFFF"/>
        <w:spacing w:after="0" w:line="240" w:lineRule="auto"/>
        <w:ind w:left="14" w:firstLine="827"/>
        <w:jc w:val="both"/>
        <w:rPr>
          <w:rFonts w:ascii="Times New Roman" w:hAnsi="Times New Roman" w:cs="Times New Roman"/>
        </w:rPr>
      </w:pPr>
      <w:r w:rsidRPr="007D4A2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D4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продвижение по службе, увеличение размера денежного содержания с </w:t>
      </w:r>
      <w:proofErr w:type="gramStart"/>
      <w:r w:rsidRPr="007D4A2F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учете</w:t>
      </w:r>
      <w:proofErr w:type="gramEnd"/>
      <w:r w:rsidRPr="007D4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работы, отношения к исполнению служебных обязанностей и уровн</w:t>
      </w:r>
      <w:r w:rsidR="003E472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4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квалификации;</w:t>
      </w:r>
    </w:p>
    <w:p w:rsidR="007D4A2F" w:rsidRPr="007D4A2F" w:rsidRDefault="007D4A2F" w:rsidP="003E472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A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повышать квалификацию, проходить переподготовку, получать соответствую</w:t>
      </w:r>
      <w:r w:rsidR="003E47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щее</w:t>
      </w:r>
      <w:r w:rsidRPr="007D4A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образование за счет средств местного бюджета по направлению органов местно</w:t>
      </w:r>
      <w:r w:rsidR="003E47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 </w:t>
      </w:r>
      <w:r w:rsidRPr="007D4A2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самоуп</w:t>
      </w:r>
      <w:r w:rsidR="003E472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равлен</w:t>
      </w:r>
      <w:r w:rsidRPr="007D4A2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ия;</w:t>
      </w:r>
    </w:p>
    <w:p w:rsidR="007D4A2F" w:rsidRPr="007D4A2F" w:rsidRDefault="007D4A2F" w:rsidP="003E472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A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участвовать по своей инициативе в конкурсе на замещение вакантной</w:t>
      </w:r>
      <w:r w:rsidR="003E47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4A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муниципальной или государственной должности;</w:t>
      </w:r>
    </w:p>
    <w:p w:rsidR="007D4A2F" w:rsidRPr="007D4A2F" w:rsidRDefault="007D4A2F" w:rsidP="003E472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A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знакомить</w:t>
      </w:r>
      <w:r w:rsidR="003E47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ся </w:t>
      </w:r>
      <w:r w:rsidRPr="007D4A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 первому требованию со всеми материалами своего личного дел</w:t>
      </w:r>
      <w:r w:rsidR="003E47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а, </w:t>
      </w:r>
      <w:r w:rsidRPr="007D4A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отзывами о своей деятельности и другими документами до внесения их в личное</w:t>
      </w:r>
      <w:r w:rsidR="003E47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4A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дело, а также приобщать к личному делу свои объяснения;</w:t>
      </w:r>
    </w:p>
    <w:p w:rsidR="007D4A2F" w:rsidRPr="007D4A2F" w:rsidRDefault="007D4A2F" w:rsidP="003E472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A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обращаться в соответствии с федеральным законодательством в суд для</w:t>
      </w:r>
      <w:r w:rsidR="003E47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4A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разрешения споров, связанных с муниципальной службой;</w:t>
      </w:r>
    </w:p>
    <w:p w:rsidR="007D4A2F" w:rsidRPr="007D4A2F" w:rsidRDefault="007D4A2F" w:rsidP="003E472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A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объединяться в профессиональные союзы;</w:t>
      </w:r>
    </w:p>
    <w:p w:rsidR="003E472A" w:rsidRPr="003E472A" w:rsidRDefault="007D4A2F" w:rsidP="003E472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A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на пенсионное обеспечение с учетом стажа муниципальной службы.</w:t>
      </w:r>
    </w:p>
    <w:p w:rsidR="007D4A2F" w:rsidRPr="007D4A2F" w:rsidRDefault="007D4A2F" w:rsidP="003E47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A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4.2. Сотрудник обязан:</w:t>
      </w:r>
    </w:p>
    <w:p w:rsidR="007D4A2F" w:rsidRPr="007D4A2F" w:rsidRDefault="007D4A2F" w:rsidP="00813CD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A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добросовестно исполнять свои трудовые обязанности, возложенные на него</w:t>
      </w:r>
      <w:r w:rsidR="00813C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4A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трудовым договором;</w:t>
      </w:r>
    </w:p>
    <w:p w:rsidR="007D4A2F" w:rsidRPr="007D4A2F" w:rsidRDefault="007D4A2F" w:rsidP="00813CD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A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соблюдать правила внутреннего трудового распорядка;</w:t>
      </w:r>
    </w:p>
    <w:p w:rsidR="007D4A2F" w:rsidRPr="007D4A2F" w:rsidRDefault="007D4A2F" w:rsidP="00D77CE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A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соблюдать трудовую дисциплину;</w:t>
      </w:r>
    </w:p>
    <w:p w:rsidR="007D4A2F" w:rsidRPr="007D4A2F" w:rsidRDefault="007D4A2F" w:rsidP="00D77CE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A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выполнять установленные нормы труда;</w:t>
      </w:r>
    </w:p>
    <w:p w:rsidR="007D4A2F" w:rsidRPr="007D4A2F" w:rsidRDefault="007D4A2F" w:rsidP="00D77CE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A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соблюдат</w:t>
      </w:r>
      <w:r w:rsidR="00D77C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 т</w:t>
      </w:r>
      <w:r w:rsidRPr="007D4A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ребования по охране труда и обеспечению безопасности труда;</w:t>
      </w:r>
    </w:p>
    <w:p w:rsidR="007D4A2F" w:rsidRPr="007D4A2F" w:rsidRDefault="007D4A2F" w:rsidP="007D4A2F">
      <w:pPr>
        <w:widowControl w:val="0"/>
        <w:numPr>
          <w:ilvl w:val="0"/>
          <w:numId w:val="9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firstLine="8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A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бережно относиться к имуществу Работодателя и других работников:</w:t>
      </w:r>
    </w:p>
    <w:p w:rsidR="007D4A2F" w:rsidRPr="007D4A2F" w:rsidRDefault="007D4A2F" w:rsidP="00D77C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A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незамедлительно сообщить работодателю либо непосредственному руководите</w:t>
      </w:r>
      <w:r w:rsidR="00D77C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4A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 возникновении ситуации, представляющей угрозу жизни и здоровью людей,</w:t>
      </w:r>
      <w:r w:rsidR="00D77C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4A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сохранности имуществ</w:t>
      </w:r>
      <w:r w:rsidR="00D77C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а </w:t>
      </w:r>
      <w:r w:rsidRPr="007D4A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Работодателя.</w:t>
      </w:r>
    </w:p>
    <w:p w:rsidR="007D4A2F" w:rsidRPr="007D4A2F" w:rsidRDefault="00D77CEA" w:rsidP="007D4A2F">
      <w:pPr>
        <w:shd w:val="clear" w:color="auto" w:fill="FFFFFF"/>
        <w:spacing w:after="0" w:line="240" w:lineRule="auto"/>
        <w:ind w:left="5" w:firstLine="8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4.</w:t>
      </w:r>
      <w:r w:rsidR="007D4A2F" w:rsidRPr="007D4A2F">
        <w:rPr>
          <w:rFonts w:ascii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="007D4A2F" w:rsidRPr="007D4A2F">
        <w:rPr>
          <w:rFonts w:ascii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="007D4A2F" w:rsidRPr="007D4A2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D4A2F" w:rsidRPr="007D4A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Кроме того, Сотрудник обязан:</w:t>
      </w:r>
    </w:p>
    <w:p w:rsidR="007D4A2F" w:rsidRPr="007D4A2F" w:rsidRDefault="00D77CEA" w:rsidP="007D4A2F">
      <w:pPr>
        <w:shd w:val="clear" w:color="auto" w:fill="FFFFFF"/>
        <w:spacing w:after="0" w:line="240" w:lineRule="auto"/>
        <w:ind w:left="5" w:firstLine="8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D4A2F" w:rsidRPr="007D4A2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свои функции в пределах предоставленных ему прав установлен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="007D4A2F" w:rsidRPr="007D4A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должностных обязанностей в соответствии с законодательством Российской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7D4A2F" w:rsidRPr="007D4A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Федерации и Новосибирской области, нормативными правовыми актами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7D4A2F" w:rsidRPr="007D4A2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администрации;</w:t>
      </w:r>
    </w:p>
    <w:p w:rsidR="007D4A2F" w:rsidRPr="007D4A2F" w:rsidRDefault="00D77CEA" w:rsidP="00D77CEA">
      <w:pPr>
        <w:shd w:val="clear" w:color="auto" w:fill="FFFFFF"/>
        <w:spacing w:after="0" w:line="240" w:lineRule="auto"/>
        <w:ind w:left="10" w:firstLine="82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="007D4A2F" w:rsidRPr="007D4A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исполнять распоряжения, указания вышестоящих в порядке подчиненности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D4A2F" w:rsidRPr="007D4A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руководителей, изданные в пределах их должностных полномочий;</w:t>
      </w:r>
    </w:p>
    <w:p w:rsidR="00D77CEA" w:rsidRPr="00814C1A" w:rsidRDefault="007D4A2F" w:rsidP="00814C1A">
      <w:pPr>
        <w:shd w:val="clear" w:color="auto" w:fill="FFFFFF"/>
        <w:spacing w:after="0" w:line="240" w:lineRule="auto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7D4A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D4A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D4A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обеспечить соблюдение и защиту прав и законных интересов граждан</w:t>
      </w:r>
      <w:r w:rsidR="00D77C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4A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своевременно, в пределах своих должностных полномочий, рассматривать</w:t>
      </w:r>
      <w:r w:rsidR="00D77C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4A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обращения граждан в органы местного самоуправления и в соответствии с</w:t>
      </w:r>
      <w:r w:rsidR="00D77C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4A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поручением руководителя или </w:t>
      </w:r>
      <w:bookmarkStart w:id="0" w:name="_GoBack"/>
      <w:bookmarkEnd w:id="0"/>
      <w:r w:rsidRPr="007D4A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иного уполномоченного должностного лица орг</w:t>
      </w:r>
      <w:r w:rsidR="00D77C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ана </w:t>
      </w:r>
      <w:r w:rsidR="00D77CEA"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местного самоуправления разрешать их в порядке, установленном</w:t>
      </w:r>
      <w:r w:rsid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77CEA"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законодательством Российской Федерации и области, нормативными правовым</w:t>
      </w:r>
      <w:r w:rsid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="00D77CEA"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актами Совета депутатов рабочего поселка</w:t>
      </w:r>
      <w:proofErr w:type="gramStart"/>
      <w:r w:rsidR="00D77CEA"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</w:t>
      </w:r>
      <w:proofErr w:type="gramEnd"/>
      <w:r w:rsidR="00D77CEA"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ик и администрации;</w:t>
      </w:r>
    </w:p>
    <w:p w:rsidR="00D77CEA" w:rsidRPr="00814C1A" w:rsidRDefault="00814C1A" w:rsidP="00814C1A">
      <w:pPr>
        <w:shd w:val="clear" w:color="auto" w:fill="FFFFFF"/>
        <w:spacing w:after="0" w:line="240" w:lineRule="auto"/>
        <w:ind w:left="10" w:firstLine="8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-</w:t>
      </w:r>
      <w:r w:rsidR="00D77CEA" w:rsidRPr="00814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77CEA" w:rsidRPr="00814C1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не разглашать государственную и иную, охраняемую законом, тайну;</w:t>
      </w:r>
    </w:p>
    <w:p w:rsidR="00D77CEA" w:rsidRPr="00814C1A" w:rsidRDefault="00814C1A" w:rsidP="00814C1A">
      <w:pPr>
        <w:shd w:val="clear" w:color="auto" w:fill="FFFFFF"/>
        <w:spacing w:after="0" w:line="240" w:lineRule="auto"/>
        <w:ind w:left="5" w:firstLine="8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-</w:t>
      </w:r>
      <w:r w:rsidR="00D77CEA" w:rsidRPr="00814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77CEA" w:rsidRPr="00814C1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поддерживать уровень квалификации, необходимый для исполнения должност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ных </w:t>
      </w:r>
      <w:r w:rsidR="00D77CEA" w:rsidRPr="00814C1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обязанностей;</w:t>
      </w:r>
    </w:p>
    <w:p w:rsidR="00D77CEA" w:rsidRPr="00814C1A" w:rsidRDefault="00D77CEA" w:rsidP="00814C1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соблюдать </w:t>
      </w:r>
      <w:r w:rsidR="00814C1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814C1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ормы служебной этики, установленные правила внутреннего</w:t>
      </w:r>
      <w:r w:rsidR="00814C1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трудового распорядка, должностные инструкции, порядок обращения со служеб</w:t>
      </w:r>
      <w:r w:rsidR="00814C1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ной </w:t>
      </w:r>
      <w:r w:rsidRPr="00814C1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информацией;</w:t>
      </w:r>
    </w:p>
    <w:p w:rsidR="00D77CEA" w:rsidRPr="00814C1A" w:rsidRDefault="00D77CEA" w:rsidP="00814C1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беречь муниципальную собственность.</w:t>
      </w:r>
    </w:p>
    <w:p w:rsidR="00D77CEA" w:rsidRPr="00814C1A" w:rsidRDefault="00D77CEA" w:rsidP="00814C1A">
      <w:pPr>
        <w:shd w:val="clear" w:color="auto" w:fill="FFFFFF"/>
        <w:tabs>
          <w:tab w:val="left" w:pos="787"/>
        </w:tabs>
        <w:spacing w:after="0" w:line="240" w:lineRule="auto"/>
        <w:ind w:left="10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hAnsi="Times New Roman" w:cs="Times New Roman"/>
          <w:color w:val="000000"/>
          <w:spacing w:val="-8"/>
          <w:sz w:val="28"/>
          <w:szCs w:val="28"/>
        </w:rPr>
        <w:t>4.3.</w:t>
      </w:r>
      <w:r w:rsidRPr="00814C1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случаях и порядке, установленных законом, нести материальную</w:t>
      </w:r>
      <w:r w:rsid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ответственность.</w:t>
      </w:r>
    </w:p>
    <w:p w:rsidR="00D77CEA" w:rsidRPr="00814C1A" w:rsidRDefault="00D77CEA" w:rsidP="00814C1A">
      <w:pPr>
        <w:shd w:val="clear" w:color="auto" w:fill="FFFFFF"/>
        <w:tabs>
          <w:tab w:val="left" w:pos="787"/>
        </w:tabs>
        <w:spacing w:after="0" w:line="240" w:lineRule="auto"/>
        <w:ind w:left="10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hAnsi="Times New Roman" w:cs="Times New Roman"/>
          <w:color w:val="000000"/>
          <w:spacing w:val="-9"/>
          <w:sz w:val="28"/>
          <w:szCs w:val="28"/>
        </w:rPr>
        <w:t>4.4</w:t>
      </w:r>
      <w:r w:rsidR="00DE35B8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  <w:r w:rsidRPr="00814C1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Соблюдать ограничения и запреты, связанные с прохождением</w:t>
      </w:r>
      <w:r w:rsid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муниципальной службы, а именно:</w:t>
      </w:r>
    </w:p>
    <w:p w:rsidR="00D77CEA" w:rsidRPr="00814C1A" w:rsidRDefault="00D77CEA" w:rsidP="00814C1A">
      <w:pPr>
        <w:shd w:val="clear" w:color="auto" w:fill="FFFFFF"/>
        <w:spacing w:after="0" w:line="240" w:lineRule="auto"/>
        <w:ind w:left="5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Ограничения, связанные с муниципальной службой:</w:t>
      </w:r>
    </w:p>
    <w:p w:rsidR="00D77CEA" w:rsidRPr="00814C1A" w:rsidRDefault="00D77CEA" w:rsidP="00814C1A">
      <w:pPr>
        <w:shd w:val="clear" w:color="auto" w:fill="FFFFFF"/>
        <w:spacing w:after="0" w:line="240" w:lineRule="auto"/>
        <w:ind w:left="19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Гражданин не может быть принят на муниципальную службу, а муниципальный</w:t>
      </w:r>
      <w:r w:rsid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служащий не может находиться на муниципальной службе в случае:</w:t>
      </w:r>
    </w:p>
    <w:p w:rsidR="00D77CEA" w:rsidRPr="00814C1A" w:rsidRDefault="00D77CEA" w:rsidP="00814C1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признания его недееспособным или ограниченно дееспособным решением </w:t>
      </w:r>
      <w:proofErr w:type="gramStart"/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суд</w:t>
      </w:r>
      <w:r w:rsidR="00814C1A"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gramEnd"/>
      <w:r w:rsidR="00814C1A"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вступившим в законную силу;</w:t>
      </w:r>
    </w:p>
    <w:p w:rsidR="00D77CEA" w:rsidRPr="00814C1A" w:rsidRDefault="00D77CEA" w:rsidP="00814C1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осуждения его к наказанию, исключающему возможность исполнения</w:t>
      </w:r>
      <w:r w:rsidR="00814C1A"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lastRenderedPageBreak/>
        <w:t xml:space="preserve">должностных обязан н остей </w:t>
      </w:r>
      <w:proofErr w:type="gramStart"/>
      <w:r w:rsidRPr="00814C1A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п</w:t>
      </w:r>
      <w:proofErr w:type="gramEnd"/>
      <w:r w:rsidRPr="00814C1A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о должности </w:t>
      </w:r>
      <w:r w:rsidR="00814C1A" w:rsidRPr="00814C1A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муниципально</w:t>
      </w:r>
      <w:r w:rsidR="00814C1A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й</w:t>
      </w:r>
      <w:r w:rsidRPr="00814C1A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 w:rsidR="00814C1A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с</w:t>
      </w:r>
      <w:r w:rsidRPr="00814C1A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лужбы, </w:t>
      </w:r>
      <w:r w:rsidR="00814C1A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по приговору суда, вступившего в законную силу;</w:t>
      </w:r>
    </w:p>
    <w:p w:rsidR="00D77CEA" w:rsidRPr="00814C1A" w:rsidRDefault="00D77CEA" w:rsidP="00814C1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отказа от прохождения процедуры оформления допуска к сведениям,</w:t>
      </w:r>
      <w:r w:rsid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оставляющим государственную и иную охраняемую федеральными законами</w:t>
      </w:r>
      <w:r w:rsid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тайну, если исполнение должностных обязанностей по должности муниципальн</w:t>
      </w:r>
      <w:r w:rsid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ой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службы, на замещение которой претендует гражданин, или по</w:t>
      </w:r>
      <w:r w:rsid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замещаемой</w:t>
      </w:r>
      <w:r w:rsidR="00814C1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м</w:t>
      </w:r>
      <w:r w:rsidRPr="00814C1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униципальным служащим должности муниципальной службы</w:t>
      </w:r>
      <w:r w:rsidR="00814C1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связано с использованием таких сведении;</w:t>
      </w:r>
    </w:p>
    <w:p w:rsidR="00D77CEA" w:rsidRPr="00D042A8" w:rsidRDefault="00D77CEA" w:rsidP="00F15E5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9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D042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наличия заболевания, препятствующего поступлению на муниципальную </w:t>
      </w:r>
      <w:r w:rsidR="00814C1A" w:rsidRPr="00D042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 w:rsidRPr="00D042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042A8" w:rsidRPr="00D042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жбу </w:t>
      </w:r>
      <w:r w:rsidRPr="00D042A8">
        <w:rPr>
          <w:rFonts w:ascii="Times New Roman" w:eastAsia="Times New Roman" w:hAnsi="Times New Roman" w:cs="Times New Roman"/>
          <w:color w:val="000000"/>
          <w:sz w:val="28"/>
          <w:szCs w:val="28"/>
        </w:rPr>
        <w:t>или ее прохождению и подтвержденного за</w:t>
      </w:r>
      <w:r w:rsidR="00D042A8" w:rsidRPr="00D04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ключением медицинского учреждения. </w:t>
      </w:r>
      <w:r w:rsidRPr="00D042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Порядок прохождения диспансеризации, перечень таких заболеваний и форма</w:t>
      </w:r>
      <w:r w:rsidR="00D042A8" w:rsidRPr="00D042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042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заключения медицинского учреждения устанавливаются Правительством</w:t>
      </w:r>
      <w:r w:rsidR="00D042A8" w:rsidRPr="00D042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042A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Росси</w:t>
      </w:r>
      <w:r w:rsidR="00D042A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й</w:t>
      </w:r>
      <w:r w:rsidRPr="00D042A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ской Федерации;</w:t>
      </w:r>
    </w:p>
    <w:p w:rsidR="00B733F0" w:rsidRPr="00B733F0" w:rsidRDefault="00F15E59" w:rsidP="00B733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73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733F0" w:rsidRPr="00B733F0">
        <w:rPr>
          <w:rFonts w:ascii="Times New Roman" w:hAnsi="Times New Roman" w:cs="Times New Roman"/>
          <w:bCs/>
          <w:sz w:val="28"/>
          <w:szCs w:val="28"/>
        </w:rPr>
        <w:t>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  <w:proofErr w:type="gramEnd"/>
    </w:p>
    <w:p w:rsidR="00D77CEA" w:rsidRPr="00814C1A" w:rsidRDefault="00D77CEA" w:rsidP="00F15E5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прекращения гражданства Российской Федерации, прекращения гражданства</w:t>
      </w:r>
      <w:r w:rsidR="00F15E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иностранного государств</w:t>
      </w:r>
      <w:proofErr w:type="gramStart"/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а-</w:t>
      </w:r>
      <w:proofErr w:type="gramEnd"/>
      <w:r w:rsidR="00F15E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участника международного договора Российской</w:t>
      </w:r>
      <w:r w:rsidR="00F15E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Федерации, </w:t>
      </w:r>
      <w:r w:rsidR="00B733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соответствии с которым иностранный гражданин имеет право</w:t>
      </w:r>
      <w:r w:rsidR="00F15E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находиться</w:t>
      </w:r>
      <w:r w:rsidR="00F15E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Pr="00814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службе, приобретения им гражданства иностран</w:t>
      </w:r>
      <w:r w:rsidR="00F15E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государства либо получения им вида на жительство или иного документа,</w:t>
      </w:r>
      <w:r w:rsidR="00F15E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подтверждающего право на постоянное проживание гражданина Российской</w:t>
      </w:r>
      <w:r w:rsidR="00F15E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Федерации на территории иностранного государства, не являющегося участник</w:t>
      </w:r>
      <w:r w:rsidR="00F15E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ом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международного договора Российской Федерации, в соответствии с </w:t>
      </w:r>
      <w:proofErr w:type="gramStart"/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которым</w:t>
      </w:r>
      <w:proofErr w:type="gramEnd"/>
      <w:r w:rsidR="00F15E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гражданин Российской Федерации, имеющий гражданство иностранного</w:t>
      </w:r>
      <w:r w:rsidR="00F15E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государства, имеет пра</w:t>
      </w:r>
      <w:r w:rsidR="00F15E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 находится на муниципальной службе;</w:t>
      </w:r>
    </w:p>
    <w:p w:rsidR="00D77CEA" w:rsidRPr="00F15E59" w:rsidRDefault="00D77CEA" w:rsidP="00814C1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F15E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наличия гражданства иностранного государства (иностранных государств), за</w:t>
      </w:r>
      <w:r w:rsidR="00F15E59" w:rsidRPr="00F15E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исключением, когда муниципальны</w:t>
      </w:r>
      <w:r w:rsidR="00F15E59" w:rsidRPr="00F1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</w:t>
      </w:r>
      <w:r w:rsidRPr="00F1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служащи</w:t>
      </w:r>
      <w:r w:rsidR="00F15E59" w:rsidRPr="00F1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</w:t>
      </w:r>
      <w:r w:rsidRPr="00F1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является гражданином</w:t>
      </w:r>
      <w:r w:rsidR="00F15E59" w:rsidRPr="00F1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15E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иностранного государств</w:t>
      </w:r>
      <w:proofErr w:type="gramStart"/>
      <w:r w:rsidRPr="00F15E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а-</w:t>
      </w:r>
      <w:proofErr w:type="gramEnd"/>
      <w:r w:rsidRPr="00F15E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участника международного договора Российской </w:t>
      </w:r>
      <w:r w:rsidRPr="00F15E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Федерации, в соответствии с которым иностранный гражданин имеет право </w:t>
      </w:r>
      <w:r w:rsidRPr="00F15E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находиться на муниципальной службе;</w:t>
      </w:r>
    </w:p>
    <w:p w:rsidR="00D77CEA" w:rsidRPr="00814C1A" w:rsidRDefault="00D77CEA" w:rsidP="00F15E59">
      <w:pPr>
        <w:shd w:val="clear" w:color="auto" w:fill="FFFFFF"/>
        <w:spacing w:after="0" w:line="240" w:lineRule="auto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E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представления подложных документов или заведомо ложных сведений при</w:t>
      </w:r>
      <w:r w:rsidR="00F15E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поступлении на муниципальную службу;</w:t>
      </w:r>
    </w:p>
    <w:p w:rsidR="003E165C" w:rsidRDefault="00D77CEA" w:rsidP="003E16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E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65C">
        <w:rPr>
          <w:rFonts w:ascii="Times New Roman" w:hAnsi="Times New Roman" w:cs="Times New Roman"/>
          <w:sz w:val="28"/>
          <w:szCs w:val="28"/>
        </w:rPr>
        <w:t xml:space="preserve">непредставления предусмотренных Федеральным </w:t>
      </w:r>
      <w:hyperlink r:id="rId6" w:history="1">
        <w:r w:rsidR="003E165C" w:rsidRPr="003E16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E165C">
        <w:rPr>
          <w:rFonts w:ascii="Times New Roman" w:hAnsi="Times New Roman" w:cs="Times New Roman"/>
          <w:sz w:val="28"/>
          <w:szCs w:val="28"/>
        </w:rPr>
        <w:t xml:space="preserve"> от 02.03.2007 № 25- ФЗ «О муниципальной службе в Российской Федерации»</w:t>
      </w:r>
      <w:r w:rsidR="003E165C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 w:history="1">
        <w:r w:rsidR="003E165C" w:rsidRPr="003E16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E165C">
        <w:rPr>
          <w:rFonts w:ascii="Times New Roman" w:hAnsi="Times New Roman" w:cs="Times New Roman"/>
          <w:sz w:val="28"/>
          <w:szCs w:val="28"/>
        </w:rPr>
        <w:t xml:space="preserve"> от 25</w:t>
      </w:r>
      <w:r w:rsidR="003E165C">
        <w:rPr>
          <w:rFonts w:ascii="Times New Roman" w:hAnsi="Times New Roman" w:cs="Times New Roman"/>
          <w:sz w:val="28"/>
          <w:szCs w:val="28"/>
        </w:rPr>
        <w:t>.12.</w:t>
      </w:r>
      <w:r w:rsidR="003E165C">
        <w:rPr>
          <w:rFonts w:ascii="Times New Roman" w:hAnsi="Times New Roman" w:cs="Times New Roman"/>
          <w:sz w:val="28"/>
          <w:szCs w:val="28"/>
        </w:rPr>
        <w:t xml:space="preserve">2008 </w:t>
      </w:r>
      <w:r w:rsidR="003E165C">
        <w:rPr>
          <w:rFonts w:ascii="Times New Roman" w:hAnsi="Times New Roman" w:cs="Times New Roman"/>
          <w:sz w:val="28"/>
          <w:szCs w:val="28"/>
        </w:rPr>
        <w:t>№</w:t>
      </w:r>
      <w:r w:rsidR="003E165C">
        <w:rPr>
          <w:rFonts w:ascii="Times New Roman" w:hAnsi="Times New Roman" w:cs="Times New Roman"/>
          <w:sz w:val="28"/>
          <w:szCs w:val="28"/>
        </w:rPr>
        <w:t xml:space="preserve"> 273-</w:t>
      </w:r>
      <w:r w:rsidR="003E165C">
        <w:rPr>
          <w:rFonts w:ascii="Times New Roman" w:hAnsi="Times New Roman" w:cs="Times New Roman"/>
          <w:sz w:val="28"/>
          <w:szCs w:val="28"/>
        </w:rPr>
        <w:t xml:space="preserve"> ФЗ «</w:t>
      </w:r>
      <w:r w:rsidR="003E165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E165C">
        <w:rPr>
          <w:rFonts w:ascii="Times New Roman" w:hAnsi="Times New Roman" w:cs="Times New Roman"/>
          <w:sz w:val="28"/>
          <w:szCs w:val="28"/>
        </w:rPr>
        <w:t>»</w:t>
      </w:r>
      <w:r w:rsidR="003E165C">
        <w:rPr>
          <w:rFonts w:ascii="Times New Roman" w:hAnsi="Times New Roman" w:cs="Times New Roman"/>
          <w:sz w:val="28"/>
          <w:szCs w:val="28"/>
        </w:rPr>
        <w:t xml:space="preserve"> и другими федеральными </w:t>
      </w:r>
      <w:hyperlink r:id="rId8" w:history="1">
        <w:r w:rsidR="003E165C" w:rsidRPr="003E165C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="003E165C">
        <w:rPr>
          <w:rFonts w:ascii="Times New Roman" w:hAnsi="Times New Roman" w:cs="Times New Roman"/>
          <w:sz w:val="28"/>
          <w:szCs w:val="28"/>
        </w:rPr>
        <w:t xml:space="preserve"> сведений или представления заведомо недостоверных или неполных сведений при поступлении на муниципальную службу;</w:t>
      </w:r>
    </w:p>
    <w:p w:rsidR="003E165C" w:rsidRDefault="003E165C" w:rsidP="003E1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непредставления сведений, предусмотренных </w:t>
      </w:r>
      <w:hyperlink r:id="rId9" w:history="1">
        <w:r w:rsidRPr="003E165C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02.03.2007 № 25- ФЗ «О муниципальной службе в Российской Федерации»;</w:t>
      </w:r>
    </w:p>
    <w:p w:rsidR="003E165C" w:rsidRDefault="003E165C" w:rsidP="003E1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D77CEA" w:rsidRPr="00814C1A" w:rsidRDefault="00D77CEA" w:rsidP="00F15E59">
      <w:pPr>
        <w:shd w:val="clear" w:color="auto" w:fill="FFFFFF"/>
        <w:spacing w:after="0" w:line="240" w:lineRule="auto"/>
        <w:ind w:left="5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E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гражданин не может быть принят на муниципальную службу после достижени</w:t>
      </w:r>
      <w:r w:rsidR="00F15E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я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возраста 65 ле</w:t>
      </w:r>
      <w:proofErr w:type="gramStart"/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т-</w:t>
      </w:r>
      <w:proofErr w:type="gramEnd"/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предельного возраста, уста</w:t>
      </w:r>
      <w:r w:rsidR="00F15E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новленного для замещения должности </w:t>
      </w: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муниципальной службы.</w:t>
      </w:r>
    </w:p>
    <w:p w:rsidR="00D77CEA" w:rsidRPr="00814C1A" w:rsidRDefault="00D77CEA" w:rsidP="00814C1A">
      <w:pPr>
        <w:shd w:val="clear" w:color="auto" w:fill="FFFFFF"/>
        <w:spacing w:after="0" w:line="240" w:lineRule="auto"/>
        <w:ind w:left="10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Запреты, связанные с муниципальной службой;</w:t>
      </w:r>
    </w:p>
    <w:p w:rsidR="00D77CEA" w:rsidRPr="00814C1A" w:rsidRDefault="00D77CEA" w:rsidP="00F15E59">
      <w:pPr>
        <w:shd w:val="clear" w:color="auto" w:fill="FFFFFF"/>
        <w:spacing w:after="0" w:line="240" w:lineRule="auto"/>
        <w:ind w:firstLine="837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E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замещать должность муниципальной службы в случае:</w:t>
      </w:r>
    </w:p>
    <w:p w:rsidR="00D77CEA" w:rsidRPr="00814C1A" w:rsidRDefault="00D77CEA" w:rsidP="00814C1A">
      <w:pPr>
        <w:shd w:val="clear" w:color="auto" w:fill="FFFFFF"/>
        <w:tabs>
          <w:tab w:val="left" w:pos="312"/>
        </w:tabs>
        <w:spacing w:after="0" w:line="240" w:lineRule="auto"/>
        <w:ind w:left="5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а)</w:t>
      </w:r>
      <w:r w:rsidR="00F15E5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избрания или назначения на государственную должность Российской Федера</w:t>
      </w:r>
      <w:r w:rsidR="00F15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ции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либо на государственную должность субъекта Российской Федерации, а также в</w:t>
      </w:r>
      <w:r w:rsidR="00F15E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случае назначения на должность государственной службы;</w:t>
      </w:r>
    </w:p>
    <w:p w:rsidR="00D77CEA" w:rsidRPr="00814C1A" w:rsidRDefault="00D77CEA" w:rsidP="00814C1A">
      <w:pPr>
        <w:shd w:val="clear" w:color="auto" w:fill="FFFFFF"/>
        <w:tabs>
          <w:tab w:val="left" w:pos="312"/>
        </w:tabs>
        <w:spacing w:after="0" w:line="240" w:lineRule="auto"/>
        <w:ind w:left="5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б)</w:t>
      </w:r>
      <w:r w:rsidR="00F15E5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избрания или назначения на муниципальную должность;</w:t>
      </w:r>
    </w:p>
    <w:p w:rsidR="00D77CEA" w:rsidRPr="00814C1A" w:rsidRDefault="00D77CEA" w:rsidP="00814C1A">
      <w:pPr>
        <w:shd w:val="clear" w:color="auto" w:fill="FFFFFF"/>
        <w:tabs>
          <w:tab w:val="left" w:pos="312"/>
        </w:tabs>
        <w:spacing w:after="0" w:line="240" w:lineRule="auto"/>
        <w:ind w:left="5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в)</w:t>
      </w:r>
      <w:r w:rsidR="00F15E59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избрания на оплачиваемую выборную должность в органе профессионально</w:t>
      </w:r>
      <w:r w:rsidR="00F15E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го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союза, в том числе в выборном органе первичной профсоюзной организации,</w:t>
      </w:r>
      <w:r w:rsidR="00F15E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созданной в органе местного самоуправления, аппарате избирательной коми</w:t>
      </w:r>
      <w:r w:rsidR="00F15E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ссии </w:t>
      </w:r>
      <w:r w:rsidRPr="00814C1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</w:t>
      </w:r>
      <w:r w:rsidR="00F15E5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14C1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образования;</w:t>
      </w:r>
    </w:p>
    <w:p w:rsidR="00F15E59" w:rsidRPr="00F15E59" w:rsidRDefault="00F15E59" w:rsidP="00F15E59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E59">
        <w:rPr>
          <w:rFonts w:ascii="Times New Roman" w:hAnsi="Times New Roman" w:cs="Times New Roman"/>
          <w:sz w:val="28"/>
          <w:szCs w:val="28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Pr="00F15E59"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End"/>
      <w:r w:rsidRPr="00F15E59">
        <w:rPr>
          <w:rFonts w:ascii="Times New Roman" w:hAnsi="Times New Roman" w:cs="Times New Roman"/>
          <w:sz w:val="28"/>
          <w:szCs w:val="28"/>
        </w:rPr>
        <w:t>;</w:t>
      </w:r>
    </w:p>
    <w:p w:rsidR="00D77CEA" w:rsidRPr="00814C1A" w:rsidRDefault="00D77CEA" w:rsidP="00F15E5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быть поверенным или представителем по делам третьих лиц в органе местного</w:t>
      </w:r>
      <w:r w:rsidR="00F15E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са</w:t>
      </w: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моуправления, избирательной комиссии муниципального образования, в кото</w:t>
      </w:r>
      <w:r w:rsidR="00F15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рых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он замещает должность муниципальной службы либо которые непосредственно</w:t>
      </w:r>
      <w:r w:rsidR="00F15E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подчинены или подконтрольны ему, если иное не предусмотрено федеральными</w:t>
      </w:r>
      <w:r w:rsidR="00F15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законами;</w:t>
      </w:r>
    </w:p>
    <w:p w:rsidR="003E165C" w:rsidRPr="003E165C" w:rsidRDefault="003E165C" w:rsidP="003E165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65C">
        <w:rPr>
          <w:rFonts w:ascii="Times New Roman" w:hAnsi="Times New Roman" w:cs="Times New Roman"/>
          <w:sz w:val="28"/>
          <w:szCs w:val="28"/>
        </w:rPr>
        <w:t xml:space="preserve">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</w:t>
      </w:r>
      <w:r w:rsidRPr="003E165C">
        <w:rPr>
          <w:rFonts w:ascii="Times New Roman" w:hAnsi="Times New Roman" w:cs="Times New Roman"/>
          <w:sz w:val="28"/>
          <w:szCs w:val="28"/>
        </w:rPr>
        <w:lastRenderedPageBreak/>
        <w:t xml:space="preserve">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10" w:history="1">
        <w:r w:rsidRPr="003E165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E165C">
        <w:rPr>
          <w:rFonts w:ascii="Times New Roman" w:hAnsi="Times New Roman" w:cs="Times New Roman"/>
          <w:sz w:val="28"/>
          <w:szCs w:val="28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11" w:history="1">
        <w:r w:rsidRPr="003E165C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3E165C">
        <w:rPr>
          <w:rFonts w:ascii="Times New Roman" w:hAnsi="Times New Roman" w:cs="Times New Roman"/>
          <w:sz w:val="28"/>
          <w:szCs w:val="28"/>
        </w:rPr>
        <w:t>, устанавливаемом нормативными правовыми актами Российской Федерации;</w:t>
      </w:r>
    </w:p>
    <w:p w:rsidR="00D77CEA" w:rsidRPr="00814C1A" w:rsidRDefault="00D77CEA" w:rsidP="00F15E59">
      <w:pPr>
        <w:shd w:val="clear" w:color="auto" w:fill="FFFFFF"/>
        <w:spacing w:after="0" w:line="240" w:lineRule="auto"/>
        <w:ind w:firstLine="8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C1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E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выезжать в командировки за счет средств физических и юридических лиц, за</w:t>
      </w:r>
      <w:r w:rsidR="00F15E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исключением командировок, осуществляемых на взаимной основе по</w:t>
      </w:r>
      <w:r w:rsidR="00F15E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договоренности органа местного самоуправления, избирательной комиссии</w:t>
      </w:r>
      <w:r w:rsidR="00F15E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муниципал</w:t>
      </w:r>
      <w:r w:rsidR="00F15E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ьного</w:t>
      </w:r>
      <w:r w:rsidRPr="00814C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образования с органами местного самоуправления,</w:t>
      </w:r>
      <w:r w:rsidR="00F15E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избирательными комиссиями других муниципальных образований, а также с</w:t>
      </w:r>
      <w:r w:rsidR="00F15E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152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органами государственной власти и органами местного самоуправления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иностранных государств, международными и иностранными некоммерческими </w:t>
      </w:r>
      <w:r w:rsidRPr="00814C1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организациям;</w:t>
      </w:r>
      <w:proofErr w:type="gramEnd"/>
    </w:p>
    <w:p w:rsidR="00D77CEA" w:rsidRPr="00814C1A" w:rsidRDefault="00D77CEA" w:rsidP="00F1527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"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использовать в целях, не связанных с исполнением должностных обязанностей</w:t>
      </w:r>
      <w:r w:rsidR="00F152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средства материально-</w:t>
      </w:r>
      <w:r w:rsidR="00F152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технического, финансового и иного обеспечения, другое</w:t>
      </w:r>
      <w:r w:rsidR="00F152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му</w:t>
      </w:r>
      <w:r w:rsidR="00F1527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ни</w:t>
      </w:r>
      <w:r w:rsidRPr="00814C1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ципал</w:t>
      </w:r>
      <w:r w:rsidR="00F1527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ь</w:t>
      </w:r>
      <w:r w:rsidRPr="00814C1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ное имущество;</w:t>
      </w:r>
    </w:p>
    <w:p w:rsidR="00D77CEA" w:rsidRPr="00814C1A" w:rsidRDefault="00D77CEA" w:rsidP="0079407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"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разглашать или использовать в целях, не связанных с муниципальной службой</w:t>
      </w:r>
      <w:r w:rsidR="007940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сведения, отнесенные в соответствии с федеральными законами к сведениям</w:t>
      </w:r>
      <w:r w:rsidR="007940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конфиденциального характера, или служебную информацию, ставшие ему</w:t>
      </w:r>
      <w:r w:rsidR="007940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известными в связи с исполнением должностных обязанностей;</w:t>
      </w:r>
    </w:p>
    <w:p w:rsidR="00D77CEA" w:rsidRPr="00814C1A" w:rsidRDefault="00D77CEA" w:rsidP="0079407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"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допускать публичные высказывания, суждения и оценки, в том числе в средств</w:t>
      </w:r>
      <w:r w:rsidR="007940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ах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массовой информации, в отношении деятельности органа местного самоуправле</w:t>
      </w:r>
      <w:r w:rsidR="007940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ния, </w:t>
      </w:r>
      <w:r w:rsidRPr="00814C1A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избирательной комиссии муниципального образования и их руководителей, ес</w:t>
      </w:r>
      <w:r w:rsidR="00794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это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 входит в его должностные обязанности;</w:t>
      </w:r>
    </w:p>
    <w:p w:rsidR="00D77CEA" w:rsidRPr="00814C1A" w:rsidRDefault="00D77CEA" w:rsidP="00F316A8">
      <w:pPr>
        <w:shd w:val="clear" w:color="auto" w:fill="FFFFFF"/>
        <w:spacing w:after="0" w:line="240" w:lineRule="auto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316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принимать без письменного разрешения главы муниципального образования</w:t>
      </w:r>
      <w:r w:rsidR="00F316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награды, почетные и специальные звания (за исключением научных) иностран</w:t>
      </w:r>
      <w:r w:rsidR="00F316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ных </w:t>
      </w:r>
      <w:r w:rsidRPr="00814C1A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государств, международных орга</w:t>
      </w:r>
      <w:r w:rsidR="00F316A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н</w:t>
      </w:r>
      <w:r w:rsidRPr="00814C1A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изаци</w:t>
      </w:r>
      <w:r w:rsidR="00F316A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й</w:t>
      </w:r>
      <w:r w:rsidRPr="00814C1A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;</w:t>
      </w:r>
    </w:p>
    <w:p w:rsidR="00D77CEA" w:rsidRPr="00814C1A" w:rsidRDefault="00D77CEA" w:rsidP="00F316A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использовать преимущества должностного положения для предвыборной</w:t>
      </w:r>
      <w:r w:rsidR="00F316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агитации, а также для агитации по вопросам референдума;</w:t>
      </w:r>
    </w:p>
    <w:p w:rsidR="00D77CEA" w:rsidRPr="00814C1A" w:rsidRDefault="00D77CEA" w:rsidP="00F316A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использовать свое должностное положение в интересах политических партий,</w:t>
      </w:r>
      <w:r w:rsidR="00F316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религиозных и других общественных объединений, а также публично выражать</w:t>
      </w:r>
      <w:r w:rsidR="00F316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отношение к указанным объединениям в качестве муниципального служащего;</w:t>
      </w:r>
    </w:p>
    <w:p w:rsidR="00D77CEA" w:rsidRPr="00814C1A" w:rsidRDefault="00D77CEA" w:rsidP="00814C1A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создавать в органах местного самоуправления, иных муниципальных органах</w:t>
      </w:r>
      <w:r w:rsidR="00F316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структуры политических партий, религиозны</w:t>
      </w:r>
      <w:r w:rsidR="00F31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и других общественных объединений </w:t>
      </w: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(за исключением профессиональных союзов, а также ветеранских и иных орган</w:t>
      </w:r>
      <w:r w:rsidR="00F316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ов </w:t>
      </w:r>
      <w:r w:rsidRPr="00814C1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общественной самодеятельности) или способствовать созданию указанных</w:t>
      </w:r>
      <w:r w:rsidR="00F31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структур;</w:t>
      </w:r>
    </w:p>
    <w:p w:rsidR="00D77CEA" w:rsidRPr="00814C1A" w:rsidRDefault="00D77CEA" w:rsidP="00F316A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прекращать исполнение должностных обязанностей в целях урегулирования</w:t>
      </w:r>
      <w:r w:rsidR="00F316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трудового спора;</w:t>
      </w:r>
    </w:p>
    <w:p w:rsidR="00D77CEA" w:rsidRPr="00814C1A" w:rsidRDefault="00D77CEA" w:rsidP="00F316A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входить в</w:t>
      </w:r>
      <w:r w:rsidR="00F316A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сос</w:t>
      </w:r>
      <w:r w:rsidRPr="00814C1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тав органов управления, попечительских или наблюдательных</w:t>
      </w:r>
      <w:r w:rsidR="00F316A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советов, иных органов иностранных некоммерческих неправительственных</w:t>
      </w:r>
      <w:r w:rsidR="00F316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организаций и действующих на территории Российской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Федерации и их</w:t>
      </w:r>
      <w:r w:rsidR="00F316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структурных подразделений, если иное не предусмотрено международным</w:t>
      </w:r>
      <w:r w:rsidR="00F316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договором Российской Федерации или законодательством Российской Федера</w:t>
      </w:r>
      <w:r w:rsidR="00F316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ции;</w:t>
      </w:r>
    </w:p>
    <w:p w:rsidR="00D77CEA" w:rsidRPr="00814C1A" w:rsidRDefault="00D77CEA" w:rsidP="00F316A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14C1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14C1A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заниматься без письменного разрешении Главы оплачиваемой деятельностью,</w:t>
      </w:r>
      <w:r w:rsidR="00F31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инансируемой исключительно за счет иностранных государств, международн</w:t>
      </w:r>
      <w:r w:rsidR="00F316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ых и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ностранных организаций, иностранных граждан и лиц без гражданства, если </w:t>
      </w:r>
      <w:r w:rsidR="00F316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иное </w:t>
      </w:r>
      <w:r w:rsidRPr="00814C1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не предусмотрено международным договором Российской Федерации или</w:t>
      </w:r>
      <w:r w:rsidR="00F316A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законодательством Российской Федерации</w:t>
      </w:r>
      <w:r w:rsidR="00F316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  <w:proofErr w:type="gramEnd"/>
    </w:p>
    <w:p w:rsidR="00D77CEA" w:rsidRPr="00814C1A" w:rsidRDefault="00D77CEA" w:rsidP="00F316A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муниципальный служащий, замещающий должность главы администрации по</w:t>
      </w:r>
      <w:r w:rsidR="00F316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контракту, не вправе заниматься иной оплачиваемой деятельностью, за</w:t>
      </w:r>
      <w:r w:rsidR="00F316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исключением преподавательской, научной и иной творческой деятельности. </w:t>
      </w:r>
      <w:r w:rsidR="00F316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При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этом преподавательская, научная и иная творческая деятельность не может</w:t>
      </w:r>
      <w:r w:rsidR="00F316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финансироваться исключительно за счет средств иностранных государств,</w:t>
      </w:r>
      <w:r w:rsidR="00F316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международных и иностранных организаций, иностранных граждан и лиц без</w:t>
      </w:r>
      <w:r w:rsidR="00F316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гражданства, если иное не предусмотрено международным договором Российск</w:t>
      </w:r>
      <w:r w:rsidR="00F316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ой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Федерации или законодательством Российской Федерации;</w:t>
      </w:r>
    </w:p>
    <w:p w:rsidR="00D77CEA" w:rsidRPr="00F316A8" w:rsidRDefault="00D77CEA" w:rsidP="00814C1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F316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муниципальный служащий, замещающий должность главы администрации по</w:t>
      </w:r>
      <w:r w:rsidR="00F316A8" w:rsidRPr="00F316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316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контракту, не вправе входить в состав органов управления, попечительских или</w:t>
      </w:r>
      <w:r w:rsidR="00F316A8" w:rsidRPr="00F316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316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наблюдательных советов, иных органов иностранных некоммерческих</w:t>
      </w:r>
      <w:r w:rsidR="00F316A8" w:rsidRPr="00F316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316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неправительственных организаций и действующих на территории Российской </w:t>
      </w:r>
      <w:r w:rsidRPr="00F316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Федерации их структурных подразделений, если иное не предусмотрено </w:t>
      </w:r>
      <w:r w:rsidRPr="00F316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международным договором Российской Федерации или законодательством </w:t>
      </w:r>
      <w:r w:rsidRPr="00F316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 w:rsidR="00542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сси</w:t>
      </w:r>
      <w:r w:rsidRPr="00F316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йской Федерации;</w:t>
      </w:r>
    </w:p>
    <w:p w:rsidR="00D77CEA" w:rsidRPr="00814C1A" w:rsidRDefault="00D77CEA" w:rsidP="0054237E">
      <w:pPr>
        <w:shd w:val="clear" w:color="auto" w:fill="FFFFFF"/>
        <w:spacing w:after="0" w:line="240" w:lineRule="auto"/>
        <w:ind w:firstLine="837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42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гражданин после увольнения с муниципальной службы не вправе разглашать </w:t>
      </w:r>
      <w:r w:rsidR="00542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или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использовать в интересах организаций либо физических лиц сведения</w:t>
      </w:r>
      <w:r w:rsidR="005423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конфиденциального характера или служебную информацию, ставшие ему</w:t>
      </w:r>
      <w:r w:rsidR="005423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известными в связи с исполнением, должностных обязанностей.</w:t>
      </w:r>
    </w:p>
    <w:p w:rsidR="0054237E" w:rsidRDefault="0054237E" w:rsidP="00814C1A">
      <w:pPr>
        <w:shd w:val="clear" w:color="auto" w:fill="FFFFFF"/>
        <w:tabs>
          <w:tab w:val="left" w:pos="4584"/>
        </w:tabs>
        <w:spacing w:after="0" w:line="240" w:lineRule="auto"/>
        <w:ind w:left="1378" w:firstLine="837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</w:p>
    <w:p w:rsidR="00D77CEA" w:rsidRPr="00DE35B8" w:rsidRDefault="00D77CEA" w:rsidP="0054237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5B8">
        <w:rPr>
          <w:rFonts w:ascii="Times New Roman" w:hAnsi="Times New Roman" w:cs="Times New Roman"/>
          <w:b/>
          <w:color w:val="000000"/>
          <w:spacing w:val="-22"/>
          <w:sz w:val="28"/>
          <w:szCs w:val="28"/>
        </w:rPr>
        <w:t>5</w:t>
      </w:r>
      <w:r w:rsidR="0054237E" w:rsidRPr="00DE35B8">
        <w:rPr>
          <w:rFonts w:ascii="Times New Roman" w:hAnsi="Times New Roman" w:cs="Times New Roman"/>
          <w:b/>
          <w:color w:val="000000"/>
          <w:spacing w:val="-22"/>
          <w:sz w:val="28"/>
          <w:szCs w:val="28"/>
        </w:rPr>
        <w:t>. Основные права и обязанности работодателя</w:t>
      </w:r>
    </w:p>
    <w:p w:rsidR="00D77CEA" w:rsidRPr="00814C1A" w:rsidRDefault="00D77CEA" w:rsidP="0054237E">
      <w:pPr>
        <w:shd w:val="clear" w:color="auto" w:fill="FFFFFF"/>
        <w:spacing w:after="0" w:line="240" w:lineRule="auto"/>
        <w:ind w:left="10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hAnsi="Times New Roman" w:cs="Times New Roman"/>
          <w:color w:val="000000"/>
          <w:spacing w:val="-9"/>
          <w:sz w:val="28"/>
          <w:szCs w:val="28"/>
        </w:rPr>
        <w:t>5.1.</w:t>
      </w:r>
      <w:r w:rsidRPr="00814C1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Работодатель имеет право:</w:t>
      </w:r>
    </w:p>
    <w:p w:rsidR="00D77CEA" w:rsidRPr="00814C1A" w:rsidRDefault="00D77CEA" w:rsidP="0054237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заключать, изменять и расторгать трудовые договоры с Сотрудниками в поряд</w:t>
      </w:r>
      <w:r w:rsidR="00542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ке и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 условиях, которые установлены Трудовым кодексом Российской Федерации,</w:t>
      </w:r>
      <w:r w:rsidR="005423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иными федеральными законами;</w:t>
      </w:r>
    </w:p>
    <w:p w:rsidR="00D77CEA" w:rsidRPr="00814C1A" w:rsidRDefault="00D77CEA" w:rsidP="0054237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вести коллективные переговоры и заключать коллективные договоры;</w:t>
      </w:r>
    </w:p>
    <w:p w:rsidR="00D77CEA" w:rsidRPr="00814C1A" w:rsidRDefault="00D77CEA" w:rsidP="0054237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поощрять работников за добросовестный эффективный труд;</w:t>
      </w:r>
    </w:p>
    <w:p w:rsidR="00D77CEA" w:rsidRPr="00814C1A" w:rsidRDefault="00D77CEA" w:rsidP="0054237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требовать от Сотрудников исполнения ими трудовых обязанностей и бережног</w:t>
      </w:r>
      <w:r w:rsidR="005423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отношения к имуществу Работодателя и других работников, соблюдения правил</w:t>
      </w:r>
      <w:r w:rsidR="005423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внутреннего трудового распорядка, установленного в администрации;</w:t>
      </w:r>
    </w:p>
    <w:p w:rsidR="00D77CEA" w:rsidRPr="0054237E" w:rsidRDefault="00D77CEA" w:rsidP="00814C1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5423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привлекать сотрудников к дисциплинарной и материальной ответственности в</w:t>
      </w:r>
      <w:r w:rsidR="0054237E" w:rsidRPr="005423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23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порядке, установленном Трудовым кодексом Российской Федерации, иными</w:t>
      </w:r>
      <w:r w:rsidR="0054237E" w:rsidRPr="005423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 w:rsidRPr="00542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едеральными законами;</w:t>
      </w:r>
    </w:p>
    <w:p w:rsidR="00D77CEA" w:rsidRPr="00814C1A" w:rsidRDefault="00D77CEA" w:rsidP="0054237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принимат</w:t>
      </w:r>
      <w:r w:rsidR="0054237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 л</w:t>
      </w:r>
      <w:r w:rsidRPr="00814C1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окальные </w:t>
      </w:r>
      <w:r w:rsidR="0054237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 w:rsidRPr="00814C1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ормативные акты;</w:t>
      </w:r>
    </w:p>
    <w:p w:rsidR="00D77CEA" w:rsidRPr="00814C1A" w:rsidRDefault="00D77CEA" w:rsidP="0054237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создавать объединения работодателей в целях представительств защиты своих</w:t>
      </w:r>
      <w:r w:rsidR="005423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интересов и вступать в них.</w:t>
      </w:r>
    </w:p>
    <w:p w:rsidR="00D77CEA" w:rsidRPr="00814C1A" w:rsidRDefault="00D77CEA" w:rsidP="0054237E">
      <w:pPr>
        <w:shd w:val="clear" w:color="auto" w:fill="FFFFFF"/>
        <w:spacing w:after="0" w:line="240" w:lineRule="auto"/>
        <w:ind w:left="10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hAnsi="Times New Roman" w:cs="Times New Roman"/>
          <w:color w:val="000000"/>
          <w:spacing w:val="-9"/>
          <w:sz w:val="28"/>
          <w:szCs w:val="28"/>
        </w:rPr>
        <w:lastRenderedPageBreak/>
        <w:t>5.2.</w:t>
      </w:r>
      <w:r w:rsidRPr="00814C1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Работодатель обязан:</w:t>
      </w:r>
    </w:p>
    <w:p w:rsidR="00D77CEA" w:rsidRPr="00814C1A" w:rsidRDefault="00D77CEA" w:rsidP="0054237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законы и иные нормативные пр</w:t>
      </w:r>
      <w:r w:rsidR="00542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авовые акты, локальные нормативные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акты, условия коллективного договора, соглашений, трудовых договоров;</w:t>
      </w:r>
    </w:p>
    <w:p w:rsidR="00D77CEA" w:rsidRPr="00814C1A" w:rsidRDefault="00D77CEA" w:rsidP="0054237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предоставлять работникам работу, обусловленную трудовым договором;</w:t>
      </w:r>
    </w:p>
    <w:p w:rsidR="00D77CEA" w:rsidRPr="00814C1A" w:rsidRDefault="00D77CEA" w:rsidP="0054237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обеспечивать безопасность труда и условия, отвечающие требованиям охраны</w:t>
      </w:r>
      <w:r w:rsidR="00542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 </w:t>
      </w:r>
      <w:r w:rsidRPr="00814C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гигиены труда;</w:t>
      </w:r>
    </w:p>
    <w:p w:rsidR="00D77CEA" w:rsidRPr="00814C1A" w:rsidRDefault="00D77CEA" w:rsidP="0054237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обеспечивать Сотрудников оборудованием, инструментами, технической</w:t>
      </w:r>
      <w:r w:rsidR="005423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документацией и иными средствами, необходимыми для исполнения ими трудо</w:t>
      </w:r>
      <w:r w:rsidR="00542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вых </w:t>
      </w:r>
      <w:r w:rsidRPr="00814C1A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обязанностей;</w:t>
      </w:r>
    </w:p>
    <w:p w:rsidR="00D77CEA" w:rsidRPr="00814C1A" w:rsidRDefault="00D77CEA" w:rsidP="0054237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обеспечивать Сотрудникам равную оплату за труд равной ценности;</w:t>
      </w:r>
    </w:p>
    <w:p w:rsidR="00D77CEA" w:rsidRPr="00814C1A" w:rsidRDefault="00D77CEA" w:rsidP="0054237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выплачивать</w:t>
      </w:r>
      <w:r w:rsidR="00542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полном размере причитающуюся Сотрудникам заработную пла</w:t>
      </w:r>
      <w:r w:rsidR="00542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ту в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сроки, уста</w:t>
      </w:r>
      <w:r w:rsidR="005423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вленные Трудовым кодексом Российской Федерации, правилами</w:t>
      </w:r>
      <w:r w:rsidR="005423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внутреннего трудового распорядка администрации, трудовыми договорами;</w:t>
      </w:r>
    </w:p>
    <w:p w:rsidR="00D77CEA" w:rsidRPr="00814C1A" w:rsidRDefault="00D77CEA" w:rsidP="00814C1A">
      <w:pPr>
        <w:shd w:val="clear" w:color="auto" w:fill="FFFFFF"/>
        <w:spacing w:after="0" w:line="240" w:lineRule="auto"/>
        <w:ind w:left="10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своевременно выполнять предписания государственных надзорных и контроль</w:t>
      </w:r>
      <w:r w:rsidR="0054237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814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органов, уплачивать штрафы, наложенные за нарушения законов, иных нормативных правовых актов, содержащих нормы трудового права;</w:t>
      </w:r>
    </w:p>
    <w:p w:rsidR="00D77CEA" w:rsidRPr="00814C1A" w:rsidRDefault="00D77CEA" w:rsidP="00814C1A">
      <w:pPr>
        <w:widowControl w:val="0"/>
        <w:numPr>
          <w:ilvl w:val="0"/>
          <w:numId w:val="5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рассматривать представления соответствующих профсоюзных органов, иных</w:t>
      </w:r>
      <w:r w:rsidR="005423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избранных работниками представителей о выявленных нарушениях законов и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нормативных правовых актов, содержащих нормы трудового нрава, принимать</w:t>
      </w:r>
      <w:r w:rsidR="00CF1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меры по их устранению </w:t>
      </w:r>
      <w:r w:rsidR="00CF17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814C1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сообщать о принятых мерах указанным органам и</w:t>
      </w:r>
      <w:r w:rsidR="00CF17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представителям;</w:t>
      </w:r>
    </w:p>
    <w:p w:rsidR="00D77CEA" w:rsidRPr="00CF170C" w:rsidRDefault="00D77CEA" w:rsidP="00814C1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7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создавать условия, обеспечивающие участие Сотрудников в управлении</w:t>
      </w:r>
      <w:r w:rsidRPr="00CF17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CF17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организацией в предусмотрен</w:t>
      </w:r>
      <w:r w:rsidR="00CF170C" w:rsidRPr="00CF17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F17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ых </w:t>
      </w:r>
      <w:r w:rsidR="00CF170C" w:rsidRPr="00CF17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F17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рудовым кодексом Ро</w:t>
      </w:r>
      <w:r w:rsidR="00CF170C" w:rsidRPr="00CF17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CF17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сийской Федерации,</w:t>
      </w:r>
      <w:r w:rsidR="00CF170C" w:rsidRPr="00CF17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F17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иными федеральными законами.</w:t>
      </w:r>
      <w:proofErr w:type="gramEnd"/>
    </w:p>
    <w:p w:rsidR="00D77CEA" w:rsidRPr="00814C1A" w:rsidRDefault="00D77CEA" w:rsidP="00CF170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обеспечивать бытовые нужды Сотрудников, связанные с исполнением ими</w:t>
      </w:r>
      <w:r w:rsidR="00CF1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трудовых обязан</w:t>
      </w:r>
      <w:r w:rsidR="00CF17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</w:t>
      </w:r>
      <w:r w:rsidRPr="00814C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стей;</w:t>
      </w:r>
    </w:p>
    <w:p w:rsidR="00D77CEA" w:rsidRPr="00814C1A" w:rsidRDefault="00D77CEA" w:rsidP="00CF170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осуществлять обязательное социальное страхование Сотрудников в порядке,</w:t>
      </w:r>
      <w:r w:rsidR="00CF17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установленном федеральными законами;</w:t>
      </w:r>
    </w:p>
    <w:p w:rsidR="00D77CEA" w:rsidRPr="00814C1A" w:rsidRDefault="00D77CEA" w:rsidP="00CF170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возмещать</w:t>
      </w:r>
      <w:r w:rsidR="00CF17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вред, причиненный Сотрудникам в связи с исполнением ими трудо</w:t>
      </w:r>
      <w:r w:rsidR="00CF17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вых </w:t>
      </w:r>
      <w:r w:rsidRPr="00814C1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обязанностей, а также компенсировать моральный вред в порядке и на условиях</w:t>
      </w:r>
      <w:r w:rsidR="00CF17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r w:rsidRPr="00814C1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которые установлены Трудовым кодексом Российской Федерации, федеральны</w:t>
      </w:r>
      <w:r w:rsidR="00CF17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ми </w:t>
      </w:r>
      <w:r w:rsidRPr="00814C1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законами и иными нормативными правовыми актами;</w:t>
      </w:r>
    </w:p>
    <w:p w:rsidR="00CF170C" w:rsidRPr="00CF170C" w:rsidRDefault="00D77CEA" w:rsidP="00814C1A">
      <w:pPr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14C1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исполнять иные обязанности, предусмотре</w:t>
      </w:r>
      <w:r w:rsidR="00CF17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нные Трудовым кодексом Российской </w:t>
      </w:r>
      <w:r w:rsidRPr="00814C1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Федерации, законами «О муниципальной службе в Российской Федерации», «О</w:t>
      </w:r>
      <w:r w:rsidR="00CF17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муниципальной службе в Новосибирской области», иными федеральными закон</w:t>
      </w:r>
      <w:r w:rsidR="00CF17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ами </w:t>
      </w:r>
      <w:r w:rsidRPr="00814C1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 иными нормативными правовыми актами, содержащими норм</w:t>
      </w:r>
      <w:r w:rsidR="00CF17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ативными правовыми актами, содержа.</w:t>
      </w:r>
      <w:proofErr w:type="gramEnd"/>
    </w:p>
    <w:p w:rsidR="00CF170C" w:rsidRDefault="00CF170C" w:rsidP="00814C1A">
      <w:pPr>
        <w:shd w:val="clear" w:color="auto" w:fill="FFFFFF"/>
        <w:tabs>
          <w:tab w:val="left" w:pos="5606"/>
          <w:tab w:val="left" w:pos="6994"/>
        </w:tabs>
        <w:spacing w:after="0" w:line="240" w:lineRule="auto"/>
        <w:ind w:left="2736" w:firstLine="83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D77CEA" w:rsidRPr="00DE35B8" w:rsidRDefault="00D77CEA" w:rsidP="006C43F5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E35B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6.</w:t>
      </w:r>
      <w:r w:rsidR="006C43F5" w:rsidRPr="00DE35B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Рабочее время и время отдыха</w:t>
      </w:r>
    </w:p>
    <w:p w:rsidR="00D77CEA" w:rsidRPr="00814C1A" w:rsidRDefault="00D77CEA" w:rsidP="00814C1A">
      <w:pPr>
        <w:shd w:val="clear" w:color="auto" w:fill="FFFFFF"/>
        <w:spacing w:after="0" w:line="240" w:lineRule="auto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6.1. </w:t>
      </w:r>
      <w:r w:rsidRPr="00814C1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Сотруднику устанавливается следующий режим работы: нормированный </w:t>
      </w:r>
      <w:r w:rsidRPr="00814C1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часовой рабочий день при пятидневной рабочей неделе продолжительностью 4</w:t>
      </w:r>
      <w:r w:rsidR="006C43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</w:t>
      </w:r>
      <w:r w:rsidRPr="00814C1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часов с дву</w:t>
      </w:r>
      <w:r w:rsidR="006C43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мя</w:t>
      </w:r>
      <w:r w:rsidRPr="00814C1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выходными днями (суббота, воскресенье).</w:t>
      </w:r>
    </w:p>
    <w:p w:rsidR="00D77CEA" w:rsidRPr="00814C1A" w:rsidRDefault="00D77CEA" w:rsidP="00814C1A">
      <w:pPr>
        <w:shd w:val="clear" w:color="auto" w:fill="FFFFFF"/>
        <w:spacing w:after="0" w:line="240" w:lineRule="auto"/>
        <w:ind w:left="5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>В исключительных случаях по распоряжению Главы или его заместителя работ</w:t>
      </w:r>
      <w:r w:rsidR="006C43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ники </w:t>
      </w:r>
      <w:r w:rsidRPr="00814C1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администрации могут </w:t>
      </w:r>
      <w:proofErr w:type="gramStart"/>
      <w:r w:rsidRPr="00814C1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привлекаться для выполнения сверхплановых работ сверх </w:t>
      </w:r>
      <w:r w:rsidRPr="00814C1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установленной продолжительности рабочего дня с последующим предоставлен</w:t>
      </w:r>
      <w:proofErr w:type="gramEnd"/>
      <w:r w:rsidRPr="00814C1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дней отдыха (отгулов).</w:t>
      </w:r>
    </w:p>
    <w:p w:rsidR="00D77CEA" w:rsidRPr="00814C1A" w:rsidRDefault="006C43F5" w:rsidP="00B240A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6.2. </w:t>
      </w:r>
      <w:r w:rsidR="00B240A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 w:rsidR="00D77CEA" w:rsidRPr="00814C1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станавливается следующее время начала и окончания работы, а также</w:t>
      </w:r>
      <w:r w:rsidR="00B240A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77CEA"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перерыва </w:t>
      </w:r>
      <w:r w:rsidR="00B24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для</w:t>
      </w:r>
      <w:r w:rsidR="00D77CEA"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отдыха и питания:</w:t>
      </w:r>
    </w:p>
    <w:p w:rsidR="00D77CEA" w:rsidRPr="00814C1A" w:rsidRDefault="00D77CEA" w:rsidP="00814C1A">
      <w:pPr>
        <w:shd w:val="clear" w:color="auto" w:fill="FFFFFF"/>
        <w:spacing w:after="0" w:line="240" w:lineRule="auto"/>
        <w:ind w:left="19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начало работ</w:t>
      </w:r>
      <w:proofErr w:type="gramStart"/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ы-</w:t>
      </w:r>
      <w:proofErr w:type="gramEnd"/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8 часов;</w:t>
      </w:r>
    </w:p>
    <w:p w:rsidR="00D77CEA" w:rsidRPr="00814C1A" w:rsidRDefault="00D77CEA" w:rsidP="00814C1A">
      <w:pPr>
        <w:shd w:val="clear" w:color="auto" w:fill="FFFFFF"/>
        <w:spacing w:after="0" w:line="240" w:lineRule="auto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окончание работ</w:t>
      </w:r>
      <w:proofErr w:type="gramStart"/>
      <w:r w:rsidRPr="00814C1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ы-</w:t>
      </w:r>
      <w:proofErr w:type="gramEnd"/>
      <w:r w:rsidRPr="00814C1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в 17 часов:</w:t>
      </w:r>
    </w:p>
    <w:p w:rsidR="00D77CEA" w:rsidRPr="00814C1A" w:rsidRDefault="00D77CEA" w:rsidP="00814C1A">
      <w:pPr>
        <w:shd w:val="clear" w:color="auto" w:fill="FFFFFF"/>
        <w:spacing w:after="0" w:line="240" w:lineRule="auto"/>
        <w:ind w:left="19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обеденный перерыв- с 12 часов до 13 часов,</w:t>
      </w:r>
    </w:p>
    <w:p w:rsidR="00D77CEA" w:rsidRPr="00814C1A" w:rsidRDefault="00D77CEA" w:rsidP="00814C1A">
      <w:pPr>
        <w:shd w:val="clear" w:color="auto" w:fill="FFFFFF"/>
        <w:spacing w:after="0" w:line="240" w:lineRule="auto"/>
        <w:ind w:left="3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предпраздничные дни окончание работы в 16 часов.</w:t>
      </w:r>
    </w:p>
    <w:p w:rsidR="00D77CEA" w:rsidRPr="00B240A4" w:rsidRDefault="00D77CEA" w:rsidP="00B240A4">
      <w:pPr>
        <w:pStyle w:val="a4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B240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Работодатель предоставляет Сотрудникам следующие виды отпусков:</w:t>
      </w:r>
    </w:p>
    <w:p w:rsidR="00D77CEA" w:rsidRPr="00B240A4" w:rsidRDefault="00D77CEA" w:rsidP="00B240A4">
      <w:pPr>
        <w:pStyle w:val="a4"/>
        <w:widowControl w:val="0"/>
        <w:numPr>
          <w:ilvl w:val="2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B24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Основной ежегодный оплачиваемый отпуск:</w:t>
      </w:r>
    </w:p>
    <w:p w:rsidR="00D77CEA" w:rsidRPr="00814C1A" w:rsidRDefault="00D77CEA" w:rsidP="00B240A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"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Сотрудни</w:t>
      </w:r>
      <w:r w:rsidR="00B240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кам</w:t>
      </w: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устанавливается ежегодный оплачиваемый отпуск с сохранением</w:t>
      </w:r>
      <w:r w:rsidR="00B240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должности и продолжительностью:</w:t>
      </w:r>
    </w:p>
    <w:p w:rsidR="00D77CEA" w:rsidRPr="00814C1A" w:rsidRDefault="00D77CEA" w:rsidP="00B240A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"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для муниципальных служащих не менее 30 календарных дней;</w:t>
      </w:r>
    </w:p>
    <w:p w:rsidR="00D77CEA" w:rsidRPr="00814C1A" w:rsidRDefault="00D77CEA" w:rsidP="00B240A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"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для технических работников 28 календарных дней.</w:t>
      </w:r>
    </w:p>
    <w:p w:rsidR="00D77CEA" w:rsidRPr="00814C1A" w:rsidRDefault="00D77CEA" w:rsidP="00814C1A">
      <w:pPr>
        <w:shd w:val="clear" w:color="auto" w:fill="FFFFFF"/>
        <w:spacing w:after="0" w:line="240" w:lineRule="auto"/>
        <w:ind w:left="19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Муниципальному служащему кроме основного ежегодного отпуска предоставлю </w:t>
      </w:r>
      <w:r w:rsidRPr="00814C1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ежегодный дополнительный оплачиваемый отпуск за выслугу лет, </w:t>
      </w:r>
      <w:r w:rsidRPr="00814C1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продолжительность которого исчисляется из расчета один календарный день за </w:t>
      </w:r>
      <w:r w:rsidRPr="00814C1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каждый год стажа муниципальной службы, но не более 10 календарных дней. Общая продолжительность ежегодного основного оплачиваемого отпуска и от</w:t>
      </w:r>
      <w:r w:rsidR="00B240A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пуска </w:t>
      </w:r>
      <w:r w:rsidRPr="00814C1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за выслугу лет не может превышать 40 календарных дней.</w:t>
      </w:r>
    </w:p>
    <w:p w:rsidR="00D77CEA" w:rsidRPr="00814C1A" w:rsidRDefault="00D77CEA" w:rsidP="00814C1A">
      <w:pPr>
        <w:shd w:val="clear" w:color="auto" w:fill="FFFFFF"/>
        <w:spacing w:after="0" w:line="240" w:lineRule="auto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Ежегодный основной и дополнительны</w:t>
      </w:r>
      <w:r w:rsidR="00B240A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 w:rsidRPr="00814C1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отпуска муниципальному служащему</w:t>
      </w:r>
      <w:r w:rsidR="00B240A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могут</w:t>
      </w:r>
      <w:r w:rsidRPr="00814C1A">
        <w:rPr>
          <w:rFonts w:ascii="Times New Roman" w:eastAsia="Times New Roman" w:hAnsi="Times New Roman" w:cs="Times New Roman"/>
          <w:smallCaps/>
          <w:color w:val="000000"/>
          <w:spacing w:val="6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предоставляться по частям. При этом продолжительность хотя бы одной части предоставляемого отпуска должна быть не менее 14 календарных дней. </w:t>
      </w:r>
      <w:r w:rsidRPr="00814C1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 семейным, обстоятельствам и другим уважительным причинам сотрудник</w:t>
      </w:r>
      <w:r w:rsidR="00B240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814C1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администрации по его письменному заявлению с разрешения Главы может быть предоставлен отпуск без сохранения заработной платы на срок не более одного</w:t>
      </w:r>
      <w:r w:rsidR="00B240A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года.</w:t>
      </w:r>
    </w:p>
    <w:p w:rsidR="00D77CEA" w:rsidRPr="00814C1A" w:rsidRDefault="00D77CEA" w:rsidP="00B240A4">
      <w:pPr>
        <w:shd w:val="clear" w:color="auto" w:fill="FFFFFF"/>
        <w:spacing w:after="0" w:line="240" w:lineRule="auto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hAnsi="Times New Roman" w:cs="Times New Roman"/>
          <w:color w:val="000000"/>
          <w:spacing w:val="-2"/>
          <w:sz w:val="28"/>
          <w:szCs w:val="28"/>
        </w:rPr>
        <w:t>6.3.2.</w:t>
      </w:r>
      <w:r w:rsidRPr="00814C1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4C1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Предоставление о</w:t>
      </w:r>
      <w:r w:rsidR="00B240A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тп</w:t>
      </w:r>
      <w:r w:rsidRPr="00814C1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усков осуществляется по утвержденному графику</w:t>
      </w:r>
      <w:r w:rsidR="00B240A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отпусков, являющемуся обязательным для Сотрудников и Работодателя, а та</w:t>
      </w:r>
      <w:r w:rsidR="00B240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кже на</w:t>
      </w: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основании </w:t>
      </w:r>
      <w:r w:rsidR="00B240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пи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сьменных заявлений Сотрудников.</w:t>
      </w:r>
    </w:p>
    <w:p w:rsidR="00D77CEA" w:rsidRPr="00814C1A" w:rsidRDefault="00D77CEA" w:rsidP="00B240A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времени начала</w:t>
      </w:r>
      <w:r w:rsidR="00B240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е</w:t>
      </w:r>
      <w:r w:rsidRPr="00814C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жегодного отпуска Сотрудники извещаются не поздн</w:t>
      </w:r>
      <w:r w:rsidR="00B240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14C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54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B240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z w:val="28"/>
          <w:szCs w:val="28"/>
        </w:rPr>
        <w:t>чем за 2 (две) недели.</w:t>
      </w:r>
    </w:p>
    <w:p w:rsidR="00D77CEA" w:rsidRPr="00814C1A" w:rsidRDefault="00D77CEA" w:rsidP="00E5445C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Сотрудник, по распоряжению админист</w:t>
      </w:r>
      <w:r w:rsidR="00B240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рации может привлекаться к работе в в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ыходные и нерабочие праздничные дни</w:t>
      </w:r>
      <w:r w:rsidR="00B240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 последующим предоставлением</w:t>
      </w:r>
      <w:r w:rsidR="00B240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выходног</w:t>
      </w:r>
      <w:proofErr w:type="gramStart"/>
      <w:r w:rsidRPr="00814C1A">
        <w:rPr>
          <w:rFonts w:ascii="Times New Roman" w:eastAsia="Times New Roman" w:hAnsi="Times New Roman" w:cs="Times New Roman"/>
          <w:color w:val="000000"/>
          <w:sz w:val="28"/>
          <w:szCs w:val="28"/>
        </w:rPr>
        <w:t>о(</w:t>
      </w:r>
      <w:proofErr w:type="spellStart"/>
      <w:proofErr w:type="gramEnd"/>
      <w:r w:rsidRPr="00814C1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 w:rsidRPr="00814C1A">
        <w:rPr>
          <w:rFonts w:ascii="Times New Roman" w:eastAsia="Times New Roman" w:hAnsi="Times New Roman" w:cs="Times New Roman"/>
          <w:color w:val="000000"/>
          <w:sz w:val="28"/>
          <w:szCs w:val="28"/>
        </w:rPr>
        <w:t>) дня (дней).</w:t>
      </w:r>
    </w:p>
    <w:p w:rsidR="00D77CEA" w:rsidRPr="00814C1A" w:rsidRDefault="00D77CEA" w:rsidP="00E5445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hAnsi="Times New Roman" w:cs="Times New Roman"/>
          <w:color w:val="000000"/>
          <w:spacing w:val="2"/>
          <w:sz w:val="28"/>
          <w:szCs w:val="28"/>
        </w:rPr>
        <w:t>6</w:t>
      </w:r>
      <w:r w:rsidR="00E5445C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Pr="00814C1A">
        <w:rPr>
          <w:rFonts w:ascii="Times New Roman" w:hAnsi="Times New Roman" w:cs="Times New Roman"/>
          <w:color w:val="000000"/>
          <w:spacing w:val="2"/>
          <w:sz w:val="28"/>
          <w:szCs w:val="28"/>
        </w:rPr>
        <w:t>3.</w:t>
      </w:r>
      <w:r w:rsidR="00E5445C">
        <w:rPr>
          <w:rFonts w:ascii="Times New Roman" w:hAnsi="Times New Roman" w:cs="Times New Roman"/>
          <w:color w:val="000000"/>
          <w:spacing w:val="2"/>
          <w:sz w:val="28"/>
          <w:szCs w:val="28"/>
        </w:rPr>
        <w:t>5.</w:t>
      </w:r>
      <w:r w:rsidRPr="00814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Продление и перенесение отпуска, отзыв из отпуска осуществляется в слу</w:t>
      </w:r>
      <w:r w:rsidR="00E54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чае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 в порядке, установленном Трудовым кодексом Российской Федерации.</w:t>
      </w:r>
    </w:p>
    <w:p w:rsidR="009B15FC" w:rsidRDefault="00D77CEA" w:rsidP="00E544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</w:pPr>
      <w:r w:rsidRPr="00814C1A">
        <w:rPr>
          <w:rFonts w:ascii="Times New Roman" w:hAnsi="Times New Roman" w:cs="Times New Roman"/>
          <w:color w:val="000000"/>
          <w:spacing w:val="-6"/>
          <w:sz w:val="28"/>
          <w:szCs w:val="28"/>
        </w:rPr>
        <w:t>6.3.</w:t>
      </w:r>
      <w:r w:rsidR="00E5445C">
        <w:rPr>
          <w:rFonts w:ascii="Times New Roman" w:hAnsi="Times New Roman" w:cs="Times New Roman"/>
          <w:color w:val="000000"/>
          <w:spacing w:val="-6"/>
          <w:sz w:val="28"/>
          <w:szCs w:val="28"/>
        </w:rPr>
        <w:t>6</w:t>
      </w:r>
      <w:r w:rsidRPr="00814C1A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Pr="00814C1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Отсутствие сотрудника на рабочем месте без разрешения руководителя</w:t>
      </w:r>
      <w:r w:rsidR="00E5445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считается неправомерным, в </w:t>
      </w:r>
      <w:proofErr w:type="gramStart"/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связи</w:t>
      </w:r>
      <w:proofErr w:type="gramEnd"/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чем к Сотруднику могут быть применены в</w:t>
      </w:r>
      <w:r w:rsidR="00E54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уста</w:t>
      </w:r>
      <w:r w:rsidR="009B15FC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новленном порядке</w:t>
      </w:r>
      <w:r w:rsidRPr="00814C1A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меры </w:t>
      </w:r>
      <w:r w:rsidR="009B15FC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дисциплинарного воздействия</w:t>
      </w:r>
    </w:p>
    <w:p w:rsidR="009B15FC" w:rsidRDefault="009B15FC" w:rsidP="00E544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</w:pPr>
    </w:p>
    <w:p w:rsidR="00D77CEA" w:rsidRPr="00DE35B8" w:rsidRDefault="00D77CEA" w:rsidP="009B15FC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E35B8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 xml:space="preserve">7. </w:t>
      </w:r>
      <w:r w:rsidR="009B15FC" w:rsidRPr="00DE35B8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Оплата труда</w:t>
      </w:r>
    </w:p>
    <w:p w:rsidR="00D77CEA" w:rsidRPr="00814C1A" w:rsidRDefault="00D77CEA" w:rsidP="009B15F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7.1.</w:t>
      </w:r>
      <w:r w:rsidRPr="00814C1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Работодатель устанавливает денежное содержание муниципальных служа</w:t>
      </w:r>
      <w:r w:rsidR="009B1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щих</w:t>
      </w: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9B1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которое состоит </w:t>
      </w:r>
      <w:proofErr w:type="gramStart"/>
      <w:r w:rsidRPr="00814C1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814C1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77CEA" w:rsidRPr="00814C1A" w:rsidRDefault="00D77CEA" w:rsidP="009B15F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должностного оклада;</w:t>
      </w:r>
    </w:p>
    <w:p w:rsidR="00D77CEA" w:rsidRPr="00814C1A" w:rsidRDefault="00D77CEA" w:rsidP="009B15F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ежемесячных надбавок к должностному окладу за классный чин, за особые</w:t>
      </w:r>
      <w:r w:rsidR="009B15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условия муниципальной службы, за выслугу лет. Работникам, выполняющим ра</w:t>
      </w:r>
      <w:r w:rsidR="009B15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боту </w:t>
      </w: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 сведениями, составляющими государственную тайну, устанавливается надба</w:t>
      </w:r>
      <w:r w:rsidR="009B1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вка в </w:t>
      </w:r>
      <w:r w:rsidRPr="00814C1A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установленном законом поря</w:t>
      </w:r>
      <w:r w:rsidR="009B15FC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д</w:t>
      </w:r>
      <w:r w:rsidRPr="00814C1A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ке.</w:t>
      </w:r>
    </w:p>
    <w:p w:rsidR="00D77CEA" w:rsidRPr="00814C1A" w:rsidRDefault="00D77CEA" w:rsidP="009B15F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hAnsi="Times New Roman" w:cs="Times New Roman"/>
          <w:color w:val="000000"/>
          <w:spacing w:val="-10"/>
          <w:sz w:val="28"/>
          <w:szCs w:val="28"/>
        </w:rPr>
        <w:t>7.2.</w:t>
      </w:r>
      <w:r w:rsidRPr="00814C1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Работодатель для персонала, осуществляющего техническое обеспечение</w:t>
      </w:r>
      <w:r w:rsidR="009B15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деятельности администрации, устанавливает:</w:t>
      </w:r>
    </w:p>
    <w:p w:rsidR="00D77CEA" w:rsidRPr="00814C1A" w:rsidRDefault="00D77CEA" w:rsidP="009B15F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должностной оклад;</w:t>
      </w:r>
    </w:p>
    <w:p w:rsidR="00D77CEA" w:rsidRPr="00814C1A" w:rsidRDefault="00D77CEA" w:rsidP="009B15F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надбавку за сложность и напряженность труда согласно нормативным правов</w:t>
      </w:r>
      <w:r w:rsidR="009B15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ым </w:t>
      </w:r>
      <w:r w:rsidRPr="00814C1A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 органов местного самоуправления рабочего поселка</w:t>
      </w:r>
      <w:proofErr w:type="gramStart"/>
      <w:r w:rsidRPr="00814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proofErr w:type="gramEnd"/>
      <w:r w:rsidRPr="00814C1A">
        <w:rPr>
          <w:rFonts w:ascii="Times New Roman" w:eastAsia="Times New Roman" w:hAnsi="Times New Roman" w:cs="Times New Roman"/>
          <w:color w:val="000000"/>
          <w:sz w:val="28"/>
          <w:szCs w:val="28"/>
        </w:rPr>
        <w:t>ик.</w:t>
      </w:r>
    </w:p>
    <w:p w:rsidR="00D77CEA" w:rsidRPr="00814C1A" w:rsidRDefault="00D77CEA" w:rsidP="009B15F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hAnsi="Times New Roman" w:cs="Times New Roman"/>
          <w:color w:val="000000"/>
          <w:spacing w:val="-10"/>
          <w:sz w:val="28"/>
          <w:szCs w:val="28"/>
        </w:rPr>
        <w:t>7.3.</w:t>
      </w:r>
      <w:r w:rsidRPr="00814C1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Разме</w:t>
      </w:r>
      <w:r w:rsidR="009B15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должностного оклада, размеры и порядок установления надбавок </w:t>
      </w:r>
      <w:r w:rsidR="00E71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иных выплат к должностному окладу определяются нормативными правовыми</w:t>
      </w:r>
      <w:r w:rsidR="00E71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актами органов местного самоуправления рабочего поселка</w:t>
      </w:r>
      <w:proofErr w:type="gramStart"/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</w:t>
      </w:r>
      <w:proofErr w:type="gramEnd"/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ик в соответствии</w:t>
      </w:r>
      <w:r w:rsidR="00E71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законами Новосибирско</w:t>
      </w:r>
      <w:r w:rsidR="00E71D7C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й</w:t>
      </w:r>
      <w:r w:rsidRPr="00814C1A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области.</w:t>
      </w:r>
    </w:p>
    <w:p w:rsidR="00D77CEA" w:rsidRPr="00814C1A" w:rsidRDefault="00D77CEA" w:rsidP="00E71D7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hAnsi="Times New Roman" w:cs="Times New Roman"/>
          <w:color w:val="000000"/>
          <w:spacing w:val="-9"/>
          <w:sz w:val="28"/>
          <w:szCs w:val="28"/>
        </w:rPr>
        <w:t>7.4.</w:t>
      </w:r>
      <w:r w:rsidRPr="00814C1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Выплата заработной платы (денежного содержания) Сотрудникам</w:t>
      </w:r>
      <w:r w:rsidR="00E71D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осуществляется Работодателем 0</w:t>
      </w:r>
      <w:r w:rsidR="00E71D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 </w:t>
      </w:r>
      <w:r w:rsidR="00E71D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18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числа каждого месяца </w:t>
      </w: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через кредит</w:t>
      </w:r>
      <w:r w:rsidR="00E71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ные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организации в установленном порядке.</w:t>
      </w:r>
    </w:p>
    <w:p w:rsidR="00E71D7C" w:rsidRDefault="00E71D7C" w:rsidP="00814C1A">
      <w:pPr>
        <w:shd w:val="clear" w:color="auto" w:fill="FFFFFF"/>
        <w:tabs>
          <w:tab w:val="left" w:pos="2582"/>
          <w:tab w:val="left" w:pos="4373"/>
        </w:tabs>
        <w:spacing w:after="0" w:line="240" w:lineRule="auto"/>
        <w:ind w:left="10" w:firstLine="837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</w:p>
    <w:p w:rsidR="00D77CEA" w:rsidRPr="00DE35B8" w:rsidRDefault="00E71D7C" w:rsidP="00E71D7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  <w:r w:rsidRPr="00DE35B8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8. Поощрения за успехи в работе</w:t>
      </w:r>
    </w:p>
    <w:p w:rsidR="00D77CEA" w:rsidRPr="00814C1A" w:rsidRDefault="00D77CEA" w:rsidP="00E71D7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8.1. </w:t>
      </w: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За успешное и добросовестное исполнение сотрудниками администрации </w:t>
      </w:r>
      <w:r w:rsidR="00E71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своих</w:t>
      </w: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должностных обязанностей, продолжительную и безупречную службу, выполне</w:t>
      </w:r>
      <w:r w:rsidR="00E71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ние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заданий особой важности и сложности устанавливаются следующие виды </w:t>
      </w:r>
      <w:r w:rsidRPr="00814C1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поощрения</w:t>
      </w:r>
      <w:r w:rsidR="00E71D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D77CEA" w:rsidRPr="00814C1A" w:rsidRDefault="00D77CEA" w:rsidP="00E71D7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денежное поощрение;</w:t>
      </w:r>
    </w:p>
    <w:p w:rsidR="00D77CEA" w:rsidRPr="00814C1A" w:rsidRDefault="00D77CEA" w:rsidP="00E71D7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объявление благодарности;</w:t>
      </w:r>
    </w:p>
    <w:p w:rsidR="00D77CEA" w:rsidRPr="00814C1A" w:rsidRDefault="00D77CEA" w:rsidP="00E71D7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награждение ценным подарком;</w:t>
      </w:r>
    </w:p>
    <w:p w:rsidR="00D77CEA" w:rsidRPr="00814C1A" w:rsidRDefault="00D77CEA" w:rsidP="00E71D7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награждение Почетной грамотой;</w:t>
      </w:r>
    </w:p>
    <w:p w:rsidR="00D77CEA" w:rsidRPr="00814C1A" w:rsidRDefault="00D77CEA" w:rsidP="00E71D7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внеочередное присвоение классного чина;</w:t>
      </w:r>
    </w:p>
    <w:p w:rsidR="00D77CEA" w:rsidRPr="00814C1A" w:rsidRDefault="00D77CEA" w:rsidP="00E71D7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присвоение почетного звания;</w:t>
      </w:r>
    </w:p>
    <w:p w:rsidR="00D77CEA" w:rsidRPr="00814C1A" w:rsidRDefault="00D77CEA" w:rsidP="00E71D7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представление к правительственным наградам.</w:t>
      </w:r>
    </w:p>
    <w:p w:rsidR="00D77CEA" w:rsidRPr="00814C1A" w:rsidRDefault="00D77CEA" w:rsidP="00814C1A">
      <w:pPr>
        <w:shd w:val="clear" w:color="auto" w:fill="FFFFFF"/>
        <w:spacing w:after="0" w:line="240" w:lineRule="auto"/>
        <w:ind w:left="5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Допускается одновременное применение</w:t>
      </w:r>
      <w:r w:rsidR="00444A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 Сотруднику нескольких поощрений.</w:t>
      </w:r>
    </w:p>
    <w:p w:rsidR="00D77CEA" w:rsidRDefault="00D77CEA" w:rsidP="00444A14">
      <w:pPr>
        <w:shd w:val="clear" w:color="auto" w:fill="FFFFFF"/>
        <w:spacing w:after="0" w:line="240" w:lineRule="auto"/>
        <w:ind w:left="5" w:firstLine="83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14C1A">
        <w:rPr>
          <w:rFonts w:ascii="Times New Roman" w:hAnsi="Times New Roman" w:cs="Times New Roman"/>
          <w:color w:val="000000"/>
          <w:spacing w:val="-7"/>
          <w:sz w:val="28"/>
          <w:szCs w:val="28"/>
        </w:rPr>
        <w:t>8.2.</w:t>
      </w:r>
      <w:r w:rsidRPr="00814C1A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Применение поощрений оформляются распоряжением администрации,</w:t>
      </w:r>
      <w:r w:rsidR="00444A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доводится до сведения Сотрудников с последующим внесением в трудовые к</w:t>
      </w:r>
      <w:r w:rsidR="00444A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444A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жку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Сотрудников соответствующих записей.</w:t>
      </w:r>
      <w:proofErr w:type="gramEnd"/>
    </w:p>
    <w:p w:rsidR="00444A14" w:rsidRDefault="00444A14" w:rsidP="00444A14">
      <w:pPr>
        <w:shd w:val="clear" w:color="auto" w:fill="FFFFFF"/>
        <w:spacing w:after="0" w:line="240" w:lineRule="auto"/>
        <w:ind w:left="5" w:firstLine="83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444A14" w:rsidRPr="00DE35B8" w:rsidRDefault="00444A14" w:rsidP="00444A14">
      <w:pPr>
        <w:shd w:val="clear" w:color="auto" w:fill="FFFFFF"/>
        <w:spacing w:after="0" w:line="240" w:lineRule="auto"/>
        <w:ind w:left="5" w:firstLine="8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5B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9. Ответственность Сотрудников</w:t>
      </w:r>
    </w:p>
    <w:p w:rsidR="00D77CEA" w:rsidRPr="00814C1A" w:rsidRDefault="00D77CEA" w:rsidP="00444A14">
      <w:pPr>
        <w:shd w:val="clear" w:color="auto" w:fill="FFFFFF"/>
        <w:spacing w:after="0" w:line="240" w:lineRule="auto"/>
        <w:ind w:left="29" w:firstLine="822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9.1. </w:t>
      </w: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Работодатель имеет право привлечь Сотрудника к дисциплинарной и </w:t>
      </w:r>
      <w:r w:rsidRPr="00814C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материально</w:t>
      </w:r>
      <w:r w:rsidR="00444A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814C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ответственности.</w:t>
      </w:r>
    </w:p>
    <w:p w:rsidR="00D77CEA" w:rsidRPr="00814C1A" w:rsidRDefault="00444A14" w:rsidP="00444A14">
      <w:pPr>
        <w:shd w:val="clear" w:color="auto" w:fill="FFFFFF"/>
        <w:spacing w:after="0" w:line="240" w:lineRule="auto"/>
        <w:ind w:firstLine="8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9.2. </w:t>
      </w:r>
      <w:r w:rsidR="00D77CEA"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За совершение дисциплинарного проступка, то есть неисполнение или </w:t>
      </w:r>
      <w:r w:rsidR="00D77CEA"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ненадлежащее исполнение Сотрудником по его вине возложенных на него труд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овых</w:t>
      </w:r>
      <w:r w:rsidR="00D77CEA"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77CEA"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обязанностей, Работодатель имеет право применить следующие дисциплинарны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D77CEA"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77CEA" w:rsidRPr="00814C1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взыскания: </w:t>
      </w:r>
      <w:r w:rsidR="00D77CEA" w:rsidRPr="00814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замечание; </w:t>
      </w:r>
      <w:r w:rsidR="00D77CEA" w:rsidRPr="00814C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выговор; </w:t>
      </w:r>
      <w:r w:rsidR="00D77CEA"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увольнение со службы.</w:t>
      </w:r>
    </w:p>
    <w:p w:rsidR="00D77CEA" w:rsidRPr="00814C1A" w:rsidRDefault="00D77CEA" w:rsidP="00444A1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" w:firstLine="822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За каждый дисциплинарный проступок может быть применено только </w:t>
      </w:r>
      <w:r w:rsidR="00444A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одно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дисципли</w:t>
      </w:r>
      <w:r w:rsidR="00444A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арное взыскание.</w:t>
      </w:r>
    </w:p>
    <w:p w:rsidR="00D77CEA" w:rsidRPr="00814C1A" w:rsidRDefault="00D77CEA" w:rsidP="00444A1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" w:firstLine="822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Дисциплинарное взыскание в виде увольнения может быть применено к</w:t>
      </w:r>
      <w:r w:rsidR="00444A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Сотрудникам в соответствии с Трудовым кодексом Российской Федерации,</w:t>
      </w:r>
      <w:r w:rsidR="00444A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Федеральным законом </w:t>
      </w:r>
      <w:r w:rsidR="00444A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 муниципальной службе в Российской Федерации</w:t>
      </w:r>
      <w:r w:rsidR="00444A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»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</w:t>
      </w:r>
      <w:r w:rsidR="00444A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законом Новосибирской области «О муниципальной службе в Новосибирской</w:t>
      </w:r>
      <w:r w:rsidR="00444A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области».</w:t>
      </w:r>
    </w:p>
    <w:p w:rsidR="00D77CEA" w:rsidRPr="00814C1A" w:rsidRDefault="00D77CEA" w:rsidP="00444A1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" w:firstLine="822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 применения дисциплинарного взыскания Работодатель должен</w:t>
      </w:r>
      <w:r w:rsidR="00444A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затребовать от Сотрудника объяснение в письменной форме. В случае отказа</w:t>
      </w:r>
      <w:r w:rsidR="00444A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Сотрудника дать указанное объяснение составляется соответствующий акт</w:t>
      </w:r>
      <w:r w:rsidR="00444A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Отк</w:t>
      </w:r>
      <w:r w:rsidR="00444A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аз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Сотрудника дать объяснение </w:t>
      </w:r>
      <w:r w:rsidR="00444A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 является препятствием для применения</w:t>
      </w:r>
      <w:r w:rsidR="00444A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дисциплинарного взыскания,</w:t>
      </w:r>
    </w:p>
    <w:p w:rsidR="00D77CEA" w:rsidRPr="00814C1A" w:rsidRDefault="00D77CEA" w:rsidP="00444A14">
      <w:pPr>
        <w:shd w:val="clear" w:color="auto" w:fill="FFFFFF"/>
        <w:spacing w:after="0" w:line="240" w:lineRule="auto"/>
        <w:ind w:left="10" w:firstLine="822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hAnsi="Times New Roman" w:cs="Times New Roman"/>
          <w:color w:val="000000"/>
          <w:spacing w:val="-6"/>
          <w:sz w:val="28"/>
          <w:szCs w:val="28"/>
        </w:rPr>
        <w:t>9.6.</w:t>
      </w:r>
      <w:r w:rsidRPr="00814C1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Распоряжение Работодателя о применении дисциплинарного взыскания</w:t>
      </w:r>
      <w:r w:rsidR="00444A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объявляется Сотрудник</w:t>
      </w:r>
      <w:r w:rsidR="00444A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814C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под роспись в течение 3- х рабочих дней со дня его</w:t>
      </w:r>
      <w:r w:rsidR="00444A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издания. В случае отказа Сотрудника от ознакомления с указанным распоряже</w:t>
      </w:r>
      <w:r w:rsidR="00444A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нием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составляется соответствующий акт.</w:t>
      </w:r>
    </w:p>
    <w:p w:rsidR="00D77CEA" w:rsidRPr="00814C1A" w:rsidRDefault="00444A14" w:rsidP="00444A14">
      <w:pPr>
        <w:shd w:val="clear" w:color="auto" w:fill="FFFFFF"/>
        <w:spacing w:after="0" w:line="240" w:lineRule="auto"/>
        <w:ind w:left="19" w:firstLine="8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9.7.</w:t>
      </w:r>
      <w:r w:rsidR="00D77CEA"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Применение дисциплинарного взыскания может быть обжаловано </w:t>
      </w:r>
      <w:r w:rsidR="00D77CEA"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Сотрудником в органы по рассмотрению индивидуальных трудовых споров или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D77CEA" w:rsidRPr="00814C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порядке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44A14" w:rsidRDefault="00D77CEA" w:rsidP="00444A14">
      <w:pPr>
        <w:shd w:val="clear" w:color="auto" w:fill="FFFFFF"/>
        <w:spacing w:after="0" w:line="240" w:lineRule="auto"/>
        <w:ind w:left="10" w:firstLine="822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444A1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14C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44A1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14C1A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 применения и снятия дисциплинарных взысканий определяется трудовым з</w:t>
      </w:r>
      <w:r w:rsidR="00444A14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14C1A"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онодательством.</w:t>
      </w:r>
    </w:p>
    <w:p w:rsidR="00444A14" w:rsidRDefault="00444A14" w:rsidP="00444A14">
      <w:pPr>
        <w:shd w:val="clear" w:color="auto" w:fill="FFFFFF"/>
        <w:spacing w:after="0" w:line="240" w:lineRule="auto"/>
        <w:ind w:left="10" w:firstLine="822"/>
        <w:jc w:val="both"/>
        <w:rPr>
          <w:rFonts w:ascii="Times New Roman" w:hAnsi="Times New Roman" w:cs="Times New Roman"/>
          <w:sz w:val="28"/>
          <w:szCs w:val="28"/>
        </w:rPr>
      </w:pPr>
    </w:p>
    <w:p w:rsidR="00D77CEA" w:rsidRPr="00DE35B8" w:rsidRDefault="00D77CEA" w:rsidP="00444A14">
      <w:pPr>
        <w:shd w:val="clear" w:color="auto" w:fill="FFFFFF"/>
        <w:spacing w:after="0" w:line="240" w:lineRule="auto"/>
        <w:ind w:left="10" w:firstLine="8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5B8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10.</w:t>
      </w:r>
      <w:r w:rsidRPr="00DE35B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444A14" w:rsidRPr="00DE35B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Ответственность </w:t>
      </w:r>
      <w:r w:rsidR="00444A14" w:rsidRPr="00DE35B8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работодателя</w:t>
      </w:r>
    </w:p>
    <w:p w:rsidR="00D77CEA" w:rsidRPr="00814C1A" w:rsidRDefault="00D77CEA" w:rsidP="00814C1A">
      <w:pPr>
        <w:shd w:val="clear" w:color="auto" w:fill="FFFFFF"/>
        <w:spacing w:after="0" w:line="240" w:lineRule="auto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Работодатель за нарушение в отношении Сотрудника норм трудового </w:t>
      </w:r>
      <w:r w:rsidRPr="00814C1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законодательства несет ответственность, предусмотренную действующим </w:t>
      </w:r>
      <w:r w:rsidRPr="00814C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законодательством.</w:t>
      </w:r>
    </w:p>
    <w:p w:rsidR="00DE35B8" w:rsidRDefault="00DE35B8" w:rsidP="00814C1A">
      <w:pPr>
        <w:shd w:val="clear" w:color="auto" w:fill="FFFFFF"/>
        <w:tabs>
          <w:tab w:val="left" w:pos="5477"/>
        </w:tabs>
        <w:spacing w:after="0" w:line="240" w:lineRule="auto"/>
        <w:ind w:left="2515" w:firstLine="837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</w:p>
    <w:p w:rsidR="00D77CEA" w:rsidRPr="00DE35B8" w:rsidRDefault="00D77CEA" w:rsidP="00DE35B8">
      <w:pPr>
        <w:shd w:val="clear" w:color="auto" w:fill="FFFFFF"/>
        <w:tabs>
          <w:tab w:val="left" w:pos="547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5B8">
        <w:rPr>
          <w:rFonts w:ascii="Times New Roman" w:hAnsi="Times New Roman" w:cs="Times New Roman"/>
          <w:b/>
          <w:color w:val="000000"/>
          <w:spacing w:val="-16"/>
          <w:sz w:val="28"/>
          <w:szCs w:val="28"/>
        </w:rPr>
        <w:t>11.</w:t>
      </w:r>
      <w:r w:rsidR="00DE35B8" w:rsidRPr="00DE35B8">
        <w:rPr>
          <w:rFonts w:ascii="Times New Roman" w:hAnsi="Times New Roman" w:cs="Times New Roman"/>
          <w:b/>
          <w:color w:val="000000"/>
          <w:spacing w:val="-16"/>
          <w:sz w:val="28"/>
          <w:szCs w:val="28"/>
        </w:rPr>
        <w:t xml:space="preserve"> Рассмотрение трудовых споров</w:t>
      </w:r>
    </w:p>
    <w:p w:rsidR="00F03030" w:rsidRPr="008E1A38" w:rsidRDefault="00D77CEA" w:rsidP="00DE35B8">
      <w:pPr>
        <w:shd w:val="clear" w:color="auto" w:fill="FFFFFF"/>
        <w:spacing w:after="0" w:line="240" w:lineRule="auto"/>
        <w:ind w:left="14" w:firstLine="8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C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Трудовые споры по вопросам приема и освобождения от работы, оплаты труда </w:t>
      </w:r>
      <w:r w:rsidR="00DE3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применения дисциплинарных взысканий разрешаются в порядке подчиненности </w:t>
      </w:r>
      <w:r w:rsidR="00DE35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или </w:t>
      </w:r>
      <w:r w:rsidRPr="00814C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установленном законодательством порядке.</w:t>
      </w:r>
    </w:p>
    <w:p w:rsidR="00DF187A" w:rsidRPr="008E1A38" w:rsidRDefault="00DF187A">
      <w:pPr>
        <w:rPr>
          <w:rFonts w:ascii="Times New Roman" w:hAnsi="Times New Roman" w:cs="Times New Roman"/>
          <w:sz w:val="28"/>
          <w:szCs w:val="28"/>
        </w:rPr>
      </w:pPr>
    </w:p>
    <w:sectPr w:rsidR="00DF187A" w:rsidRPr="008E1A38" w:rsidSect="00EB05A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4A6D2E"/>
    <w:lvl w:ilvl="0">
      <w:numFmt w:val="bullet"/>
      <w:lvlText w:val="*"/>
      <w:lvlJc w:val="left"/>
    </w:lvl>
  </w:abstractNum>
  <w:abstractNum w:abstractNumId="1">
    <w:nsid w:val="0E6C0AA3"/>
    <w:multiLevelType w:val="singleLevel"/>
    <w:tmpl w:val="63D08ABE"/>
    <w:lvl w:ilvl="0">
      <w:start w:val="3"/>
      <w:numFmt w:val="decimal"/>
      <w:lvlText w:val="6.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">
    <w:nsid w:val="23360A3F"/>
    <w:multiLevelType w:val="multilevel"/>
    <w:tmpl w:val="6E009408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A48583D"/>
    <w:multiLevelType w:val="singleLevel"/>
    <w:tmpl w:val="C5B43034"/>
    <w:lvl w:ilvl="0">
      <w:start w:val="4"/>
      <w:numFmt w:val="decimal"/>
      <w:lvlText w:val="3.%1.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4">
    <w:nsid w:val="4F7B6672"/>
    <w:multiLevelType w:val="singleLevel"/>
    <w:tmpl w:val="F31C4122"/>
    <w:lvl w:ilvl="0">
      <w:start w:val="3"/>
      <w:numFmt w:val="decimal"/>
      <w:lvlText w:val="2.1.%1.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5">
    <w:nsid w:val="557E0D27"/>
    <w:multiLevelType w:val="singleLevel"/>
    <w:tmpl w:val="665AFB86"/>
    <w:lvl w:ilvl="0">
      <w:numFmt w:val="decimal"/>
      <w:lvlText w:val="6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>
    <w:nsid w:val="56716EC1"/>
    <w:multiLevelType w:val="multilevel"/>
    <w:tmpl w:val="4E8A868C"/>
    <w:lvl w:ilvl="0">
      <w:start w:val="6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376" w:hanging="45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98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71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9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922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208" w:hanging="1800"/>
      </w:pPr>
      <w:rPr>
        <w:rFonts w:eastAsia="Times New Roman" w:hint="default"/>
      </w:rPr>
    </w:lvl>
  </w:abstractNum>
  <w:abstractNum w:abstractNumId="7">
    <w:nsid w:val="5AD85235"/>
    <w:multiLevelType w:val="singleLevel"/>
    <w:tmpl w:val="030AEC40"/>
    <w:lvl w:ilvl="0">
      <w:start w:val="3"/>
      <w:numFmt w:val="decimal"/>
      <w:lvlText w:val="9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8">
    <w:nsid w:val="7ACA6693"/>
    <w:multiLevelType w:val="singleLevel"/>
    <w:tmpl w:val="BC6AC220"/>
    <w:lvl w:ilvl="0">
      <w:start w:val="2"/>
      <w:numFmt w:val="decimal"/>
      <w:lvlText w:val="1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9">
    <w:nsid w:val="7DE218A6"/>
    <w:multiLevelType w:val="singleLevel"/>
    <w:tmpl w:val="F9944B8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A1"/>
    <w:rsid w:val="000112D4"/>
    <w:rsid w:val="00016387"/>
    <w:rsid w:val="00022AC9"/>
    <w:rsid w:val="00023DC2"/>
    <w:rsid w:val="000354EA"/>
    <w:rsid w:val="00043037"/>
    <w:rsid w:val="000431DE"/>
    <w:rsid w:val="00054D47"/>
    <w:rsid w:val="00062A97"/>
    <w:rsid w:val="00064AA0"/>
    <w:rsid w:val="000729B9"/>
    <w:rsid w:val="00074204"/>
    <w:rsid w:val="0007520A"/>
    <w:rsid w:val="00086812"/>
    <w:rsid w:val="0009030A"/>
    <w:rsid w:val="00095133"/>
    <w:rsid w:val="0009645F"/>
    <w:rsid w:val="000A10E0"/>
    <w:rsid w:val="000A3E84"/>
    <w:rsid w:val="000A62FB"/>
    <w:rsid w:val="000B5940"/>
    <w:rsid w:val="000C6775"/>
    <w:rsid w:val="000D204B"/>
    <w:rsid w:val="000E2D9E"/>
    <w:rsid w:val="000E7B99"/>
    <w:rsid w:val="000F6D2E"/>
    <w:rsid w:val="00103C41"/>
    <w:rsid w:val="00104840"/>
    <w:rsid w:val="00113D65"/>
    <w:rsid w:val="0011778D"/>
    <w:rsid w:val="00117DDE"/>
    <w:rsid w:val="00133D64"/>
    <w:rsid w:val="001405AF"/>
    <w:rsid w:val="00140602"/>
    <w:rsid w:val="00140736"/>
    <w:rsid w:val="0014560C"/>
    <w:rsid w:val="00145BAC"/>
    <w:rsid w:val="00150B18"/>
    <w:rsid w:val="00152834"/>
    <w:rsid w:val="00154496"/>
    <w:rsid w:val="00157AAD"/>
    <w:rsid w:val="00165752"/>
    <w:rsid w:val="001703F4"/>
    <w:rsid w:val="001734DF"/>
    <w:rsid w:val="001762F4"/>
    <w:rsid w:val="001973D2"/>
    <w:rsid w:val="001A4F34"/>
    <w:rsid w:val="001B3B1D"/>
    <w:rsid w:val="001C38E7"/>
    <w:rsid w:val="001E110C"/>
    <w:rsid w:val="001E3885"/>
    <w:rsid w:val="001F209B"/>
    <w:rsid w:val="001F291D"/>
    <w:rsid w:val="00201BDD"/>
    <w:rsid w:val="002100A6"/>
    <w:rsid w:val="002102C2"/>
    <w:rsid w:val="00213BC3"/>
    <w:rsid w:val="00222290"/>
    <w:rsid w:val="002255D0"/>
    <w:rsid w:val="00233E46"/>
    <w:rsid w:val="00247BD1"/>
    <w:rsid w:val="0026070E"/>
    <w:rsid w:val="002620A2"/>
    <w:rsid w:val="00271294"/>
    <w:rsid w:val="00276D8E"/>
    <w:rsid w:val="00283417"/>
    <w:rsid w:val="00286A87"/>
    <w:rsid w:val="002934B7"/>
    <w:rsid w:val="0029603C"/>
    <w:rsid w:val="002969A6"/>
    <w:rsid w:val="002C0A53"/>
    <w:rsid w:val="002C3A06"/>
    <w:rsid w:val="002C4DF7"/>
    <w:rsid w:val="002C75F6"/>
    <w:rsid w:val="002D42DD"/>
    <w:rsid w:val="002D55D3"/>
    <w:rsid w:val="002D5D9C"/>
    <w:rsid w:val="002E0352"/>
    <w:rsid w:val="002E49BD"/>
    <w:rsid w:val="002E6415"/>
    <w:rsid w:val="002F3436"/>
    <w:rsid w:val="002F4406"/>
    <w:rsid w:val="00305C9C"/>
    <w:rsid w:val="00320242"/>
    <w:rsid w:val="0032178E"/>
    <w:rsid w:val="00326065"/>
    <w:rsid w:val="00327DE5"/>
    <w:rsid w:val="00330B76"/>
    <w:rsid w:val="003409BB"/>
    <w:rsid w:val="003512BC"/>
    <w:rsid w:val="003514A6"/>
    <w:rsid w:val="003600FF"/>
    <w:rsid w:val="003624CD"/>
    <w:rsid w:val="0036377D"/>
    <w:rsid w:val="003766E2"/>
    <w:rsid w:val="00382303"/>
    <w:rsid w:val="00391032"/>
    <w:rsid w:val="003932AB"/>
    <w:rsid w:val="00397B63"/>
    <w:rsid w:val="00397DD5"/>
    <w:rsid w:val="003A551A"/>
    <w:rsid w:val="003B6933"/>
    <w:rsid w:val="003B6DC5"/>
    <w:rsid w:val="003C79DE"/>
    <w:rsid w:val="003D0723"/>
    <w:rsid w:val="003D451A"/>
    <w:rsid w:val="003E165C"/>
    <w:rsid w:val="003E2400"/>
    <w:rsid w:val="003E472A"/>
    <w:rsid w:val="003F6789"/>
    <w:rsid w:val="003F7F84"/>
    <w:rsid w:val="00401CED"/>
    <w:rsid w:val="00404572"/>
    <w:rsid w:val="00404FE1"/>
    <w:rsid w:val="0041461B"/>
    <w:rsid w:val="00421143"/>
    <w:rsid w:val="00421D99"/>
    <w:rsid w:val="004234BC"/>
    <w:rsid w:val="0042677F"/>
    <w:rsid w:val="00432FEC"/>
    <w:rsid w:val="004360BA"/>
    <w:rsid w:val="00441F09"/>
    <w:rsid w:val="00444A14"/>
    <w:rsid w:val="00450752"/>
    <w:rsid w:val="004538CB"/>
    <w:rsid w:val="00456D12"/>
    <w:rsid w:val="00461A0B"/>
    <w:rsid w:val="004701D0"/>
    <w:rsid w:val="00470B99"/>
    <w:rsid w:val="0047543A"/>
    <w:rsid w:val="0048016C"/>
    <w:rsid w:val="00480814"/>
    <w:rsid w:val="004843FD"/>
    <w:rsid w:val="0049211B"/>
    <w:rsid w:val="004A1C3C"/>
    <w:rsid w:val="004D0FB4"/>
    <w:rsid w:val="004D577B"/>
    <w:rsid w:val="004D5A58"/>
    <w:rsid w:val="004F1B97"/>
    <w:rsid w:val="004F5DD6"/>
    <w:rsid w:val="005007A8"/>
    <w:rsid w:val="00510286"/>
    <w:rsid w:val="00510CCD"/>
    <w:rsid w:val="00521187"/>
    <w:rsid w:val="00521E0E"/>
    <w:rsid w:val="00524226"/>
    <w:rsid w:val="005261FC"/>
    <w:rsid w:val="00526B41"/>
    <w:rsid w:val="00526EBB"/>
    <w:rsid w:val="00530711"/>
    <w:rsid w:val="0054237E"/>
    <w:rsid w:val="00544953"/>
    <w:rsid w:val="005502F6"/>
    <w:rsid w:val="0055081A"/>
    <w:rsid w:val="00561B6A"/>
    <w:rsid w:val="0057076E"/>
    <w:rsid w:val="00576CC0"/>
    <w:rsid w:val="00586EAA"/>
    <w:rsid w:val="00593ABC"/>
    <w:rsid w:val="005A1CEA"/>
    <w:rsid w:val="005B5542"/>
    <w:rsid w:val="005B7F02"/>
    <w:rsid w:val="005C15C9"/>
    <w:rsid w:val="005D4114"/>
    <w:rsid w:val="005E159A"/>
    <w:rsid w:val="005E184B"/>
    <w:rsid w:val="005E7C60"/>
    <w:rsid w:val="006011F1"/>
    <w:rsid w:val="00602E19"/>
    <w:rsid w:val="006059F0"/>
    <w:rsid w:val="006063FF"/>
    <w:rsid w:val="00606EA0"/>
    <w:rsid w:val="0061122B"/>
    <w:rsid w:val="00613FEF"/>
    <w:rsid w:val="00630AD7"/>
    <w:rsid w:val="00631859"/>
    <w:rsid w:val="0063528A"/>
    <w:rsid w:val="00641C90"/>
    <w:rsid w:val="00647F23"/>
    <w:rsid w:val="00650EE7"/>
    <w:rsid w:val="00651428"/>
    <w:rsid w:val="0065675F"/>
    <w:rsid w:val="00661238"/>
    <w:rsid w:val="00667102"/>
    <w:rsid w:val="0067135B"/>
    <w:rsid w:val="00677FED"/>
    <w:rsid w:val="00695A0E"/>
    <w:rsid w:val="006A4BFA"/>
    <w:rsid w:val="006A50D6"/>
    <w:rsid w:val="006A6574"/>
    <w:rsid w:val="006B2D72"/>
    <w:rsid w:val="006B4BFC"/>
    <w:rsid w:val="006C43F5"/>
    <w:rsid w:val="006C51FE"/>
    <w:rsid w:val="006E4CC5"/>
    <w:rsid w:val="006E7327"/>
    <w:rsid w:val="006F4D55"/>
    <w:rsid w:val="00713403"/>
    <w:rsid w:val="00717BF0"/>
    <w:rsid w:val="00724AA5"/>
    <w:rsid w:val="0072712F"/>
    <w:rsid w:val="00730952"/>
    <w:rsid w:val="007461B5"/>
    <w:rsid w:val="007467DF"/>
    <w:rsid w:val="00747A8E"/>
    <w:rsid w:val="00751CE9"/>
    <w:rsid w:val="00753033"/>
    <w:rsid w:val="00763E60"/>
    <w:rsid w:val="007776F1"/>
    <w:rsid w:val="00783A9A"/>
    <w:rsid w:val="00784F36"/>
    <w:rsid w:val="00786C5A"/>
    <w:rsid w:val="00794076"/>
    <w:rsid w:val="00797199"/>
    <w:rsid w:val="007A4230"/>
    <w:rsid w:val="007A7E9F"/>
    <w:rsid w:val="007B4DC0"/>
    <w:rsid w:val="007D2AA7"/>
    <w:rsid w:val="007D4A2F"/>
    <w:rsid w:val="007E024F"/>
    <w:rsid w:val="007E3ACD"/>
    <w:rsid w:val="007F072E"/>
    <w:rsid w:val="007F5250"/>
    <w:rsid w:val="00804F98"/>
    <w:rsid w:val="00813CD8"/>
    <w:rsid w:val="00814C1A"/>
    <w:rsid w:val="0081572E"/>
    <w:rsid w:val="00831945"/>
    <w:rsid w:val="00832564"/>
    <w:rsid w:val="00842F68"/>
    <w:rsid w:val="00855556"/>
    <w:rsid w:val="008557BF"/>
    <w:rsid w:val="0086654A"/>
    <w:rsid w:val="008753DE"/>
    <w:rsid w:val="0087583B"/>
    <w:rsid w:val="00880A89"/>
    <w:rsid w:val="0088344F"/>
    <w:rsid w:val="00886D4D"/>
    <w:rsid w:val="00897D92"/>
    <w:rsid w:val="008A3A64"/>
    <w:rsid w:val="008A3D81"/>
    <w:rsid w:val="008B1985"/>
    <w:rsid w:val="008B1C0A"/>
    <w:rsid w:val="008B5465"/>
    <w:rsid w:val="008B7CAF"/>
    <w:rsid w:val="008C06DE"/>
    <w:rsid w:val="008C34DC"/>
    <w:rsid w:val="008C7D34"/>
    <w:rsid w:val="008E1A38"/>
    <w:rsid w:val="008E2171"/>
    <w:rsid w:val="008E37F8"/>
    <w:rsid w:val="008F0F6E"/>
    <w:rsid w:val="008F157C"/>
    <w:rsid w:val="008F1580"/>
    <w:rsid w:val="008F3E01"/>
    <w:rsid w:val="00904770"/>
    <w:rsid w:val="009118E9"/>
    <w:rsid w:val="00927D6C"/>
    <w:rsid w:val="00933B25"/>
    <w:rsid w:val="0093492E"/>
    <w:rsid w:val="00950086"/>
    <w:rsid w:val="00955E48"/>
    <w:rsid w:val="009567D4"/>
    <w:rsid w:val="0096719E"/>
    <w:rsid w:val="009714A5"/>
    <w:rsid w:val="00983F5E"/>
    <w:rsid w:val="009961CF"/>
    <w:rsid w:val="00997019"/>
    <w:rsid w:val="0099712F"/>
    <w:rsid w:val="009A02E8"/>
    <w:rsid w:val="009A1F25"/>
    <w:rsid w:val="009A4408"/>
    <w:rsid w:val="009A6795"/>
    <w:rsid w:val="009B15FC"/>
    <w:rsid w:val="009B39EB"/>
    <w:rsid w:val="009B6085"/>
    <w:rsid w:val="009B6582"/>
    <w:rsid w:val="009C137F"/>
    <w:rsid w:val="009D0045"/>
    <w:rsid w:val="009D0985"/>
    <w:rsid w:val="009D7F66"/>
    <w:rsid w:val="009E27C0"/>
    <w:rsid w:val="009E413E"/>
    <w:rsid w:val="009F33AE"/>
    <w:rsid w:val="009F3F39"/>
    <w:rsid w:val="009F7BA4"/>
    <w:rsid w:val="00A1006E"/>
    <w:rsid w:val="00A1045B"/>
    <w:rsid w:val="00A145E4"/>
    <w:rsid w:val="00A26B9E"/>
    <w:rsid w:val="00A27F97"/>
    <w:rsid w:val="00A37270"/>
    <w:rsid w:val="00A43BF5"/>
    <w:rsid w:val="00A47031"/>
    <w:rsid w:val="00A70950"/>
    <w:rsid w:val="00A8234F"/>
    <w:rsid w:val="00A85629"/>
    <w:rsid w:val="00A93481"/>
    <w:rsid w:val="00A94A37"/>
    <w:rsid w:val="00AA19F1"/>
    <w:rsid w:val="00AA5F58"/>
    <w:rsid w:val="00AB58D0"/>
    <w:rsid w:val="00AC5E0B"/>
    <w:rsid w:val="00AE6714"/>
    <w:rsid w:val="00AF4D84"/>
    <w:rsid w:val="00B0503B"/>
    <w:rsid w:val="00B1114C"/>
    <w:rsid w:val="00B113C5"/>
    <w:rsid w:val="00B14D22"/>
    <w:rsid w:val="00B16595"/>
    <w:rsid w:val="00B240A4"/>
    <w:rsid w:val="00B4135B"/>
    <w:rsid w:val="00B4425B"/>
    <w:rsid w:val="00B544AE"/>
    <w:rsid w:val="00B56223"/>
    <w:rsid w:val="00B57130"/>
    <w:rsid w:val="00B64A49"/>
    <w:rsid w:val="00B64F8F"/>
    <w:rsid w:val="00B733F0"/>
    <w:rsid w:val="00B73553"/>
    <w:rsid w:val="00B755B0"/>
    <w:rsid w:val="00B8270F"/>
    <w:rsid w:val="00B85609"/>
    <w:rsid w:val="00B866E6"/>
    <w:rsid w:val="00BA063E"/>
    <w:rsid w:val="00BA2B55"/>
    <w:rsid w:val="00BA4927"/>
    <w:rsid w:val="00BC02CB"/>
    <w:rsid w:val="00BC3A54"/>
    <w:rsid w:val="00BD46D6"/>
    <w:rsid w:val="00BE1150"/>
    <w:rsid w:val="00BE6BA1"/>
    <w:rsid w:val="00BE7FBC"/>
    <w:rsid w:val="00BF5997"/>
    <w:rsid w:val="00BF59C2"/>
    <w:rsid w:val="00C13349"/>
    <w:rsid w:val="00C15CC4"/>
    <w:rsid w:val="00C21540"/>
    <w:rsid w:val="00C223E1"/>
    <w:rsid w:val="00C37407"/>
    <w:rsid w:val="00C462F2"/>
    <w:rsid w:val="00C55186"/>
    <w:rsid w:val="00C6624F"/>
    <w:rsid w:val="00C7220D"/>
    <w:rsid w:val="00C77C5B"/>
    <w:rsid w:val="00C82231"/>
    <w:rsid w:val="00C86E71"/>
    <w:rsid w:val="00C96222"/>
    <w:rsid w:val="00CA5906"/>
    <w:rsid w:val="00CB0FB3"/>
    <w:rsid w:val="00CB5EAE"/>
    <w:rsid w:val="00CC5ECC"/>
    <w:rsid w:val="00CC6F8A"/>
    <w:rsid w:val="00CD103A"/>
    <w:rsid w:val="00CD1678"/>
    <w:rsid w:val="00CD3471"/>
    <w:rsid w:val="00CD6DEC"/>
    <w:rsid w:val="00CE6F1F"/>
    <w:rsid w:val="00CE7C0B"/>
    <w:rsid w:val="00CF170C"/>
    <w:rsid w:val="00CF4304"/>
    <w:rsid w:val="00D042A8"/>
    <w:rsid w:val="00D06CF8"/>
    <w:rsid w:val="00D14DEC"/>
    <w:rsid w:val="00D2156D"/>
    <w:rsid w:val="00D25BB1"/>
    <w:rsid w:val="00D334F5"/>
    <w:rsid w:val="00D344E5"/>
    <w:rsid w:val="00D42DC5"/>
    <w:rsid w:val="00D45091"/>
    <w:rsid w:val="00D50F32"/>
    <w:rsid w:val="00D5580C"/>
    <w:rsid w:val="00D629A9"/>
    <w:rsid w:val="00D64571"/>
    <w:rsid w:val="00D77CEA"/>
    <w:rsid w:val="00D81911"/>
    <w:rsid w:val="00D84001"/>
    <w:rsid w:val="00D9315E"/>
    <w:rsid w:val="00D96311"/>
    <w:rsid w:val="00DA0302"/>
    <w:rsid w:val="00DA5813"/>
    <w:rsid w:val="00DA5DF4"/>
    <w:rsid w:val="00DB39E1"/>
    <w:rsid w:val="00DB4BD7"/>
    <w:rsid w:val="00DB4D08"/>
    <w:rsid w:val="00DC67F1"/>
    <w:rsid w:val="00DE0727"/>
    <w:rsid w:val="00DE35B8"/>
    <w:rsid w:val="00DF187A"/>
    <w:rsid w:val="00E0674E"/>
    <w:rsid w:val="00E10E79"/>
    <w:rsid w:val="00E16A88"/>
    <w:rsid w:val="00E230EA"/>
    <w:rsid w:val="00E32607"/>
    <w:rsid w:val="00E32782"/>
    <w:rsid w:val="00E36598"/>
    <w:rsid w:val="00E368A7"/>
    <w:rsid w:val="00E42E80"/>
    <w:rsid w:val="00E43939"/>
    <w:rsid w:val="00E449F6"/>
    <w:rsid w:val="00E522F2"/>
    <w:rsid w:val="00E53344"/>
    <w:rsid w:val="00E5445C"/>
    <w:rsid w:val="00E60B7D"/>
    <w:rsid w:val="00E653E2"/>
    <w:rsid w:val="00E71D7C"/>
    <w:rsid w:val="00E74AC6"/>
    <w:rsid w:val="00E80F35"/>
    <w:rsid w:val="00E95B60"/>
    <w:rsid w:val="00EA2AC3"/>
    <w:rsid w:val="00EA6CA4"/>
    <w:rsid w:val="00EB05A1"/>
    <w:rsid w:val="00EB580D"/>
    <w:rsid w:val="00EB75B4"/>
    <w:rsid w:val="00EC1F15"/>
    <w:rsid w:val="00EC38AB"/>
    <w:rsid w:val="00EC410D"/>
    <w:rsid w:val="00EC47DE"/>
    <w:rsid w:val="00EC65B7"/>
    <w:rsid w:val="00EC7F8E"/>
    <w:rsid w:val="00EF043A"/>
    <w:rsid w:val="00F03030"/>
    <w:rsid w:val="00F03568"/>
    <w:rsid w:val="00F066C1"/>
    <w:rsid w:val="00F15271"/>
    <w:rsid w:val="00F15E59"/>
    <w:rsid w:val="00F167A6"/>
    <w:rsid w:val="00F17560"/>
    <w:rsid w:val="00F210C5"/>
    <w:rsid w:val="00F210E5"/>
    <w:rsid w:val="00F25308"/>
    <w:rsid w:val="00F27D02"/>
    <w:rsid w:val="00F316A8"/>
    <w:rsid w:val="00F3288F"/>
    <w:rsid w:val="00F32EC4"/>
    <w:rsid w:val="00F361F9"/>
    <w:rsid w:val="00F45E4C"/>
    <w:rsid w:val="00F66DE4"/>
    <w:rsid w:val="00F75C99"/>
    <w:rsid w:val="00F86E0E"/>
    <w:rsid w:val="00F909C0"/>
    <w:rsid w:val="00FA01D5"/>
    <w:rsid w:val="00FA1812"/>
    <w:rsid w:val="00FB3ED0"/>
    <w:rsid w:val="00FB41B3"/>
    <w:rsid w:val="00FC1D85"/>
    <w:rsid w:val="00FD2151"/>
    <w:rsid w:val="00FD5F73"/>
    <w:rsid w:val="00FE0C56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5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B0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B05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5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B0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B05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2F4632063A98343441538527087086042402877DDDA40F0F8B1CE89AE250627042F355C24D8C3907b4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C2F4632063A98343441538527087086072D0E8C7FDFA40F0F8B1CE89AE250627042F3550Cb3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2F4632063A98343441538527087086072D0C857CDCA40F0F8B1CE89AE250627042F355C24D8D3807b5H" TargetMode="External"/><Relationship Id="rId11" Type="http://schemas.openxmlformats.org/officeDocument/2006/relationships/hyperlink" Target="consultantplus://offline/ref=7B7E4BF55F4A4E6B049FC6F74FE449302FC87E1432658B70D386450F5A66A59E8CD99A3E5D204C0D20jE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7E4BF55F4A4E6B049FD8F94BE449302CC17D1531618B70D386450F5A66A59E8CD99A3E5D22450820j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3A7EB6D948DCF05BC167B3D1089E9AD52D5D824543091B8FF9BC070EA632C63EFDF80FFA47264250f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15</Pages>
  <Words>5512</Words>
  <Characters>31425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2017-06-06T07:41:00Z</cp:lastPrinted>
  <dcterms:created xsi:type="dcterms:W3CDTF">2017-06-05T09:43:00Z</dcterms:created>
  <dcterms:modified xsi:type="dcterms:W3CDTF">2017-06-06T07:56:00Z</dcterms:modified>
</cp:coreProperties>
</file>