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0E1" w:rsidRDefault="003C30E1" w:rsidP="003C30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Информация о результатах проверок, проведенных в органе местного самоуправления, подведомственных организациях за 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III</w:t>
      </w:r>
      <w:r w:rsidRPr="00BF7502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квартал 2022 года </w:t>
      </w:r>
    </w:p>
    <w:p w:rsidR="003C30E1" w:rsidRDefault="003C30E1" w:rsidP="003C30E1">
      <w:pPr>
        <w:spacing w:after="0" w:line="240" w:lineRule="auto"/>
        <w:ind w:firstLine="709"/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W w:w="15520" w:type="dxa"/>
        <w:jc w:val="center"/>
        <w:tblLook w:val="04A0" w:firstRow="1" w:lastRow="0" w:firstColumn="1" w:lastColumn="0" w:noHBand="0" w:noVBand="1"/>
      </w:tblPr>
      <w:tblGrid>
        <w:gridCol w:w="958"/>
        <w:gridCol w:w="3969"/>
        <w:gridCol w:w="3260"/>
        <w:gridCol w:w="3686"/>
        <w:gridCol w:w="3647"/>
      </w:tblGrid>
      <w:tr w:rsidR="003C30E1" w:rsidTr="004A7D2E">
        <w:trPr>
          <w:trHeight w:val="821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E1" w:rsidRDefault="003C30E1" w:rsidP="004A7D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E1" w:rsidRDefault="003C30E1" w:rsidP="004A7D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проверки, кем проводилась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E1" w:rsidRDefault="003C30E1" w:rsidP="004A7D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Проверяемый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E1" w:rsidRDefault="003C30E1" w:rsidP="004A7D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 проверки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E1" w:rsidRDefault="003C30E1" w:rsidP="004A7D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проверки и принятые меры</w:t>
            </w:r>
          </w:p>
        </w:tc>
      </w:tr>
      <w:tr w:rsidR="003C30E1" w:rsidTr="004A7D2E">
        <w:trPr>
          <w:trHeight w:val="821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E1" w:rsidRDefault="003C30E1" w:rsidP="004A7D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E1" w:rsidRDefault="003C30E1" w:rsidP="004A7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A5F13">
              <w:rPr>
                <w:rFonts w:ascii="Times New Roman" w:hAnsi="Times New Roman" w:cs="Times New Roman"/>
                <w:sz w:val="28"/>
                <w:szCs w:val="28"/>
              </w:rPr>
              <w:t>13. 07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2022 № </w:t>
            </w:r>
            <w:r w:rsidR="000A5F13">
              <w:rPr>
                <w:rFonts w:ascii="Times New Roman" w:hAnsi="Times New Roman" w:cs="Times New Roman"/>
                <w:sz w:val="28"/>
                <w:szCs w:val="28"/>
              </w:rPr>
              <w:t>Д-2022</w:t>
            </w:r>
          </w:p>
          <w:p w:rsidR="003C30E1" w:rsidRDefault="003C30E1" w:rsidP="004A7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0E1" w:rsidRDefault="003C30E1" w:rsidP="004A7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Требование </w:t>
            </w:r>
          </w:p>
          <w:p w:rsidR="003C30E1" w:rsidRDefault="003C30E1" w:rsidP="004A7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E1" w:rsidRDefault="003C30E1" w:rsidP="004A7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E1" w:rsidRDefault="003C30E1" w:rsidP="000A5F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состояния законности в сфере </w:t>
            </w:r>
            <w:r w:rsidR="000A5F13">
              <w:rPr>
                <w:rFonts w:ascii="Times New Roman" w:hAnsi="Times New Roman" w:cs="Times New Roman"/>
                <w:sz w:val="28"/>
                <w:szCs w:val="28"/>
              </w:rPr>
              <w:t>МНПА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E1" w:rsidRDefault="00B53DF1" w:rsidP="004A7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от 14. 07. 2022 № 725</w:t>
            </w:r>
          </w:p>
        </w:tc>
      </w:tr>
      <w:tr w:rsidR="002A440C" w:rsidTr="004A7D2E">
        <w:trPr>
          <w:trHeight w:val="821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0C" w:rsidRDefault="002A440C" w:rsidP="004A7D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0C" w:rsidRDefault="002A440C" w:rsidP="004A7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15. 07. 2022 № Исорг-20500023-87-22/5886-20500023</w:t>
            </w:r>
          </w:p>
          <w:p w:rsidR="002A440C" w:rsidRDefault="002A440C" w:rsidP="004A7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0C" w:rsidRDefault="002A440C" w:rsidP="004A7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40C">
              <w:rPr>
                <w:rFonts w:ascii="Times New Roman" w:hAnsi="Times New Roman" w:cs="Times New Roman"/>
                <w:sz w:val="28"/>
                <w:szCs w:val="28"/>
              </w:rPr>
              <w:t>Требование</w:t>
            </w:r>
          </w:p>
          <w:p w:rsidR="002A440C" w:rsidRDefault="002A440C" w:rsidP="004A7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0C" w:rsidRDefault="002A440C" w:rsidP="004A7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40C"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 w:rsidRPr="002A440C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 w:rsidRPr="002A440C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0C" w:rsidRDefault="002A440C" w:rsidP="000A5F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законодательства о безопасности дорожного движения при эксплуатации автомобильных дорог. 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0C" w:rsidRDefault="00E96CAF" w:rsidP="004A7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от 19. 07. 2022№ 733</w:t>
            </w:r>
          </w:p>
        </w:tc>
      </w:tr>
      <w:tr w:rsidR="002A440C" w:rsidTr="004A7D2E">
        <w:trPr>
          <w:trHeight w:val="821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0C" w:rsidRDefault="002A440C" w:rsidP="004A7D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0C" w:rsidRDefault="002A440C" w:rsidP="004A7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18. 07. 2022 № 8-2022</w:t>
            </w:r>
          </w:p>
          <w:p w:rsidR="002A440C" w:rsidRDefault="002A440C" w:rsidP="004A7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0C" w:rsidRDefault="002A440C" w:rsidP="004A7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40C">
              <w:rPr>
                <w:rFonts w:ascii="Times New Roman" w:hAnsi="Times New Roman" w:cs="Times New Roman"/>
                <w:sz w:val="28"/>
                <w:szCs w:val="28"/>
              </w:rPr>
              <w:t>Требование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440C" w:rsidRDefault="002A440C" w:rsidP="004A7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0C" w:rsidRPr="002A440C" w:rsidRDefault="002A440C" w:rsidP="004A7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40C"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 w:rsidRPr="002A440C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 w:rsidRPr="002A440C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0C" w:rsidRDefault="002A440C" w:rsidP="000A5F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проверки технического состояния мостовых сооружений на поднадзорной территории. 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0C" w:rsidRDefault="00E96CAF" w:rsidP="004A7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от 19. 07. 2022 № 731</w:t>
            </w:r>
          </w:p>
        </w:tc>
      </w:tr>
      <w:tr w:rsidR="00E96CAF" w:rsidTr="004A7D2E">
        <w:trPr>
          <w:trHeight w:val="821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AF" w:rsidRDefault="00E96CAF" w:rsidP="004A7D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AF" w:rsidRDefault="00E96CAF" w:rsidP="004A7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18. 07. 2022 № 2-42-2022</w:t>
            </w:r>
          </w:p>
          <w:p w:rsidR="00E96CAF" w:rsidRDefault="00E96CAF" w:rsidP="004A7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CAF" w:rsidRDefault="00E96CAF" w:rsidP="004A7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CAF">
              <w:rPr>
                <w:rFonts w:ascii="Times New Roman" w:hAnsi="Times New Roman" w:cs="Times New Roman"/>
                <w:sz w:val="28"/>
                <w:szCs w:val="28"/>
              </w:rPr>
              <w:t>Требование</w:t>
            </w:r>
          </w:p>
          <w:p w:rsidR="00E96CAF" w:rsidRDefault="00E96CAF" w:rsidP="004A7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AF" w:rsidRPr="002A440C" w:rsidRDefault="00E96CAF" w:rsidP="004A7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CAF"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 w:rsidRPr="00E96CAF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 w:rsidRPr="00E96CAF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AF" w:rsidRDefault="00E96CAF" w:rsidP="000A5F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состоянии законности в сфере дорожного строительства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автомобильных дорог. 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AF" w:rsidRDefault="00322DB8" w:rsidP="004A7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от 20. 07. 2022 № 735</w:t>
            </w:r>
          </w:p>
        </w:tc>
      </w:tr>
      <w:tr w:rsidR="00BB1BBC" w:rsidTr="004A7D2E">
        <w:trPr>
          <w:trHeight w:val="821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BC" w:rsidRDefault="00BB1BBC" w:rsidP="004A7D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BC" w:rsidRDefault="00B00320" w:rsidP="004A7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28. 07. 2022 № 7-452в-2022</w:t>
            </w:r>
          </w:p>
          <w:p w:rsidR="00B00320" w:rsidRDefault="00B00320" w:rsidP="004A7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320" w:rsidRDefault="00B00320" w:rsidP="004A7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Требование </w:t>
            </w:r>
          </w:p>
          <w:p w:rsidR="00B00320" w:rsidRDefault="00B00320" w:rsidP="004A7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BC" w:rsidRPr="00E96CAF" w:rsidRDefault="00B00320" w:rsidP="004A7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20"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 w:rsidRPr="00B00320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 w:rsidRPr="00B00320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BC" w:rsidRDefault="00B00320" w:rsidP="000A5F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320">
              <w:rPr>
                <w:rFonts w:ascii="Times New Roman" w:hAnsi="Times New Roman" w:cs="Times New Roman"/>
                <w:sz w:val="28"/>
                <w:szCs w:val="28"/>
              </w:rPr>
              <w:t>О состоянии законности в сфере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защиты населения и территорий от ЧС техногенного характера. 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BC" w:rsidRDefault="00EF1385" w:rsidP="004A7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от 29. 07. 2022 № 753</w:t>
            </w:r>
          </w:p>
        </w:tc>
      </w:tr>
      <w:tr w:rsidR="006403FF" w:rsidTr="004A7D2E">
        <w:trPr>
          <w:trHeight w:val="821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FF" w:rsidRDefault="006403FF" w:rsidP="004A7D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FF" w:rsidRDefault="006403FF" w:rsidP="004A7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27. 07. 2022 № Д-33-2022</w:t>
            </w:r>
          </w:p>
          <w:p w:rsidR="006403FF" w:rsidRDefault="006403FF" w:rsidP="004A7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3FF" w:rsidRDefault="006403FF" w:rsidP="004A7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Требование </w:t>
            </w:r>
          </w:p>
          <w:p w:rsidR="006403FF" w:rsidRDefault="006403FF" w:rsidP="004A7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FF" w:rsidRPr="00B00320" w:rsidRDefault="006403FF" w:rsidP="004A7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3FF"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 w:rsidRPr="006403FF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 w:rsidRPr="006403FF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FF" w:rsidRPr="00B00320" w:rsidRDefault="006403FF" w:rsidP="000A5F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3FF">
              <w:rPr>
                <w:rFonts w:ascii="Times New Roman" w:hAnsi="Times New Roman" w:cs="Times New Roman"/>
                <w:sz w:val="28"/>
                <w:szCs w:val="28"/>
              </w:rPr>
              <w:t>О состоянии законности в сфере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соблюдения прав предпринимателей.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FF" w:rsidRDefault="00265738" w:rsidP="004A7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от 29. 07. 2022 № 757</w:t>
            </w:r>
          </w:p>
        </w:tc>
      </w:tr>
      <w:tr w:rsidR="0092150B" w:rsidTr="004A7D2E">
        <w:trPr>
          <w:trHeight w:val="821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0B" w:rsidRDefault="0092150B" w:rsidP="004A7D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0B" w:rsidRDefault="0092150B" w:rsidP="004A7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02. 08. 2022 № 2-42-2022 </w:t>
            </w:r>
          </w:p>
          <w:p w:rsidR="0092150B" w:rsidRDefault="0092150B" w:rsidP="004A7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50B" w:rsidRDefault="0092150B" w:rsidP="004A7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0B" w:rsidRPr="006403FF" w:rsidRDefault="0092150B" w:rsidP="004A7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50B"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 w:rsidRPr="0092150B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 w:rsidRPr="0092150B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0B" w:rsidRPr="006403FF" w:rsidRDefault="0092150B" w:rsidP="009215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50B">
              <w:rPr>
                <w:rFonts w:ascii="Times New Roman" w:hAnsi="Times New Roman" w:cs="Times New Roman"/>
                <w:sz w:val="28"/>
                <w:szCs w:val="28"/>
              </w:rPr>
              <w:t xml:space="preserve">О состоянии законности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вопросу ликвидации несанкционированных </w:t>
            </w:r>
            <w:r w:rsidR="00D206EC">
              <w:rPr>
                <w:rFonts w:ascii="Times New Roman" w:hAnsi="Times New Roman" w:cs="Times New Roman"/>
                <w:sz w:val="28"/>
                <w:szCs w:val="28"/>
              </w:rPr>
              <w:t>мест размещения ТКО и ТБО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0B" w:rsidRDefault="00D73D4B" w:rsidP="004A7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от 03. 08. 2022 № 774</w:t>
            </w:r>
          </w:p>
        </w:tc>
      </w:tr>
      <w:tr w:rsidR="00D206EC" w:rsidTr="004A7D2E">
        <w:trPr>
          <w:trHeight w:val="821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C" w:rsidRDefault="00D206EC" w:rsidP="004A7D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C" w:rsidRDefault="00D206EC" w:rsidP="00D206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18. 07. 2022 № 8-в-2022/293190043301</w:t>
            </w:r>
          </w:p>
          <w:p w:rsidR="00D206EC" w:rsidRDefault="00D206EC" w:rsidP="00D206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6EC" w:rsidRDefault="00D206EC" w:rsidP="00D206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Протест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C" w:rsidRPr="0092150B" w:rsidRDefault="00D206EC" w:rsidP="004A7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6EC"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 w:rsidRPr="00D206EC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 w:rsidRPr="00D206EC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C" w:rsidRPr="0092150B" w:rsidRDefault="00D206EC" w:rsidP="009215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Протест на Порядок работы комиссии по осуществлению закупок. 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C" w:rsidRDefault="004879D6" w:rsidP="004A7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от 16.08.2022 № 790</w:t>
            </w:r>
          </w:p>
        </w:tc>
      </w:tr>
      <w:tr w:rsidR="004F44BF" w:rsidTr="004A7D2E">
        <w:trPr>
          <w:trHeight w:val="821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BF" w:rsidRDefault="004F44BF" w:rsidP="004A7D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BF" w:rsidRDefault="004F44BF" w:rsidP="00D206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16. 08. 2022 межрайонная инспекция Федеральной налоговой службы № 19 по НСО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BF" w:rsidRPr="00D206EC" w:rsidRDefault="004F44BF" w:rsidP="004A7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4BF"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 w:rsidRPr="004F44BF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 w:rsidRPr="004F44BF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BF" w:rsidRDefault="004F44BF" w:rsidP="009215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рассмотрении материалов налоговой проверки № 5025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BF" w:rsidRDefault="004F44BF" w:rsidP="004A7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6B1" w:rsidTr="004A7D2E">
        <w:trPr>
          <w:trHeight w:val="821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B1" w:rsidRDefault="003056B1" w:rsidP="004A7D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B1" w:rsidRDefault="003056B1" w:rsidP="00D206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6B1">
              <w:rPr>
                <w:rFonts w:ascii="Times New Roman" w:hAnsi="Times New Roman" w:cs="Times New Roman"/>
                <w:sz w:val="28"/>
                <w:szCs w:val="28"/>
              </w:rPr>
              <w:t>От 05. 09.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Д-34-2022</w:t>
            </w:r>
          </w:p>
          <w:p w:rsidR="003056B1" w:rsidRDefault="003056B1" w:rsidP="00D206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6B1" w:rsidRPr="003056B1" w:rsidRDefault="003056B1" w:rsidP="00D206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B1" w:rsidRPr="004F44BF" w:rsidRDefault="003056B1" w:rsidP="004A7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6B1"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 w:rsidRPr="003056B1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 w:rsidRPr="003056B1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B1" w:rsidRDefault="003056B1" w:rsidP="009215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состоянии законности в сфере бюджетного законодательства. 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B1" w:rsidRDefault="00936DA9" w:rsidP="004A7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от 12. 09. 2022 № 857</w:t>
            </w:r>
          </w:p>
        </w:tc>
      </w:tr>
      <w:tr w:rsidR="00BA66C6" w:rsidTr="004A7D2E">
        <w:trPr>
          <w:trHeight w:val="821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C6" w:rsidRDefault="00BA66C6" w:rsidP="004A7D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C6" w:rsidRDefault="00BA66C6" w:rsidP="00BA6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08. 09. 2022 </w:t>
            </w:r>
            <w:r w:rsidRPr="00BA66C6">
              <w:rPr>
                <w:rFonts w:ascii="Times New Roman" w:hAnsi="Times New Roman" w:cs="Times New Roman"/>
                <w:sz w:val="28"/>
                <w:szCs w:val="28"/>
              </w:rPr>
              <w:t>№ Д-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BA66C6">
              <w:rPr>
                <w:rFonts w:ascii="Times New Roman" w:hAnsi="Times New Roman" w:cs="Times New Roman"/>
                <w:sz w:val="28"/>
                <w:szCs w:val="28"/>
              </w:rPr>
              <w:t>-2022</w:t>
            </w:r>
          </w:p>
          <w:p w:rsidR="00BA66C6" w:rsidRDefault="00BA66C6" w:rsidP="00BA6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6C6" w:rsidRPr="003056B1" w:rsidRDefault="00BA66C6" w:rsidP="00BA6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Протест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C6" w:rsidRPr="003056B1" w:rsidRDefault="00BA66C6" w:rsidP="004A7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C6"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 w:rsidRPr="00BA66C6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 w:rsidRPr="00BA66C6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C6" w:rsidRDefault="00BA66C6" w:rsidP="009215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Протест на постановление администрации р. п. Чик от 21. 07. 2022 № 167 «Об определении мест, на которые запрещается возвращать животных </w:t>
            </w:r>
            <w:r w:rsidR="003F0FBA">
              <w:rPr>
                <w:rFonts w:ascii="Times New Roman" w:hAnsi="Times New Roman" w:cs="Times New Roman"/>
                <w:sz w:val="28"/>
                <w:szCs w:val="28"/>
              </w:rPr>
              <w:t xml:space="preserve">без владельцев и утверждении перечня лиц, уполномоченных на </w:t>
            </w:r>
            <w:r w:rsidR="003F0F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принятие решений о возврате животных без владельцев (из приютов) на прежние места обитания животных без владельцев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F0FB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C6" w:rsidRDefault="001D01DD" w:rsidP="004A7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 от 13. 09. 2022 № 861</w:t>
            </w:r>
          </w:p>
        </w:tc>
      </w:tr>
      <w:tr w:rsidR="00936DA9" w:rsidTr="004A7D2E">
        <w:trPr>
          <w:trHeight w:val="821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A9" w:rsidRDefault="00936DA9" w:rsidP="004A7D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A9" w:rsidRDefault="00936DA9" w:rsidP="00BA6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11. 09. 2022 № Д-33-2022</w:t>
            </w:r>
          </w:p>
          <w:p w:rsidR="00936DA9" w:rsidRDefault="00936DA9" w:rsidP="00BA6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DA9" w:rsidRDefault="00936DA9" w:rsidP="00BA6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Требование </w:t>
            </w:r>
          </w:p>
          <w:p w:rsidR="00936DA9" w:rsidRDefault="00936DA9" w:rsidP="00BA6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A9" w:rsidRPr="00BA66C6" w:rsidRDefault="00936DA9" w:rsidP="004A7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A9"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 w:rsidRPr="00936DA9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 w:rsidRPr="00936DA9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A9" w:rsidRDefault="00936DA9" w:rsidP="00936D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DA9">
              <w:rPr>
                <w:rFonts w:ascii="Times New Roman" w:hAnsi="Times New Roman" w:cs="Times New Roman"/>
                <w:sz w:val="28"/>
                <w:szCs w:val="28"/>
              </w:rPr>
              <w:t xml:space="preserve">О состоянии законности в сфере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соблюдения законодательства о защите прав юридических лиц.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A9" w:rsidRDefault="00FD79AB" w:rsidP="004A7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от 13. 09. 2022 № 863</w:t>
            </w:r>
          </w:p>
        </w:tc>
      </w:tr>
      <w:tr w:rsidR="009541F5" w:rsidTr="004A7D2E">
        <w:trPr>
          <w:trHeight w:val="821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F5" w:rsidRDefault="009541F5" w:rsidP="004A7D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F5" w:rsidRDefault="009541F5" w:rsidP="00BA6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11. 09. 2022 № Д-33-2022</w:t>
            </w:r>
          </w:p>
          <w:p w:rsidR="009541F5" w:rsidRDefault="009541F5" w:rsidP="00BA6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1F5" w:rsidRDefault="009541F5" w:rsidP="00BA6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1F5">
              <w:rPr>
                <w:rFonts w:ascii="Times New Roman" w:hAnsi="Times New Roman" w:cs="Times New Roman"/>
                <w:sz w:val="28"/>
                <w:szCs w:val="28"/>
              </w:rPr>
              <w:t>Требование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F5" w:rsidRPr="00936DA9" w:rsidRDefault="009541F5" w:rsidP="00954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1F5"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 w:rsidRPr="009541F5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 w:rsidRPr="009541F5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F5" w:rsidRPr="00936DA9" w:rsidRDefault="009541F5" w:rsidP="00936D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соблюдении законодательства о защите прав юридических лиц.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F5" w:rsidRDefault="009541F5" w:rsidP="004A7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1F5" w:rsidTr="004A7D2E">
        <w:trPr>
          <w:trHeight w:val="821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F5" w:rsidRDefault="009541F5" w:rsidP="004A7D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F5" w:rsidRDefault="009541F5" w:rsidP="00BA6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14. 09. 2022 № Д-52-2022</w:t>
            </w:r>
          </w:p>
          <w:p w:rsidR="009541F5" w:rsidRDefault="009541F5" w:rsidP="00BA6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1F5" w:rsidRDefault="009541F5" w:rsidP="00BA6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1F5">
              <w:rPr>
                <w:rFonts w:ascii="Times New Roman" w:hAnsi="Times New Roman" w:cs="Times New Roman"/>
                <w:sz w:val="28"/>
                <w:szCs w:val="28"/>
              </w:rPr>
              <w:t>Требование</w:t>
            </w:r>
          </w:p>
          <w:p w:rsidR="009541F5" w:rsidRDefault="009541F5" w:rsidP="00BA6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F5" w:rsidRPr="009541F5" w:rsidRDefault="009541F5" w:rsidP="00954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1F5"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 w:rsidRPr="009541F5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 w:rsidRPr="009541F5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F5" w:rsidRDefault="009541F5" w:rsidP="00936D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соблюдении законодательства о противодействии коррупции. 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F5" w:rsidRDefault="00A1087F" w:rsidP="004A7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от 19. 09. 2022 № 881</w:t>
            </w:r>
          </w:p>
        </w:tc>
      </w:tr>
      <w:tr w:rsidR="00D170CD" w:rsidTr="004A7D2E">
        <w:trPr>
          <w:trHeight w:val="821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CD" w:rsidRDefault="00D170CD" w:rsidP="004A7D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CD" w:rsidRDefault="00D170CD" w:rsidP="00BA6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15. 09. 2022 № 8-585в-2022/294609500309</w:t>
            </w:r>
          </w:p>
          <w:p w:rsidR="00D170CD" w:rsidRDefault="00D170CD" w:rsidP="00BA6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0CD" w:rsidRDefault="00D170CD" w:rsidP="00D17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D">
              <w:rPr>
                <w:rFonts w:ascii="Times New Roman" w:hAnsi="Times New Roman" w:cs="Times New Roman"/>
                <w:sz w:val="28"/>
                <w:szCs w:val="28"/>
              </w:rPr>
              <w:t>Требование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явке</w:t>
            </w:r>
          </w:p>
          <w:p w:rsidR="00D170CD" w:rsidRDefault="00D170CD" w:rsidP="00D17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CD" w:rsidRPr="009541F5" w:rsidRDefault="00D170CD" w:rsidP="00954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D"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 w:rsidRPr="00D170CD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 w:rsidRPr="00D170CD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CD" w:rsidRDefault="00D170CD" w:rsidP="00D17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проверке исполнения требований бюджетного законодательства. 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CD" w:rsidRDefault="00E427E5" w:rsidP="004A7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ознакомлена</w:t>
            </w:r>
          </w:p>
        </w:tc>
      </w:tr>
      <w:tr w:rsidR="00D170CD" w:rsidTr="004A7D2E">
        <w:trPr>
          <w:trHeight w:val="821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CD" w:rsidRDefault="00D170CD" w:rsidP="004A7D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CD" w:rsidRDefault="00D170CD" w:rsidP="00BA6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14. 09. 2022 № 115ж-2022/302860330310</w:t>
            </w:r>
          </w:p>
          <w:p w:rsidR="00D170CD" w:rsidRDefault="00D170CD" w:rsidP="00BA6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0CD" w:rsidRDefault="00D170CD" w:rsidP="00BA6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</w:t>
            </w:r>
          </w:p>
          <w:p w:rsidR="00D170CD" w:rsidRDefault="00D170CD" w:rsidP="00BA6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CD" w:rsidRPr="00D170CD" w:rsidRDefault="00D170CD" w:rsidP="00954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D"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 w:rsidRPr="00D170CD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 w:rsidRPr="00D170CD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CD" w:rsidRDefault="00D170CD" w:rsidP="00D17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об устранении нарушений законодательства о муниципальном контроле. 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CD" w:rsidRDefault="00A82AB4" w:rsidP="004A7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от 22. 09. 2022 № 904</w:t>
            </w:r>
          </w:p>
        </w:tc>
      </w:tr>
      <w:tr w:rsidR="00D170CD" w:rsidTr="004A7D2E">
        <w:trPr>
          <w:trHeight w:val="821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CD" w:rsidRDefault="00D170CD" w:rsidP="004A7D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CD" w:rsidRPr="00D170CD" w:rsidRDefault="00D170CD" w:rsidP="00D17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D">
              <w:rPr>
                <w:rFonts w:ascii="Times New Roman" w:hAnsi="Times New Roman" w:cs="Times New Roman"/>
                <w:sz w:val="28"/>
                <w:szCs w:val="28"/>
              </w:rPr>
              <w:t>От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170CD">
              <w:rPr>
                <w:rFonts w:ascii="Times New Roman" w:hAnsi="Times New Roman" w:cs="Times New Roman"/>
                <w:sz w:val="28"/>
                <w:szCs w:val="28"/>
              </w:rPr>
              <w:t xml:space="preserve">. 09. 2022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8-585в</w:t>
            </w:r>
            <w:r w:rsidRPr="00D170CD">
              <w:rPr>
                <w:rFonts w:ascii="Times New Roman" w:hAnsi="Times New Roman" w:cs="Times New Roman"/>
                <w:sz w:val="28"/>
                <w:szCs w:val="28"/>
              </w:rPr>
              <w:t>-2022/3028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5922313</w:t>
            </w:r>
          </w:p>
          <w:p w:rsidR="00D170CD" w:rsidRPr="00D170CD" w:rsidRDefault="00D170CD" w:rsidP="00D17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0CD" w:rsidRDefault="00D170CD" w:rsidP="00D17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D">
              <w:rPr>
                <w:rFonts w:ascii="Times New Roman" w:hAnsi="Times New Roman" w:cs="Times New Roman"/>
                <w:sz w:val="28"/>
                <w:szCs w:val="28"/>
              </w:rPr>
              <w:t>Представление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CD" w:rsidRPr="00D170CD" w:rsidRDefault="00D170CD" w:rsidP="00954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рабочего поселка</w:t>
            </w:r>
            <w:proofErr w:type="gramStart"/>
            <w:r w:rsidRPr="00D170CD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 w:rsidRPr="00D170CD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CD" w:rsidRDefault="00D170CD" w:rsidP="00D17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0CD">
              <w:rPr>
                <w:rFonts w:ascii="Times New Roman" w:hAnsi="Times New Roman" w:cs="Times New Roman"/>
                <w:sz w:val="28"/>
                <w:szCs w:val="28"/>
              </w:rPr>
              <w:t>Представление об устране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нии нарушений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бюджетного законодательства. 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CD" w:rsidRDefault="00D170CD" w:rsidP="004A7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  <w:tr w:rsidR="00F77A74" w:rsidTr="004A7D2E">
        <w:trPr>
          <w:trHeight w:val="821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74" w:rsidRDefault="00F77A74" w:rsidP="004A7D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74" w:rsidRDefault="00F77A74" w:rsidP="00D17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23. 09. 2022 № 2-39-2022</w:t>
            </w:r>
          </w:p>
          <w:p w:rsidR="00F77A74" w:rsidRDefault="00F77A74" w:rsidP="00D17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A74" w:rsidRDefault="00F77A74" w:rsidP="00D17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Требование </w:t>
            </w:r>
          </w:p>
          <w:p w:rsidR="00F77A74" w:rsidRPr="00D170CD" w:rsidRDefault="00F77A74" w:rsidP="00D17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74" w:rsidRPr="00D170CD" w:rsidRDefault="00F77A74" w:rsidP="00954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A74"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 w:rsidRPr="00F77A74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 w:rsidRPr="00F77A74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74" w:rsidRPr="00D170CD" w:rsidRDefault="00F77A74" w:rsidP="00D17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законодательства и прав лиц, имеющих трех и более детей на получение жилых помещений и земельных участков. 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74" w:rsidRDefault="00F77A74" w:rsidP="004A7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от 26. 09. 2022 № 910</w:t>
            </w:r>
          </w:p>
        </w:tc>
      </w:tr>
      <w:tr w:rsidR="002F52D1" w:rsidTr="004A7D2E">
        <w:trPr>
          <w:trHeight w:val="821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D1" w:rsidRDefault="002F52D1" w:rsidP="004A7D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D1" w:rsidRDefault="002F52D1" w:rsidP="00D17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28. 09. 2022 № 8-640в-2022</w:t>
            </w:r>
          </w:p>
          <w:p w:rsidR="002F52D1" w:rsidRDefault="002F52D1" w:rsidP="00D17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2D1" w:rsidRDefault="002F52D1" w:rsidP="00D17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Требование </w:t>
            </w:r>
          </w:p>
          <w:p w:rsidR="002F52D1" w:rsidRDefault="002F52D1" w:rsidP="00D17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D1" w:rsidRPr="00F77A74" w:rsidRDefault="002F52D1" w:rsidP="00954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2D1"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 w:rsidRPr="002F52D1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 w:rsidRPr="002F52D1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D1" w:rsidRDefault="002F52D1" w:rsidP="002F5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проверки реализации муниципальных программ в сфере профилактики правонарушений несовершеннолетних, программ антинаркотической направленности. 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D1" w:rsidRDefault="00325D7F" w:rsidP="004A7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от 29. 09. 2022 № 930</w:t>
            </w:r>
          </w:p>
        </w:tc>
      </w:tr>
      <w:tr w:rsidR="006A08BA" w:rsidTr="004A7D2E">
        <w:trPr>
          <w:trHeight w:val="821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A" w:rsidRDefault="006A08BA" w:rsidP="004A7D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A" w:rsidRDefault="006A08BA" w:rsidP="00D17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21. 10. 2022 № Исорг-20500023-137-22/10410-20500023</w:t>
            </w:r>
          </w:p>
          <w:p w:rsidR="006A08BA" w:rsidRDefault="006A08BA" w:rsidP="00D17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8BA" w:rsidRDefault="006A08BA" w:rsidP="00D17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Требование </w:t>
            </w:r>
          </w:p>
          <w:p w:rsidR="00B712ED" w:rsidRDefault="00B712ED" w:rsidP="00D17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A" w:rsidRPr="002F52D1" w:rsidRDefault="006A08BA" w:rsidP="00954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8BA"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 w:rsidRPr="006A08BA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 w:rsidRPr="006A08BA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A" w:rsidRDefault="006A08BA" w:rsidP="002F5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8BA">
              <w:rPr>
                <w:rFonts w:ascii="Times New Roman" w:hAnsi="Times New Roman" w:cs="Times New Roman"/>
                <w:sz w:val="28"/>
                <w:szCs w:val="28"/>
              </w:rPr>
              <w:t>О состоянии законности в сфере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национального проекта «Цифровая экономика». 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A" w:rsidRDefault="00513A9F" w:rsidP="004A7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от 25. 10. 2022          № 1012</w:t>
            </w:r>
          </w:p>
        </w:tc>
      </w:tr>
      <w:tr w:rsidR="00963B38" w:rsidTr="004A7D2E">
        <w:trPr>
          <w:trHeight w:val="821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8" w:rsidRDefault="00963B38" w:rsidP="004A7D2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8" w:rsidRDefault="00963B38" w:rsidP="00D17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712ED">
              <w:rPr>
                <w:rFonts w:ascii="Times New Roman" w:hAnsi="Times New Roman" w:cs="Times New Roman"/>
                <w:sz w:val="28"/>
                <w:szCs w:val="28"/>
              </w:rPr>
              <w:t xml:space="preserve">28. 10. 2022 </w:t>
            </w:r>
            <w:r w:rsidR="00B712ED" w:rsidRPr="00B712ED">
              <w:rPr>
                <w:rFonts w:ascii="Times New Roman" w:hAnsi="Times New Roman" w:cs="Times New Roman"/>
                <w:sz w:val="28"/>
                <w:szCs w:val="28"/>
              </w:rPr>
              <w:t>№ Исорг-20500023-1</w:t>
            </w:r>
            <w:r w:rsidR="00B712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712ED" w:rsidRPr="00B712ED">
              <w:rPr>
                <w:rFonts w:ascii="Times New Roman" w:hAnsi="Times New Roman" w:cs="Times New Roman"/>
                <w:sz w:val="28"/>
                <w:szCs w:val="28"/>
              </w:rPr>
              <w:t>7-22/10</w:t>
            </w:r>
            <w:r w:rsidR="00B712ED">
              <w:rPr>
                <w:rFonts w:ascii="Times New Roman" w:hAnsi="Times New Roman" w:cs="Times New Roman"/>
                <w:sz w:val="28"/>
                <w:szCs w:val="28"/>
              </w:rPr>
              <w:t>683</w:t>
            </w:r>
            <w:r w:rsidR="00B712ED" w:rsidRPr="00B712ED">
              <w:rPr>
                <w:rFonts w:ascii="Times New Roman" w:hAnsi="Times New Roman" w:cs="Times New Roman"/>
                <w:sz w:val="28"/>
                <w:szCs w:val="28"/>
              </w:rPr>
              <w:t>-20500023</w:t>
            </w:r>
          </w:p>
          <w:p w:rsidR="00963B38" w:rsidRDefault="00963B38" w:rsidP="00D17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2ED" w:rsidRDefault="00B712ED" w:rsidP="00B712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2ED">
              <w:rPr>
                <w:rFonts w:ascii="Times New Roman" w:hAnsi="Times New Roman" w:cs="Times New Roman"/>
                <w:sz w:val="28"/>
                <w:szCs w:val="28"/>
              </w:rPr>
              <w:t>Требование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8" w:rsidRPr="006A08BA" w:rsidRDefault="00963B38" w:rsidP="00954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B38"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 w:rsidRPr="00963B38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 w:rsidRPr="00963B38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8" w:rsidRPr="006A08BA" w:rsidRDefault="00B712ED" w:rsidP="002F5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требований федерального законодательства по сохранению и надлежащему учету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памятников ВОВ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мемориальных сооружений и иных объектов монументально – декоративного оформления. 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8" w:rsidRDefault="00B712ED" w:rsidP="004A7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 от 08. 11. 2022           № 1046</w:t>
            </w:r>
          </w:p>
        </w:tc>
      </w:tr>
    </w:tbl>
    <w:p w:rsidR="00FF2E18" w:rsidRDefault="00FF2E18"/>
    <w:sectPr w:rsidR="00FF2E18" w:rsidSect="003C30E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0265A"/>
    <w:multiLevelType w:val="hybridMultilevel"/>
    <w:tmpl w:val="7FA8DA1E"/>
    <w:lvl w:ilvl="0" w:tplc="71BA8F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B6F"/>
    <w:rsid w:val="000A5F13"/>
    <w:rsid w:val="001D01DD"/>
    <w:rsid w:val="00265738"/>
    <w:rsid w:val="002A440C"/>
    <w:rsid w:val="002F52D1"/>
    <w:rsid w:val="003056B1"/>
    <w:rsid w:val="00322DB8"/>
    <w:rsid w:val="00325D7F"/>
    <w:rsid w:val="003C30E1"/>
    <w:rsid w:val="003F0FBA"/>
    <w:rsid w:val="004879D6"/>
    <w:rsid w:val="004F44BF"/>
    <w:rsid w:val="00513A9F"/>
    <w:rsid w:val="005E1B78"/>
    <w:rsid w:val="006403FF"/>
    <w:rsid w:val="006A08BA"/>
    <w:rsid w:val="0092150B"/>
    <w:rsid w:val="00933B6F"/>
    <w:rsid w:val="00936DA9"/>
    <w:rsid w:val="009541F5"/>
    <w:rsid w:val="00963B38"/>
    <w:rsid w:val="00A1087F"/>
    <w:rsid w:val="00A82AB4"/>
    <w:rsid w:val="00B00320"/>
    <w:rsid w:val="00B53DF1"/>
    <w:rsid w:val="00B712ED"/>
    <w:rsid w:val="00BA66C6"/>
    <w:rsid w:val="00BB1BBC"/>
    <w:rsid w:val="00D170CD"/>
    <w:rsid w:val="00D206EC"/>
    <w:rsid w:val="00D73D4B"/>
    <w:rsid w:val="00E427E5"/>
    <w:rsid w:val="00E96CAF"/>
    <w:rsid w:val="00EF1385"/>
    <w:rsid w:val="00F77A74"/>
    <w:rsid w:val="00FD79AB"/>
    <w:rsid w:val="00FF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0E1"/>
    <w:pPr>
      <w:ind w:left="720"/>
      <w:contextualSpacing/>
    </w:pPr>
  </w:style>
  <w:style w:type="table" w:styleId="a4">
    <w:name w:val="Table Grid"/>
    <w:basedOn w:val="a1"/>
    <w:uiPriority w:val="59"/>
    <w:rsid w:val="003C3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0E1"/>
    <w:pPr>
      <w:ind w:left="720"/>
      <w:contextualSpacing/>
    </w:pPr>
  </w:style>
  <w:style w:type="table" w:styleId="a4">
    <w:name w:val="Table Grid"/>
    <w:basedOn w:val="a1"/>
    <w:uiPriority w:val="59"/>
    <w:rsid w:val="003C3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8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</dc:creator>
  <cp:keywords/>
  <dc:description/>
  <cp:lastModifiedBy>Chik</cp:lastModifiedBy>
  <cp:revision>65</cp:revision>
  <dcterms:created xsi:type="dcterms:W3CDTF">2022-07-12T03:48:00Z</dcterms:created>
  <dcterms:modified xsi:type="dcterms:W3CDTF">2022-11-08T07:32:00Z</dcterms:modified>
</cp:coreProperties>
</file>