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F5B" w:rsidRDefault="00BF3F5B" w:rsidP="00BF3F5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BF3F5B" w:rsidRDefault="00BF3F5B" w:rsidP="00BF3F5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BF3F5B" w:rsidRDefault="00BF3F5B" w:rsidP="00BF3F5B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BF3F5B" w:rsidRDefault="00BF3F5B" w:rsidP="00BF3F5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BF3F5B" w:rsidRDefault="00BF3F5B" w:rsidP="00BF3F5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BF3F5B" w:rsidRDefault="00BF3F5B" w:rsidP="00BF3F5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(ПРОЕКТ)</w:t>
      </w:r>
    </w:p>
    <w:p w:rsidR="00BF3F5B" w:rsidRDefault="00BF3F5B" w:rsidP="00BF3F5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________________</w:t>
      </w:r>
      <w:r>
        <w:rPr>
          <w:b/>
          <w:sz w:val="28"/>
          <w:szCs w:val="28"/>
        </w:rPr>
        <w:t xml:space="preserve"> сессия)</w:t>
      </w:r>
    </w:p>
    <w:p w:rsidR="00BF3F5B" w:rsidRDefault="00BF3F5B" w:rsidP="00BF3F5B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BF3F5B" w:rsidRDefault="00BF3F5B" w:rsidP="00BF3F5B">
      <w:pPr>
        <w:spacing w:line="100" w:lineRule="atLeast"/>
        <w:ind w:firstLine="851"/>
        <w:jc w:val="center"/>
        <w:rPr>
          <w:sz w:val="28"/>
          <w:szCs w:val="28"/>
        </w:rPr>
      </w:pPr>
    </w:p>
    <w:p w:rsidR="00BF3F5B" w:rsidRDefault="00BF3F5B" w:rsidP="00BF3F5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26.12.2019 г. № 239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 и на плановый период на 2021-2022 годы»</w:t>
      </w:r>
    </w:p>
    <w:p w:rsidR="00BF3F5B" w:rsidRDefault="00BF3F5B" w:rsidP="00BF3F5B">
      <w:pPr>
        <w:jc w:val="center"/>
        <w:rPr>
          <w:sz w:val="23"/>
          <w:szCs w:val="23"/>
        </w:rPr>
      </w:pPr>
    </w:p>
    <w:p w:rsidR="00BF3F5B" w:rsidRDefault="00BF3F5B" w:rsidP="00BF3F5B">
      <w:pPr>
        <w:ind w:firstLine="720"/>
        <w:rPr>
          <w:sz w:val="23"/>
          <w:szCs w:val="23"/>
        </w:rPr>
      </w:pPr>
      <w:r>
        <w:rPr>
          <w:sz w:val="23"/>
          <w:szCs w:val="23"/>
        </w:rPr>
        <w:t>Руководствуясь Уставом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 xml:space="preserve">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и Положением «О бюджетном процессе в администрации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области», утвержденным</w:t>
      </w:r>
      <w:r>
        <w:t xml:space="preserve"> </w:t>
      </w:r>
      <w:r>
        <w:rPr>
          <w:sz w:val="23"/>
          <w:szCs w:val="23"/>
        </w:rPr>
        <w:t>решением двадцать второй сессии Совета депутатов рабочего поселка Чик</w:t>
      </w:r>
      <w:r>
        <w:t xml:space="preserve">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от 22.06.2017 № 128, Совет депутатов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</w:t>
      </w:r>
    </w:p>
    <w:p w:rsidR="00BF3F5B" w:rsidRDefault="00BF3F5B" w:rsidP="00BF3F5B">
      <w:pPr>
        <w:ind w:firstLine="540"/>
        <w:rPr>
          <w:sz w:val="22"/>
          <w:szCs w:val="22"/>
        </w:rPr>
      </w:pPr>
      <w:r>
        <w:rPr>
          <w:b/>
          <w:sz w:val="22"/>
          <w:szCs w:val="22"/>
        </w:rPr>
        <w:t>РЕШИЛ</w:t>
      </w:r>
      <w:r>
        <w:rPr>
          <w:sz w:val="22"/>
          <w:szCs w:val="22"/>
        </w:rPr>
        <w:t>: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</w:p>
    <w:p w:rsidR="00BF3F5B" w:rsidRDefault="00BF3F5B" w:rsidP="00BF3F5B">
      <w:pPr>
        <w:numPr>
          <w:ilvl w:val="0"/>
          <w:numId w:val="2"/>
        </w:numPr>
        <w:tabs>
          <w:tab w:val="num" w:pos="0"/>
        </w:tabs>
        <w:ind w:left="0" w:firstLine="720"/>
        <w:jc w:val="both"/>
        <w:rPr>
          <w:sz w:val="23"/>
          <w:szCs w:val="23"/>
        </w:rPr>
      </w:pPr>
      <w:r>
        <w:rPr>
          <w:sz w:val="23"/>
          <w:szCs w:val="23"/>
        </w:rPr>
        <w:t>Внести изменения в решение 48-ой сессии Совета депутатов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 xml:space="preserve">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от 26.12.2019 г. № 239 «О бюджете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на 2020 год и плановый период 2021 и 2022 годов» следующие изменения:</w:t>
      </w:r>
    </w:p>
    <w:p w:rsidR="00BF3F5B" w:rsidRDefault="00BF3F5B" w:rsidP="00BF3F5B">
      <w:pPr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1.1. в статье 1: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1) в части 1</w:t>
      </w:r>
    </w:p>
    <w:p w:rsidR="00BF3F5B" w:rsidRDefault="00BF3F5B" w:rsidP="00BF3F5B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    б) подпункта 2 цифры «</w:t>
      </w:r>
      <w:r>
        <w:rPr>
          <w:color w:val="000000"/>
          <w:sz w:val="22"/>
          <w:szCs w:val="22"/>
        </w:rPr>
        <w:t>48 027 677,60</w:t>
      </w:r>
      <w:r>
        <w:rPr>
          <w:sz w:val="23"/>
          <w:szCs w:val="23"/>
        </w:rPr>
        <w:t>» заменить цифрами «54 911 774,35».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в) подпункт 3 изложить в следующей редакции: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« 3) профицит местного бюджета в сумме 6 884 096,75 рублей»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2.1 в статье 5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в части 1 утвердить таблицу № 1 приложения 3 «Перечень видов доходов бюджета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>ик на 2020 год» в прилагаемой редакции.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3.1 в статье 5: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1.3.1. в части 1: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в пункте 1 подпункта  утвердить таблицу № 1</w:t>
      </w:r>
      <w:r>
        <w:t xml:space="preserve"> приложения № 5 </w:t>
      </w:r>
      <w:r>
        <w:rPr>
          <w:sz w:val="23"/>
          <w:szCs w:val="23"/>
        </w:rPr>
        <w:t xml:space="preserve">                                                  «Распределение бюджетных ассигнований по разделам, подразделам, целевым статьям, группам и подгруппам </w:t>
      </w:r>
      <w:proofErr w:type="gramStart"/>
      <w:r>
        <w:rPr>
          <w:sz w:val="23"/>
          <w:szCs w:val="23"/>
        </w:rPr>
        <w:t>видов расходов классификации расходов местного бюджета</w:t>
      </w:r>
      <w:proofErr w:type="gramEnd"/>
      <w:r>
        <w:rPr>
          <w:sz w:val="23"/>
          <w:szCs w:val="23"/>
        </w:rPr>
        <w:t xml:space="preserve"> на 2020 год» в прилагаемой редакции;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1.3.2. в части 2: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в пункте 1) утвердить таблицу № 1приложения № 6 «Ведомственная структура расходов местного бюджета на 2020 год» в прилагаемой редакции.</w:t>
      </w:r>
    </w:p>
    <w:p w:rsidR="00BF3F5B" w:rsidRDefault="00BF3F5B" w:rsidP="00BF3F5B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1.4. в статье 9 утвердить приложение № 7 «Источники финансирования дефицита местного бюджета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 xml:space="preserve">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на 2020 год и плановый период 2021 и 2022годов» в прилагаемой редакции. </w:t>
      </w:r>
    </w:p>
    <w:p w:rsidR="00BF3F5B" w:rsidRDefault="00BF3F5B" w:rsidP="00BF3F5B">
      <w:pPr>
        <w:ind w:firstLine="540"/>
        <w:rPr>
          <w:sz w:val="22"/>
          <w:szCs w:val="22"/>
        </w:rPr>
      </w:pPr>
    </w:p>
    <w:p w:rsidR="00BF3F5B" w:rsidRDefault="00BF3F5B" w:rsidP="00BF3F5B">
      <w:pPr>
        <w:ind w:firstLine="540"/>
        <w:rPr>
          <w:b/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BF3F5B" w:rsidRDefault="00BF3F5B" w:rsidP="00BF3F5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BF3F5B" w:rsidRDefault="00BF3F5B" w:rsidP="00BF3F5B">
      <w:pPr>
        <w:jc w:val="both"/>
        <w:rPr>
          <w:sz w:val="22"/>
          <w:szCs w:val="22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rPr>
          <w:sz w:val="20"/>
          <w:szCs w:val="20"/>
        </w:rPr>
      </w:pPr>
    </w:p>
    <w:p w:rsidR="00BF3F5B" w:rsidRDefault="00BF3F5B" w:rsidP="00BF3F5B">
      <w:pPr>
        <w:ind w:left="4678"/>
        <w:jc w:val="right"/>
        <w:rPr>
          <w:color w:val="000000"/>
        </w:rPr>
      </w:pPr>
      <w:r>
        <w:rPr>
          <w:color w:val="000000"/>
        </w:rPr>
        <w:t>Приложение</w:t>
      </w:r>
      <w:proofErr w:type="gramStart"/>
      <w:r>
        <w:rPr>
          <w:color w:val="000000"/>
        </w:rPr>
        <w:t xml:space="preserve"> № </w:t>
      </w:r>
      <w:r>
        <w:rPr>
          <w:color w:val="000000"/>
        </w:rPr>
        <w:t>(_)</w:t>
      </w:r>
      <w:proofErr w:type="gramEnd"/>
    </w:p>
    <w:p w:rsidR="00BF3F5B" w:rsidRDefault="00BF3F5B" w:rsidP="00BF3F5B">
      <w:pPr>
        <w:ind w:left="4678"/>
        <w:jc w:val="right"/>
        <w:rPr>
          <w:color w:val="000000"/>
        </w:rPr>
      </w:pPr>
      <w:r>
        <w:rPr>
          <w:color w:val="000000"/>
        </w:rPr>
        <w:t>к решению</w:t>
      </w:r>
      <w:proofErr w:type="gramStart"/>
      <w:r>
        <w:rPr>
          <w:color w:val="000000"/>
        </w:rPr>
        <w:t xml:space="preserve"> </w:t>
      </w:r>
      <w:r>
        <w:rPr>
          <w:color w:val="000000"/>
        </w:rPr>
        <w:t>(_)</w:t>
      </w:r>
      <w:r>
        <w:rPr>
          <w:color w:val="000000"/>
        </w:rPr>
        <w:t xml:space="preserve"> -</w:t>
      </w:r>
      <w:proofErr w:type="gramEnd"/>
      <w:r>
        <w:rPr>
          <w:color w:val="000000"/>
        </w:rPr>
        <w:t>ой сессии Совета депутатов</w:t>
      </w:r>
    </w:p>
    <w:p w:rsidR="00BF3F5B" w:rsidRDefault="00BF3F5B" w:rsidP="00BF3F5B">
      <w:pPr>
        <w:ind w:left="4678"/>
        <w:jc w:val="right"/>
        <w:rPr>
          <w:color w:val="000000"/>
        </w:rPr>
      </w:pPr>
      <w:r>
        <w:rPr>
          <w:color w:val="000000"/>
        </w:rPr>
        <w:t>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</w:t>
      </w:r>
    </w:p>
    <w:p w:rsidR="00BF3F5B" w:rsidRDefault="00BF3F5B" w:rsidP="00BF3F5B">
      <w:pPr>
        <w:ind w:left="4678"/>
        <w:jc w:val="right"/>
        <w:rPr>
          <w:color w:val="000000"/>
        </w:rPr>
      </w:pPr>
      <w:r>
        <w:rPr>
          <w:color w:val="000000"/>
        </w:rPr>
        <w:t>Новосибирской области</w:t>
      </w:r>
    </w:p>
    <w:p w:rsidR="00BF3F5B" w:rsidRDefault="00BF3F5B" w:rsidP="00BF3F5B">
      <w:pPr>
        <w:jc w:val="right"/>
        <w:rPr>
          <w:sz w:val="18"/>
          <w:szCs w:val="18"/>
        </w:rPr>
      </w:pPr>
      <w:r>
        <w:t>Таблица</w:t>
      </w:r>
      <w:r>
        <w:t>(_)</w:t>
      </w:r>
    </w:p>
    <w:p w:rsidR="00BF3F5B" w:rsidRDefault="00BF3F5B" w:rsidP="00BF3F5B">
      <w:pPr>
        <w:jc w:val="right"/>
        <w:rPr>
          <w:sz w:val="18"/>
          <w:szCs w:val="18"/>
        </w:rPr>
      </w:pPr>
    </w:p>
    <w:p w:rsidR="00BF3F5B" w:rsidRDefault="00BF3F5B" w:rsidP="00BF3F5B">
      <w:pPr>
        <w:pStyle w:val="1"/>
        <w:rPr>
          <w:sz w:val="24"/>
        </w:rPr>
      </w:pPr>
      <w:r>
        <w:rPr>
          <w:sz w:val="24"/>
        </w:rPr>
        <w:t xml:space="preserve">Перечень видов доходов бюджета </w:t>
      </w:r>
      <w:r>
        <w:rPr>
          <w:sz w:val="22"/>
          <w:szCs w:val="22"/>
        </w:rPr>
        <w:t>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>ик</w:t>
      </w:r>
      <w:r>
        <w:rPr>
          <w:sz w:val="24"/>
        </w:rPr>
        <w:t xml:space="preserve"> на 2020 год</w:t>
      </w:r>
    </w:p>
    <w:p w:rsidR="00BF3F5B" w:rsidRDefault="00BF3F5B" w:rsidP="00BF3F5B">
      <w:r>
        <w:t xml:space="preserve">                                                                                                    </w:t>
      </w:r>
    </w:p>
    <w:p w:rsidR="00BF3F5B" w:rsidRDefault="00BF3F5B" w:rsidP="00BF3F5B">
      <w:pPr>
        <w:jc w:val="center"/>
      </w:pPr>
      <w:r>
        <w:t xml:space="preserve">                                                                                                              (</w:t>
      </w:r>
      <w:proofErr w:type="spellStart"/>
      <w:r>
        <w:t>врублях</w:t>
      </w:r>
      <w:proofErr w:type="spellEnd"/>
      <w:r>
        <w:t>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3402"/>
        <w:gridCol w:w="2409"/>
      </w:tblGrid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вида доходов бюджета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</w:rPr>
            </w:pPr>
            <w:r>
              <w:rPr>
                <w:b/>
              </w:rPr>
              <w:t>Код вида доходов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100 103 02230 01 0000 110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396160,00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</w:rPr>
              <w:t>инжекторных</w:t>
            </w:r>
            <w:proofErr w:type="spellEnd"/>
            <w:r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100 103 02240 01 0000 110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100 103 02250 01 0000 110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531430,00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100 103 02260 01 0000 110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-64450,00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182 101 02021 01 0000 110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3385000,00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182 105 03010 01 0000 110</w:t>
            </w:r>
          </w:p>
          <w:p w:rsidR="00BF3F5B" w:rsidRDefault="00BF3F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  <w:p w:rsidR="00BF3F5B" w:rsidRDefault="00BF3F5B">
            <w:pPr>
              <w:jc w:val="center"/>
              <w:rPr>
                <w:sz w:val="22"/>
                <w:szCs w:val="22"/>
              </w:rPr>
            </w:pP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имущество физических лиц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182 106 01030 13 0000 110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Земельный налог с организаций, </w:t>
            </w:r>
            <w:r>
              <w:rPr>
                <w:sz w:val="22"/>
                <w:szCs w:val="22"/>
              </w:rPr>
              <w:lastRenderedPageBreak/>
              <w:t>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182 106 06033 13 0000 110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14530000,00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182 106 06043 13 0000 110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558100,00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19688340,0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572000,00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1200000,00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1777000,00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555 2 02 15001 13  0000 150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5504300,00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271156,00</w:t>
            </w:r>
          </w:p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BF3F5B" w:rsidRDefault="00BF3F5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3 200 000,00</w:t>
            </w:r>
          </w:p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BF3F5B" w:rsidRDefault="00BF3F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17 586 881,60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26562337,60</w:t>
            </w: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F3F5B" w:rsidTr="00BF3F5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48027677,60</w:t>
            </w:r>
          </w:p>
        </w:tc>
      </w:tr>
    </w:tbl>
    <w:p w:rsidR="00BF3F5B" w:rsidRDefault="00BF3F5B" w:rsidP="00BF3F5B">
      <w:pPr>
        <w:rPr>
          <w:sz w:val="22"/>
          <w:szCs w:val="22"/>
        </w:rPr>
      </w:pPr>
    </w:p>
    <w:p w:rsidR="00BF3F5B" w:rsidRDefault="00BF3F5B" w:rsidP="00BF3F5B">
      <w:pPr>
        <w:rPr>
          <w:rFonts w:ascii="Tahoma" w:hAnsi="Tahoma" w:cs="Tahoma"/>
          <w:sz w:val="18"/>
          <w:szCs w:val="18"/>
        </w:rPr>
      </w:pPr>
    </w:p>
    <w:p w:rsidR="00BF3F5B" w:rsidRDefault="00BF3F5B" w:rsidP="00BF3F5B">
      <w:pPr>
        <w:ind w:firstLine="540"/>
        <w:jc w:val="right"/>
        <w:rPr>
          <w:rFonts w:ascii="Tahoma" w:hAnsi="Tahoma" w:cs="Tahoma"/>
          <w:sz w:val="18"/>
          <w:szCs w:val="18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</w:t>
      </w:r>
      <w:proofErr w:type="gramStart"/>
      <w:r>
        <w:rPr>
          <w:sz w:val="20"/>
          <w:szCs w:val="20"/>
        </w:rPr>
        <w:t xml:space="preserve"> № </w:t>
      </w:r>
      <w:r>
        <w:rPr>
          <w:sz w:val="20"/>
          <w:szCs w:val="20"/>
        </w:rPr>
        <w:t>(_)</w:t>
      </w:r>
      <w:proofErr w:type="gramEnd"/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>Таблица</w:t>
      </w:r>
      <w:proofErr w:type="gramStart"/>
      <w:r>
        <w:rPr>
          <w:sz w:val="20"/>
          <w:szCs w:val="20"/>
        </w:rPr>
        <w:t xml:space="preserve"> №</w:t>
      </w:r>
      <w:r>
        <w:rPr>
          <w:sz w:val="20"/>
          <w:szCs w:val="20"/>
        </w:rPr>
        <w:t>(_)</w:t>
      </w:r>
      <w:proofErr w:type="gramEnd"/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</w:t>
      </w:r>
      <w:proofErr w:type="gramStart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(_)</w:t>
      </w:r>
      <w:r>
        <w:rPr>
          <w:sz w:val="20"/>
          <w:szCs w:val="20"/>
        </w:rPr>
        <w:t>-</w:t>
      </w:r>
      <w:proofErr w:type="gramEnd"/>
      <w:r>
        <w:rPr>
          <w:sz w:val="20"/>
          <w:szCs w:val="20"/>
        </w:rPr>
        <w:t>й сессии Совета депутатов</w:t>
      </w: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BF3F5B" w:rsidRDefault="00BF3F5B" w:rsidP="00BF3F5B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</w:t>
      </w: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BF3F5B" w:rsidRDefault="00BF3F5B" w:rsidP="00BF3F5B">
      <w:pPr>
        <w:jc w:val="right"/>
        <w:rPr>
          <w:sz w:val="16"/>
          <w:szCs w:val="16"/>
        </w:rPr>
      </w:pPr>
      <w:r>
        <w:rPr>
          <w:sz w:val="20"/>
          <w:szCs w:val="20"/>
        </w:rPr>
        <w:t>от</w:t>
      </w:r>
      <w:proofErr w:type="gramStart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(__)</w:t>
      </w:r>
      <w:r>
        <w:rPr>
          <w:sz w:val="16"/>
          <w:szCs w:val="16"/>
        </w:rPr>
        <w:t xml:space="preserve"> № </w:t>
      </w:r>
      <w:r>
        <w:rPr>
          <w:sz w:val="20"/>
          <w:szCs w:val="20"/>
        </w:rPr>
        <w:t>(__)</w:t>
      </w:r>
      <w:proofErr w:type="gramEnd"/>
    </w:p>
    <w:p w:rsidR="00BF3F5B" w:rsidRDefault="00BF3F5B" w:rsidP="00BF3F5B">
      <w:pPr>
        <w:ind w:firstLine="540"/>
        <w:jc w:val="right"/>
        <w:rPr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       </w:t>
      </w:r>
    </w:p>
    <w:p w:rsidR="00BF3F5B" w:rsidRDefault="00BF3F5B" w:rsidP="00BF3F5B">
      <w:pPr>
        <w:ind w:firstLine="540"/>
        <w:jc w:val="right"/>
        <w:rPr>
          <w:sz w:val="20"/>
          <w:szCs w:val="20"/>
        </w:rPr>
      </w:pPr>
    </w:p>
    <w:p w:rsidR="00BF3F5B" w:rsidRDefault="00BF3F5B" w:rsidP="00BF3F5B">
      <w:pPr>
        <w:ind w:firstLine="540"/>
        <w:jc w:val="right"/>
        <w:rPr>
          <w:sz w:val="20"/>
          <w:szCs w:val="20"/>
        </w:rPr>
      </w:pP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8520"/>
        <w:gridCol w:w="709"/>
      </w:tblGrid>
      <w:tr w:rsidR="00BF3F5B" w:rsidTr="00BF3F5B">
        <w:trPr>
          <w:trHeight w:val="255"/>
        </w:trPr>
        <w:tc>
          <w:tcPr>
            <w:tcW w:w="8520" w:type="dxa"/>
            <w:noWrap/>
            <w:vAlign w:val="bottom"/>
            <w:hideMark/>
          </w:tcPr>
          <w:p w:rsidR="00BF3F5B" w:rsidRDefault="00BF3F5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</w:t>
            </w:r>
          </w:p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Распределение бюджетных ассигнований</w:t>
            </w:r>
          </w:p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классификации расходов местного бюджета на 2020 год</w:t>
            </w:r>
          </w:p>
        </w:tc>
        <w:tc>
          <w:tcPr>
            <w:tcW w:w="709" w:type="dxa"/>
            <w:noWrap/>
            <w:vAlign w:val="bottom"/>
          </w:tcPr>
          <w:p w:rsidR="00BF3F5B" w:rsidRDefault="00BF3F5B">
            <w:pPr>
              <w:rPr>
                <w:sz w:val="18"/>
                <w:szCs w:val="18"/>
              </w:rPr>
            </w:pPr>
          </w:p>
        </w:tc>
      </w:tr>
      <w:tr w:rsidR="00BF3F5B" w:rsidTr="00BF3F5B">
        <w:trPr>
          <w:trHeight w:val="255"/>
        </w:trPr>
        <w:tc>
          <w:tcPr>
            <w:tcW w:w="8520" w:type="dxa"/>
            <w:noWrap/>
            <w:vAlign w:val="bottom"/>
          </w:tcPr>
          <w:p w:rsidR="00BF3F5B" w:rsidRDefault="00BF3F5B">
            <w:pPr>
              <w:ind w:right="1053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BF3F5B" w:rsidRDefault="00BF3F5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Коды</w:t>
            </w:r>
          </w:p>
        </w:tc>
      </w:tr>
    </w:tbl>
    <w:p w:rsidR="00BF3F5B" w:rsidRDefault="00BF3F5B" w:rsidP="00BF3F5B">
      <w:pPr>
        <w:jc w:val="right"/>
        <w:rPr>
          <w:sz w:val="18"/>
          <w:szCs w:val="18"/>
        </w:rPr>
      </w:pPr>
    </w:p>
    <w:p w:rsidR="00BF3F5B" w:rsidRDefault="00BF3F5B" w:rsidP="00BF3F5B">
      <w:pPr>
        <w:jc w:val="right"/>
        <w:rPr>
          <w:sz w:val="18"/>
          <w:szCs w:val="18"/>
        </w:rPr>
      </w:pPr>
    </w:p>
    <w:tbl>
      <w:tblPr>
        <w:tblW w:w="9742" w:type="dxa"/>
        <w:tblInd w:w="98" w:type="dxa"/>
        <w:tblLook w:val="04A0" w:firstRow="1" w:lastRow="0" w:firstColumn="1" w:lastColumn="0" w:noHBand="0" w:noVBand="1"/>
      </w:tblPr>
      <w:tblGrid>
        <w:gridCol w:w="745"/>
        <w:gridCol w:w="745"/>
        <w:gridCol w:w="745"/>
        <w:gridCol w:w="745"/>
        <w:gridCol w:w="745"/>
        <w:gridCol w:w="396"/>
        <w:gridCol w:w="349"/>
        <w:gridCol w:w="261"/>
        <w:gridCol w:w="99"/>
        <w:gridCol w:w="567"/>
        <w:gridCol w:w="104"/>
        <w:gridCol w:w="261"/>
        <w:gridCol w:w="261"/>
        <w:gridCol w:w="791"/>
        <w:gridCol w:w="709"/>
        <w:gridCol w:w="2219"/>
      </w:tblGrid>
      <w:tr w:rsidR="00BF3F5B" w:rsidTr="00BF3F5B">
        <w:trPr>
          <w:trHeight w:val="394"/>
        </w:trPr>
        <w:tc>
          <w:tcPr>
            <w:tcW w:w="412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41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22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Сумма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8 128 600,00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BF3F5B" w:rsidTr="00BF3F5B">
        <w:trPr>
          <w:trHeight w:val="8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6 295 964,00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органов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6 295 964,00</w:t>
            </w:r>
          </w:p>
        </w:tc>
      </w:tr>
      <w:tr w:rsidR="00BF3F5B" w:rsidTr="00BF3F5B">
        <w:trPr>
          <w:trHeight w:val="8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4 950 513,00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4 950 513,00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928 561,00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928 561,00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416 890,00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Исполнение судебных актов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130 390,00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286 500,00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проведения выборов и </w:t>
            </w:r>
            <w:r>
              <w:rPr>
                <w:sz w:val="18"/>
                <w:szCs w:val="18"/>
              </w:rPr>
              <w:lastRenderedPageBreak/>
              <w:t>референдумов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Проведение выборов в представительный орган местного самоуправления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8800000020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8800000020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Специальные расходы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8800000020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8800009000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8800009000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8800009000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271 156,00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271 156,00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271 156,00</w:t>
            </w:r>
          </w:p>
        </w:tc>
      </w:tr>
      <w:tr w:rsidR="00BF3F5B" w:rsidTr="00BF3F5B">
        <w:trPr>
          <w:trHeight w:val="8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237 952,00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237 952,00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33 204,00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33 204,00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447 167,50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297 167,50</w:t>
            </w:r>
          </w:p>
        </w:tc>
      </w:tr>
      <w:tr w:rsidR="00BF3F5B" w:rsidTr="00BF3F5B">
        <w:trPr>
          <w:trHeight w:val="8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"Противодействие экстремизму и профилактика терроризма на территории муниципального образования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2016-2020 годы"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1000203190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1000203190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1000203190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17 000,00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"Профилактика правонарушений на территории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2018-2020 годы"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1100203210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1100203210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1100203210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257 837,50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257 837,50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257 837,50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16 830,00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16 830,00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16 830,00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Противопожарные мероприятия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2 605 189,00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2 135 189,00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2016-2032 годы"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1900203150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1900203150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1900203150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Содержание и ремонт автомобильных дорог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1 135 189,00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1 135 189,00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1 135 189,00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470 000,00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"Развитие и поддержка малого и среднего предпринимательства в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2019-2021 </w:t>
            </w:r>
            <w:proofErr w:type="spellStart"/>
            <w:r>
              <w:rPr>
                <w:sz w:val="18"/>
                <w:szCs w:val="18"/>
              </w:rPr>
              <w:t>гг</w:t>
            </w:r>
            <w:proofErr w:type="spellEnd"/>
            <w:r>
              <w:rPr>
                <w:sz w:val="18"/>
                <w:szCs w:val="18"/>
              </w:rPr>
              <w:t>"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0500279570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0500279570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0500279570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8800003381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8800003381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8800003381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34 363 194,01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Жилищное хозяйство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307 548,00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жилищного хозяйства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307 548,00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7 548,00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7 548,00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8 471 500,00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5 471 500,00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5 435 500,00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5 430 000,00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BF3F5B" w:rsidTr="00BF3F5B">
        <w:trPr>
          <w:trHeight w:val="106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8800070810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8800070810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3 000 000,00</w:t>
            </w:r>
          </w:p>
        </w:tc>
      </w:tr>
      <w:tr w:rsidR="00BF3F5B" w:rsidTr="00BF3F5B">
        <w:trPr>
          <w:trHeight w:val="64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8800070810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25 584 146,01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Содержание и ремонт уличного освещения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3 351 000,00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2 580 000,00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2 580 000,00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771 000,00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771 000,00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мероприятия по благоустройству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2 545 352,68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2 532 954,68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2 532 954,68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12 398,00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12 398,00</w:t>
            </w:r>
          </w:p>
        </w:tc>
      </w:tr>
      <w:tr w:rsidR="00BF3F5B" w:rsidTr="00BF3F5B">
        <w:trPr>
          <w:trHeight w:val="127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9 307 083,33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9 307 083,33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9 307 083,33</w:t>
            </w:r>
          </w:p>
        </w:tc>
      </w:tr>
      <w:tr w:rsidR="00BF3F5B" w:rsidTr="00BF3F5B">
        <w:trPr>
          <w:trHeight w:val="106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10 380 710,00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10 380 710,00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10 380 710,00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7 425 000,00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7 425 000,00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6 725 000,00</w:t>
            </w:r>
          </w:p>
        </w:tc>
      </w:tr>
      <w:tr w:rsidR="00BF3F5B" w:rsidTr="00BF3F5B">
        <w:trPr>
          <w:trHeight w:val="8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3 714 944,00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3 714 944,00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2 994 406,00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2 994 406,00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15 650,00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15 650,00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Проведение мероприятий в области культуры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8800004500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BF3F5B" w:rsidTr="00BF3F5B">
        <w:trPr>
          <w:trHeight w:val="106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Пенсионное обеспечение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8800004910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8800004910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8800004910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1 500 000,00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1 500 000,00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sz w:val="18"/>
                <w:szCs w:val="18"/>
              </w:rPr>
              <w:t xml:space="preserve"> С</w:t>
            </w:r>
            <w:proofErr w:type="gramEnd"/>
            <w:r>
              <w:rPr>
                <w:sz w:val="18"/>
                <w:szCs w:val="18"/>
              </w:rPr>
              <w:t xml:space="preserve"> "Спортивный клуб Чик")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1 500 000,00</w:t>
            </w:r>
          </w:p>
        </w:tc>
      </w:tr>
      <w:tr w:rsidR="00BF3F5B" w:rsidTr="00BF3F5B">
        <w:trPr>
          <w:trHeight w:val="8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1 215 110,00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1 215 110,00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277 890,00</w:t>
            </w:r>
          </w:p>
        </w:tc>
      </w:tr>
      <w:tr w:rsidR="00BF3F5B" w:rsidTr="00BF3F5B">
        <w:trPr>
          <w:trHeight w:val="43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277 890,00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7 000,00</w:t>
            </w:r>
          </w:p>
        </w:tc>
      </w:tr>
      <w:tr w:rsidR="00BF3F5B" w:rsidTr="00BF3F5B">
        <w:trPr>
          <w:trHeight w:val="255"/>
        </w:trPr>
        <w:tc>
          <w:tcPr>
            <w:tcW w:w="4121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221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7 000,00</w:t>
            </w:r>
          </w:p>
        </w:tc>
      </w:tr>
      <w:tr w:rsidR="00BF3F5B" w:rsidTr="00BF3F5B">
        <w:trPr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7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2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BF3F5B" w:rsidRDefault="00BF3F5B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54 911 774,35</w:t>
            </w:r>
          </w:p>
        </w:tc>
      </w:tr>
    </w:tbl>
    <w:p w:rsidR="00BF3F5B" w:rsidRDefault="00BF3F5B" w:rsidP="00BF3F5B">
      <w:pPr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</w:t>
      </w:r>
      <w:proofErr w:type="gramStart"/>
      <w:r>
        <w:rPr>
          <w:sz w:val="20"/>
          <w:szCs w:val="20"/>
        </w:rPr>
        <w:t xml:space="preserve"> № </w:t>
      </w:r>
      <w:r>
        <w:rPr>
          <w:sz w:val="20"/>
          <w:szCs w:val="20"/>
        </w:rPr>
        <w:t>(_)</w:t>
      </w:r>
      <w:proofErr w:type="gramEnd"/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>Таблица</w:t>
      </w:r>
      <w:proofErr w:type="gramStart"/>
      <w:r>
        <w:rPr>
          <w:sz w:val="20"/>
          <w:szCs w:val="20"/>
        </w:rPr>
        <w:t xml:space="preserve"> № </w:t>
      </w:r>
      <w:r>
        <w:rPr>
          <w:sz w:val="20"/>
          <w:szCs w:val="20"/>
        </w:rPr>
        <w:t>(_)</w:t>
      </w:r>
      <w:proofErr w:type="gramEnd"/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</w:t>
      </w:r>
      <w:proofErr w:type="gramStart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(_)</w:t>
      </w:r>
      <w:r>
        <w:rPr>
          <w:sz w:val="20"/>
          <w:szCs w:val="20"/>
        </w:rPr>
        <w:t>-</w:t>
      </w:r>
      <w:proofErr w:type="gramEnd"/>
      <w:r>
        <w:rPr>
          <w:sz w:val="20"/>
          <w:szCs w:val="20"/>
        </w:rPr>
        <w:t>й сессии Совета депутатов</w:t>
      </w: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BF3F5B" w:rsidRDefault="00BF3F5B" w:rsidP="00BF3F5B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</w:t>
      </w: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BF3F5B" w:rsidRDefault="00BF3F5B" w:rsidP="00BF3F5B">
      <w:pPr>
        <w:jc w:val="right"/>
        <w:rPr>
          <w:sz w:val="16"/>
          <w:szCs w:val="16"/>
        </w:rPr>
      </w:pPr>
      <w:r>
        <w:rPr>
          <w:sz w:val="20"/>
          <w:szCs w:val="20"/>
        </w:rPr>
        <w:t>от</w:t>
      </w:r>
      <w:proofErr w:type="gramStart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(_)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 xml:space="preserve">№ </w:t>
      </w:r>
      <w:r>
        <w:rPr>
          <w:sz w:val="20"/>
          <w:szCs w:val="20"/>
        </w:rPr>
        <w:t>(__)</w:t>
      </w:r>
      <w:proofErr w:type="gramEnd"/>
    </w:p>
    <w:p w:rsidR="00BF3F5B" w:rsidRDefault="00BF3F5B" w:rsidP="00BF3F5B">
      <w:pPr>
        <w:ind w:firstLine="540"/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</w:p>
    <w:p w:rsidR="00BF3F5B" w:rsidRDefault="00BF3F5B" w:rsidP="00BF3F5B">
      <w:pPr>
        <w:tabs>
          <w:tab w:val="left" w:pos="8040"/>
        </w:tabs>
        <w:rPr>
          <w:sz w:val="22"/>
          <w:szCs w:val="22"/>
        </w:rPr>
      </w:pPr>
      <w:r>
        <w:rPr>
          <w:sz w:val="18"/>
          <w:szCs w:val="18"/>
        </w:rPr>
        <w:tab/>
      </w:r>
    </w:p>
    <w:tbl>
      <w:tblPr>
        <w:tblW w:w="11996" w:type="dxa"/>
        <w:tblInd w:w="93" w:type="dxa"/>
        <w:tblLook w:val="04A0" w:firstRow="1" w:lastRow="0" w:firstColumn="1" w:lastColumn="0" w:noHBand="0" w:noVBand="1"/>
      </w:tblPr>
      <w:tblGrid>
        <w:gridCol w:w="11153"/>
        <w:gridCol w:w="607"/>
        <w:gridCol w:w="236"/>
      </w:tblGrid>
      <w:tr w:rsidR="00BF3F5B" w:rsidTr="00BF3F5B">
        <w:trPr>
          <w:trHeight w:val="255"/>
        </w:trPr>
        <w:tc>
          <w:tcPr>
            <w:tcW w:w="11153" w:type="dxa"/>
            <w:noWrap/>
            <w:vAlign w:val="bottom"/>
          </w:tcPr>
          <w:p w:rsidR="00BF3F5B" w:rsidRDefault="00BF3F5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7" w:type="dxa"/>
            <w:noWrap/>
            <w:vAlign w:val="bottom"/>
          </w:tcPr>
          <w:p w:rsidR="00BF3F5B" w:rsidRDefault="00BF3F5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BF3F5B" w:rsidRDefault="00BF3F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3F5B" w:rsidTr="00BF3F5B">
        <w:trPr>
          <w:trHeight w:val="255"/>
        </w:trPr>
        <w:tc>
          <w:tcPr>
            <w:tcW w:w="11153" w:type="dxa"/>
            <w:noWrap/>
            <w:vAlign w:val="bottom"/>
            <w:hideMark/>
          </w:tcPr>
          <w:p w:rsidR="00BF3F5B" w:rsidRDefault="00BF3F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Ведомственная структура расходов местного бюджета на 2020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BF3F5B" w:rsidRDefault="00BF3F5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Коды</w:t>
            </w:r>
          </w:p>
        </w:tc>
        <w:tc>
          <w:tcPr>
            <w:tcW w:w="236" w:type="dxa"/>
            <w:noWrap/>
            <w:vAlign w:val="bottom"/>
          </w:tcPr>
          <w:p w:rsidR="00BF3F5B" w:rsidRDefault="00BF3F5B">
            <w:pPr>
              <w:rPr>
                <w:sz w:val="20"/>
                <w:szCs w:val="20"/>
              </w:rPr>
            </w:pPr>
          </w:p>
        </w:tc>
      </w:tr>
    </w:tbl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tabs>
          <w:tab w:val="left" w:pos="2415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9124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868"/>
        <w:gridCol w:w="868"/>
        <w:gridCol w:w="868"/>
        <w:gridCol w:w="868"/>
        <w:gridCol w:w="507"/>
        <w:gridCol w:w="236"/>
        <w:gridCol w:w="600"/>
        <w:gridCol w:w="600"/>
        <w:gridCol w:w="600"/>
        <w:gridCol w:w="1420"/>
        <w:gridCol w:w="600"/>
        <w:gridCol w:w="1089"/>
      </w:tblGrid>
      <w:tr w:rsidR="00BF3F5B" w:rsidTr="00BF3F5B">
        <w:trPr>
          <w:trHeight w:val="368"/>
        </w:trPr>
        <w:tc>
          <w:tcPr>
            <w:tcW w:w="397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proofErr w:type="gramStart"/>
            <w:r>
              <w:rPr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0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F3F5B" w:rsidRDefault="00BF3F5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Сумма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54 911 774,35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8 128 600,00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BF3F5B" w:rsidTr="00BF3F5B">
        <w:trPr>
          <w:trHeight w:val="106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BF3F5B" w:rsidTr="00BF3F5B">
        <w:trPr>
          <w:trHeight w:val="8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6 295 964,00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6 295 964,00</w:t>
            </w:r>
          </w:p>
        </w:tc>
      </w:tr>
      <w:tr w:rsidR="00BF3F5B" w:rsidTr="00BF3F5B">
        <w:trPr>
          <w:trHeight w:val="106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4 950 513,00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4 950 513,00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928 561,00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928 561,00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416 890,00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130 390,00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286 500,00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Проведение выборов в представительный орган местного самоуправления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Специальные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271 156,00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271 156,00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271 156,00</w:t>
            </w:r>
          </w:p>
        </w:tc>
      </w:tr>
      <w:tr w:rsidR="00BF3F5B" w:rsidTr="00BF3F5B">
        <w:trPr>
          <w:trHeight w:val="106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237 952,00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237 952,00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33 204,00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33 204,00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447 167,50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297 167,50</w:t>
            </w:r>
          </w:p>
        </w:tc>
      </w:tr>
      <w:tr w:rsidR="00BF3F5B" w:rsidTr="00BF3F5B">
        <w:trPr>
          <w:trHeight w:val="106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"Противодействие экстремизму и профилактика терроризма на территории муниципального образования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2016-2020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17 000,00</w:t>
            </w:r>
          </w:p>
        </w:tc>
      </w:tr>
      <w:tr w:rsidR="00BF3F5B" w:rsidTr="00BF3F5B">
        <w:trPr>
          <w:trHeight w:val="8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"Профилактика правонарушений на территории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257 837,50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257 837,50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257 837,50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16 830,00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16 830,00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16 830,00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2 605 189,00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2 135 189,00</w:t>
            </w:r>
          </w:p>
        </w:tc>
      </w:tr>
      <w:tr w:rsidR="00BF3F5B" w:rsidTr="00BF3F5B">
        <w:trPr>
          <w:trHeight w:val="8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1 135 189,00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1 135 189,00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1 135 189,00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470 000,00</w:t>
            </w:r>
          </w:p>
        </w:tc>
      </w:tr>
      <w:tr w:rsidR="00BF3F5B" w:rsidTr="00BF3F5B">
        <w:trPr>
          <w:trHeight w:val="8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"Развитие и поддержка малого и среднего предпринимательства в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2019-2021 </w:t>
            </w:r>
            <w:proofErr w:type="spellStart"/>
            <w:r>
              <w:rPr>
                <w:sz w:val="16"/>
                <w:szCs w:val="16"/>
              </w:rPr>
              <w:t>гг</w:t>
            </w:r>
            <w:proofErr w:type="spellEnd"/>
            <w:r>
              <w:rPr>
                <w:sz w:val="16"/>
                <w:szCs w:val="16"/>
              </w:rPr>
              <w:t>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20 000,00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34 363 194,01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307 548,00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307 548,00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7 548,00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7 548,00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8 471 500,00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5 471 500,00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5 435 500,00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5 430 000,00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BF3F5B" w:rsidTr="00BF3F5B">
        <w:trPr>
          <w:trHeight w:val="148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3 000 000,00</w:t>
            </w:r>
          </w:p>
        </w:tc>
      </w:tr>
      <w:tr w:rsidR="00BF3F5B" w:rsidTr="00BF3F5B">
        <w:trPr>
          <w:trHeight w:val="64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25 584 146,01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3 351 000,00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2 580 000,00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2 580 000,00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771 000,00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771 000,00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2 545 352,68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2 532 954,68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2 532 954,68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12 398,00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12 398,00</w:t>
            </w:r>
          </w:p>
        </w:tc>
      </w:tr>
      <w:tr w:rsidR="00BF3F5B" w:rsidTr="00BF3F5B">
        <w:trPr>
          <w:trHeight w:val="169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9 307 083,33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9 307 083,33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9 307 083,33</w:t>
            </w:r>
          </w:p>
        </w:tc>
      </w:tr>
      <w:tr w:rsidR="00BF3F5B" w:rsidTr="00BF3F5B">
        <w:trPr>
          <w:trHeight w:val="148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10 380 710,00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10 380 710,00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10 380 710,00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7 425 000,00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7 425 000,00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6 725 000,00</w:t>
            </w:r>
          </w:p>
        </w:tc>
      </w:tr>
      <w:tr w:rsidR="00BF3F5B" w:rsidTr="00BF3F5B">
        <w:trPr>
          <w:trHeight w:val="106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3 714 944,00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3 714 944,00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2 994 406,00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2 994 406,00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15 650,00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15 650,00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BF3F5B" w:rsidTr="00BF3F5B">
        <w:trPr>
          <w:trHeight w:val="127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1 500 000,00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1 500 000,00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sz w:val="16"/>
                <w:szCs w:val="16"/>
              </w:rPr>
              <w:t xml:space="preserve"> С</w:t>
            </w:r>
            <w:proofErr w:type="gramEnd"/>
            <w:r>
              <w:rPr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1 500 000,00</w:t>
            </w:r>
          </w:p>
        </w:tc>
      </w:tr>
      <w:tr w:rsidR="00BF3F5B" w:rsidTr="00BF3F5B">
        <w:trPr>
          <w:trHeight w:val="106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1 215 110,00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1 215 110,00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277 890,00</w:t>
            </w:r>
          </w:p>
        </w:tc>
      </w:tr>
      <w:tr w:rsidR="00BF3F5B" w:rsidTr="00BF3F5B">
        <w:trPr>
          <w:trHeight w:val="43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277 890,00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7 000,00</w:t>
            </w:r>
          </w:p>
        </w:tc>
      </w:tr>
      <w:tr w:rsidR="00BF3F5B" w:rsidTr="00BF3F5B">
        <w:trPr>
          <w:trHeight w:val="255"/>
        </w:trPr>
        <w:tc>
          <w:tcPr>
            <w:tcW w:w="4215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0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BF3F5B" w:rsidRDefault="00BF3F5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7 000,00</w:t>
            </w:r>
          </w:p>
        </w:tc>
      </w:tr>
      <w:tr w:rsidR="00BF3F5B" w:rsidTr="00BF3F5B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F3F5B" w:rsidRDefault="00BF3F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BF3F5B" w:rsidRDefault="00BF3F5B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54 911 774,35</w:t>
            </w:r>
          </w:p>
        </w:tc>
      </w:tr>
    </w:tbl>
    <w:p w:rsidR="00BF3F5B" w:rsidRDefault="00BF3F5B" w:rsidP="00BF3F5B">
      <w:pPr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</w:p>
    <w:p w:rsidR="00BF3F5B" w:rsidRDefault="00BF3F5B" w:rsidP="00BF3F5B">
      <w:pPr>
        <w:rPr>
          <w:sz w:val="20"/>
          <w:szCs w:val="20"/>
        </w:rPr>
      </w:pP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Приложение</w:t>
      </w:r>
      <w:proofErr w:type="gramStart"/>
      <w:r>
        <w:rPr>
          <w:sz w:val="20"/>
          <w:szCs w:val="20"/>
        </w:rPr>
        <w:t xml:space="preserve"> № </w:t>
      </w:r>
      <w:r>
        <w:rPr>
          <w:sz w:val="20"/>
          <w:szCs w:val="20"/>
        </w:rPr>
        <w:t>(_)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</w:t>
      </w:r>
      <w:proofErr w:type="gramEnd"/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к решению</w:t>
      </w:r>
      <w:proofErr w:type="gramStart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(_)</w:t>
      </w:r>
      <w:proofErr w:type="gramEnd"/>
      <w:r>
        <w:rPr>
          <w:sz w:val="20"/>
          <w:szCs w:val="20"/>
        </w:rPr>
        <w:t>ой сессии Совета депутатов</w:t>
      </w: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BF3F5B" w:rsidRDefault="00BF3F5B" w:rsidP="00BF3F5B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</w:t>
      </w:r>
    </w:p>
    <w:p w:rsidR="00BF3F5B" w:rsidRDefault="00BF3F5B" w:rsidP="00BF3F5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BF3F5B" w:rsidRDefault="00BF3F5B" w:rsidP="00BF3F5B">
      <w:pPr>
        <w:jc w:val="right"/>
        <w:rPr>
          <w:sz w:val="16"/>
          <w:szCs w:val="16"/>
        </w:rPr>
      </w:pPr>
      <w:r>
        <w:rPr>
          <w:sz w:val="22"/>
          <w:szCs w:val="22"/>
        </w:rPr>
        <w:t>от</w:t>
      </w:r>
      <w:proofErr w:type="gramStart"/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(__)</w:t>
      </w:r>
      <w:bookmarkStart w:id="0" w:name="_GoBack"/>
      <w:bookmarkEnd w:id="0"/>
      <w:r>
        <w:rPr>
          <w:sz w:val="16"/>
          <w:szCs w:val="16"/>
        </w:rPr>
        <w:t xml:space="preserve"> </w:t>
      </w:r>
      <w:r>
        <w:rPr>
          <w:sz w:val="20"/>
          <w:szCs w:val="20"/>
        </w:rPr>
        <w:t xml:space="preserve">№ </w:t>
      </w:r>
      <w:r>
        <w:rPr>
          <w:sz w:val="20"/>
          <w:szCs w:val="20"/>
        </w:rPr>
        <w:t>(_)</w:t>
      </w:r>
      <w:r>
        <w:rPr>
          <w:sz w:val="20"/>
          <w:szCs w:val="20"/>
        </w:rPr>
        <w:t xml:space="preserve">                                                                                                          </w:t>
      </w:r>
      <w:proofErr w:type="gramEnd"/>
    </w:p>
    <w:p w:rsidR="00BF3F5B" w:rsidRDefault="00BF3F5B" w:rsidP="00BF3F5B">
      <w:pPr>
        <w:ind w:firstLine="54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BF3F5B" w:rsidRDefault="00BF3F5B" w:rsidP="00BF3F5B">
      <w:pPr>
        <w:jc w:val="right"/>
      </w:pPr>
    </w:p>
    <w:p w:rsidR="00BF3F5B" w:rsidRDefault="00BF3F5B" w:rsidP="00BF3F5B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</w:t>
      </w:r>
    </w:p>
    <w:p w:rsidR="00BF3F5B" w:rsidRDefault="00BF3F5B" w:rsidP="00BF3F5B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</w:p>
    <w:p w:rsidR="00BF3F5B" w:rsidRDefault="00BF3F5B" w:rsidP="00BF3F5B">
      <w:pPr>
        <w:ind w:hanging="540"/>
        <w:jc w:val="center"/>
      </w:pPr>
    </w:p>
    <w:p w:rsidR="00BF3F5B" w:rsidRDefault="00BF3F5B" w:rsidP="00BF3F5B">
      <w:pPr>
        <w:jc w:val="center"/>
        <w:rPr>
          <w:b/>
        </w:rPr>
      </w:pPr>
      <w:r>
        <w:rPr>
          <w:b/>
        </w:rPr>
        <w:t>Источники финансирования дефицита местного бюджета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2020 год</w:t>
      </w:r>
    </w:p>
    <w:p w:rsidR="00BF3F5B" w:rsidRDefault="00BF3F5B" w:rsidP="00BF3F5B">
      <w:pPr>
        <w:jc w:val="center"/>
      </w:pPr>
      <w:r>
        <w:rPr>
          <w:b/>
        </w:rPr>
        <w:t xml:space="preserve"> и плановый период 2021 и 2022 годов</w:t>
      </w:r>
    </w:p>
    <w:p w:rsidR="00BF3F5B" w:rsidRDefault="00BF3F5B" w:rsidP="00BF3F5B">
      <w:pPr>
        <w:tabs>
          <w:tab w:val="left" w:pos="8460"/>
        </w:tabs>
      </w:pPr>
      <w:r>
        <w:tab/>
        <w:t>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0"/>
        <w:gridCol w:w="3278"/>
        <w:gridCol w:w="1980"/>
        <w:gridCol w:w="1440"/>
        <w:gridCol w:w="1620"/>
      </w:tblGrid>
      <w:tr w:rsidR="00BF3F5B" w:rsidTr="00BF3F5B">
        <w:trPr>
          <w:trHeight w:val="1030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</w:p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</w:p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</w:p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</w:p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rPr>
                <w:b/>
                <w:sz w:val="22"/>
                <w:szCs w:val="22"/>
              </w:rPr>
            </w:pPr>
          </w:p>
          <w:p w:rsidR="00BF3F5B" w:rsidRDefault="00BF3F5B">
            <w:pPr>
              <w:rPr>
                <w:b/>
                <w:sz w:val="22"/>
                <w:szCs w:val="22"/>
              </w:rPr>
            </w:pPr>
          </w:p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rPr>
                <w:b/>
                <w:sz w:val="22"/>
                <w:szCs w:val="22"/>
              </w:rPr>
            </w:pPr>
          </w:p>
          <w:p w:rsidR="00BF3F5B" w:rsidRDefault="00BF3F5B">
            <w:pPr>
              <w:rPr>
                <w:b/>
                <w:sz w:val="22"/>
                <w:szCs w:val="22"/>
              </w:rPr>
            </w:pPr>
          </w:p>
          <w:p w:rsidR="00BF3F5B" w:rsidRDefault="00BF3F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2022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</w:p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Источники внутреннего финансирования дефицита местного бюджета администрации 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3"/>
                <w:szCs w:val="23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3"/>
                <w:szCs w:val="23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-48027677,60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-48027677,60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-48027677,60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-48027677,60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54911774,35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54911774,35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54911774,35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  <w:tr w:rsidR="00BF3F5B" w:rsidTr="00BF3F5B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54911774,35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3F5B" w:rsidRDefault="00BF3F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</w:tbl>
    <w:p w:rsidR="00BF3F5B" w:rsidRDefault="00BF3F5B" w:rsidP="00BF3F5B"/>
    <w:p w:rsidR="00BF3F5B" w:rsidRDefault="00BF3F5B" w:rsidP="00BF3F5B">
      <w:pPr>
        <w:tabs>
          <w:tab w:val="left" w:pos="180"/>
        </w:tabs>
      </w:pPr>
      <w:r>
        <w:tab/>
      </w:r>
    </w:p>
    <w:p w:rsidR="00BF3F5B" w:rsidRDefault="00BF3F5B" w:rsidP="00BF3F5B">
      <w:pPr>
        <w:jc w:val="right"/>
      </w:pPr>
    </w:p>
    <w:p w:rsidR="00BF3F5B" w:rsidRDefault="00BF3F5B" w:rsidP="00BF3F5B">
      <w:pPr>
        <w:jc w:val="right"/>
      </w:pPr>
    </w:p>
    <w:p w:rsidR="00BF3F5B" w:rsidRDefault="00BF3F5B" w:rsidP="00BF3F5B">
      <w:pPr>
        <w:jc w:val="right"/>
      </w:pPr>
    </w:p>
    <w:p w:rsidR="00BF3F5B" w:rsidRDefault="00BF3F5B" w:rsidP="00BF3F5B">
      <w:pPr>
        <w:jc w:val="right"/>
      </w:pPr>
    </w:p>
    <w:p w:rsidR="00BF3F5B" w:rsidRDefault="00BF3F5B" w:rsidP="00BF3F5B">
      <w:pPr>
        <w:jc w:val="right"/>
      </w:pPr>
    </w:p>
    <w:p w:rsidR="00BF3F5B" w:rsidRDefault="00BF3F5B" w:rsidP="00BF3F5B"/>
    <w:p w:rsidR="00FB0A61" w:rsidRDefault="00FB0A61"/>
    <w:sectPr w:rsidR="00FB0A61" w:rsidSect="00BF3F5B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F5B"/>
    <w:rsid w:val="00BF3F5B"/>
    <w:rsid w:val="00FB0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F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F3F5B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3F5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header"/>
    <w:basedOn w:val="a"/>
    <w:link w:val="a4"/>
    <w:semiHidden/>
    <w:unhideWhenUsed/>
    <w:rsid w:val="00BF3F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BF3F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semiHidden/>
    <w:unhideWhenUsed/>
    <w:rsid w:val="00BF3F5B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BF3F5B"/>
    <w:pPr>
      <w:jc w:val="both"/>
    </w:pPr>
  </w:style>
  <w:style w:type="character" w:customStyle="1" w:styleId="30">
    <w:name w:val="Основной текст 3 Знак"/>
    <w:basedOn w:val="a0"/>
    <w:link w:val="3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BF3F5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unhideWhenUsed/>
    <w:rsid w:val="00BF3F5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BF3F5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alloon Text"/>
    <w:basedOn w:val="a"/>
    <w:link w:val="aa"/>
    <w:semiHidden/>
    <w:unhideWhenUsed/>
    <w:rsid w:val="00BF3F5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BF3F5B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qFormat/>
    <w:rsid w:val="00BF3F5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BF3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rsid w:val="00BF3F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F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F3F5B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3F5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header"/>
    <w:basedOn w:val="a"/>
    <w:link w:val="a4"/>
    <w:semiHidden/>
    <w:unhideWhenUsed/>
    <w:rsid w:val="00BF3F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BF3F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semiHidden/>
    <w:unhideWhenUsed/>
    <w:rsid w:val="00BF3F5B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BF3F5B"/>
    <w:pPr>
      <w:jc w:val="both"/>
    </w:pPr>
  </w:style>
  <w:style w:type="character" w:customStyle="1" w:styleId="30">
    <w:name w:val="Основной текст 3 Знак"/>
    <w:basedOn w:val="a0"/>
    <w:link w:val="3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BF3F5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BF3F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unhideWhenUsed/>
    <w:rsid w:val="00BF3F5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BF3F5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alloon Text"/>
    <w:basedOn w:val="a"/>
    <w:link w:val="aa"/>
    <w:semiHidden/>
    <w:unhideWhenUsed/>
    <w:rsid w:val="00BF3F5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BF3F5B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qFormat/>
    <w:rsid w:val="00BF3F5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BF3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1"/>
    <w:rsid w:val="00BF3F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671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5867</Words>
  <Characters>33444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39233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2020-03-04T02:56:00Z</dcterms:created>
  <dcterms:modified xsi:type="dcterms:W3CDTF">2020-03-04T03:00:00Z</dcterms:modified>
</cp:coreProperties>
</file>