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D0E" w:rsidRDefault="002E6D0E" w:rsidP="002E6D0E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2E6D0E" w:rsidRDefault="002E6D0E" w:rsidP="002E6D0E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2E6D0E" w:rsidRDefault="002E6D0E" w:rsidP="002E6D0E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2E6D0E" w:rsidRDefault="002E6D0E" w:rsidP="002E6D0E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2E6D0E" w:rsidRDefault="002E6D0E" w:rsidP="002E6D0E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2E6D0E" w:rsidRDefault="002E6D0E" w:rsidP="002E6D0E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(ПРОЕКТ) </w:t>
      </w:r>
    </w:p>
    <w:p w:rsidR="002E6D0E" w:rsidRDefault="002E6D0E" w:rsidP="002E6D0E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(_______________ сессия)</w:t>
      </w:r>
    </w:p>
    <w:p w:rsidR="002E6D0E" w:rsidRDefault="002E6D0E" w:rsidP="002E6D0E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2E6D0E" w:rsidRDefault="002E6D0E" w:rsidP="002E6D0E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(____)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2E6D0E" w:rsidRDefault="002E6D0E" w:rsidP="002E6D0E">
      <w:pPr>
        <w:spacing w:line="100" w:lineRule="atLeast"/>
        <w:ind w:firstLine="851"/>
        <w:jc w:val="center"/>
        <w:rPr>
          <w:sz w:val="28"/>
          <w:szCs w:val="28"/>
        </w:rPr>
      </w:pPr>
    </w:p>
    <w:p w:rsidR="002E6D0E" w:rsidRDefault="002E6D0E" w:rsidP="002E6D0E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2019 год и на плановый период на 2020-2021 годы»</w:t>
      </w:r>
    </w:p>
    <w:p w:rsidR="002E6D0E" w:rsidRDefault="002E6D0E" w:rsidP="002E6D0E">
      <w:pPr>
        <w:spacing w:line="100" w:lineRule="atLeast"/>
        <w:ind w:firstLine="851"/>
        <w:jc w:val="center"/>
        <w:rPr>
          <w:sz w:val="28"/>
          <w:szCs w:val="28"/>
        </w:rPr>
      </w:pPr>
    </w:p>
    <w:p w:rsidR="002E6D0E" w:rsidRDefault="002E6D0E" w:rsidP="002E6D0E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2E6D0E" w:rsidRDefault="002E6D0E" w:rsidP="002E6D0E">
      <w:pPr>
        <w:spacing w:line="100" w:lineRule="atLeast"/>
        <w:ind w:firstLine="851"/>
        <w:rPr>
          <w:sz w:val="28"/>
          <w:szCs w:val="28"/>
        </w:rPr>
      </w:pPr>
    </w:p>
    <w:p w:rsidR="002E6D0E" w:rsidRDefault="002E6D0E" w:rsidP="002E6D0E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2E6D0E" w:rsidRDefault="002E6D0E" w:rsidP="002E6D0E">
      <w:pPr>
        <w:spacing w:line="100" w:lineRule="atLeast"/>
        <w:ind w:firstLine="851"/>
        <w:rPr>
          <w:sz w:val="28"/>
          <w:szCs w:val="28"/>
        </w:rPr>
      </w:pPr>
    </w:p>
    <w:p w:rsidR="002E6D0E" w:rsidRDefault="002E6D0E" w:rsidP="002E6D0E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2E6D0E" w:rsidRDefault="002E6D0E" w:rsidP="002E6D0E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2019год и на плановый период на 2020-2021 годы»:</w:t>
      </w:r>
    </w:p>
    <w:p w:rsidR="002E6D0E" w:rsidRDefault="002E6D0E" w:rsidP="002E6D0E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на 2019 год в сумме  41 759 251 рублей 30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2E6D0E" w:rsidRDefault="002E6D0E" w:rsidP="002E6D0E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2019 год в сумме 42 088 160 рублей 45    коп. (приложение 2,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</w:t>
      </w:r>
    </w:p>
    <w:p w:rsidR="002E6D0E" w:rsidRDefault="002E6D0E" w:rsidP="002E6D0E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2020 год в сумме 27 266 370 рублей 00    коп., на 2021 год в сумме 30 252 610рублей 00 коп. (приложение 3,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№1,2).</w:t>
      </w:r>
    </w:p>
    <w:p w:rsidR="002E6D0E" w:rsidRDefault="002E6D0E" w:rsidP="002E6D0E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 официальном сайте администрации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ик.</w:t>
      </w:r>
    </w:p>
    <w:p w:rsidR="002E6D0E" w:rsidRDefault="002E6D0E" w:rsidP="002E6D0E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2E6D0E" w:rsidRDefault="002E6D0E" w:rsidP="002E6D0E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E6D0E" w:rsidRDefault="002E6D0E" w:rsidP="002E6D0E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E6D0E" w:rsidRDefault="002E6D0E" w:rsidP="002E6D0E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E6D0E" w:rsidRDefault="002E6D0E" w:rsidP="002E6D0E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2E6D0E" w:rsidRDefault="002E6D0E" w:rsidP="002E6D0E">
      <w:pPr>
        <w:spacing w:after="200" w:line="276" w:lineRule="auto"/>
        <w:rPr>
          <w:sz w:val="28"/>
          <w:szCs w:val="28"/>
        </w:rPr>
      </w:pPr>
    </w:p>
    <w:p w:rsidR="002E6D0E" w:rsidRDefault="002E6D0E" w:rsidP="002E6D0E">
      <w:pPr>
        <w:spacing w:after="200" w:line="276" w:lineRule="auto"/>
        <w:rPr>
          <w:sz w:val="28"/>
          <w:szCs w:val="28"/>
        </w:rPr>
      </w:pPr>
    </w:p>
    <w:p w:rsidR="002E6D0E" w:rsidRDefault="002E6D0E" w:rsidP="002E6D0E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Приложение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 w:rsidR="002B0D40">
        <w:rPr>
          <w:rFonts w:eastAsia="Calibri"/>
          <w:sz w:val="20"/>
          <w:szCs w:val="20"/>
          <w:lang w:eastAsia="en-US" w:bidi="en-US"/>
        </w:rPr>
        <w:t>(__)</w:t>
      </w:r>
      <w:proofErr w:type="gramEnd"/>
    </w:p>
    <w:p w:rsidR="002E6D0E" w:rsidRDefault="002E6D0E" w:rsidP="002E6D0E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</w:t>
      </w:r>
      <w:r w:rsidR="002B0D40">
        <w:rPr>
          <w:rFonts w:eastAsia="Calibri"/>
          <w:sz w:val="20"/>
          <w:szCs w:val="20"/>
          <w:lang w:eastAsia="en-US" w:bidi="en-US"/>
        </w:rPr>
        <w:t>(_)</w:t>
      </w:r>
      <w:proofErr w:type="gramEnd"/>
    </w:p>
    <w:p w:rsidR="002E6D0E" w:rsidRDefault="002B0D40" w:rsidP="002E6D0E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№(__)</w:t>
      </w:r>
      <w:r w:rsidR="002E6D0E">
        <w:rPr>
          <w:rFonts w:eastAsia="Calibri"/>
          <w:sz w:val="20"/>
          <w:szCs w:val="20"/>
          <w:lang w:eastAsia="en-US" w:bidi="en-US"/>
        </w:rPr>
        <w:t xml:space="preserve">     </w:t>
      </w:r>
      <w:r>
        <w:rPr>
          <w:rFonts w:eastAsia="Calibri"/>
          <w:sz w:val="20"/>
          <w:szCs w:val="20"/>
          <w:lang w:eastAsia="en-US" w:bidi="en-US"/>
        </w:rPr>
        <w:t>(___)</w:t>
      </w:r>
      <w:r w:rsidR="002E6D0E">
        <w:rPr>
          <w:rFonts w:eastAsia="Calibri"/>
          <w:sz w:val="20"/>
          <w:szCs w:val="20"/>
          <w:lang w:eastAsia="en-US" w:bidi="en-US"/>
        </w:rPr>
        <w:t xml:space="preserve">   </w:t>
      </w:r>
      <w:proofErr w:type="gramEnd"/>
      <w:r w:rsidR="002E6D0E">
        <w:rPr>
          <w:rFonts w:eastAsia="Calibri"/>
          <w:sz w:val="20"/>
          <w:szCs w:val="20"/>
          <w:lang w:eastAsia="en-US" w:bidi="en-US"/>
        </w:rPr>
        <w:t>сессии</w:t>
      </w:r>
    </w:p>
    <w:p w:rsidR="002E6D0E" w:rsidRDefault="002E6D0E" w:rsidP="002E6D0E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2E6D0E" w:rsidRDefault="002E6D0E" w:rsidP="002E6D0E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2E6D0E" w:rsidRDefault="002E6D0E" w:rsidP="002E6D0E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2E6D0E" w:rsidRDefault="002E6D0E" w:rsidP="002E6D0E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 w:rsidR="002B0D40"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>.2019</w:t>
      </w:r>
    </w:p>
    <w:p w:rsidR="002E6D0E" w:rsidRDefault="002E6D0E" w:rsidP="002E6D0E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2E6D0E" w:rsidRDefault="002E6D0E" w:rsidP="002E6D0E">
      <w:pPr>
        <w:ind w:firstLine="851"/>
        <w:jc w:val="center"/>
        <w:rPr>
          <w:rFonts w:eastAsia="Calibri"/>
          <w:lang w:eastAsia="en-US" w:bidi="en-US"/>
        </w:rPr>
      </w:pPr>
      <w:r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eastAsia="Calibri"/>
          <w:b/>
          <w:lang w:eastAsia="en-US" w:bidi="en-US"/>
        </w:rPr>
        <w:t>р.п</w:t>
      </w:r>
      <w:proofErr w:type="gramStart"/>
      <w:r>
        <w:rPr>
          <w:rFonts w:eastAsia="Calibri"/>
          <w:b/>
          <w:lang w:eastAsia="en-US" w:bidi="en-US"/>
        </w:rPr>
        <w:t>.Ч</w:t>
      </w:r>
      <w:proofErr w:type="gramEnd"/>
      <w:r>
        <w:rPr>
          <w:rFonts w:eastAsia="Calibri"/>
          <w:b/>
          <w:lang w:eastAsia="en-US" w:bidi="en-US"/>
        </w:rPr>
        <w:t>ик</w:t>
      </w:r>
      <w:proofErr w:type="spellEnd"/>
      <w:r>
        <w:rPr>
          <w:rFonts w:eastAsia="Calibri"/>
          <w:b/>
          <w:lang w:eastAsia="en-US" w:bidi="en-US"/>
        </w:rPr>
        <w:t xml:space="preserve"> на 2019 г.</w:t>
      </w:r>
    </w:p>
    <w:p w:rsidR="002E6D0E" w:rsidRDefault="002E6D0E" w:rsidP="002E6D0E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>
        <w:rPr>
          <w:rFonts w:eastAsia="Calibri"/>
          <w:lang w:eastAsia="en-US" w:bidi="en-US"/>
        </w:rPr>
        <w:t xml:space="preserve">                                                                                                                          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p w:rsidR="002E6D0E" w:rsidRDefault="002E6D0E" w:rsidP="002E6D0E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tbl>
      <w:tblPr>
        <w:tblW w:w="9948" w:type="dxa"/>
        <w:tblLayout w:type="fixed"/>
        <w:tblLook w:val="04A0" w:firstRow="1" w:lastRow="0" w:firstColumn="1" w:lastColumn="0" w:noHBand="0" w:noVBand="1"/>
      </w:tblPr>
      <w:tblGrid>
        <w:gridCol w:w="5071"/>
        <w:gridCol w:w="3152"/>
        <w:gridCol w:w="1725"/>
      </w:tblGrid>
      <w:tr w:rsidR="002E6D0E" w:rsidTr="002E6D0E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9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2E6D0E" w:rsidTr="002E6D0E">
        <w:trPr>
          <w:trHeight w:val="1268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Налог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kern w:val="20"/>
                <w:sz w:val="20"/>
                <w:szCs w:val="20"/>
                <w:lang w:eastAsia="en-US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center"/>
              <w:rPr>
                <w:kern w:val="22"/>
                <w:lang w:eastAsia="en-US"/>
              </w:rPr>
            </w:pPr>
            <w:r>
              <w:rPr>
                <w:kern w:val="22"/>
                <w:lang w:eastAsia="en-US"/>
              </w:rPr>
              <w:t>182 101 02010 01 0000 110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100" w:lineRule="atLeast"/>
              <w:jc w:val="center"/>
              <w:rPr>
                <w:kern w:val="20"/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3 092 700,00</w:t>
            </w:r>
          </w:p>
        </w:tc>
      </w:tr>
      <w:tr w:rsidR="002E6D0E" w:rsidTr="002E6D0E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/>
                <w:sz w:val="20"/>
                <w:szCs w:val="20"/>
                <w:shd w:val="clear" w:color="auto" w:fill="FFFFFF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НК РФ</w:t>
            </w:r>
            <w:proofErr w:type="gramEnd"/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182 102 02020 01 0000 110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6D0E" w:rsidRDefault="002E6D0E">
            <w:pPr>
              <w:spacing w:line="276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2E6D0E" w:rsidTr="002E6D0E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Налог на доходы физических лиц с доходов, полученных 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физ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ицами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 xml:space="preserve"> в соотв. со ст.228 НК РФ</w:t>
            </w:r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182 101 02030 010000 110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12 500,00</w:t>
            </w:r>
          </w:p>
        </w:tc>
      </w:tr>
      <w:tr w:rsidR="002E6D0E" w:rsidTr="002E6D0E">
        <w:trPr>
          <w:trHeight w:val="53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151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182 106 01030 13 0000 110</w:t>
            </w:r>
          </w:p>
        </w:tc>
        <w:tc>
          <w:tcPr>
            <w:tcW w:w="172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399 600,00</w:t>
            </w:r>
          </w:p>
        </w:tc>
      </w:tr>
      <w:tr w:rsidR="002E6D0E" w:rsidTr="002E6D0E">
        <w:trPr>
          <w:trHeight w:val="699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182 106 06033 13 0000 110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E6D0E" w:rsidRDefault="002E6D0E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18 000 000,00</w:t>
            </w:r>
          </w:p>
          <w:p w:rsidR="002E6D0E" w:rsidRDefault="002E6D0E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2E6D0E" w:rsidTr="002E6D0E">
        <w:trPr>
          <w:trHeight w:val="687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182 106 06043 13 0000 110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558 090,00</w:t>
            </w:r>
          </w:p>
        </w:tc>
      </w:tr>
      <w:tr w:rsidR="002E6D0E" w:rsidTr="002E6D0E">
        <w:trPr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Единый сельскохозяйственный налог</w:t>
            </w:r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182 105 03010 01 1000 110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E6D0E" w:rsidRDefault="002E6D0E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  <w:p w:rsidR="002E6D0E" w:rsidRDefault="002E6D0E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4 580,00</w:t>
            </w:r>
          </w:p>
        </w:tc>
      </w:tr>
      <w:tr w:rsidR="002E6D0E" w:rsidTr="002E6D0E">
        <w:trPr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100 103 02230 01 0000 110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371 100,00</w:t>
            </w:r>
          </w:p>
        </w:tc>
      </w:tr>
      <w:tr w:rsidR="002E6D0E" w:rsidTr="002E6D0E">
        <w:trPr>
          <w:trHeight w:val="315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инжекторных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100 103 02240 01 0000 110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2 700,0</w:t>
            </w:r>
          </w:p>
        </w:tc>
      </w:tr>
      <w:tr w:rsidR="002E6D0E" w:rsidTr="002E6D0E">
        <w:trPr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31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100 103 02250 01 0000 110</w:t>
            </w:r>
          </w:p>
        </w:tc>
        <w:tc>
          <w:tcPr>
            <w:tcW w:w="1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550 400,0</w:t>
            </w:r>
          </w:p>
        </w:tc>
      </w:tr>
      <w:tr w:rsidR="002E6D0E" w:rsidTr="002E6D0E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100 103 02260 01 0000 110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rPr>
                <w:kern w:val="2"/>
                <w:sz w:val="18"/>
                <w:szCs w:val="18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 - </w:t>
            </w:r>
            <w:r>
              <w:rPr>
                <w:kern w:val="2"/>
                <w:sz w:val="18"/>
                <w:szCs w:val="18"/>
                <w:lang w:eastAsia="en-US"/>
              </w:rPr>
              <w:t xml:space="preserve"> 63 500,00</w:t>
            </w:r>
          </w:p>
        </w:tc>
      </w:tr>
      <w:tr w:rsidR="002E6D0E" w:rsidTr="002E6D0E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both"/>
              <w:rPr>
                <w:b/>
                <w:kern w:val="2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444 111 05013 13 0000 120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1 071 600,00</w:t>
            </w:r>
          </w:p>
        </w:tc>
      </w:tr>
      <w:tr w:rsidR="002E6D0E" w:rsidTr="002E6D0E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 xml:space="preserve">( 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   555 111 05035 13 0000 120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2 450 000,00</w:t>
            </w:r>
          </w:p>
        </w:tc>
      </w:tr>
      <w:tr w:rsidR="002E6D0E" w:rsidTr="002E6D0E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444 114 06013 13 0000 430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10 000,00</w:t>
            </w:r>
          </w:p>
        </w:tc>
      </w:tr>
      <w:tr w:rsidR="002E6D0E" w:rsidTr="002E6D0E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Государственная пошлина за совершение нотариальных действий</w:t>
            </w:r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555 108 0402001 0000 110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6D0E" w:rsidRDefault="002E6D0E">
            <w:pPr>
              <w:spacing w:line="276" w:lineRule="auto"/>
              <w:rPr>
                <w:lang w:eastAsia="en-US"/>
              </w:rPr>
            </w:pPr>
          </w:p>
        </w:tc>
      </w:tr>
      <w:tr w:rsidR="002E6D0E" w:rsidTr="002E6D0E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555 116 51040 02 0000 140 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1 000,00</w:t>
            </w:r>
          </w:p>
        </w:tc>
      </w:tr>
      <w:tr w:rsidR="002E6D0E" w:rsidTr="002E6D0E">
        <w:trPr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 СОБСТВЕННЫХ ДОХОДОВ</w:t>
            </w:r>
          </w:p>
        </w:tc>
        <w:tc>
          <w:tcPr>
            <w:tcW w:w="31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26460770,00</w:t>
            </w:r>
          </w:p>
        </w:tc>
      </w:tr>
      <w:tr w:rsidR="002E6D0E" w:rsidTr="002E6D0E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555 202 15001 13  0000151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5 331600,00</w:t>
            </w:r>
          </w:p>
        </w:tc>
      </w:tr>
      <w:tr w:rsidR="002E6D0E" w:rsidTr="002E6D0E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6D0E" w:rsidRDefault="002E6D0E">
            <w:pPr>
              <w:spacing w:line="276" w:lineRule="auto"/>
              <w:jc w:val="center"/>
              <w:rPr>
                <w:lang w:eastAsia="en-US"/>
              </w:rPr>
            </w:pPr>
          </w:p>
          <w:p w:rsidR="002E6D0E" w:rsidRDefault="002E6D0E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555 202 35118 13 0000 151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6D0E" w:rsidRDefault="002E6D0E">
            <w:pPr>
              <w:spacing w:line="276" w:lineRule="auto"/>
              <w:rPr>
                <w:lang w:eastAsia="en-US"/>
              </w:rPr>
            </w:pPr>
          </w:p>
          <w:p w:rsidR="002E6D0E" w:rsidRDefault="002E6D0E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231860,00</w:t>
            </w:r>
          </w:p>
        </w:tc>
      </w:tr>
      <w:tr w:rsidR="002E6D0E" w:rsidTr="002E6D0E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t xml:space="preserve">Прочие межбюджетные трансферты, передаваемые бюджетам городских поселений. </w:t>
            </w:r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555  202  49999  13  0000 151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6D0E" w:rsidRDefault="002E6D0E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9735021,30</w:t>
            </w:r>
          </w:p>
          <w:p w:rsidR="002E6D0E" w:rsidRDefault="002E6D0E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2E6D0E" w:rsidTr="002E6D0E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ИТОГО безвозмездных поступлений </w:t>
            </w:r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15298481,30</w:t>
            </w:r>
          </w:p>
        </w:tc>
      </w:tr>
      <w:tr w:rsidR="002E6D0E" w:rsidTr="002E6D0E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Х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6D0E" w:rsidRDefault="002E6D0E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41759251,30</w:t>
            </w:r>
          </w:p>
        </w:tc>
      </w:tr>
    </w:tbl>
    <w:p w:rsidR="002E6D0E" w:rsidRDefault="002E6D0E" w:rsidP="002E6D0E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2E6D0E" w:rsidRDefault="002E6D0E" w:rsidP="002E6D0E">
      <w:pPr>
        <w:spacing w:after="200" w:line="276" w:lineRule="auto"/>
        <w:ind w:left="567" w:firstLine="284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tbl>
      <w:tblPr>
        <w:tblW w:w="1178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55"/>
        <w:gridCol w:w="262"/>
        <w:gridCol w:w="263"/>
        <w:gridCol w:w="263"/>
        <w:gridCol w:w="263"/>
        <w:gridCol w:w="2959"/>
        <w:gridCol w:w="159"/>
        <w:gridCol w:w="236"/>
        <w:gridCol w:w="455"/>
        <w:gridCol w:w="567"/>
        <w:gridCol w:w="283"/>
        <w:gridCol w:w="284"/>
        <w:gridCol w:w="427"/>
        <w:gridCol w:w="991"/>
        <w:gridCol w:w="158"/>
        <w:gridCol w:w="551"/>
        <w:gridCol w:w="16"/>
        <w:gridCol w:w="478"/>
        <w:gridCol w:w="501"/>
        <w:gridCol w:w="44"/>
        <w:gridCol w:w="95"/>
        <w:gridCol w:w="141"/>
        <w:gridCol w:w="95"/>
        <w:gridCol w:w="47"/>
        <w:gridCol w:w="189"/>
        <w:gridCol w:w="47"/>
        <w:gridCol w:w="189"/>
        <w:gridCol w:w="47"/>
        <w:gridCol w:w="623"/>
        <w:gridCol w:w="898"/>
      </w:tblGrid>
      <w:tr w:rsidR="002E6D0E" w:rsidTr="002B0D40">
        <w:trPr>
          <w:gridAfter w:val="1"/>
          <w:wAfter w:w="898" w:type="dxa"/>
          <w:trHeight w:val="264"/>
        </w:trPr>
        <w:tc>
          <w:tcPr>
            <w:tcW w:w="255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18" w:type="dxa"/>
            <w:gridSpan w:val="2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711" w:type="dxa"/>
            <w:gridSpan w:val="11"/>
            <w:noWrap/>
            <w:vAlign w:val="bottom"/>
            <w:hideMark/>
          </w:tcPr>
          <w:p w:rsidR="002E6D0E" w:rsidRDefault="002E6D0E" w:rsidP="002B0D40">
            <w:pPr>
              <w:spacing w:line="276" w:lineRule="auto"/>
              <w:ind w:left="196" w:right="-250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Приложение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№</w:t>
            </w:r>
            <w:r w:rsidR="002B0D40">
              <w:rPr>
                <w:rFonts w:ascii="Arial" w:hAnsi="Arial" w:cs="Arial"/>
                <w:sz w:val="20"/>
                <w:szCs w:val="20"/>
                <w:lang w:eastAsia="en-US"/>
              </w:rPr>
              <w:t xml:space="preserve">(__) </w:t>
            </w:r>
            <w:proofErr w:type="gramEnd"/>
            <w:r w:rsidR="002B0D40">
              <w:rPr>
                <w:rFonts w:ascii="Arial" w:hAnsi="Arial" w:cs="Arial"/>
                <w:sz w:val="20"/>
                <w:szCs w:val="20"/>
                <w:lang w:eastAsia="en-US"/>
              </w:rPr>
              <w:t>к решению №(__)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2B0D40">
              <w:rPr>
                <w:rFonts w:ascii="Arial" w:hAnsi="Arial" w:cs="Arial"/>
                <w:sz w:val="20"/>
                <w:szCs w:val="20"/>
                <w:lang w:eastAsia="en-US"/>
              </w:rPr>
              <w:t>(__)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сессии Совета</w:t>
            </w:r>
          </w:p>
        </w:tc>
        <w:tc>
          <w:tcPr>
            <w:tcW w:w="1517" w:type="dxa"/>
            <w:gridSpan w:val="10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1"/>
          <w:wAfter w:w="898" w:type="dxa"/>
          <w:trHeight w:val="264"/>
        </w:trPr>
        <w:tc>
          <w:tcPr>
            <w:tcW w:w="25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18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711" w:type="dxa"/>
            <w:gridSpan w:val="11"/>
            <w:noWrap/>
            <w:vAlign w:val="bottom"/>
            <w:hideMark/>
          </w:tcPr>
          <w:p w:rsidR="002E6D0E" w:rsidRDefault="002E6D0E">
            <w:pPr>
              <w:spacing w:line="276" w:lineRule="auto"/>
              <w:ind w:left="196" w:right="-533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Депутатов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. Чик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района</w:t>
            </w:r>
          </w:p>
        </w:tc>
        <w:tc>
          <w:tcPr>
            <w:tcW w:w="1517" w:type="dxa"/>
            <w:gridSpan w:val="10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1"/>
          <w:wAfter w:w="898" w:type="dxa"/>
          <w:trHeight w:val="264"/>
        </w:trPr>
        <w:tc>
          <w:tcPr>
            <w:tcW w:w="25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18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711" w:type="dxa"/>
            <w:gridSpan w:val="11"/>
            <w:noWrap/>
            <w:vAlign w:val="bottom"/>
            <w:hideMark/>
          </w:tcPr>
          <w:p w:rsidR="002E6D0E" w:rsidRDefault="002E6D0E">
            <w:pPr>
              <w:spacing w:line="276" w:lineRule="auto"/>
              <w:ind w:left="196" w:right="-533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Новосибирской области пятого созыва</w:t>
            </w:r>
          </w:p>
        </w:tc>
        <w:tc>
          <w:tcPr>
            <w:tcW w:w="1517" w:type="dxa"/>
            <w:gridSpan w:val="10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trHeight w:val="264"/>
        </w:trPr>
        <w:tc>
          <w:tcPr>
            <w:tcW w:w="25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18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33" w:type="dxa"/>
            <w:gridSpan w:val="16"/>
            <w:noWrap/>
            <w:vAlign w:val="bottom"/>
            <w:hideMark/>
          </w:tcPr>
          <w:p w:rsidR="002E6D0E" w:rsidRDefault="002E6D0E" w:rsidP="002B0D40">
            <w:pPr>
              <w:spacing w:line="276" w:lineRule="auto"/>
              <w:ind w:left="196" w:right="-533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от </w:t>
            </w:r>
            <w:r w:rsidR="002B0D40">
              <w:rPr>
                <w:rFonts w:ascii="Arial" w:hAnsi="Arial" w:cs="Arial"/>
                <w:sz w:val="20"/>
                <w:szCs w:val="20"/>
                <w:lang w:eastAsia="en-US"/>
              </w:rPr>
              <w:t>(__)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>.2019года</w:t>
            </w: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21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trHeight w:val="264"/>
        </w:trPr>
        <w:tc>
          <w:tcPr>
            <w:tcW w:w="25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18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65" w:type="dxa"/>
            <w:gridSpan w:val="7"/>
            <w:noWrap/>
            <w:vAlign w:val="bottom"/>
            <w:hideMark/>
          </w:tcPr>
          <w:p w:rsidR="002E6D0E" w:rsidRDefault="002E6D0E" w:rsidP="002B0D40">
            <w:pPr>
              <w:spacing w:line="276" w:lineRule="auto"/>
              <w:ind w:left="196" w:right="-533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таблица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№</w:t>
            </w:r>
            <w:r w:rsidR="002B0D40">
              <w:rPr>
                <w:rFonts w:ascii="Arial" w:hAnsi="Arial" w:cs="Arial"/>
                <w:sz w:val="20"/>
                <w:szCs w:val="20"/>
                <w:lang w:eastAsia="en-US"/>
              </w:rPr>
              <w:t>(__)</w:t>
            </w:r>
            <w:proofErr w:type="gramEnd"/>
          </w:p>
        </w:tc>
        <w:tc>
          <w:tcPr>
            <w:tcW w:w="1968" w:type="dxa"/>
            <w:gridSpan w:val="9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21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9"/>
          <w:wAfter w:w="2276" w:type="dxa"/>
          <w:trHeight w:val="264"/>
        </w:trPr>
        <w:tc>
          <w:tcPr>
            <w:tcW w:w="25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18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11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16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7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40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9"/>
          <w:wAfter w:w="2276" w:type="dxa"/>
          <w:trHeight w:val="255"/>
        </w:trPr>
        <w:tc>
          <w:tcPr>
            <w:tcW w:w="25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18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11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16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7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40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8"/>
          <w:wAfter w:w="2135" w:type="dxa"/>
          <w:trHeight w:val="255"/>
        </w:trPr>
        <w:tc>
          <w:tcPr>
            <w:tcW w:w="9415" w:type="dxa"/>
            <w:gridSpan w:val="20"/>
            <w:noWrap/>
            <w:vAlign w:val="bottom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8"/>
          <w:wAfter w:w="2135" w:type="dxa"/>
          <w:trHeight w:val="255"/>
        </w:trPr>
        <w:tc>
          <w:tcPr>
            <w:tcW w:w="9415" w:type="dxa"/>
            <w:gridSpan w:val="20"/>
            <w:noWrap/>
            <w:vAlign w:val="bottom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 2019 год по ведомственной структуре расходов</w:t>
            </w: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18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11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991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gridSpan w:val="5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18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11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991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gridSpan w:val="5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780"/>
        </w:trPr>
        <w:tc>
          <w:tcPr>
            <w:tcW w:w="4265" w:type="dxa"/>
            <w:gridSpan w:val="6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3402" w:type="dxa"/>
            <w:gridSpan w:val="8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709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gridSpan w:val="5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4424" w:type="dxa"/>
            <w:gridSpan w:val="7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0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709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gridSpan w:val="5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4424" w:type="dxa"/>
            <w:gridSpan w:val="7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gridSpan w:val="5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25"/>
        </w:trPr>
        <w:tc>
          <w:tcPr>
            <w:tcW w:w="25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3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118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gridSpan w:val="5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369"/>
        </w:trPr>
        <w:tc>
          <w:tcPr>
            <w:tcW w:w="25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16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ППП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56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41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134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Муниципальные образования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42 088 160,45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7 400 616,83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917 845,00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64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106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106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8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6 238 497,00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64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106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6 020 647,00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106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1 029 692,00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1 029 692,00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249 500,00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201 500,00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64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64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75 000,00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64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75 000,00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75 000,00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75 000,00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106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361 053,00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64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64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211 053,00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127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извещателями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5 361 649,00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5 211 649,00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5 211 649,00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5 211 649,00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5 211 649,00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21 271 958,32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238 648,00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238 648,00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228 000,00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228 000,00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10 648,00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10 648,00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4 136 230,00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4 136 230,00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1 373 118,00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1 373 118,00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2 763 112,00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64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2 758 000,00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5 112,00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16 897 080,32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127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9 600 713,75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9 600 713,75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9 600 713,75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3 990 372,37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3 220 000,00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3 220 000,00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770 372,37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770 372,37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3 305 994,20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2 248 994,20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2 248 994,20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1 017 000,00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1 017 000,00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5 796 913,30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5 796 913,30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64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106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5 369 695,00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106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1 639 101,00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1 639 101,00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15 650,00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15 650,00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1 484 110,00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1 484 110,00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1 484 110,00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106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276 000,00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43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276 000,00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010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5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134" w:type="dxa"/>
            <w:gridSpan w:val="5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B0D40">
        <w:trPr>
          <w:gridAfter w:val="3"/>
          <w:wAfter w:w="1568" w:type="dxa"/>
          <w:trHeight w:val="255"/>
        </w:trPr>
        <w:tc>
          <w:tcPr>
            <w:tcW w:w="25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6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6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6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5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42 088 160,45</w:t>
            </w: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</w:tbl>
    <w:p w:rsidR="002E6D0E" w:rsidRDefault="002E6D0E" w:rsidP="002E6D0E">
      <w:pPr>
        <w:spacing w:after="200" w:line="276" w:lineRule="auto"/>
        <w:ind w:left="567" w:firstLine="284"/>
        <w:rPr>
          <w:sz w:val="28"/>
          <w:szCs w:val="28"/>
        </w:rPr>
      </w:pPr>
    </w:p>
    <w:p w:rsidR="002E6D0E" w:rsidRDefault="002E6D0E" w:rsidP="002E6D0E">
      <w:pPr>
        <w:spacing w:after="200" w:line="276" w:lineRule="auto"/>
        <w:rPr>
          <w:sz w:val="28"/>
          <w:szCs w:val="28"/>
        </w:rPr>
      </w:pPr>
      <w:bookmarkStart w:id="0" w:name="_GoBack"/>
      <w:bookmarkEnd w:id="0"/>
    </w:p>
    <w:tbl>
      <w:tblPr>
        <w:tblW w:w="14560" w:type="dxa"/>
        <w:tblInd w:w="93" w:type="dxa"/>
        <w:tblLook w:val="04A0" w:firstRow="1" w:lastRow="0" w:firstColumn="1" w:lastColumn="0" w:noHBand="0" w:noVBand="1"/>
      </w:tblPr>
      <w:tblGrid>
        <w:gridCol w:w="536"/>
        <w:gridCol w:w="614"/>
        <w:gridCol w:w="729"/>
        <w:gridCol w:w="338"/>
        <w:gridCol w:w="339"/>
        <w:gridCol w:w="339"/>
        <w:gridCol w:w="339"/>
        <w:gridCol w:w="1419"/>
        <w:gridCol w:w="272"/>
        <w:gridCol w:w="323"/>
        <w:gridCol w:w="200"/>
        <w:gridCol w:w="272"/>
        <w:gridCol w:w="248"/>
        <w:gridCol w:w="35"/>
        <w:gridCol w:w="108"/>
        <w:gridCol w:w="338"/>
        <w:gridCol w:w="248"/>
        <w:gridCol w:w="91"/>
        <w:gridCol w:w="339"/>
        <w:gridCol w:w="310"/>
        <w:gridCol w:w="29"/>
        <w:gridCol w:w="129"/>
        <w:gridCol w:w="104"/>
        <w:gridCol w:w="546"/>
        <w:gridCol w:w="640"/>
        <w:gridCol w:w="272"/>
        <w:gridCol w:w="793"/>
        <w:gridCol w:w="250"/>
        <w:gridCol w:w="128"/>
        <w:gridCol w:w="601"/>
        <w:gridCol w:w="740"/>
        <w:gridCol w:w="262"/>
        <w:gridCol w:w="546"/>
        <w:gridCol w:w="1705"/>
        <w:gridCol w:w="378"/>
      </w:tblGrid>
      <w:tr w:rsidR="002E6D0E" w:rsidTr="002E6D0E">
        <w:trPr>
          <w:gridAfter w:val="6"/>
          <w:wAfter w:w="4232" w:type="dxa"/>
          <w:trHeight w:val="264"/>
        </w:trPr>
        <w:tc>
          <w:tcPr>
            <w:tcW w:w="1150" w:type="dxa"/>
            <w:gridSpan w:val="2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9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8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19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43" w:type="dxa"/>
            <w:gridSpan w:val="4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982" w:type="dxa"/>
            <w:gridSpan w:val="14"/>
            <w:noWrap/>
            <w:vAlign w:val="bottom"/>
            <w:hideMark/>
          </w:tcPr>
          <w:p w:rsidR="002E6D0E" w:rsidRDefault="002E6D0E" w:rsidP="002B0D4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Приложение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№</w:t>
            </w:r>
            <w:r w:rsidR="002B0D40">
              <w:rPr>
                <w:rFonts w:ascii="Arial" w:hAnsi="Arial" w:cs="Arial"/>
                <w:sz w:val="20"/>
                <w:szCs w:val="20"/>
                <w:lang w:eastAsia="en-US"/>
              </w:rPr>
              <w:t xml:space="preserve">(__) </w:t>
            </w:r>
            <w:proofErr w:type="gramEnd"/>
            <w:r w:rsidR="002B0D40">
              <w:rPr>
                <w:rFonts w:ascii="Arial" w:hAnsi="Arial" w:cs="Arial"/>
                <w:sz w:val="20"/>
                <w:szCs w:val="20"/>
                <w:lang w:eastAsia="en-US"/>
              </w:rPr>
              <w:t>к решению №(__)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2B0D40">
              <w:rPr>
                <w:rFonts w:ascii="Arial" w:hAnsi="Arial" w:cs="Arial"/>
                <w:sz w:val="20"/>
                <w:szCs w:val="20"/>
                <w:lang w:eastAsia="en-US"/>
              </w:rPr>
              <w:t>(______)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сессии Совета</w:t>
            </w:r>
          </w:p>
        </w:tc>
        <w:tc>
          <w:tcPr>
            <w:tcW w:w="378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64"/>
        </w:trPr>
        <w:tc>
          <w:tcPr>
            <w:tcW w:w="115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1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43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982" w:type="dxa"/>
            <w:gridSpan w:val="1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Депутатов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. Чик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района</w:t>
            </w:r>
          </w:p>
        </w:tc>
        <w:tc>
          <w:tcPr>
            <w:tcW w:w="378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64"/>
        </w:trPr>
        <w:tc>
          <w:tcPr>
            <w:tcW w:w="115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1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43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982" w:type="dxa"/>
            <w:gridSpan w:val="1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Новосибирской области пятого созыва</w:t>
            </w:r>
          </w:p>
        </w:tc>
        <w:tc>
          <w:tcPr>
            <w:tcW w:w="378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64"/>
        </w:trPr>
        <w:tc>
          <w:tcPr>
            <w:tcW w:w="115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1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43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627" w:type="dxa"/>
            <w:gridSpan w:val="9"/>
            <w:noWrap/>
            <w:vAlign w:val="bottom"/>
            <w:hideMark/>
          </w:tcPr>
          <w:p w:rsidR="002E6D0E" w:rsidRDefault="002E6D0E" w:rsidP="002B0D4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от </w:t>
            </w:r>
            <w:r w:rsidR="002B0D40">
              <w:rPr>
                <w:rFonts w:ascii="Arial" w:hAnsi="Arial" w:cs="Arial"/>
                <w:sz w:val="20"/>
                <w:szCs w:val="20"/>
                <w:lang w:eastAsia="en-US"/>
              </w:rPr>
              <w:t>(___)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>2019года</w:t>
            </w:r>
          </w:p>
        </w:tc>
        <w:tc>
          <w:tcPr>
            <w:tcW w:w="65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05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64"/>
        </w:trPr>
        <w:tc>
          <w:tcPr>
            <w:tcW w:w="115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1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43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69" w:type="dxa"/>
            <w:gridSpan w:val="7"/>
            <w:noWrap/>
            <w:vAlign w:val="bottom"/>
            <w:hideMark/>
          </w:tcPr>
          <w:p w:rsidR="002E6D0E" w:rsidRDefault="002E6D0E" w:rsidP="002B0D4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таблица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№</w:t>
            </w:r>
            <w:r w:rsidR="002B0D40">
              <w:rPr>
                <w:rFonts w:ascii="Arial" w:hAnsi="Arial" w:cs="Arial"/>
                <w:sz w:val="20"/>
                <w:szCs w:val="20"/>
                <w:lang w:eastAsia="en-US"/>
              </w:rPr>
              <w:t>(_)</w:t>
            </w:r>
            <w:proofErr w:type="gramEnd"/>
          </w:p>
        </w:tc>
        <w:tc>
          <w:tcPr>
            <w:tcW w:w="262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05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64"/>
        </w:trPr>
        <w:tc>
          <w:tcPr>
            <w:tcW w:w="8885" w:type="dxa"/>
            <w:gridSpan w:val="25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разделам, подразделам, целевым статьям</w:t>
            </w: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43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9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40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0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8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64"/>
        </w:trPr>
        <w:tc>
          <w:tcPr>
            <w:tcW w:w="8885" w:type="dxa"/>
            <w:gridSpan w:val="25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(муниципальным программ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Чик и непрограммным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напрвлениям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деятельности),</w:t>
            </w:r>
            <w:proofErr w:type="gramEnd"/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43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9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40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0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8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64"/>
        </w:trPr>
        <w:tc>
          <w:tcPr>
            <w:tcW w:w="8885" w:type="dxa"/>
            <w:gridSpan w:val="25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группам и подгруппам видов расходов, классификации расходов бюджета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.Ч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ик</w:t>
            </w:r>
            <w:proofErr w:type="spellEnd"/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43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9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40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0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8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76"/>
        </w:trPr>
        <w:tc>
          <w:tcPr>
            <w:tcW w:w="6111" w:type="dxa"/>
            <w:gridSpan w:val="15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33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19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43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9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40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0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8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115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1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43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9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40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05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115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1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43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9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40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2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05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735"/>
        </w:trPr>
        <w:tc>
          <w:tcPr>
            <w:tcW w:w="4653" w:type="dxa"/>
            <w:gridSpan w:val="8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2942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65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05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4653" w:type="dxa"/>
            <w:gridSpan w:val="8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2942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65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05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4653" w:type="dxa"/>
            <w:gridSpan w:val="8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795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3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92" w:type="dxa"/>
            <w:gridSpan w:val="8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5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05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25"/>
        </w:trPr>
        <w:tc>
          <w:tcPr>
            <w:tcW w:w="5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43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3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1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23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3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92" w:type="dxa"/>
            <w:gridSpan w:val="8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5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05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393"/>
        </w:trPr>
        <w:tc>
          <w:tcPr>
            <w:tcW w:w="5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11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59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72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627" w:type="dxa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5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70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7 400 616,83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917 845,00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64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8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8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64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6 238 497,00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64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8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6 020 647,00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8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1 029 692,00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1 029 692,00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249 500,00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201 500,00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75 000,00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64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75 000,00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75 000,00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75 000,00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8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361 053,00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211 053,00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106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извещателями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5 361 649,00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5 211 649,00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5 211 649,00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5 211 649,00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5 211 649,00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21 271 958,32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238 648,00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238 648,00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228 000,00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228 000,00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10 648,00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10 648,00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4 136 230,00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4 136 230,00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1 373 118,00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1 373 118,00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2 763 112,00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64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2 758 000,00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5 112,00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16 897 080,32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106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9 600 713,75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9 600 713,75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9 600 713,75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3 990 372,37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3 220 000,00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3 220 000,00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770 372,37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770 372,37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3 305 994,20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2 248 994,20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2 248 994,20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1 017 000,00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1 017 000,00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5 796 913,30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5 796 913,30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64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8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5 369 695,00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8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1 639 101,00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1 639 101,00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15 650,00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15 650,00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1 484 110,00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1 484 110,00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1 484 110,00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8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276 000,00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43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276 000,00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117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595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627" w:type="dxa"/>
            <w:gridSpan w:val="9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5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705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6"/>
          <w:wAfter w:w="4232" w:type="dxa"/>
          <w:trHeight w:val="255"/>
        </w:trPr>
        <w:tc>
          <w:tcPr>
            <w:tcW w:w="5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43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3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3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3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3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92" w:type="dxa"/>
            <w:gridSpan w:val="8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705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42 088 160,45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</w:tbl>
    <w:p w:rsidR="002E6D0E" w:rsidRDefault="002E6D0E" w:rsidP="002E6D0E">
      <w:pPr>
        <w:spacing w:after="200" w:line="276" w:lineRule="auto"/>
        <w:ind w:left="567" w:firstLine="284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1161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61"/>
        <w:gridCol w:w="272"/>
        <w:gridCol w:w="272"/>
        <w:gridCol w:w="272"/>
        <w:gridCol w:w="272"/>
        <w:gridCol w:w="272"/>
        <w:gridCol w:w="272"/>
        <w:gridCol w:w="532"/>
        <w:gridCol w:w="567"/>
        <w:gridCol w:w="567"/>
        <w:gridCol w:w="425"/>
        <w:gridCol w:w="272"/>
        <w:gridCol w:w="272"/>
        <w:gridCol w:w="23"/>
        <w:gridCol w:w="213"/>
        <w:gridCol w:w="71"/>
        <w:gridCol w:w="165"/>
        <w:gridCol w:w="236"/>
        <w:gridCol w:w="236"/>
        <w:gridCol w:w="48"/>
        <w:gridCol w:w="188"/>
        <w:gridCol w:w="521"/>
        <w:gridCol w:w="306"/>
        <w:gridCol w:w="568"/>
        <w:gridCol w:w="401"/>
        <w:gridCol w:w="1016"/>
        <w:gridCol w:w="260"/>
        <w:gridCol w:w="567"/>
        <w:gridCol w:w="732"/>
        <w:gridCol w:w="237"/>
        <w:gridCol w:w="331"/>
        <w:gridCol w:w="969"/>
      </w:tblGrid>
      <w:tr w:rsidR="002E6D0E" w:rsidTr="002E6D0E">
        <w:trPr>
          <w:trHeight w:val="264"/>
        </w:trPr>
        <w:tc>
          <w:tcPr>
            <w:tcW w:w="261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91" w:type="dxa"/>
            <w:gridSpan w:val="4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80" w:type="dxa"/>
            <w:gridSpan w:val="12"/>
            <w:noWrap/>
            <w:vAlign w:val="bottom"/>
            <w:hideMark/>
          </w:tcPr>
          <w:p w:rsidR="002E6D0E" w:rsidRDefault="002E6D0E" w:rsidP="002B0D4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Приложение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№</w:t>
            </w:r>
            <w:r w:rsidR="002B0D40">
              <w:rPr>
                <w:rFonts w:ascii="Arial" w:hAnsi="Arial" w:cs="Arial"/>
                <w:sz w:val="20"/>
                <w:szCs w:val="20"/>
                <w:lang w:eastAsia="en-US"/>
              </w:rPr>
              <w:t>(_)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proofErr w:type="gramEnd"/>
            <w:r>
              <w:rPr>
                <w:rFonts w:ascii="Arial" w:hAnsi="Arial" w:cs="Arial"/>
                <w:sz w:val="20"/>
                <w:szCs w:val="20"/>
                <w:lang w:eastAsia="en-US"/>
              </w:rPr>
              <w:t>к решению №</w:t>
            </w:r>
            <w:r w:rsidR="002B0D40">
              <w:rPr>
                <w:rFonts w:ascii="Arial" w:hAnsi="Arial" w:cs="Arial"/>
                <w:sz w:val="20"/>
                <w:szCs w:val="20"/>
                <w:lang w:eastAsia="en-US"/>
              </w:rPr>
              <w:t>(__)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2B0D40">
              <w:rPr>
                <w:rFonts w:ascii="Arial" w:hAnsi="Arial" w:cs="Arial"/>
                <w:sz w:val="20"/>
                <w:szCs w:val="20"/>
                <w:lang w:eastAsia="en-US"/>
              </w:rPr>
              <w:t>(__)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сессии Совета</w:t>
            </w:r>
          </w:p>
        </w:tc>
        <w:tc>
          <w:tcPr>
            <w:tcW w:w="130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64"/>
        </w:trPr>
        <w:tc>
          <w:tcPr>
            <w:tcW w:w="261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91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80" w:type="dxa"/>
            <w:gridSpan w:val="1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Депутатов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. Чик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района</w:t>
            </w:r>
          </w:p>
        </w:tc>
        <w:tc>
          <w:tcPr>
            <w:tcW w:w="130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64"/>
        </w:trPr>
        <w:tc>
          <w:tcPr>
            <w:tcW w:w="261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91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80" w:type="dxa"/>
            <w:gridSpan w:val="1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Новосибирской области пятого созыва</w:t>
            </w:r>
          </w:p>
        </w:tc>
        <w:tc>
          <w:tcPr>
            <w:tcW w:w="130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64"/>
        </w:trPr>
        <w:tc>
          <w:tcPr>
            <w:tcW w:w="261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91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544" w:type="dxa"/>
            <w:gridSpan w:val="9"/>
            <w:noWrap/>
            <w:vAlign w:val="bottom"/>
            <w:hideMark/>
          </w:tcPr>
          <w:p w:rsidR="002E6D0E" w:rsidRDefault="002E6D0E" w:rsidP="002B0D4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от </w:t>
            </w:r>
            <w:r w:rsidR="002B0D40">
              <w:rPr>
                <w:rFonts w:ascii="Arial" w:hAnsi="Arial" w:cs="Arial"/>
                <w:sz w:val="20"/>
                <w:szCs w:val="20"/>
                <w:lang w:eastAsia="en-US"/>
              </w:rPr>
              <w:t>(__)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>2019года</w:t>
            </w:r>
          </w:p>
        </w:tc>
        <w:tc>
          <w:tcPr>
            <w:tcW w:w="15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0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64"/>
        </w:trPr>
        <w:tc>
          <w:tcPr>
            <w:tcW w:w="261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91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993" w:type="dxa"/>
            <w:gridSpan w:val="4"/>
            <w:noWrap/>
            <w:vAlign w:val="bottom"/>
            <w:hideMark/>
          </w:tcPr>
          <w:p w:rsidR="002E6D0E" w:rsidRDefault="002E6D0E" w:rsidP="002B0D4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таблица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№</w:t>
            </w:r>
            <w:r w:rsidR="002B0D40">
              <w:rPr>
                <w:rFonts w:ascii="Arial" w:hAnsi="Arial" w:cs="Arial"/>
                <w:sz w:val="20"/>
                <w:szCs w:val="20"/>
                <w:lang w:eastAsia="en-US"/>
              </w:rPr>
              <w:t>(__)</w:t>
            </w:r>
            <w:proofErr w:type="gramEnd"/>
          </w:p>
        </w:tc>
        <w:tc>
          <w:tcPr>
            <w:tcW w:w="1275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00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64"/>
        </w:trPr>
        <w:tc>
          <w:tcPr>
            <w:tcW w:w="261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91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57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75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00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91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57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75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00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10316" w:type="dxa"/>
            <w:gridSpan w:val="30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130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8780" w:type="dxa"/>
            <w:gridSpan w:val="27"/>
            <w:noWrap/>
            <w:vAlign w:val="bottom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 2020, 2021 годы по ведомственной структуре расходов</w:t>
            </w:r>
          </w:p>
        </w:tc>
        <w:tc>
          <w:tcPr>
            <w:tcW w:w="15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00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91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96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00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91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96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00" w:type="dxa"/>
            <w:gridSpan w:val="2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1"/>
          <w:wAfter w:w="969" w:type="dxa"/>
          <w:trHeight w:val="438"/>
        </w:trPr>
        <w:tc>
          <w:tcPr>
            <w:tcW w:w="3984" w:type="dxa"/>
            <w:gridSpan w:val="11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567" w:type="dxa"/>
            <w:gridSpan w:val="3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gridSpan w:val="9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56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44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00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1"/>
          <w:wAfter w:w="969" w:type="dxa"/>
          <w:trHeight w:val="255"/>
        </w:trPr>
        <w:tc>
          <w:tcPr>
            <w:tcW w:w="3984" w:type="dxa"/>
            <w:gridSpan w:val="11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567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gridSpan w:val="9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44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00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3984" w:type="dxa"/>
            <w:gridSpan w:val="11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96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99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25"/>
        </w:trPr>
        <w:tc>
          <w:tcPr>
            <w:tcW w:w="261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91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96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99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82"/>
        </w:trPr>
        <w:tc>
          <w:tcPr>
            <w:tcW w:w="261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64" w:type="dxa"/>
            <w:gridSpan w:val="7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ППП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42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851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85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4559" w:type="dxa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 xml:space="preserve">Сумма, в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т.ч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. по годам планового периода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82"/>
        </w:trPr>
        <w:tc>
          <w:tcPr>
            <w:tcW w:w="261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00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E6D0E" w:rsidRDefault="002E6D0E">
            <w:pP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2E6D0E" w:rsidRDefault="002E6D0E">
            <w:pP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2E6D0E" w:rsidRDefault="002E6D0E">
            <w:pP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2E6D0E" w:rsidRDefault="002E6D0E">
            <w:pP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500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2E6D0E" w:rsidRDefault="002E6D0E">
            <w:pP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0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E6D0E" w:rsidRDefault="002E6D0E">
            <w:pP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58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 2020 год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 2021 год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Итого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Муниципальные образования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27 266 370,00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30 252 610,00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57 518 980,00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6 827 304,00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6 827 304,00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13 654 608,00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796 563,00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796 563,00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1 593 126,00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796 563,00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796 563,00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1 593 126,00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796 563,00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796 563,00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1 593 126,00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796 563,00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796 563,00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1 593 126,00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5 880 416,00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5 880 416,00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11 760 832,00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5 880 416,00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5 880 416,00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11 760 832,00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4 665 004,00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4 665 004,00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9 330 008,00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4 665 004,00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4 665 004,00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9 330 008,00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900 912,00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900 912,00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1 801 824,00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900 912,00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900 912,00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1 801 824,00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314 500,00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314 500,00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629 000,00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62 000,00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283 500,00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283 500,00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567 000,00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100 650,00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100 650,00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100 650,00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100 650,00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236 560,00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468 420,00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236 560,00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468 420,00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236 560,00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468 420,00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236 560,00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468 420,00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236 560,00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468 420,00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Иные закупки товаров, работ и услуг для обеспечения государственных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4 253 868,00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7 582 053,00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11 835 921,00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4 253 868,00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7 582 053,00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11 835 921,00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Обеспечение устойчивого функционирования автомобильных дорог местного значения и </w:t>
            </w:r>
            <w:proofErr w:type="spellStart"/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и</w:t>
            </w:r>
            <w:proofErr w:type="spellEnd"/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искусственных сооружений на них, а также улично-дорожной сети в муниципальных образованиях Новосибирской области ГП НСО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6100470760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4 000 000,00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6100470760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4 000 000,00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6100470760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4 000 000,00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4 253 868,00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3 582 053,00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7 835 921,00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4 253 868,00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3 582 053,00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7 835 921,00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4 253 868,00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3 582 053,00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7 835 921,00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7 933 216,00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6 974 600,00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14 907 816,00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625 000,00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625 000,00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1 250 000,00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625 000,00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625 000,00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1 250 000,00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620 000,00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620 000,00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1 240 000,00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620 000,00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620 000,00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1 240 000,00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5 305 200,00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3 945 200,00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9 250 400,00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1 490 000,00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1 490 000,00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2 980 000,00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Закупка товаров, работ и услуг для обеспечения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1 290 000,00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1 290 000,00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2 580 000,00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1 290 000,00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1 290 000,00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2 580 000,00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3 815 200,00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2 455 200,00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6 270 400,00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2 615 200,00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1 255 200,00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3 870 400,00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2 615 200,00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1 255 200,00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3 870 400,00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1 200 000,00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1 200 000,00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1 200 000,00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1 200 000,00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2 003 016,00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2 404 400,00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4 407 416,00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2 000 000,00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2 000 000,00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2 000 000,00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1 003 016,00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1 404 400,00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2 407 416,00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963 016,00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1 004 400,00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1 967 416,00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963 016,00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1 004 400,00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1 967 416,00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440 000,00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440 000,00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5 329 380,00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5 133 910,00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10 463 290,00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5 329 380,00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5 133 910,00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10 463 290,00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4 979 380,00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4 783 910,00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9 763 290,00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3 409 849,00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3 409 849,00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6 819 698,00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3 409 849,00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3 409 849,00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6 819 698,00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1 569 531,00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1 374 061,00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2 943 592,00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1 569 531,00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1 374 061,00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2 943 592,00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700 000,00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1 488 462,00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1 488 462,00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2 976 924,00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1 488 462,00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1 488 462,00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2 976 924,00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1 488 462,00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1 488 462,00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2 976 924,00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Расходы на выплаты персоналу в целях обеспечения выполнения функций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1 147 462,00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1 147 462,00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2 294 924,00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1 147 462,00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1 147 462,00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2 294 924,00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326 000,00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326 000,00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652 000,00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326 000,00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326 000,00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652 000,00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30 000,00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Условно утвержденные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822 280,00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1 629 721,00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2 452 001,00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Условно утвержденные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822 280,00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1 629 721,00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2 452 001,00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Условно-утвержденные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8800009990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822 280,00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1 629 721,00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2 452 001,00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условно утвержденные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8800009990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900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822 280,00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1 629 721,00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2 452 001,00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64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условно утвержденные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851" w:type="dxa"/>
            <w:gridSpan w:val="5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8800009990</w:t>
            </w:r>
          </w:p>
        </w:tc>
        <w:tc>
          <w:tcPr>
            <w:tcW w:w="685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</w:t>
            </w:r>
          </w:p>
        </w:tc>
        <w:tc>
          <w:tcPr>
            <w:tcW w:w="1583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822 280,00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1 629 721,00</w:t>
            </w:r>
          </w:p>
        </w:tc>
        <w:tc>
          <w:tcPr>
            <w:tcW w:w="1559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2 452 001,00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09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95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27 266 370,00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30 252 610,00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57 518 980,00</w:t>
            </w:r>
          </w:p>
        </w:tc>
        <w:tc>
          <w:tcPr>
            <w:tcW w:w="1537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</w:tbl>
    <w:p w:rsidR="002E6D0E" w:rsidRDefault="002E6D0E" w:rsidP="002E6D0E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1158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99"/>
        <w:gridCol w:w="815"/>
        <w:gridCol w:w="294"/>
        <w:gridCol w:w="272"/>
        <w:gridCol w:w="272"/>
        <w:gridCol w:w="273"/>
        <w:gridCol w:w="272"/>
        <w:gridCol w:w="272"/>
        <w:gridCol w:w="121"/>
        <w:gridCol w:w="115"/>
        <w:gridCol w:w="267"/>
        <w:gridCol w:w="530"/>
        <w:gridCol w:w="602"/>
        <w:gridCol w:w="522"/>
        <w:gridCol w:w="272"/>
        <w:gridCol w:w="308"/>
        <w:gridCol w:w="172"/>
        <w:gridCol w:w="100"/>
        <w:gridCol w:w="308"/>
        <w:gridCol w:w="272"/>
        <w:gridCol w:w="236"/>
        <w:gridCol w:w="228"/>
        <w:gridCol w:w="236"/>
        <w:gridCol w:w="308"/>
        <w:gridCol w:w="162"/>
        <w:gridCol w:w="261"/>
        <w:gridCol w:w="437"/>
        <w:gridCol w:w="436"/>
        <w:gridCol w:w="875"/>
        <w:gridCol w:w="236"/>
        <w:gridCol w:w="20"/>
        <w:gridCol w:w="287"/>
        <w:gridCol w:w="236"/>
        <w:gridCol w:w="13"/>
        <w:gridCol w:w="74"/>
        <w:gridCol w:w="149"/>
        <w:gridCol w:w="13"/>
        <w:gridCol w:w="74"/>
        <w:gridCol w:w="705"/>
        <w:gridCol w:w="236"/>
      </w:tblGrid>
      <w:tr w:rsidR="002E6D0E" w:rsidTr="002E6D0E">
        <w:trPr>
          <w:gridAfter w:val="3"/>
          <w:wAfter w:w="1015" w:type="dxa"/>
          <w:trHeight w:val="264"/>
        </w:trPr>
        <w:tc>
          <w:tcPr>
            <w:tcW w:w="1114" w:type="dxa"/>
            <w:gridSpan w:val="2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11" w:type="dxa"/>
            <w:gridSpan w:val="4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97" w:type="dxa"/>
            <w:gridSpan w:val="2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20" w:type="dxa"/>
            <w:gridSpan w:val="10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8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3" w:type="dxa"/>
            <w:gridSpan w:val="2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7" w:type="dxa"/>
            <w:noWrap/>
            <w:vAlign w:val="bottom"/>
            <w:hideMark/>
          </w:tcPr>
          <w:p w:rsidR="002E6D0E" w:rsidRDefault="002E6D0E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03" w:type="dxa"/>
            <w:gridSpan w:val="7"/>
            <w:noWrap/>
            <w:vAlign w:val="bottom"/>
            <w:hideMark/>
          </w:tcPr>
          <w:p w:rsidR="002E6D0E" w:rsidRDefault="002E6D0E" w:rsidP="002B0D4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Приложение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№</w:t>
            </w:r>
            <w:r w:rsidR="002B0D40">
              <w:rPr>
                <w:rFonts w:ascii="Arial" w:hAnsi="Arial" w:cs="Arial"/>
                <w:sz w:val="20"/>
                <w:szCs w:val="20"/>
                <w:lang w:eastAsia="en-US"/>
              </w:rPr>
              <w:t>(_)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proofErr w:type="gramEnd"/>
            <w:r>
              <w:rPr>
                <w:rFonts w:ascii="Arial" w:hAnsi="Arial" w:cs="Arial"/>
                <w:sz w:val="20"/>
                <w:szCs w:val="20"/>
                <w:lang w:eastAsia="en-US"/>
              </w:rPr>
              <w:t>к решению №</w:t>
            </w:r>
            <w:r w:rsidR="002B0D40">
              <w:rPr>
                <w:rFonts w:ascii="Arial" w:hAnsi="Arial" w:cs="Arial"/>
                <w:sz w:val="20"/>
                <w:szCs w:val="20"/>
                <w:lang w:eastAsia="en-US"/>
              </w:rPr>
              <w:t>(__)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2B0D40">
              <w:rPr>
                <w:rFonts w:ascii="Arial" w:hAnsi="Arial" w:cs="Arial"/>
                <w:sz w:val="20"/>
                <w:szCs w:val="20"/>
                <w:lang w:eastAsia="en-US"/>
              </w:rPr>
              <w:t>(__)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сессии Совета</w:t>
            </w:r>
          </w:p>
        </w:tc>
        <w:tc>
          <w:tcPr>
            <w:tcW w:w="2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3"/>
          <w:wAfter w:w="1015" w:type="dxa"/>
          <w:trHeight w:val="264"/>
        </w:trPr>
        <w:tc>
          <w:tcPr>
            <w:tcW w:w="1114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11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97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20" w:type="dxa"/>
            <w:gridSpan w:val="10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3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03" w:type="dxa"/>
            <w:gridSpan w:val="7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Депутатов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. Чик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района</w:t>
            </w:r>
          </w:p>
        </w:tc>
        <w:tc>
          <w:tcPr>
            <w:tcW w:w="2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3"/>
          <w:wAfter w:w="1015" w:type="dxa"/>
          <w:trHeight w:val="264"/>
        </w:trPr>
        <w:tc>
          <w:tcPr>
            <w:tcW w:w="1114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11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97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20" w:type="dxa"/>
            <w:gridSpan w:val="10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3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03" w:type="dxa"/>
            <w:gridSpan w:val="7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Новосибирской области пятого созыва</w:t>
            </w:r>
          </w:p>
        </w:tc>
        <w:tc>
          <w:tcPr>
            <w:tcW w:w="2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4"/>
          <w:wAfter w:w="1028" w:type="dxa"/>
          <w:trHeight w:val="264"/>
        </w:trPr>
        <w:tc>
          <w:tcPr>
            <w:tcW w:w="1114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11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97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20" w:type="dxa"/>
            <w:gridSpan w:val="10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3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54" w:type="dxa"/>
            <w:gridSpan w:val="5"/>
            <w:noWrap/>
            <w:vAlign w:val="bottom"/>
            <w:hideMark/>
          </w:tcPr>
          <w:p w:rsidR="002E6D0E" w:rsidRDefault="002E6D0E" w:rsidP="002B0D4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от </w:t>
            </w:r>
            <w:r w:rsidR="002B0D40">
              <w:rPr>
                <w:rFonts w:ascii="Arial" w:hAnsi="Arial" w:cs="Arial"/>
                <w:sz w:val="20"/>
                <w:szCs w:val="20"/>
                <w:lang w:eastAsia="en-US"/>
              </w:rPr>
              <w:t>(__)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>2019года</w:t>
            </w: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4"/>
          <w:wAfter w:w="1028" w:type="dxa"/>
          <w:trHeight w:val="264"/>
        </w:trPr>
        <w:tc>
          <w:tcPr>
            <w:tcW w:w="1114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11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97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20" w:type="dxa"/>
            <w:gridSpan w:val="10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3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11" w:type="dxa"/>
            <w:gridSpan w:val="2"/>
            <w:noWrap/>
            <w:vAlign w:val="bottom"/>
            <w:hideMark/>
          </w:tcPr>
          <w:p w:rsidR="002E6D0E" w:rsidRDefault="002E6D0E" w:rsidP="002B0D4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таблица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№</w:t>
            </w:r>
            <w:r w:rsidR="002B0D40">
              <w:rPr>
                <w:rFonts w:ascii="Arial" w:hAnsi="Arial" w:cs="Arial"/>
                <w:sz w:val="20"/>
                <w:szCs w:val="20"/>
                <w:lang w:eastAsia="en-US"/>
              </w:rPr>
              <w:t>(_)</w:t>
            </w:r>
            <w:proofErr w:type="gramEnd"/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7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3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64"/>
        </w:trPr>
        <w:tc>
          <w:tcPr>
            <w:tcW w:w="6822" w:type="dxa"/>
            <w:gridSpan w:val="2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разделам, подразделам, целевым статьям</w:t>
            </w: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3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7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23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6822" w:type="dxa"/>
            <w:gridSpan w:val="2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(муниципальным программ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Чик и непрограммным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напрвлениям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деятельности),</w:t>
            </w:r>
            <w:proofErr w:type="gramEnd"/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3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7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23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6822" w:type="dxa"/>
            <w:gridSpan w:val="2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группам и подгруппам видов расходов, классификации расходов бюджета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.Ч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ик</w:t>
            </w:r>
            <w:proofErr w:type="spellEnd"/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3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7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23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2225" w:type="dxa"/>
            <w:gridSpan w:val="6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97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20" w:type="dxa"/>
            <w:gridSpan w:val="10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3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7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23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1114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11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97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20" w:type="dxa"/>
            <w:gridSpan w:val="10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3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7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23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1114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11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97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20" w:type="dxa"/>
            <w:gridSpan w:val="10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3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7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23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720"/>
        </w:trPr>
        <w:tc>
          <w:tcPr>
            <w:tcW w:w="6358" w:type="dxa"/>
            <w:gridSpan w:val="20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3722" w:type="dxa"/>
            <w:gridSpan w:val="12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323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6822" w:type="dxa"/>
            <w:gridSpan w:val="2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2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323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55"/>
        </w:trPr>
        <w:tc>
          <w:tcPr>
            <w:tcW w:w="6822" w:type="dxa"/>
            <w:gridSpan w:val="2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3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7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23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trHeight w:val="225"/>
        </w:trPr>
        <w:tc>
          <w:tcPr>
            <w:tcW w:w="1114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11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97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20" w:type="dxa"/>
            <w:gridSpan w:val="10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8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3" w:type="dxa"/>
            <w:gridSpan w:val="2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7" w:type="dxa"/>
            <w:gridSpan w:val="4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7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23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3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5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312"/>
        </w:trPr>
        <w:tc>
          <w:tcPr>
            <w:tcW w:w="29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973" w:type="dxa"/>
            <w:gridSpan w:val="10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53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60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274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8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3722" w:type="dxa"/>
            <w:gridSpan w:val="1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 xml:space="preserve">Сумма в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т.ч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. по годам планового периода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312"/>
        </w:trPr>
        <w:tc>
          <w:tcPr>
            <w:tcW w:w="299" w:type="dxa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973" w:type="dxa"/>
            <w:gridSpan w:val="10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E6D0E" w:rsidRDefault="002E6D0E">
            <w:pP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530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2E6D0E" w:rsidRDefault="002E6D0E">
            <w:pP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60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2E6D0E" w:rsidRDefault="002E6D0E">
            <w:pP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274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2E6D0E" w:rsidRDefault="002E6D0E">
            <w:pP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68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2E6D0E" w:rsidRDefault="002E6D0E">
            <w:pP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117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 2020 год</w:t>
            </w:r>
          </w:p>
        </w:tc>
        <w:tc>
          <w:tcPr>
            <w:tcW w:w="113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 2021 год</w:t>
            </w:r>
          </w:p>
        </w:tc>
        <w:tc>
          <w:tcPr>
            <w:tcW w:w="141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E6D0E" w:rsidRDefault="002E6D0E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Итого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6 827 304,00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6 827 304,00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13 654 608,00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796 563,00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796 563,00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1 593 126,00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796 563,00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796 563,00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1 593 126,00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8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796 563,00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796 563,00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1 593 126,00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796 563,00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796 563,00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1 593 126,00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64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5 880 416,00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5 880 416,00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11 760 832,00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5 880 416,00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5 880 416,00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11 760 832,00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8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4 665 004,00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4 665 004,00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9 330 008,00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4 665 004,00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4 665 004,00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9 330 008,00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900 912,00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900 912,00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1 801 824,00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900 912,00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900 912,00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1 801 824,00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314 500,00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314 500,00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629 000,00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62 000,00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283 500,00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283 500,00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567 000,00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100 650,00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64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100 650,00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100 650,00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100 650,00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236 560,00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468 420,00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236 560,00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468 420,00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236 560,00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468 420,00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8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236 560,00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468 420,00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236 560,00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468 420,00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4 253 868,00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7 582 053,00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11 835 921,00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4 253 868,00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7 582 053,00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11 835 921,00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127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Обеспечение устойчивого функционирования автомобильных дорог местного значения и </w:t>
            </w:r>
            <w:proofErr w:type="spellStart"/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и</w:t>
            </w:r>
            <w:proofErr w:type="spellEnd"/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искусственных сооружений на них, а также улично-дорожной сети в муниципальных образованиях Новосибирской области ГП НСО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6100470760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4 000 000,00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6100470760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4 000 000,00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6100470760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4 000 000,00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4 253 868,00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3 582 053,00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7 835 921,00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4 253 868,00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3 582 053,00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7 835 921,00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4 253 868,00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3 582 053,00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7 835 921,00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7 933 216,00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6 974 600,00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14 907 816,00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625 000,00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625 000,00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1 250 000,00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625 000,00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625 000,00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1 250 000,00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620 000,00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620 000,00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1 240 000,00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620 000,00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620 000,00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1 240 000,00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5 305 200,00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3 945 200,00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9 250 400,00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1 490 000,00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1 490 000,00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2 980 000,00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1 290 000,00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1 290 000,00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2 580 000,00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64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1 290 000,00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1 290 000,00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2 580 000,00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3 815 200,00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2 455 200,00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6 270 400,00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2 615 200,00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1 255 200,00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3 870 400,00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2 615 200,00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1 255 200,00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3 870 400,00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1 200 000,00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1 200 000,00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64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1 200 000,00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1 200 000,00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2 003 016,00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2 404 400,00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4 407 416,00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2 000 000,00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2 000 000,00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2 000 000,00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1 003 016,00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1 404 400,00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2 407 416,00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963 016,00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1 004 400,00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1 967 416,00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963 016,00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1 004 400,00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1 967 416,00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440 000,00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440 000,00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5 329 380,00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5 133 910,00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10 463 290,00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5 329 380,00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5 133 910,00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10 463 290,00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4 979 380,00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4 783 910,00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9 763 290,00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8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08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3 409 849,00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3 409 849,00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6 819 698,00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3 409 849,00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3 409 849,00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6 819 698,00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1 569 531,00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1 374 061,00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2 943 592,00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1 569 531,00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1 374 061,00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2 943 592,00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700 000,00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1 488 462,00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1 488 462,00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2 976 924,00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1 488 462,00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1 488 462,00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2 976 924,00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1 488 462,00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1 488 462,00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2 976 924,00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8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1 147 462,00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1 147 462,00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2 294 924,00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1 147 462,00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1 147 462,00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2 294 924,00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326 000,00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326 000,00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652 000,00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326 000,00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326 000,00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652 000,00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30 000,00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Условно утвержденные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822 280,00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1 629 721,00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2 452 001,00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Условно утвержденные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822 280,00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1 629 721,00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2 452 001,00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Условно-утвержденные расходы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8800009990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822 280,00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1 629 721,00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2 452 001,00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условно утвержденные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8800009990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900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822 280,00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1 629 721,00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2 452 001,00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973" w:type="dxa"/>
            <w:gridSpan w:val="10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условно утвержденные</w:t>
            </w:r>
          </w:p>
        </w:tc>
        <w:tc>
          <w:tcPr>
            <w:tcW w:w="53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1274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8800009990</w:t>
            </w:r>
          </w:p>
        </w:tc>
        <w:tc>
          <w:tcPr>
            <w:tcW w:w="68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</w:t>
            </w:r>
          </w:p>
        </w:tc>
        <w:tc>
          <w:tcPr>
            <w:tcW w:w="1170" w:type="dxa"/>
            <w:gridSpan w:val="5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822 280,00</w:t>
            </w:r>
          </w:p>
        </w:tc>
        <w:tc>
          <w:tcPr>
            <w:tcW w:w="1134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1 629 721,00</w:t>
            </w:r>
          </w:p>
        </w:tc>
        <w:tc>
          <w:tcPr>
            <w:tcW w:w="1418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2 452 001,00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2E6D0E" w:rsidTr="002E6D0E">
        <w:trPr>
          <w:gridAfter w:val="7"/>
          <w:wAfter w:w="1264" w:type="dxa"/>
          <w:trHeight w:val="255"/>
        </w:trPr>
        <w:tc>
          <w:tcPr>
            <w:tcW w:w="2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109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3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6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036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08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08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934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27 266 370,00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30 252 610,00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2E6D0E" w:rsidRDefault="002E6D0E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57 518 980,00</w:t>
            </w:r>
          </w:p>
        </w:tc>
        <w:tc>
          <w:tcPr>
            <w:tcW w:w="236" w:type="dxa"/>
            <w:vAlign w:val="center"/>
            <w:hideMark/>
          </w:tcPr>
          <w:p w:rsidR="002E6D0E" w:rsidRDefault="002E6D0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</w:tbl>
    <w:p w:rsidR="00404255" w:rsidRDefault="00404255"/>
    <w:sectPr w:rsidR="00404255" w:rsidSect="002E6D0E">
      <w:pgSz w:w="11906" w:h="16838"/>
      <w:pgMar w:top="1134" w:right="141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D0E"/>
    <w:rsid w:val="002B0D40"/>
    <w:rsid w:val="002E6D0E"/>
    <w:rsid w:val="00404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D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6D0E"/>
    <w:pPr>
      <w:ind w:left="720"/>
      <w:contextualSpacing/>
    </w:pPr>
  </w:style>
  <w:style w:type="paragraph" w:customStyle="1" w:styleId="1">
    <w:name w:val="Абзац списка1"/>
    <w:basedOn w:val="a"/>
    <w:uiPriority w:val="99"/>
    <w:qFormat/>
    <w:rsid w:val="002E6D0E"/>
    <w:pPr>
      <w:ind w:left="720"/>
      <w:contextualSpacing/>
    </w:pPr>
  </w:style>
  <w:style w:type="paragraph" w:customStyle="1" w:styleId="ConsPlusTitle">
    <w:name w:val="ConsPlusTitle"/>
    <w:rsid w:val="002E6D0E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xl66">
    <w:name w:val="xl66"/>
    <w:basedOn w:val="a"/>
    <w:rsid w:val="002E6D0E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2E6D0E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2E6D0E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"/>
    <w:rsid w:val="002E6D0E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2E6D0E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2E6D0E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2E6D0E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2E6D0E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2E6D0E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a"/>
    <w:rsid w:val="002E6D0E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2E6D0E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2E6D0E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2E6D0E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2E6D0E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2E6D0E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2E6D0E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2E6D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2E6D0E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84">
    <w:name w:val="xl84"/>
    <w:basedOn w:val="a"/>
    <w:rsid w:val="002E6D0E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85">
    <w:name w:val="xl85"/>
    <w:basedOn w:val="a"/>
    <w:rsid w:val="002E6D0E"/>
    <w:pPr>
      <w:pBdr>
        <w:top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2E6D0E"/>
    <w:pPr>
      <w:pBdr>
        <w:top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2E6D0E"/>
    <w:pPr>
      <w:pBdr>
        <w:top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2E6D0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2E6D0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2E6D0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2E6D0E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2E6D0E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2E6D0E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2E6D0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2E6D0E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rsid w:val="002E6D0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2E6D0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2E6D0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2E6D0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2E6D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2E6D0E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2E6D0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2E6D0E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2E6D0E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2E6D0E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2E6D0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rsid w:val="002E6D0E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rsid w:val="002E6D0E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2E6D0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2E6D0E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rsid w:val="002E6D0E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rsid w:val="002E6D0E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rsid w:val="002E6D0E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rsid w:val="002E6D0E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rsid w:val="002E6D0E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rsid w:val="002E6D0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rsid w:val="002E6D0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D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6D0E"/>
    <w:pPr>
      <w:ind w:left="720"/>
      <w:contextualSpacing/>
    </w:pPr>
  </w:style>
  <w:style w:type="paragraph" w:customStyle="1" w:styleId="1">
    <w:name w:val="Абзац списка1"/>
    <w:basedOn w:val="a"/>
    <w:uiPriority w:val="99"/>
    <w:qFormat/>
    <w:rsid w:val="002E6D0E"/>
    <w:pPr>
      <w:ind w:left="720"/>
      <w:contextualSpacing/>
    </w:pPr>
  </w:style>
  <w:style w:type="paragraph" w:customStyle="1" w:styleId="ConsPlusTitle">
    <w:name w:val="ConsPlusTitle"/>
    <w:rsid w:val="002E6D0E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xl66">
    <w:name w:val="xl66"/>
    <w:basedOn w:val="a"/>
    <w:rsid w:val="002E6D0E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2E6D0E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2E6D0E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"/>
    <w:rsid w:val="002E6D0E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2E6D0E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2E6D0E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2E6D0E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2E6D0E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2E6D0E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a"/>
    <w:rsid w:val="002E6D0E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2E6D0E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2E6D0E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2E6D0E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2E6D0E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2E6D0E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2E6D0E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2E6D0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2E6D0E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84">
    <w:name w:val="xl84"/>
    <w:basedOn w:val="a"/>
    <w:rsid w:val="002E6D0E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85">
    <w:name w:val="xl85"/>
    <w:basedOn w:val="a"/>
    <w:rsid w:val="002E6D0E"/>
    <w:pPr>
      <w:pBdr>
        <w:top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2E6D0E"/>
    <w:pPr>
      <w:pBdr>
        <w:top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2E6D0E"/>
    <w:pPr>
      <w:pBdr>
        <w:top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2E6D0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2E6D0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2E6D0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2E6D0E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2E6D0E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2E6D0E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2E6D0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2E6D0E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rsid w:val="002E6D0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2E6D0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2E6D0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2E6D0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2E6D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2E6D0E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2E6D0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2E6D0E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2E6D0E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2E6D0E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2E6D0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rsid w:val="002E6D0E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rsid w:val="002E6D0E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2E6D0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2E6D0E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rsid w:val="002E6D0E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rsid w:val="002E6D0E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rsid w:val="002E6D0E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rsid w:val="002E6D0E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rsid w:val="002E6D0E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rsid w:val="002E6D0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rsid w:val="002E6D0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80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25</Pages>
  <Words>9455</Words>
  <Characters>53894</Characters>
  <Application>Microsoft Office Word</Application>
  <DocSecurity>0</DocSecurity>
  <Lines>449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63223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2019-09-20T03:14:00Z</dcterms:created>
  <dcterms:modified xsi:type="dcterms:W3CDTF">2019-09-20T03:29:00Z</dcterms:modified>
</cp:coreProperties>
</file>