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01C6" w:rsidRPr="006A01C6" w:rsidRDefault="006A01C6" w:rsidP="006A01C6">
      <w:pPr>
        <w:keepNext/>
        <w:keepLines/>
        <w:spacing w:before="240" w:after="0" w:line="276" w:lineRule="auto"/>
        <w:jc w:val="center"/>
        <w:outlineLvl w:val="0"/>
        <w:rPr>
          <w:rFonts w:ascii="Calibri" w:eastAsia="Times New Roman" w:hAnsi="Calibri" w:cs="Calibri"/>
          <w:sz w:val="28"/>
          <w:szCs w:val="28"/>
        </w:rPr>
      </w:pPr>
      <w:r w:rsidRPr="006A01C6">
        <w:rPr>
          <w:rFonts w:ascii="Calibri" w:eastAsia="Times New Roman" w:hAnsi="Calibri" w:cs="Calibri"/>
          <w:sz w:val="28"/>
          <w:szCs w:val="28"/>
        </w:rPr>
        <w:t xml:space="preserve">МКУК ДК «40 лет Октября» </w:t>
      </w:r>
      <w:proofErr w:type="spellStart"/>
      <w:r w:rsidRPr="006A01C6">
        <w:rPr>
          <w:rFonts w:ascii="Calibri" w:eastAsia="Times New Roman" w:hAnsi="Calibri" w:cs="Calibri"/>
          <w:sz w:val="28"/>
          <w:szCs w:val="28"/>
        </w:rPr>
        <w:t>р.п.Чик</w:t>
      </w:r>
      <w:proofErr w:type="spellEnd"/>
    </w:p>
    <w:p w:rsidR="006A01C6" w:rsidRPr="006A01C6" w:rsidRDefault="006A01C6" w:rsidP="006A01C6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A01C6">
        <w:rPr>
          <w:rFonts w:ascii="Times New Roman" w:eastAsia="Calibri" w:hAnsi="Times New Roman" w:cs="Times New Roman"/>
          <w:sz w:val="24"/>
          <w:szCs w:val="24"/>
        </w:rPr>
        <w:t xml:space="preserve">Отчёт с </w:t>
      </w:r>
      <w:proofErr w:type="gramStart"/>
      <w:r w:rsidRPr="006A01C6">
        <w:rPr>
          <w:rFonts w:ascii="Times New Roman" w:eastAsia="Calibri" w:hAnsi="Times New Roman" w:cs="Times New Roman"/>
          <w:sz w:val="24"/>
          <w:szCs w:val="24"/>
        </w:rPr>
        <w:t>02.-</w:t>
      </w:r>
      <w:proofErr w:type="gramEnd"/>
      <w:r w:rsidRPr="006A01C6">
        <w:rPr>
          <w:rFonts w:ascii="Times New Roman" w:eastAsia="Calibri" w:hAnsi="Times New Roman" w:cs="Times New Roman"/>
          <w:sz w:val="24"/>
          <w:szCs w:val="24"/>
        </w:rPr>
        <w:t xml:space="preserve"> 08.08.2021 г.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83"/>
        <w:gridCol w:w="3882"/>
        <w:gridCol w:w="2232"/>
        <w:gridCol w:w="993"/>
        <w:gridCol w:w="1172"/>
        <w:gridCol w:w="3028"/>
        <w:gridCol w:w="2062"/>
      </w:tblGrid>
      <w:tr w:rsidR="006A01C6" w:rsidRPr="006A01C6" w:rsidTr="006A01C6">
        <w:trPr>
          <w:trHeight w:val="762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Дата и 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Кол-во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зрителей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Ответственный 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 проведение 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(ФИО, тел.)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Достижения/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поощрения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03.08.2021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76" w:lineRule="auto"/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  <w:t>Онлайн:</w:t>
            </w:r>
          </w:p>
          <w:p w:rsidR="006A01C6" w:rsidRPr="006A01C6" w:rsidRDefault="006A01C6" w:rsidP="006A01C6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Информационно – просветительская рекомендательная памятка для взрослых и детей «Азбука каникул или Осторожно, опасный предмет» в рамках Всероссийской акции «Безопасность детства 2021»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4" w:history="1">
              <w:r w:rsidRPr="006A01C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https://ok.ru/dk40letchik/statuses/153713028289863</w:t>
              </w:r>
            </w:hyperlink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590</w:t>
            </w:r>
          </w:p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просмотров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Пакулева Н.И.. хормейстер 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Т.: 89137638700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05.08.2021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76" w:lineRule="auto"/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  <w:t xml:space="preserve">Онлайн: </w:t>
            </w:r>
          </w:p>
          <w:p w:rsidR="006A01C6" w:rsidRPr="006A01C6" w:rsidRDefault="006A01C6" w:rsidP="006A01C6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Акция «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Кинолето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»: фильм «Чук и Гек» для детей 7+</w:t>
            </w:r>
          </w:p>
          <w:p w:rsidR="006A01C6" w:rsidRPr="006A01C6" w:rsidRDefault="006A01C6" w:rsidP="006A01C6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Calibri" w:eastAsia="Calibri" w:hAnsi="Calibri" w:cs="Times New Roman"/>
              </w:rPr>
              <w:t>Материалы сайта Министерства культуры РФ culture.gov.ru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5" w:history="1">
              <w:r w:rsidRPr="006A01C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https://ok.ru/dk40letchik/statuses/153720940778823</w:t>
              </w:r>
            </w:hyperlink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455</w:t>
            </w:r>
          </w:p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просмотров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Пакулева Н.И.. хормейстер 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Т.: 89137638700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06.08.2021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76" w:lineRule="auto"/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  <w:t xml:space="preserve">Онлайн: </w:t>
            </w:r>
          </w:p>
          <w:p w:rsidR="006A01C6" w:rsidRPr="006A01C6" w:rsidRDefault="006A01C6" w:rsidP="006A01C6">
            <w:pPr>
              <w:spacing w:after="0" w:line="276" w:lineRule="auto"/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Видео-Концерт от группы «Телега Чик» на июльском фестивале «Города Солнца»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г.Бердск</w:t>
            </w:r>
            <w:proofErr w:type="spellEnd"/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6A01C6">
              <w:rPr>
                <w:rFonts w:ascii="Calibri" w:eastAsia="Calibri" w:hAnsi="Calibri" w:cs="Times New Roman"/>
              </w:rPr>
              <w:t>https://ok.ru/dk40letchik/statuses/153723551798599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1358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Громов АА, худрук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Диплом участника</w:t>
            </w: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07.08.2021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12.00-13.00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76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proofErr w:type="spellStart"/>
            <w:r w:rsidRPr="006A01C6"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  <w:t>Оффлайн</w:t>
            </w:r>
            <w:proofErr w:type="spellEnd"/>
            <w:r w:rsidRPr="006A01C6"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  <w:t>: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1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Уличная музыкальная программа по системе громкой ко Дню строителя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Центральная площадь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Пакулева Н.И.. хормейстер 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Т.: 89137638700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6A01C6" w:rsidRPr="006A01C6" w:rsidRDefault="006A01C6" w:rsidP="006A01C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A01C6">
        <w:rPr>
          <w:rFonts w:ascii="Times New Roman" w:eastAsia="Calibri" w:hAnsi="Times New Roman" w:cs="Times New Roman"/>
          <w:sz w:val="24"/>
          <w:szCs w:val="24"/>
        </w:rPr>
        <w:t xml:space="preserve">Работа в режиме </w:t>
      </w:r>
      <w:proofErr w:type="spellStart"/>
      <w:r w:rsidRPr="006A01C6">
        <w:rPr>
          <w:rFonts w:ascii="Times New Roman" w:eastAsia="Calibri" w:hAnsi="Times New Roman" w:cs="Times New Roman"/>
          <w:sz w:val="24"/>
          <w:szCs w:val="24"/>
        </w:rPr>
        <w:t>оффлайн</w:t>
      </w:r>
      <w:proofErr w:type="spellEnd"/>
      <w:r w:rsidRPr="006A01C6">
        <w:rPr>
          <w:rFonts w:ascii="Times New Roman" w:eastAsia="Calibri" w:hAnsi="Times New Roman" w:cs="Times New Roman"/>
          <w:sz w:val="24"/>
          <w:szCs w:val="24"/>
        </w:rPr>
        <w:t>:</w:t>
      </w:r>
    </w:p>
    <w:p w:rsidR="006A01C6" w:rsidRPr="006A01C6" w:rsidRDefault="006A01C6" w:rsidP="006A01C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A01C6">
        <w:rPr>
          <w:rFonts w:ascii="Times New Roman" w:eastAsia="Calibri" w:hAnsi="Times New Roman" w:cs="Times New Roman"/>
          <w:sz w:val="24"/>
          <w:szCs w:val="24"/>
        </w:rPr>
        <w:t>Мероприятий – 1              Количество участников –   111 чел.</w:t>
      </w:r>
    </w:p>
    <w:p w:rsidR="006A01C6" w:rsidRPr="006A01C6" w:rsidRDefault="006A01C6" w:rsidP="006A01C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A01C6">
        <w:rPr>
          <w:rFonts w:ascii="Times New Roman" w:eastAsia="Calibri" w:hAnsi="Times New Roman" w:cs="Times New Roman"/>
          <w:sz w:val="24"/>
          <w:szCs w:val="24"/>
        </w:rPr>
        <w:t>Онлайн мероприятий 3, просмотров 2403</w:t>
      </w:r>
    </w:p>
    <w:p w:rsidR="006A01C6" w:rsidRPr="006A01C6" w:rsidRDefault="006A01C6" w:rsidP="006A01C6">
      <w:pPr>
        <w:spacing w:after="200" w:line="276" w:lineRule="auto"/>
        <w:rPr>
          <w:rFonts w:ascii="Calibri" w:eastAsia="Calibri" w:hAnsi="Calibri" w:cs="Times New Roman"/>
        </w:rPr>
      </w:pPr>
    </w:p>
    <w:p w:rsidR="006A01C6" w:rsidRPr="006A01C6" w:rsidRDefault="006A01C6" w:rsidP="006A01C6">
      <w:pPr>
        <w:spacing w:after="200" w:line="276" w:lineRule="auto"/>
        <w:rPr>
          <w:rFonts w:ascii="Calibri" w:eastAsia="Calibri" w:hAnsi="Calibri" w:cs="Times New Roman"/>
        </w:rPr>
      </w:pPr>
    </w:p>
    <w:p w:rsidR="006A01C6" w:rsidRPr="006A01C6" w:rsidRDefault="006A01C6" w:rsidP="006A01C6">
      <w:pPr>
        <w:keepNext/>
        <w:keepLines/>
        <w:spacing w:before="240" w:after="0" w:line="276" w:lineRule="auto"/>
        <w:jc w:val="center"/>
        <w:outlineLvl w:val="0"/>
        <w:rPr>
          <w:rFonts w:ascii="Calibri" w:eastAsia="Times New Roman" w:hAnsi="Calibri" w:cs="Calibri"/>
          <w:sz w:val="28"/>
          <w:szCs w:val="28"/>
        </w:rPr>
      </w:pPr>
      <w:r w:rsidRPr="006A01C6">
        <w:rPr>
          <w:rFonts w:ascii="Calibri" w:eastAsia="Times New Roman" w:hAnsi="Calibri" w:cs="Calibri"/>
          <w:sz w:val="28"/>
          <w:szCs w:val="28"/>
        </w:rPr>
        <w:t xml:space="preserve">МКУК ДК «40 лет Октября» </w:t>
      </w:r>
      <w:proofErr w:type="spellStart"/>
      <w:r w:rsidRPr="006A01C6">
        <w:rPr>
          <w:rFonts w:ascii="Calibri" w:eastAsia="Times New Roman" w:hAnsi="Calibri" w:cs="Calibri"/>
          <w:sz w:val="28"/>
          <w:szCs w:val="28"/>
        </w:rPr>
        <w:t>р.п.Чик</w:t>
      </w:r>
      <w:proofErr w:type="spellEnd"/>
    </w:p>
    <w:p w:rsidR="006A01C6" w:rsidRPr="006A01C6" w:rsidRDefault="006A01C6" w:rsidP="006A01C6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A01C6">
        <w:rPr>
          <w:rFonts w:ascii="Times New Roman" w:eastAsia="Calibri" w:hAnsi="Times New Roman" w:cs="Times New Roman"/>
          <w:sz w:val="24"/>
          <w:szCs w:val="24"/>
        </w:rPr>
        <w:t>Отчёт с 09- 15.08.2021 г.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83"/>
        <w:gridCol w:w="3882"/>
        <w:gridCol w:w="2232"/>
        <w:gridCol w:w="993"/>
        <w:gridCol w:w="1172"/>
        <w:gridCol w:w="3028"/>
        <w:gridCol w:w="2062"/>
      </w:tblGrid>
      <w:tr w:rsidR="006A01C6" w:rsidRPr="006A01C6" w:rsidTr="006A01C6">
        <w:trPr>
          <w:trHeight w:val="762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Дата и 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Кол-во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зрителей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Ответственный 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 проведение 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(ФИО, тел.)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Достижения/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поощрения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12.08.2021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14.00-18.00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proofErr w:type="spellStart"/>
            <w:r w:rsidRPr="006A01C6"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  <w:t>Оффлайн</w:t>
            </w:r>
            <w:proofErr w:type="spellEnd"/>
            <w:r w:rsidRPr="006A01C6"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  <w:t>:</w:t>
            </w:r>
          </w:p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Концерт – интервью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этностудии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«Цепь» и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Агенства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сказочных новостей «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Баюшки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в рамках совместного проекта </w:t>
            </w:r>
            <w:r w:rsidRPr="006A01C6">
              <w:rPr>
                <w:rFonts w:ascii="Calibri" w:eastAsia="Calibri" w:hAnsi="Calibri" w:cs="Times New Roman"/>
              </w:rPr>
              <w:t>"СЕМЬЯ И ДЕТСТВО"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г.Новосибирск</w:t>
            </w:r>
            <w:proofErr w:type="spellEnd"/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ул. 1905 г./33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Громова Е.Н., руководитель кружка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т:89137850655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13.08.2021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15.20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  <w:t>Онлайн:</w:t>
            </w:r>
          </w:p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Фото – историческая справка: Дом культуры «40 лет Октября» в рамках виртуального информационно – просветительского проекта </w:t>
            </w: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«Говорит и показывает Чик» к 75 –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летию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посёлка.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https://ok.ru/dk40letchik/statuses/153750240482631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961</w:t>
            </w:r>
          </w:p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просмотр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Речкина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А.Г., методист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т.89231336346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14.08.2021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09.53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  <w:t xml:space="preserve">Онлайн: </w:t>
            </w:r>
          </w:p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Информационно – просветительский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видеопоказ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день физкультурника «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ФизкультУра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история праздника!!! 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6" w:history="1">
              <w:r w:rsidRPr="006A01C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https://ok.ru/dk40letchik/statuses/153752945612103</w:t>
              </w:r>
            </w:hyperlink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497</w:t>
            </w:r>
          </w:p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просмотров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Громов АА, худрук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т:89658231048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14.08.2021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10.00-11.00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proofErr w:type="spellStart"/>
            <w:r w:rsidRPr="006A01C6"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  <w:t>Оффлайн</w:t>
            </w:r>
            <w:proofErr w:type="spellEnd"/>
            <w:r w:rsidRPr="006A01C6"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  <w:t>: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1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Уличная музыкальная программа по системе громкой в День физкультурника.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Центральная площадь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Громов АА, худрук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т:89658231048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6A01C6" w:rsidRPr="006A01C6" w:rsidRDefault="006A01C6" w:rsidP="006A01C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A01C6">
        <w:rPr>
          <w:rFonts w:ascii="Times New Roman" w:eastAsia="Calibri" w:hAnsi="Times New Roman" w:cs="Times New Roman"/>
          <w:sz w:val="24"/>
          <w:szCs w:val="24"/>
        </w:rPr>
        <w:t xml:space="preserve">Работа в режиме </w:t>
      </w:r>
      <w:proofErr w:type="spellStart"/>
      <w:r w:rsidRPr="006A01C6">
        <w:rPr>
          <w:rFonts w:ascii="Times New Roman" w:eastAsia="Calibri" w:hAnsi="Times New Roman" w:cs="Times New Roman"/>
          <w:sz w:val="24"/>
          <w:szCs w:val="24"/>
        </w:rPr>
        <w:t>оффлайн</w:t>
      </w:r>
      <w:proofErr w:type="spellEnd"/>
      <w:r w:rsidRPr="006A01C6">
        <w:rPr>
          <w:rFonts w:ascii="Times New Roman" w:eastAsia="Calibri" w:hAnsi="Times New Roman" w:cs="Times New Roman"/>
          <w:sz w:val="24"/>
          <w:szCs w:val="24"/>
        </w:rPr>
        <w:t>:</w:t>
      </w:r>
    </w:p>
    <w:p w:rsidR="006A01C6" w:rsidRPr="006A01C6" w:rsidRDefault="006A01C6" w:rsidP="006A01C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A01C6">
        <w:rPr>
          <w:rFonts w:ascii="Times New Roman" w:eastAsia="Calibri" w:hAnsi="Times New Roman" w:cs="Times New Roman"/>
          <w:sz w:val="24"/>
          <w:szCs w:val="24"/>
        </w:rPr>
        <w:t>Мероприятий – 2              Количество участников –   130 чел.</w:t>
      </w:r>
    </w:p>
    <w:p w:rsidR="006A01C6" w:rsidRPr="006A01C6" w:rsidRDefault="006A01C6" w:rsidP="006A01C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A01C6">
        <w:rPr>
          <w:rFonts w:ascii="Times New Roman" w:eastAsia="Calibri" w:hAnsi="Times New Roman" w:cs="Times New Roman"/>
          <w:sz w:val="24"/>
          <w:szCs w:val="24"/>
        </w:rPr>
        <w:t>Онлайн мероприятий 2, просмотров -1458</w:t>
      </w:r>
    </w:p>
    <w:p w:rsidR="006A01C6" w:rsidRPr="006A01C6" w:rsidRDefault="006A01C6" w:rsidP="006A01C6">
      <w:pPr>
        <w:spacing w:after="200" w:line="276" w:lineRule="auto"/>
        <w:rPr>
          <w:rFonts w:ascii="Calibri" w:eastAsia="Calibri" w:hAnsi="Calibri" w:cs="Times New Roman"/>
        </w:rPr>
      </w:pPr>
    </w:p>
    <w:p w:rsidR="006A01C6" w:rsidRPr="006A01C6" w:rsidRDefault="006A01C6" w:rsidP="006A01C6">
      <w:pPr>
        <w:keepNext/>
        <w:keepLines/>
        <w:spacing w:before="240" w:after="0" w:line="276" w:lineRule="auto"/>
        <w:jc w:val="center"/>
        <w:outlineLvl w:val="0"/>
        <w:rPr>
          <w:rFonts w:ascii="Calibri" w:eastAsia="Times New Roman" w:hAnsi="Calibri" w:cs="Calibri"/>
          <w:sz w:val="28"/>
          <w:szCs w:val="28"/>
        </w:rPr>
      </w:pPr>
      <w:r w:rsidRPr="006A01C6">
        <w:rPr>
          <w:rFonts w:ascii="Calibri" w:eastAsia="Times New Roman" w:hAnsi="Calibri" w:cs="Calibri"/>
          <w:sz w:val="28"/>
          <w:szCs w:val="28"/>
        </w:rPr>
        <w:t xml:space="preserve">МКУК ДК «40 лет Октября» </w:t>
      </w:r>
      <w:proofErr w:type="spellStart"/>
      <w:r w:rsidRPr="006A01C6">
        <w:rPr>
          <w:rFonts w:ascii="Calibri" w:eastAsia="Times New Roman" w:hAnsi="Calibri" w:cs="Calibri"/>
          <w:sz w:val="28"/>
          <w:szCs w:val="28"/>
        </w:rPr>
        <w:t>р.п.Чик</w:t>
      </w:r>
      <w:proofErr w:type="spellEnd"/>
    </w:p>
    <w:p w:rsidR="006A01C6" w:rsidRPr="006A01C6" w:rsidRDefault="006A01C6" w:rsidP="006A01C6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A01C6">
        <w:rPr>
          <w:rFonts w:ascii="Times New Roman" w:eastAsia="Calibri" w:hAnsi="Times New Roman" w:cs="Times New Roman"/>
          <w:sz w:val="24"/>
          <w:szCs w:val="24"/>
        </w:rPr>
        <w:t>Отчёт с 16- 22.08.2021 г.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83"/>
        <w:gridCol w:w="3882"/>
        <w:gridCol w:w="2232"/>
        <w:gridCol w:w="993"/>
        <w:gridCol w:w="1172"/>
        <w:gridCol w:w="3028"/>
        <w:gridCol w:w="2062"/>
      </w:tblGrid>
      <w:tr w:rsidR="006A01C6" w:rsidRPr="006A01C6" w:rsidTr="006A01C6">
        <w:trPr>
          <w:trHeight w:val="762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Дата и 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Кол-во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зрителей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Ответственный 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 проведение 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(ФИО, тел.)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Достижения/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поощрения</w:t>
            </w:r>
          </w:p>
          <w:p w:rsidR="006A01C6" w:rsidRPr="006A01C6" w:rsidRDefault="006A01C6" w:rsidP="006A0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16.08.2021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0070C0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0070C0"/>
                <w:sz w:val="24"/>
                <w:szCs w:val="24"/>
              </w:rPr>
              <w:t>Офлайн:</w:t>
            </w:r>
          </w:p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Участие вокального ансамбля «Веселые нотки» в </w:t>
            </w:r>
            <w:r w:rsidRPr="006A01C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Всероссийском фестивале – конкурсе творчества и искусств «Звучание лета» в номинации: </w:t>
            </w: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эстрадный вокал, возрастная группа (3-15 лет) </w:t>
            </w:r>
          </w:p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Творческое агентство «Контраст»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г.Рязань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, 2021г.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11 чел.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Пакулева Н.И.. хормейстер 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Т.: 89137638700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17.08.2021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  <w:t>Онлайн:</w:t>
            </w:r>
          </w:p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Участие вокального ансамбля «Веселые нотки» в </w:t>
            </w:r>
            <w:r w:rsidRPr="006A01C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Всероссийском фестивале – конкурсе творчества и искусств «Звучание лета» в номинации: эстрадный вокал, возрастная группа (3-15 лет) </w:t>
            </w:r>
          </w:p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F79646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Творческое агентство «Контраст»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г.Рязань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, 2021г.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11 чел.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Пакулева Н.И.. хормейстер 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Т.: 89137638700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Лауреат </w:t>
            </w:r>
            <w:r w:rsidRPr="006A01C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ст.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Благодарственное письмо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Пакулевой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Н.И.</w:t>
            </w: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18.08.2021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10.00-17.00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  <w:t>Офлайн:</w:t>
            </w:r>
          </w:p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Интервью «Телега Чик» для журнала «Народное творчество» 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НГО ДНТ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г.Новосибирск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Ул.1905 года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рук.коллектива</w:t>
            </w:r>
            <w:proofErr w:type="spellEnd"/>
            <w:proofErr w:type="gramEnd"/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color w:val="984806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т:89137850655</w:t>
            </w:r>
            <w:r w:rsidRPr="006A01C6">
              <w:rPr>
                <w:rFonts w:ascii="Times New Roman" w:eastAsia="Calibri" w:hAnsi="Times New Roman" w:cs="Times New Roman"/>
                <w:color w:val="984806"/>
                <w:sz w:val="24"/>
                <w:szCs w:val="24"/>
              </w:rPr>
              <w:t xml:space="preserve"> 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19.08.2021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17.00-20.00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  <w:t>Офлайн:</w:t>
            </w:r>
          </w:p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Участие казачьего клуба «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Тулумбаш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» на юбилейном вечере композитора, музыканта, фольклориста - Вячеслава Асанова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ОЦФиЭ</w:t>
            </w:r>
            <w:proofErr w:type="spellEnd"/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г.Новосибирск</w:t>
            </w:r>
            <w:proofErr w:type="spellEnd"/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ул.Чаплыгина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, 36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40 чел.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4 чел.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рук.коллектива</w:t>
            </w:r>
            <w:proofErr w:type="spellEnd"/>
            <w:proofErr w:type="gramEnd"/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color w:val="984806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т:89137850655</w:t>
            </w:r>
            <w:r w:rsidRPr="006A01C6">
              <w:rPr>
                <w:rFonts w:ascii="Times New Roman" w:eastAsia="Calibri" w:hAnsi="Times New Roman" w:cs="Times New Roman"/>
                <w:color w:val="984806"/>
                <w:sz w:val="24"/>
                <w:szCs w:val="24"/>
              </w:rPr>
              <w:t xml:space="preserve"> 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color w:val="984806"/>
                <w:sz w:val="24"/>
                <w:szCs w:val="24"/>
              </w:rPr>
            </w:pP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20.08.2021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  <w:t>Офлайн:</w:t>
            </w:r>
          </w:p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Участие детей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Чика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 Всероссийской акции «Под флагом страны»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Улицы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р.п.Чик</w:t>
            </w:r>
            <w:proofErr w:type="spellEnd"/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Социальная сеть «Одноклассники»</w:t>
            </w:r>
          </w:p>
          <w:p w:rsidR="006A01C6" w:rsidRPr="006A01C6" w:rsidRDefault="006A01C6" w:rsidP="006A01C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" w:history="1">
              <w:r w:rsidRPr="006A01C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https://ok.ru/dk40letchik/statuses/153779825005895</w:t>
              </w:r>
            </w:hyperlink>
          </w:p>
          <w:p w:rsidR="006A01C6" w:rsidRPr="006A01C6" w:rsidRDefault="006A01C6" w:rsidP="006A01C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" w:history="1">
              <w:r w:rsidRPr="006A01C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https://ok.ru/dk40letchik/statuses/153779812947271</w:t>
              </w:r>
            </w:hyperlink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https://ok.ru/dk40letchik/statuses/153780569625927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21 чел</w:t>
            </w:r>
          </w:p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2901 просмотр 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12 чел.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Речкина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А.Г, методист 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Т.89231336346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21.08.2021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10.30-12.00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  <w:t>Офлайн: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1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Уличная музыкальная программа по системе громкой ко Дню государственного флага России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Центральная улица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132 чел.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Громов АА, худрук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т:89658231048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21.08.2021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14.00</w:t>
            </w:r>
            <w:r w:rsidRPr="006A01C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-14.15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  <w:t>Офлайн:</w:t>
            </w:r>
          </w:p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1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Торжественный казачий патруль со знаменосцем От Казачьего клуба «</w:t>
            </w:r>
            <w:proofErr w:type="spellStart"/>
            <w:r w:rsidRPr="006A01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Тулумбаш</w:t>
            </w:r>
            <w:proofErr w:type="spellEnd"/>
            <w:r w:rsidRPr="006A01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Центральная улица </w:t>
            </w: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р.п.Чик</w:t>
            </w:r>
            <w:proofErr w:type="spellEnd"/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Социальная сеть «Одноклассники»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A01C6" w:rsidRPr="006A01C6" w:rsidRDefault="006A01C6" w:rsidP="006A01C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9" w:history="1">
              <w:r w:rsidRPr="006A01C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https://ok.ru/video/4514305477191</w:t>
              </w:r>
            </w:hyperlink>
          </w:p>
          <w:p w:rsidR="006A01C6" w:rsidRPr="006A01C6" w:rsidRDefault="006A01C6" w:rsidP="006A01C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47 </w:t>
            </w: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чел</w:t>
            </w:r>
          </w:p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1691 просмотр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7 чел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Громов АА, худрук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т:89658231048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A01C6" w:rsidRPr="006A01C6" w:rsidTr="006A01C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21.08.2021-22.08.2021</w:t>
            </w:r>
          </w:p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92D050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color w:val="92D050"/>
                <w:sz w:val="24"/>
                <w:szCs w:val="24"/>
              </w:rPr>
              <w:t>Онлайн:</w:t>
            </w:r>
          </w:p>
          <w:p w:rsidR="006A01C6" w:rsidRPr="006A01C6" w:rsidRDefault="006A01C6" w:rsidP="006A01C6">
            <w:pPr>
              <w:spacing w:after="0" w:line="254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Викторина, посвящённая Дню государственного флага РФ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0" w:history="1">
              <w:r w:rsidRPr="006A01C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https://ok.ru/dk40letchik/statuses/153780178965831</w:t>
              </w:r>
            </w:hyperlink>
          </w:p>
          <w:p w:rsidR="006A01C6" w:rsidRPr="006A01C6" w:rsidRDefault="006A01C6" w:rsidP="006A01C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3 чел.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Речкина</w:t>
            </w:r>
            <w:proofErr w:type="spellEnd"/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А.Г., методист </w:t>
            </w:r>
          </w:p>
          <w:p w:rsidR="006A01C6" w:rsidRPr="006A01C6" w:rsidRDefault="006A01C6" w:rsidP="006A01C6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01C6">
              <w:rPr>
                <w:rFonts w:ascii="Times New Roman" w:eastAsia="Calibri" w:hAnsi="Times New Roman" w:cs="Times New Roman"/>
                <w:sz w:val="24"/>
                <w:szCs w:val="24"/>
              </w:rPr>
              <w:t>Т.89231336346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C6" w:rsidRPr="006A01C6" w:rsidRDefault="006A01C6" w:rsidP="006A01C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6A01C6" w:rsidRPr="006A01C6" w:rsidRDefault="006A01C6" w:rsidP="006A01C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A01C6">
        <w:rPr>
          <w:rFonts w:ascii="Times New Roman" w:eastAsia="Calibri" w:hAnsi="Times New Roman" w:cs="Times New Roman"/>
          <w:sz w:val="24"/>
          <w:szCs w:val="24"/>
        </w:rPr>
        <w:t xml:space="preserve">Работа в режиме </w:t>
      </w:r>
      <w:proofErr w:type="spellStart"/>
      <w:r w:rsidRPr="006A01C6">
        <w:rPr>
          <w:rFonts w:ascii="Times New Roman" w:eastAsia="Calibri" w:hAnsi="Times New Roman" w:cs="Times New Roman"/>
          <w:sz w:val="24"/>
          <w:szCs w:val="24"/>
        </w:rPr>
        <w:t>оффлайн</w:t>
      </w:r>
      <w:proofErr w:type="spellEnd"/>
      <w:r w:rsidRPr="006A01C6">
        <w:rPr>
          <w:rFonts w:ascii="Times New Roman" w:eastAsia="Calibri" w:hAnsi="Times New Roman" w:cs="Times New Roman"/>
          <w:sz w:val="24"/>
          <w:szCs w:val="24"/>
        </w:rPr>
        <w:t>:</w:t>
      </w:r>
    </w:p>
    <w:p w:rsidR="006A01C6" w:rsidRPr="006A01C6" w:rsidRDefault="006A01C6" w:rsidP="006A01C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A01C6">
        <w:rPr>
          <w:rFonts w:ascii="Times New Roman" w:eastAsia="Calibri" w:hAnsi="Times New Roman" w:cs="Times New Roman"/>
          <w:sz w:val="24"/>
          <w:szCs w:val="24"/>
        </w:rPr>
        <w:t>Мероприятий – 6             Количество участников –   279 чел.</w:t>
      </w:r>
    </w:p>
    <w:p w:rsidR="006A01C6" w:rsidRPr="006A01C6" w:rsidRDefault="006A01C6" w:rsidP="006A01C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A01C6" w:rsidRPr="006A01C6" w:rsidRDefault="006A01C6" w:rsidP="006A01C6">
      <w:pPr>
        <w:spacing w:after="200" w:line="276" w:lineRule="auto"/>
        <w:rPr>
          <w:rFonts w:ascii="Calibri" w:eastAsia="Calibri" w:hAnsi="Calibri" w:cs="Times New Roman"/>
        </w:rPr>
      </w:pPr>
    </w:p>
    <w:p w:rsidR="006A01C6" w:rsidRPr="006A01C6" w:rsidRDefault="006A01C6" w:rsidP="006A01C6">
      <w:pPr>
        <w:spacing w:after="200" w:line="276" w:lineRule="auto"/>
        <w:rPr>
          <w:rFonts w:ascii="Calibri" w:eastAsia="Calibri" w:hAnsi="Calibri" w:cs="Times New Roman"/>
        </w:rPr>
      </w:pPr>
    </w:p>
    <w:p w:rsidR="006A01C6" w:rsidRPr="006A01C6" w:rsidRDefault="006A01C6" w:rsidP="006A01C6">
      <w:pPr>
        <w:spacing w:after="200" w:line="276" w:lineRule="auto"/>
        <w:rPr>
          <w:rFonts w:ascii="Calibri" w:eastAsia="Calibri" w:hAnsi="Calibri" w:cs="Times New Roman"/>
        </w:rPr>
      </w:pPr>
    </w:p>
    <w:p w:rsidR="003C1E74" w:rsidRPr="006A01C6" w:rsidRDefault="003C1E74" w:rsidP="006A01C6">
      <w:bookmarkStart w:id="0" w:name="_GoBack"/>
      <w:bookmarkEnd w:id="0"/>
    </w:p>
    <w:sectPr w:rsidR="003C1E74" w:rsidRPr="006A01C6" w:rsidSect="00C87DA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56C"/>
    <w:rsid w:val="0017256C"/>
    <w:rsid w:val="003C1E74"/>
    <w:rsid w:val="005D19EE"/>
    <w:rsid w:val="006A0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4E487"/>
  <w15:chartTrackingRefBased/>
  <w15:docId w15:val="{A49354A3-12EF-4F78-B11C-CF482AE87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854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dk40letchik/statuses/15377981294727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ok.ru/dk40letchik/statuses/153779825005895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k.ru/dk40letchik/statuses/153752945612103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ok.ru/dk40letchik/statuses/153720940778823" TargetMode="External"/><Relationship Id="rId10" Type="http://schemas.openxmlformats.org/officeDocument/2006/relationships/hyperlink" Target="https://ok.ru/dk40letchik/statuses/153780178965831" TargetMode="External"/><Relationship Id="rId4" Type="http://schemas.openxmlformats.org/officeDocument/2006/relationships/hyperlink" Target="https://ok.ru/dk40letchik/statuses/153713028289863" TargetMode="External"/><Relationship Id="rId9" Type="http://schemas.openxmlformats.org/officeDocument/2006/relationships/hyperlink" Target="https://ok.ru/video/45143054771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833</Words>
  <Characters>4750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2021-08-25T03:50:00Z</dcterms:created>
  <dcterms:modified xsi:type="dcterms:W3CDTF">2021-08-25T03:53:00Z</dcterms:modified>
</cp:coreProperties>
</file>