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36C" w:rsidRDefault="00A4236C" w:rsidP="00A4236C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</w:t>
      </w:r>
    </w:p>
    <w:p w:rsidR="00A4236C" w:rsidRDefault="00A4236C" w:rsidP="00A4236C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администрации рабочего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ик 2018 года (июнь)</w:t>
      </w:r>
    </w:p>
    <w:tbl>
      <w:tblPr>
        <w:tblStyle w:val="a4"/>
        <w:tblW w:w="1669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943"/>
        <w:gridCol w:w="708"/>
        <w:gridCol w:w="1025"/>
        <w:gridCol w:w="389"/>
        <w:gridCol w:w="567"/>
        <w:gridCol w:w="622"/>
        <w:gridCol w:w="708"/>
        <w:gridCol w:w="832"/>
        <w:gridCol w:w="531"/>
        <w:gridCol w:w="338"/>
        <w:gridCol w:w="426"/>
        <w:gridCol w:w="512"/>
        <w:gridCol w:w="567"/>
        <w:gridCol w:w="513"/>
        <w:gridCol w:w="622"/>
        <w:gridCol w:w="512"/>
        <w:gridCol w:w="622"/>
        <w:gridCol w:w="512"/>
        <w:gridCol w:w="567"/>
        <w:gridCol w:w="851"/>
        <w:gridCol w:w="908"/>
        <w:gridCol w:w="1417"/>
      </w:tblGrid>
      <w:tr w:rsidR="00A4236C" w:rsidTr="00A4236C">
        <w:tc>
          <w:tcPr>
            <w:tcW w:w="2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3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(по результатам ЕДП)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A4236C" w:rsidTr="00A4236C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A4236C" w:rsidTr="00A4236C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4236C" w:rsidRDefault="00A4236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36C" w:rsidRDefault="00A4236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4236C" w:rsidTr="00A4236C">
        <w:tc>
          <w:tcPr>
            <w:tcW w:w="2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рабочего поселка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ик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4236C" w:rsidTr="00A4236C">
        <w:trPr>
          <w:trHeight w:val="748"/>
        </w:trPr>
        <w:tc>
          <w:tcPr>
            <w:tcW w:w="2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A4236C" w:rsidTr="00A4236C">
        <w:tc>
          <w:tcPr>
            <w:tcW w:w="2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A4236C" w:rsidRDefault="00A423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47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36C" w:rsidRDefault="00A4236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A4236C" w:rsidRDefault="00A4236C" w:rsidP="00A4236C">
      <w:pPr>
        <w:rPr>
          <w:rFonts w:ascii="Times New Roman" w:hAnsi="Times New Roman" w:cs="Times New Roman"/>
          <w:b/>
          <w:sz w:val="28"/>
          <w:szCs w:val="28"/>
        </w:rPr>
      </w:pPr>
    </w:p>
    <w:p w:rsidR="00A4236C" w:rsidRDefault="00A4236C" w:rsidP="00A4236C">
      <w:pPr>
        <w:rPr>
          <w:rFonts w:ascii="Times New Roman" w:hAnsi="Times New Roman" w:cs="Times New Roman"/>
          <w:b/>
          <w:sz w:val="28"/>
          <w:szCs w:val="28"/>
        </w:rPr>
      </w:pPr>
    </w:p>
    <w:p w:rsidR="00A4236C" w:rsidRDefault="00A4236C" w:rsidP="00A423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администрации р. п. Чик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О.В. Токарева</w:t>
      </w:r>
    </w:p>
    <w:p w:rsidR="00EF6460" w:rsidRDefault="00EF6460">
      <w:bookmarkStart w:id="0" w:name="_GoBack"/>
      <w:bookmarkEnd w:id="0"/>
    </w:p>
    <w:sectPr w:rsidR="00EF6460" w:rsidSect="00A423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36C"/>
    <w:rsid w:val="00A4236C"/>
    <w:rsid w:val="00EF6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236C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423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236C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423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2018-08-15T01:55:00Z</dcterms:created>
  <dcterms:modified xsi:type="dcterms:W3CDTF">2018-08-15T01:55:00Z</dcterms:modified>
</cp:coreProperties>
</file>