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C79AD" w:rsidRPr="00EC79AD" w:rsidRDefault="00EC79AD" w:rsidP="00EC79AD">
      <w:pPr>
        <w:shd w:val="clear" w:color="auto" w:fill="F9F9F9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</w:pPr>
      <w:r w:rsidRPr="00EC79AD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Музыкальная гостиная</w:t>
      </w:r>
    </w:p>
    <w:p w:rsidR="00EC79AD" w:rsidRPr="00EC79AD" w:rsidRDefault="00744FCC" w:rsidP="00EC79AD">
      <w:pPr>
        <w:shd w:val="clear" w:color="auto" w:fill="F9F9F9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«Марш Мендельсона»</w:t>
      </w:r>
    </w:p>
    <w:p w:rsidR="00744FCC" w:rsidRDefault="00744FCC" w:rsidP="00744FCC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A1BE9">
        <w:rPr>
          <w:rFonts w:ascii="Times New Roman" w:hAnsi="Times New Roman" w:cs="Times New Roman"/>
          <w:b/>
          <w:sz w:val="28"/>
          <w:szCs w:val="28"/>
        </w:rPr>
        <w:t>К юбилею Феликса Мендельсона-</w:t>
      </w:r>
      <w:proofErr w:type="spellStart"/>
      <w:r w:rsidRPr="001A1BE9">
        <w:rPr>
          <w:rFonts w:ascii="Times New Roman" w:hAnsi="Times New Roman" w:cs="Times New Roman"/>
          <w:b/>
          <w:sz w:val="28"/>
          <w:szCs w:val="28"/>
        </w:rPr>
        <w:t>Бартольди</w:t>
      </w:r>
      <w:proofErr w:type="spellEnd"/>
      <w:r w:rsidRPr="001A1BE9">
        <w:rPr>
          <w:rFonts w:ascii="Times New Roman" w:hAnsi="Times New Roman" w:cs="Times New Roman"/>
          <w:b/>
          <w:sz w:val="28"/>
          <w:szCs w:val="28"/>
        </w:rPr>
        <w:t xml:space="preserve"> (210</w:t>
      </w:r>
      <w:r>
        <w:rPr>
          <w:rFonts w:ascii="Times New Roman" w:hAnsi="Times New Roman" w:cs="Times New Roman"/>
          <w:b/>
          <w:sz w:val="28"/>
          <w:szCs w:val="28"/>
        </w:rPr>
        <w:t xml:space="preserve"> лет</w:t>
      </w:r>
      <w:r w:rsidRPr="001A1BE9">
        <w:rPr>
          <w:rFonts w:ascii="Times New Roman" w:hAnsi="Times New Roman" w:cs="Times New Roman"/>
          <w:b/>
          <w:sz w:val="28"/>
          <w:szCs w:val="28"/>
        </w:rPr>
        <w:t>).</w:t>
      </w:r>
    </w:p>
    <w:p w:rsidR="00744FCC" w:rsidRDefault="00744FCC" w:rsidP="00744FCC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44FCC" w:rsidRPr="00DC4ADA" w:rsidRDefault="00744FCC" w:rsidP="00744FC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Именно </w:t>
      </w:r>
      <w:r w:rsidRPr="00DC4ADA">
        <w:rPr>
          <w:rFonts w:ascii="Times New Roman" w:hAnsi="Times New Roman" w:cs="Times New Roman"/>
          <w:sz w:val="28"/>
          <w:szCs w:val="28"/>
        </w:rPr>
        <w:t>Марш Мендельсона является самой популярной из всех композиций, которые могут играть в момент появления жениха и невесты на торжественной церемонии бракосочетания.</w:t>
      </w:r>
    </w:p>
    <w:p w:rsidR="00744FCC" w:rsidRDefault="00744FCC" w:rsidP="00744FCC">
      <w:pPr>
        <w:shd w:val="clear" w:color="auto" w:fill="FBFBFB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14 февраля в музыкальной гостиной любителей музыки ждал рассказ о знаменитом композиторе и его не менее знаменитом произведении.</w:t>
      </w:r>
    </w:p>
    <w:p w:rsidR="00744FCC" w:rsidRDefault="00744FCC" w:rsidP="00744FCC">
      <w:pPr>
        <w:shd w:val="clear" w:color="auto" w:fill="FBFBFB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6D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Маленького Феликса Мендельсона в родном Гамбурге называли "музыкальным чудом". В 15 лет он уже был автором симфонии,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оперы, </w:t>
      </w:r>
      <w:r w:rsidRPr="00C06DDB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концертов для фортепиано и оркестра.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709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это же время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он</w:t>
      </w:r>
      <w:r w:rsidRPr="003709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занимается концертными выступлениями, предстает перед публикой как дирижер и исполнитель не только чу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жих, но и собственных творений.</w:t>
      </w:r>
    </w:p>
    <w:p w:rsidR="00744FCC" w:rsidRPr="00C06DDB" w:rsidRDefault="00744FCC" w:rsidP="00744FC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6D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 в 17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лет Мендельсон </w:t>
      </w:r>
      <w:r w:rsidRPr="00DC4ADA">
        <w:rPr>
          <w:rFonts w:ascii="Times New Roman" w:hAnsi="Times New Roman" w:cs="Times New Roman"/>
          <w:kern w:val="24"/>
          <w:sz w:val="28"/>
          <w:szCs w:val="28"/>
        </w:rPr>
        <w:t>по</w:t>
      </w:r>
      <w:r>
        <w:rPr>
          <w:rFonts w:ascii="Times New Roman" w:hAnsi="Times New Roman" w:cs="Times New Roman"/>
          <w:kern w:val="24"/>
          <w:sz w:val="28"/>
          <w:szCs w:val="28"/>
        </w:rPr>
        <w:t xml:space="preserve"> заказу прусского короля</w:t>
      </w:r>
      <w:r w:rsidRPr="00C06D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написал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увертюру к комедии У</w:t>
      </w:r>
      <w:r w:rsidRPr="00C06DDB">
        <w:rPr>
          <w:rFonts w:ascii="Times New Roman" w:eastAsia="Times New Roman" w:hAnsi="Times New Roman" w:cs="Times New Roman"/>
          <w:sz w:val="28"/>
          <w:szCs w:val="28"/>
          <w:lang w:eastAsia="ru-RU"/>
        </w:rPr>
        <w:t>ильяма Шекспира "С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он в летнюю ночь". Ее фрагмент -</w:t>
      </w:r>
      <w:r w:rsidRPr="00C06D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"Свадебный марш"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C06DD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прославил композитора на весь мир.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kern w:val="24"/>
          <w:sz w:val="28"/>
          <w:szCs w:val="28"/>
        </w:rPr>
        <w:t>В увертюре</w:t>
      </w:r>
      <w:r w:rsidRPr="00270B3C">
        <w:rPr>
          <w:rFonts w:ascii="Times New Roman" w:hAnsi="Times New Roman" w:cs="Times New Roman"/>
          <w:kern w:val="24"/>
          <w:sz w:val="28"/>
          <w:szCs w:val="28"/>
        </w:rPr>
        <w:t xml:space="preserve"> </w:t>
      </w:r>
      <w:r>
        <w:rPr>
          <w:rFonts w:ascii="Times New Roman" w:hAnsi="Times New Roman" w:cs="Times New Roman"/>
          <w:kern w:val="24"/>
          <w:sz w:val="28"/>
          <w:szCs w:val="28"/>
        </w:rPr>
        <w:t>и в комедии Шекспира марш звучал на</w:t>
      </w:r>
      <w:r w:rsidRPr="00DC4ADA">
        <w:rPr>
          <w:rFonts w:ascii="Times New Roman" w:hAnsi="Times New Roman" w:cs="Times New Roman"/>
          <w:kern w:val="24"/>
          <w:sz w:val="28"/>
          <w:szCs w:val="28"/>
        </w:rPr>
        <w:t xml:space="preserve"> свадебной церемонии принца Тезея и принцессы Ипполиты.</w:t>
      </w:r>
    </w:p>
    <w:p w:rsidR="00744FCC" w:rsidRPr="00204237" w:rsidRDefault="00744FCC" w:rsidP="00744FC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 еще марш стал полковой музыкой Лейб-</w:t>
      </w:r>
      <w:r w:rsidRPr="002042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Гвардии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русского к</w:t>
      </w:r>
      <w:r w:rsidRPr="00204237">
        <w:rPr>
          <w:rFonts w:ascii="Times New Roman" w:eastAsia="Times New Roman" w:hAnsi="Times New Roman" w:cs="Times New Roman"/>
          <w:sz w:val="28"/>
          <w:szCs w:val="28"/>
          <w:lang w:eastAsia="ru-RU"/>
        </w:rPr>
        <w:t>азачьего полка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! Его с</w:t>
      </w:r>
      <w:r w:rsidRPr="002042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олдаты уверяли императора Александра </w:t>
      </w:r>
      <w:r w:rsidRPr="00204237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II</w:t>
      </w:r>
      <w:r w:rsidRPr="002042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что им "на войну, как на свадьбу"!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После это</w:t>
      </w:r>
      <w:r w:rsidRPr="00204237">
        <w:rPr>
          <w:rFonts w:ascii="Times New Roman" w:eastAsia="Times New Roman" w:hAnsi="Times New Roman" w:cs="Times New Roman"/>
          <w:sz w:val="28"/>
          <w:szCs w:val="28"/>
          <w:lang w:eastAsia="ru-RU"/>
        </w:rPr>
        <w:t>го он официально назначил марше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 этого полка "Свадебный марш" </w:t>
      </w:r>
      <w:r w:rsidRPr="00204237">
        <w:rPr>
          <w:rFonts w:ascii="Times New Roman" w:eastAsia="Times New Roman" w:hAnsi="Times New Roman" w:cs="Times New Roman"/>
          <w:sz w:val="28"/>
          <w:szCs w:val="28"/>
          <w:lang w:eastAsia="ru-RU"/>
        </w:rPr>
        <w:t>Мендельсона.</w:t>
      </w:r>
    </w:p>
    <w:p w:rsidR="00744FCC" w:rsidRPr="0037095C" w:rsidRDefault="00744FCC" w:rsidP="00744FCC">
      <w:pPr>
        <w:shd w:val="clear" w:color="auto" w:fill="FBFBFB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  <w:r w:rsidRPr="0037095C">
        <w:rPr>
          <w:rFonts w:ascii="Times New Roman" w:eastAsia="Times New Roman" w:hAnsi="Times New Roman" w:cs="Times New Roman"/>
          <w:sz w:val="28"/>
          <w:szCs w:val="28"/>
          <w:lang w:eastAsia="ru-RU"/>
        </w:rPr>
        <w:t>Не многие композиторы могут похвастаться таким знаковым и узнаваемым произведением, как «Свадебный марш» Мендельсона. Если примерно подсчитать, сколько раз он был исполнен за все время в разных уголках планеты, то этот рекорд не сможет побить ни один дру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гой шедевр классической музыки.</w:t>
      </w:r>
    </w:p>
    <w:p w:rsidR="00744FCC" w:rsidRDefault="00744FCC" w:rsidP="00744FCC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44FCC" w:rsidRDefault="00744FCC" w:rsidP="00744FCC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44FCC" w:rsidRDefault="00744FCC" w:rsidP="00744FCC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A3F4D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 wp14:anchorId="766DBD58" wp14:editId="6B05DE1D">
            <wp:extent cx="5883486" cy="4412615"/>
            <wp:effectExtent l="0" t="0" r="3175" b="6985"/>
            <wp:docPr id="2" name="Рисунок 2" descr="C:\Users\лена\БОЕВА\ДОКУМЕНТЫ\Документы ДК\О нас\Мероприятия На сайт\Неотправленные\IMG_20190214_14344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лена\БОЕВА\ДОКУМЕНТЫ\Документы ДК\О нас\Мероприятия На сайт\Неотправленные\IMG_20190214_143445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4260" cy="44131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744FCC" w:rsidSect="00EC79AD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DB174FD"/>
    <w:multiLevelType w:val="multilevel"/>
    <w:tmpl w:val="D94247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1354"/>
    <w:rsid w:val="000E613B"/>
    <w:rsid w:val="001F30C5"/>
    <w:rsid w:val="00294F28"/>
    <w:rsid w:val="002E38B6"/>
    <w:rsid w:val="00431354"/>
    <w:rsid w:val="00504D77"/>
    <w:rsid w:val="00744FCC"/>
    <w:rsid w:val="00897BCE"/>
    <w:rsid w:val="00933726"/>
    <w:rsid w:val="00AA72C8"/>
    <w:rsid w:val="00B94B8F"/>
    <w:rsid w:val="00C4538C"/>
    <w:rsid w:val="00D67B41"/>
    <w:rsid w:val="00EB29F7"/>
    <w:rsid w:val="00EC79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0A7346"/>
  <w15:chartTrackingRefBased/>
  <w15:docId w15:val="{B6855FDF-02CA-43B1-A147-41633C1164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4538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1F30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1F30C5"/>
    <w:rPr>
      <w:color w:val="0000FF"/>
      <w:u w:val="single"/>
    </w:rPr>
  </w:style>
  <w:style w:type="character" w:styleId="a5">
    <w:name w:val="Strong"/>
    <w:basedOn w:val="a0"/>
    <w:uiPriority w:val="22"/>
    <w:qFormat/>
    <w:rsid w:val="001F30C5"/>
    <w:rPr>
      <w:b/>
      <w:bCs/>
    </w:rPr>
  </w:style>
  <w:style w:type="paragraph" w:styleId="a6">
    <w:name w:val="List Paragraph"/>
    <w:basedOn w:val="a"/>
    <w:uiPriority w:val="34"/>
    <w:qFormat/>
    <w:rsid w:val="001F30C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225</Words>
  <Characters>1288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лена</dc:creator>
  <cp:keywords/>
  <dc:description/>
  <cp:lastModifiedBy>лена</cp:lastModifiedBy>
  <cp:revision>12</cp:revision>
  <dcterms:created xsi:type="dcterms:W3CDTF">2019-01-28T07:27:00Z</dcterms:created>
  <dcterms:modified xsi:type="dcterms:W3CDTF">2019-02-14T08:08:00Z</dcterms:modified>
</cp:coreProperties>
</file>