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E0C" w:rsidRPr="0010180A" w:rsidRDefault="005B5E0C" w:rsidP="005B5E0C">
      <w:pPr>
        <w:spacing w:after="0" w:line="240" w:lineRule="auto"/>
        <w:ind w:firstLine="709"/>
        <w:jc w:val="center"/>
        <w:rPr>
          <w:rFonts w:cs="Times New Roman"/>
          <w:b/>
          <w:color w:val="000000"/>
          <w:szCs w:val="28"/>
          <w:bdr w:val="none" w:sz="0" w:space="0" w:color="auto" w:frame="1"/>
          <w:shd w:val="clear" w:color="auto" w:fill="FFFFFF"/>
        </w:rPr>
      </w:pPr>
      <w:r w:rsidRPr="0010180A">
        <w:rPr>
          <w:rFonts w:cs="Times New Roman"/>
          <w:b/>
          <w:color w:val="000000"/>
          <w:szCs w:val="28"/>
          <w:bdr w:val="none" w:sz="0" w:space="0" w:color="auto" w:frame="1"/>
          <w:shd w:val="clear" w:color="auto" w:fill="FFFFFF"/>
        </w:rPr>
        <w:t>Крещение</w:t>
      </w:r>
    </w:p>
    <w:p w:rsidR="005B5E0C" w:rsidRPr="0010180A" w:rsidRDefault="005B5E0C" w:rsidP="00A7601B">
      <w:pPr>
        <w:spacing w:after="0" w:line="240" w:lineRule="auto"/>
        <w:ind w:firstLine="709"/>
        <w:jc w:val="both"/>
        <w:rPr>
          <w:rFonts w:cs="Times New Roman"/>
          <w:color w:val="000000"/>
          <w:szCs w:val="28"/>
          <w:bdr w:val="none" w:sz="0" w:space="0" w:color="auto" w:frame="1"/>
          <w:shd w:val="clear" w:color="auto" w:fill="FFFFFF"/>
        </w:rPr>
      </w:pPr>
    </w:p>
    <w:p w:rsidR="00A7601B" w:rsidRPr="0010180A" w:rsidRDefault="00A7601B" w:rsidP="00A7601B">
      <w:pPr>
        <w:spacing w:after="0" w:line="240" w:lineRule="auto"/>
        <w:ind w:firstLine="709"/>
        <w:jc w:val="both"/>
        <w:rPr>
          <w:rFonts w:cs="Times New Roman"/>
          <w:color w:val="000000"/>
          <w:szCs w:val="28"/>
          <w:bdr w:val="none" w:sz="0" w:space="0" w:color="auto" w:frame="1"/>
          <w:shd w:val="clear" w:color="auto" w:fill="FFFFFF"/>
        </w:rPr>
      </w:pPr>
      <w:r w:rsidRPr="0010180A">
        <w:rPr>
          <w:rFonts w:cs="Times New Roman"/>
          <w:color w:val="000000"/>
          <w:szCs w:val="28"/>
          <w:bdr w:val="none" w:sz="0" w:space="0" w:color="auto" w:frame="1"/>
          <w:shd w:val="clear" w:color="auto" w:fill="FFFFFF"/>
        </w:rPr>
        <w:t xml:space="preserve">Святки – любимые двухнедельные празднества у народа на Руси. Эти дни наилучшим образом подходят для гаданий, обрядов, ворожбы, ритуалов. Святочные гадания помогут узнать будущее, а ритуалы – сформировать и привлечь нужное развитие событий в ближайший год. </w:t>
      </w:r>
    </w:p>
    <w:p w:rsidR="009F7624" w:rsidRPr="0010180A" w:rsidRDefault="00A7601B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szCs w:val="28"/>
        </w:rPr>
        <w:t xml:space="preserve">Полюбились «святые вечера» и подросткам р.п. Чик. Специалисты МКУК ДК «40 лет Октября» в очередной раз познакомили гостей с историей праздника, провели гадания - традиционные и современные, </w:t>
      </w:r>
      <w:r w:rsidR="009B3550">
        <w:rPr>
          <w:rFonts w:cs="Times New Roman"/>
          <w:szCs w:val="28"/>
        </w:rPr>
        <w:t xml:space="preserve">вместе с ребятами </w:t>
      </w:r>
      <w:bookmarkStart w:id="0" w:name="_GoBack"/>
      <w:bookmarkEnd w:id="0"/>
      <w:r w:rsidRPr="0010180A">
        <w:rPr>
          <w:rFonts w:cs="Times New Roman"/>
          <w:szCs w:val="28"/>
        </w:rPr>
        <w:t xml:space="preserve">водили хороводы и играли в русские народные игры, одаривали колядовщиков разными вкусностями, - ведь от щедрости хозяев зависел достаток </w:t>
      </w:r>
      <w:r w:rsidR="009F7624" w:rsidRPr="0010180A">
        <w:rPr>
          <w:rFonts w:cs="Times New Roman"/>
          <w:szCs w:val="28"/>
        </w:rPr>
        <w:t>в доме и во дворе на целый год.</w:t>
      </w:r>
    </w:p>
    <w:p w:rsidR="00A7601B" w:rsidRDefault="00A7601B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szCs w:val="28"/>
        </w:rPr>
        <w:t xml:space="preserve">Узнать будущее пожелал каждый присутствующий из </w:t>
      </w:r>
      <w:r w:rsidR="009F7624" w:rsidRPr="0010180A">
        <w:rPr>
          <w:rFonts w:cs="Times New Roman"/>
          <w:szCs w:val="28"/>
        </w:rPr>
        <w:t>гостей. От мероприятия</w:t>
      </w:r>
      <w:r w:rsidRPr="0010180A">
        <w:rPr>
          <w:rFonts w:cs="Times New Roman"/>
          <w:szCs w:val="28"/>
        </w:rPr>
        <w:t xml:space="preserve"> остались яркие</w:t>
      </w:r>
      <w:r w:rsidR="009F7624" w:rsidRPr="0010180A">
        <w:rPr>
          <w:rFonts w:cs="Times New Roman"/>
          <w:szCs w:val="28"/>
        </w:rPr>
        <w:t xml:space="preserve"> и незабываемые впечатления, а </w:t>
      </w:r>
      <w:r w:rsidRPr="0010180A">
        <w:rPr>
          <w:rFonts w:cs="Times New Roman"/>
          <w:szCs w:val="28"/>
        </w:rPr>
        <w:t>то</w:t>
      </w:r>
      <w:r w:rsidR="009F7624" w:rsidRPr="0010180A">
        <w:rPr>
          <w:rFonts w:cs="Times New Roman"/>
          <w:szCs w:val="28"/>
        </w:rPr>
        <w:t>,</w:t>
      </w:r>
      <w:r w:rsidRPr="0010180A">
        <w:rPr>
          <w:rFonts w:cs="Times New Roman"/>
          <w:szCs w:val="28"/>
        </w:rPr>
        <w:t xml:space="preserve"> что сказано – то сбудется</w:t>
      </w:r>
      <w:r w:rsidR="0010180A">
        <w:rPr>
          <w:rFonts w:cs="Times New Roman"/>
          <w:szCs w:val="28"/>
        </w:rPr>
        <w:t>, а что сбудется – не минуется…</w:t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10180A" w:rsidRDefault="0010180A" w:rsidP="0010180A">
      <w:pPr>
        <w:spacing w:after="0" w:line="240" w:lineRule="auto"/>
        <w:ind w:firstLine="709"/>
        <w:jc w:val="center"/>
        <w:rPr>
          <w:rFonts w:cs="Times New Roman"/>
          <w:noProof/>
          <w:szCs w:val="28"/>
          <w:lang w:eastAsia="ru-RU"/>
        </w:rPr>
      </w:pPr>
      <w:r w:rsidRPr="0010180A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4744369" cy="6324407"/>
            <wp:effectExtent l="0" t="0" r="0" b="0"/>
            <wp:docPr id="19" name="Рисунок 19" descr="C:\Users\лена\Desktop\Мероприятия В администрацию\17.01.2019\IMG_20190117_153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лена\Desktop\Мероприятия В администрацию\17.01.2019\IMG_20190117_1532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5175" cy="6325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noProof/>
          <w:szCs w:val="28"/>
          <w:lang w:eastAsia="ru-RU"/>
        </w:rPr>
      </w:pP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3296763" cy="4394698"/>
            <wp:effectExtent l="0" t="0" r="0" b="0"/>
            <wp:docPr id="12" name="Рисунок 12" descr="C:\Users\лена\Desktop\Мероприятия В администрацию\17.01.2019\IMG_20190117_153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лена\Desktop\Мероприятия В администрацию\17.01.2019\IMG_20190117_1538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9982" cy="439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10180A" w:rsidRDefault="0010180A" w:rsidP="0010180A">
      <w:pPr>
        <w:spacing w:after="0" w:line="240" w:lineRule="auto"/>
        <w:ind w:firstLine="709"/>
        <w:jc w:val="right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3362665" cy="4482548"/>
            <wp:effectExtent l="0" t="0" r="0" b="0"/>
            <wp:docPr id="13" name="Рисунок 13" descr="C:\Users\лена\Desktop\Мероприятия В администрацию\17.01.2019\IMG_20190117_154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лена\Desktop\Мероприятия В администрацию\17.01.2019\IMG_20190117_1543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4065" cy="4484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3729957" cy="4972161"/>
            <wp:effectExtent l="0" t="0" r="0" b="0"/>
            <wp:docPr id="14" name="Рисунок 14" descr="C:\Users\лена\Desktop\Мероприятия В администрацию\17.01.2019\IMG_20190117_154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лена\Desktop\Мероприятия В администрацию\17.01.2019\IMG_20190117_1544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2275" cy="497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10180A">
      <w:pPr>
        <w:spacing w:after="0" w:line="240" w:lineRule="auto"/>
        <w:ind w:firstLine="709"/>
        <w:jc w:val="right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3551150" cy="4733805"/>
            <wp:effectExtent l="0" t="0" r="0" b="0"/>
            <wp:docPr id="15" name="Рисунок 15" descr="C:\Users\лена\Desktop\Мероприятия В администрацию\17.01.2019\IMG_20190117_154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лена\Desktop\Мероприятия В администрацию\17.01.2019\IMG_20190117_15492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745" cy="473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3760175" cy="5012442"/>
            <wp:effectExtent l="0" t="0" r="0" b="0"/>
            <wp:docPr id="16" name="Рисунок 16" descr="C:\Users\лена\Desktop\Мероприятия В администрацию\17.01.2019\IMG_20190117_160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лена\Desktop\Мероприятия В администрацию\17.01.2019\IMG_20190117_16011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0744" cy="5013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10180A" w:rsidRDefault="0010180A" w:rsidP="0010180A">
      <w:pPr>
        <w:spacing w:after="0" w:line="240" w:lineRule="auto"/>
        <w:ind w:firstLine="709"/>
        <w:jc w:val="right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3693767" cy="2770947"/>
            <wp:effectExtent l="0" t="0" r="0" b="0"/>
            <wp:docPr id="17" name="Рисунок 17" descr="C:\Users\лена\Desktop\Мероприятия В администрацию\17.01.2019\IMG_20190117_160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лена\Desktop\Мероприятия В администрацию\17.01.2019\IMG_20190117_16041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4576" cy="2771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10180A" w:rsidRDefault="0010180A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10180A"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5009322" cy="3757834"/>
            <wp:effectExtent l="0" t="0" r="0" b="0"/>
            <wp:docPr id="18" name="Рисунок 18" descr="C:\Users\лена\Desktop\Мероприятия В администрацию\17.01.2019\IMG_20190117_160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лена\Desktop\Мероприятия В администрацию\17.01.2019\IMG_20190117_16081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1703" cy="375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3D64" w:rsidRDefault="00F53D64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F53D64" w:rsidRDefault="00F53D64" w:rsidP="00A7601B">
      <w:pPr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F53D64" w:rsidRPr="0010180A" w:rsidRDefault="00F53D64" w:rsidP="00F53D64">
      <w:pPr>
        <w:spacing w:after="0" w:line="240" w:lineRule="auto"/>
        <w:ind w:firstLine="709"/>
        <w:jc w:val="right"/>
        <w:rPr>
          <w:rFonts w:cs="Times New Roman"/>
          <w:szCs w:val="28"/>
        </w:rPr>
      </w:pPr>
      <w:r w:rsidRPr="00F53D64"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5562324" cy="4172679"/>
            <wp:effectExtent l="0" t="0" r="0" b="0"/>
            <wp:docPr id="20" name="Рисунок 20" descr="C:\Users\лена\Desktop\Мероприятия В администрацию\17.01.2019\IMG_20190117_1537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лена\Desktop\Мероприятия В администрацию\17.01.2019\IMG_20190117_15370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3236" cy="4173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53D64" w:rsidRPr="0010180A" w:rsidSect="0010180A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6FF9" w:rsidRDefault="00156FF9" w:rsidP="001C276C">
      <w:pPr>
        <w:spacing w:after="0" w:line="240" w:lineRule="auto"/>
      </w:pPr>
      <w:r>
        <w:separator/>
      </w:r>
    </w:p>
  </w:endnote>
  <w:endnote w:type="continuationSeparator" w:id="0">
    <w:p w:rsidR="00156FF9" w:rsidRDefault="00156FF9" w:rsidP="001C2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6FF9" w:rsidRDefault="00156FF9" w:rsidP="001C276C">
      <w:pPr>
        <w:spacing w:after="0" w:line="240" w:lineRule="auto"/>
      </w:pPr>
      <w:r>
        <w:separator/>
      </w:r>
    </w:p>
  </w:footnote>
  <w:footnote w:type="continuationSeparator" w:id="0">
    <w:p w:rsidR="00156FF9" w:rsidRDefault="00156FF9" w:rsidP="001C27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92808"/>
    <w:multiLevelType w:val="hybridMultilevel"/>
    <w:tmpl w:val="E0EC3E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CDE1C7F"/>
    <w:multiLevelType w:val="hybridMultilevel"/>
    <w:tmpl w:val="C46E66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ABA133B"/>
    <w:multiLevelType w:val="hybridMultilevel"/>
    <w:tmpl w:val="E3141A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152C"/>
    <w:rsid w:val="000064DC"/>
    <w:rsid w:val="00015CE9"/>
    <w:rsid w:val="00022CAE"/>
    <w:rsid w:val="000413BC"/>
    <w:rsid w:val="00061D30"/>
    <w:rsid w:val="0006295B"/>
    <w:rsid w:val="00063A67"/>
    <w:rsid w:val="00066BD9"/>
    <w:rsid w:val="0007161A"/>
    <w:rsid w:val="0007543E"/>
    <w:rsid w:val="000769AD"/>
    <w:rsid w:val="00084C8F"/>
    <w:rsid w:val="00086358"/>
    <w:rsid w:val="000912CE"/>
    <w:rsid w:val="00092567"/>
    <w:rsid w:val="000A6A93"/>
    <w:rsid w:val="000C753F"/>
    <w:rsid w:val="000E6C59"/>
    <w:rsid w:val="000F364A"/>
    <w:rsid w:val="000F49BF"/>
    <w:rsid w:val="0010180A"/>
    <w:rsid w:val="00117AE5"/>
    <w:rsid w:val="0012594F"/>
    <w:rsid w:val="00156FF9"/>
    <w:rsid w:val="00161076"/>
    <w:rsid w:val="001803C4"/>
    <w:rsid w:val="00194A3E"/>
    <w:rsid w:val="001A68E9"/>
    <w:rsid w:val="001C276C"/>
    <w:rsid w:val="001C36EE"/>
    <w:rsid w:val="001C4511"/>
    <w:rsid w:val="001C56D9"/>
    <w:rsid w:val="001D49EE"/>
    <w:rsid w:val="001E15B6"/>
    <w:rsid w:val="001E3F16"/>
    <w:rsid w:val="0020761D"/>
    <w:rsid w:val="00211ED4"/>
    <w:rsid w:val="00217ECB"/>
    <w:rsid w:val="002319B5"/>
    <w:rsid w:val="00234EBA"/>
    <w:rsid w:val="002555DD"/>
    <w:rsid w:val="0025574A"/>
    <w:rsid w:val="00262192"/>
    <w:rsid w:val="002704A6"/>
    <w:rsid w:val="0027125E"/>
    <w:rsid w:val="00277355"/>
    <w:rsid w:val="00286A96"/>
    <w:rsid w:val="00291DE2"/>
    <w:rsid w:val="002938A0"/>
    <w:rsid w:val="00296A94"/>
    <w:rsid w:val="00297235"/>
    <w:rsid w:val="002B5ABA"/>
    <w:rsid w:val="002C18A5"/>
    <w:rsid w:val="002C6D88"/>
    <w:rsid w:val="002D636B"/>
    <w:rsid w:val="002E6522"/>
    <w:rsid w:val="002F01E6"/>
    <w:rsid w:val="002F4200"/>
    <w:rsid w:val="00306D6A"/>
    <w:rsid w:val="00310D6C"/>
    <w:rsid w:val="00312EE7"/>
    <w:rsid w:val="0034060A"/>
    <w:rsid w:val="00346089"/>
    <w:rsid w:val="00351175"/>
    <w:rsid w:val="003600A8"/>
    <w:rsid w:val="00373774"/>
    <w:rsid w:val="00391468"/>
    <w:rsid w:val="0039516F"/>
    <w:rsid w:val="003A05FC"/>
    <w:rsid w:val="003A47E5"/>
    <w:rsid w:val="003A6137"/>
    <w:rsid w:val="003B3425"/>
    <w:rsid w:val="003C27AE"/>
    <w:rsid w:val="003C6464"/>
    <w:rsid w:val="003D3507"/>
    <w:rsid w:val="003D723F"/>
    <w:rsid w:val="00403213"/>
    <w:rsid w:val="00403DF7"/>
    <w:rsid w:val="00405A00"/>
    <w:rsid w:val="0043014E"/>
    <w:rsid w:val="00432D86"/>
    <w:rsid w:val="00470458"/>
    <w:rsid w:val="004B0AA9"/>
    <w:rsid w:val="004B6B0D"/>
    <w:rsid w:val="004C5692"/>
    <w:rsid w:val="004D53DB"/>
    <w:rsid w:val="004F3E94"/>
    <w:rsid w:val="00501267"/>
    <w:rsid w:val="005125C8"/>
    <w:rsid w:val="005223B2"/>
    <w:rsid w:val="00524179"/>
    <w:rsid w:val="00544844"/>
    <w:rsid w:val="005526BD"/>
    <w:rsid w:val="00553FAB"/>
    <w:rsid w:val="00575250"/>
    <w:rsid w:val="00575403"/>
    <w:rsid w:val="005822C6"/>
    <w:rsid w:val="00590FD4"/>
    <w:rsid w:val="005943C7"/>
    <w:rsid w:val="005B01DD"/>
    <w:rsid w:val="005B02DC"/>
    <w:rsid w:val="005B1F2D"/>
    <w:rsid w:val="005B5E0C"/>
    <w:rsid w:val="005D6FE7"/>
    <w:rsid w:val="005E272F"/>
    <w:rsid w:val="005E2DC2"/>
    <w:rsid w:val="00627917"/>
    <w:rsid w:val="00627B92"/>
    <w:rsid w:val="0063408E"/>
    <w:rsid w:val="00636F5E"/>
    <w:rsid w:val="00647B56"/>
    <w:rsid w:val="00665813"/>
    <w:rsid w:val="006A08F9"/>
    <w:rsid w:val="006A6744"/>
    <w:rsid w:val="006B7C6C"/>
    <w:rsid w:val="006D2491"/>
    <w:rsid w:val="006F2817"/>
    <w:rsid w:val="006F2B9A"/>
    <w:rsid w:val="006F3129"/>
    <w:rsid w:val="0070424E"/>
    <w:rsid w:val="007202B2"/>
    <w:rsid w:val="007204EA"/>
    <w:rsid w:val="00736C22"/>
    <w:rsid w:val="0074104F"/>
    <w:rsid w:val="00756DEB"/>
    <w:rsid w:val="007849B2"/>
    <w:rsid w:val="00790DC8"/>
    <w:rsid w:val="00791F74"/>
    <w:rsid w:val="007A2DF7"/>
    <w:rsid w:val="007A30AF"/>
    <w:rsid w:val="007A4C31"/>
    <w:rsid w:val="007A5715"/>
    <w:rsid w:val="007D5908"/>
    <w:rsid w:val="007E164A"/>
    <w:rsid w:val="007F074F"/>
    <w:rsid w:val="007F16AC"/>
    <w:rsid w:val="007F1F73"/>
    <w:rsid w:val="0081773D"/>
    <w:rsid w:val="00821234"/>
    <w:rsid w:val="008369B5"/>
    <w:rsid w:val="008421FF"/>
    <w:rsid w:val="00861B80"/>
    <w:rsid w:val="00863319"/>
    <w:rsid w:val="00864FBE"/>
    <w:rsid w:val="00872A87"/>
    <w:rsid w:val="00880B81"/>
    <w:rsid w:val="008811EF"/>
    <w:rsid w:val="008947D8"/>
    <w:rsid w:val="00897364"/>
    <w:rsid w:val="008A38CC"/>
    <w:rsid w:val="008B0B1D"/>
    <w:rsid w:val="008C3FAF"/>
    <w:rsid w:val="008C516E"/>
    <w:rsid w:val="008D0488"/>
    <w:rsid w:val="008E6041"/>
    <w:rsid w:val="008E72BA"/>
    <w:rsid w:val="008E7EA1"/>
    <w:rsid w:val="008F6735"/>
    <w:rsid w:val="00916D7A"/>
    <w:rsid w:val="009257F3"/>
    <w:rsid w:val="00947D71"/>
    <w:rsid w:val="00974AEA"/>
    <w:rsid w:val="00983460"/>
    <w:rsid w:val="009861C3"/>
    <w:rsid w:val="009A297B"/>
    <w:rsid w:val="009A785A"/>
    <w:rsid w:val="009B2147"/>
    <w:rsid w:val="009B33CD"/>
    <w:rsid w:val="009B3550"/>
    <w:rsid w:val="009B36A3"/>
    <w:rsid w:val="009C5C46"/>
    <w:rsid w:val="009D152C"/>
    <w:rsid w:val="009D4A31"/>
    <w:rsid w:val="009D6425"/>
    <w:rsid w:val="009F71D9"/>
    <w:rsid w:val="009F7624"/>
    <w:rsid w:val="00A0304D"/>
    <w:rsid w:val="00A05864"/>
    <w:rsid w:val="00A11A47"/>
    <w:rsid w:val="00A12B3C"/>
    <w:rsid w:val="00A15776"/>
    <w:rsid w:val="00A33394"/>
    <w:rsid w:val="00A36FDF"/>
    <w:rsid w:val="00A44F2A"/>
    <w:rsid w:val="00A45CDD"/>
    <w:rsid w:val="00A613ED"/>
    <w:rsid w:val="00A64D61"/>
    <w:rsid w:val="00A73D7A"/>
    <w:rsid w:val="00A7601B"/>
    <w:rsid w:val="00A84FDE"/>
    <w:rsid w:val="00A94509"/>
    <w:rsid w:val="00AA0857"/>
    <w:rsid w:val="00AB5757"/>
    <w:rsid w:val="00AE51C7"/>
    <w:rsid w:val="00B037F1"/>
    <w:rsid w:val="00B11C91"/>
    <w:rsid w:val="00B21201"/>
    <w:rsid w:val="00B24874"/>
    <w:rsid w:val="00B36DDE"/>
    <w:rsid w:val="00B4460D"/>
    <w:rsid w:val="00B75CEC"/>
    <w:rsid w:val="00B8682D"/>
    <w:rsid w:val="00BA34EC"/>
    <w:rsid w:val="00BA3BA7"/>
    <w:rsid w:val="00BA3DED"/>
    <w:rsid w:val="00BB2B54"/>
    <w:rsid w:val="00BF472A"/>
    <w:rsid w:val="00C04F38"/>
    <w:rsid w:val="00C233C6"/>
    <w:rsid w:val="00C24385"/>
    <w:rsid w:val="00C40F7F"/>
    <w:rsid w:val="00C41BFF"/>
    <w:rsid w:val="00C446F6"/>
    <w:rsid w:val="00C50B94"/>
    <w:rsid w:val="00C53B62"/>
    <w:rsid w:val="00C54AF7"/>
    <w:rsid w:val="00C55F02"/>
    <w:rsid w:val="00C62E5E"/>
    <w:rsid w:val="00C67759"/>
    <w:rsid w:val="00C80590"/>
    <w:rsid w:val="00CD41F5"/>
    <w:rsid w:val="00CE7E46"/>
    <w:rsid w:val="00CF5D91"/>
    <w:rsid w:val="00D0405D"/>
    <w:rsid w:val="00D04D11"/>
    <w:rsid w:val="00D06AA0"/>
    <w:rsid w:val="00D070CD"/>
    <w:rsid w:val="00D211FD"/>
    <w:rsid w:val="00D306DB"/>
    <w:rsid w:val="00D8014E"/>
    <w:rsid w:val="00D8529D"/>
    <w:rsid w:val="00D8662B"/>
    <w:rsid w:val="00DA1F4C"/>
    <w:rsid w:val="00DB4BC9"/>
    <w:rsid w:val="00DF63B1"/>
    <w:rsid w:val="00E21821"/>
    <w:rsid w:val="00E51FB8"/>
    <w:rsid w:val="00E5361F"/>
    <w:rsid w:val="00E55907"/>
    <w:rsid w:val="00E70EE1"/>
    <w:rsid w:val="00E95EA7"/>
    <w:rsid w:val="00E9606E"/>
    <w:rsid w:val="00EA095B"/>
    <w:rsid w:val="00EB33EF"/>
    <w:rsid w:val="00EB6FC5"/>
    <w:rsid w:val="00EB787F"/>
    <w:rsid w:val="00ED1389"/>
    <w:rsid w:val="00ED52BE"/>
    <w:rsid w:val="00EE2361"/>
    <w:rsid w:val="00EE5C49"/>
    <w:rsid w:val="00EF369B"/>
    <w:rsid w:val="00F04B07"/>
    <w:rsid w:val="00F0576C"/>
    <w:rsid w:val="00F07914"/>
    <w:rsid w:val="00F11C6A"/>
    <w:rsid w:val="00F138B4"/>
    <w:rsid w:val="00F155C5"/>
    <w:rsid w:val="00F158A7"/>
    <w:rsid w:val="00F25ADE"/>
    <w:rsid w:val="00F415CE"/>
    <w:rsid w:val="00F43F62"/>
    <w:rsid w:val="00F46F55"/>
    <w:rsid w:val="00F5349F"/>
    <w:rsid w:val="00F53BBF"/>
    <w:rsid w:val="00F53D64"/>
    <w:rsid w:val="00F64E70"/>
    <w:rsid w:val="00F842BC"/>
    <w:rsid w:val="00F87364"/>
    <w:rsid w:val="00F949D2"/>
    <w:rsid w:val="00F96618"/>
    <w:rsid w:val="00FA189C"/>
    <w:rsid w:val="00FA7689"/>
    <w:rsid w:val="00FB1226"/>
    <w:rsid w:val="00FB7825"/>
    <w:rsid w:val="00FC0A83"/>
    <w:rsid w:val="00FD5515"/>
    <w:rsid w:val="00FE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CD64F"/>
  <w15:docId w15:val="{B73B8283-E10D-4DD2-8AB4-B97148E16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bCs/>
        <w:sz w:val="28"/>
        <w:szCs w:val="3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AE5"/>
  </w:style>
  <w:style w:type="paragraph" w:styleId="1">
    <w:name w:val="heading 1"/>
    <w:basedOn w:val="a"/>
    <w:link w:val="10"/>
    <w:uiPriority w:val="9"/>
    <w:qFormat/>
    <w:rsid w:val="00161076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D41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B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2B54"/>
    <w:pPr>
      <w:spacing w:before="100" w:beforeAutospacing="1" w:after="100" w:afterAutospacing="1" w:line="240" w:lineRule="auto"/>
    </w:pPr>
    <w:rPr>
      <w:rFonts w:eastAsia="Times New Roman" w:cs="Times New Roman"/>
      <w:bCs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B2B54"/>
    <w:rPr>
      <w:b/>
      <w:bCs w:val="0"/>
    </w:rPr>
  </w:style>
  <w:style w:type="character" w:styleId="a5">
    <w:name w:val="Emphasis"/>
    <w:basedOn w:val="a0"/>
    <w:uiPriority w:val="20"/>
    <w:qFormat/>
    <w:rsid w:val="00BB2B54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61076"/>
    <w:rPr>
      <w:rFonts w:eastAsia="Times New Roman" w:cs="Times New Roman"/>
      <w:b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F2B9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D41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2alabel">
    <w:name w:val="a2a_label"/>
    <w:basedOn w:val="a0"/>
    <w:rsid w:val="00E70EE1"/>
  </w:style>
  <w:style w:type="character" w:customStyle="1" w:styleId="a2acount">
    <w:name w:val="a2a_count"/>
    <w:basedOn w:val="a0"/>
    <w:rsid w:val="00E70EE1"/>
  </w:style>
  <w:style w:type="paragraph" w:styleId="a6">
    <w:name w:val="List Paragraph"/>
    <w:basedOn w:val="a"/>
    <w:uiPriority w:val="34"/>
    <w:qFormat/>
    <w:rsid w:val="001A68E9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ED52BE"/>
    <w:rPr>
      <w:color w:val="0000FF"/>
      <w:u w:val="single"/>
    </w:rPr>
  </w:style>
  <w:style w:type="table" w:styleId="a8">
    <w:name w:val="Table Grid"/>
    <w:basedOn w:val="a1"/>
    <w:uiPriority w:val="59"/>
    <w:rsid w:val="008177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fst">
    <w:name w:val="sfst"/>
    <w:basedOn w:val="a"/>
    <w:rsid w:val="009B33CD"/>
    <w:pPr>
      <w:spacing w:before="100" w:beforeAutospacing="1" w:after="100" w:afterAutospacing="1" w:line="240" w:lineRule="auto"/>
    </w:pPr>
    <w:rPr>
      <w:rFonts w:eastAsia="Times New Roman" w:cs="Times New Roman"/>
      <w:bCs w:val="0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1C2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C276C"/>
  </w:style>
  <w:style w:type="paragraph" w:styleId="ab">
    <w:name w:val="footer"/>
    <w:basedOn w:val="a"/>
    <w:link w:val="ac"/>
    <w:uiPriority w:val="99"/>
    <w:unhideWhenUsed/>
    <w:rsid w:val="001C2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C276C"/>
  </w:style>
  <w:style w:type="paragraph" w:styleId="ad">
    <w:name w:val="No Spacing"/>
    <w:uiPriority w:val="1"/>
    <w:qFormat/>
    <w:rsid w:val="00C53B62"/>
    <w:pPr>
      <w:spacing w:after="0" w:line="240" w:lineRule="auto"/>
    </w:pPr>
    <w:rPr>
      <w:rFonts w:asciiTheme="minorHAnsi" w:hAnsiTheme="minorHAnsi" w:cstheme="minorBidi"/>
      <w:bCs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9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7300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36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5270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51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050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5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97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510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47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0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663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54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8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162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2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21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9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1453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26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044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07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93830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30239219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19445811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36734358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743865927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023774958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132893077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860781504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454296286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7999913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75578204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870800104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62715483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</w:divsChild>
        </w:div>
      </w:divsChild>
    </w:div>
    <w:div w:id="10143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8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1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5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261</cp:revision>
  <dcterms:created xsi:type="dcterms:W3CDTF">2018-09-20T07:23:00Z</dcterms:created>
  <dcterms:modified xsi:type="dcterms:W3CDTF">2019-01-28T03:44:00Z</dcterms:modified>
</cp:coreProperties>
</file>