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B90" w:rsidRDefault="002F4B90" w:rsidP="002F4B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170">
        <w:rPr>
          <w:rFonts w:ascii="Times New Roman" w:hAnsi="Times New Roman" w:cs="Times New Roman"/>
          <w:b/>
          <w:sz w:val="28"/>
          <w:szCs w:val="28"/>
        </w:rPr>
        <w:t xml:space="preserve">Концерт ко дню рождения В. </w:t>
      </w:r>
      <w:proofErr w:type="spellStart"/>
      <w:r w:rsidRPr="00502170">
        <w:rPr>
          <w:rFonts w:ascii="Times New Roman" w:hAnsi="Times New Roman" w:cs="Times New Roman"/>
          <w:b/>
          <w:sz w:val="28"/>
          <w:szCs w:val="28"/>
        </w:rPr>
        <w:t>Шаинского</w:t>
      </w:r>
      <w:proofErr w:type="spellEnd"/>
    </w:p>
    <w:p w:rsidR="002F4B90" w:rsidRPr="00502170" w:rsidRDefault="002F4B90" w:rsidP="002F4B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детям»</w:t>
      </w:r>
    </w:p>
    <w:p w:rsidR="002F4B90" w:rsidRPr="002F4B90" w:rsidRDefault="002F4B90" w:rsidP="002F4B90">
      <w:pPr>
        <w:spacing w:after="0" w:line="240" w:lineRule="auto"/>
        <w:ind w:firstLine="709"/>
        <w:jc w:val="both"/>
      </w:pPr>
    </w:p>
    <w:p w:rsidR="002F4B90" w:rsidRPr="002F4B90" w:rsidRDefault="002F4B90" w:rsidP="002F4B9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B90">
        <w:rPr>
          <w:rFonts w:ascii="Times New Roman" w:hAnsi="Times New Roman" w:cs="Times New Roman"/>
          <w:sz w:val="28"/>
          <w:szCs w:val="28"/>
        </w:rPr>
        <w:t>Чудесный мир музыки окружает человека на протяжении всей ж</w:t>
      </w:r>
      <w:r w:rsidR="000F799C">
        <w:rPr>
          <w:rFonts w:ascii="Times New Roman" w:hAnsi="Times New Roman" w:cs="Times New Roman"/>
          <w:sz w:val="28"/>
          <w:szCs w:val="28"/>
        </w:rPr>
        <w:t>изни. С самого рождения</w:t>
      </w:r>
      <w:r w:rsidRPr="002F4B90">
        <w:rPr>
          <w:rFonts w:ascii="Times New Roman" w:hAnsi="Times New Roman" w:cs="Times New Roman"/>
          <w:sz w:val="28"/>
          <w:szCs w:val="28"/>
        </w:rPr>
        <w:t xml:space="preserve"> мы слышим приятный голос матери, которая поет нам колыбельные песни. Еще не начав говорить, мы начинаем </w:t>
      </w:r>
      <w:r w:rsidR="00D2151C">
        <w:rPr>
          <w:rFonts w:ascii="Times New Roman" w:hAnsi="Times New Roman" w:cs="Times New Roman"/>
          <w:sz w:val="28"/>
          <w:szCs w:val="28"/>
        </w:rPr>
        <w:t>напевать свои первые</w:t>
      </w:r>
      <w:r w:rsidRPr="002F4B90">
        <w:rPr>
          <w:rFonts w:ascii="Times New Roman" w:hAnsi="Times New Roman" w:cs="Times New Roman"/>
          <w:sz w:val="28"/>
          <w:szCs w:val="28"/>
        </w:rPr>
        <w:t xml:space="preserve"> детские песенки.</w:t>
      </w:r>
    </w:p>
    <w:p w:rsidR="002F4B90" w:rsidRPr="002F4B90" w:rsidRDefault="002F4B90" w:rsidP="002F4B9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B90">
        <w:rPr>
          <w:rFonts w:ascii="Times New Roman" w:hAnsi="Times New Roman" w:cs="Times New Roman"/>
          <w:sz w:val="28"/>
          <w:szCs w:val="28"/>
        </w:rPr>
        <w:t xml:space="preserve">Интересно, кто же сочиняет самые популярные детские песни? Оказалось, что музыку для детей пишут многие композиторы, но самые известные и любимые детские песни написал композитор Владимир Яковлевич </w:t>
      </w:r>
      <w:proofErr w:type="spellStart"/>
      <w:r w:rsidRPr="002F4B90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Pr="002F4B90">
        <w:rPr>
          <w:rFonts w:ascii="Times New Roman" w:hAnsi="Times New Roman" w:cs="Times New Roman"/>
          <w:sz w:val="28"/>
          <w:szCs w:val="28"/>
        </w:rPr>
        <w:t>.</w:t>
      </w:r>
    </w:p>
    <w:p w:rsidR="002F4B90" w:rsidRDefault="002F4B90" w:rsidP="002F4B9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декабре, ко Дню рождения </w:t>
      </w:r>
      <w:r w:rsidRPr="005D76EF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талантливого</w:t>
      </w:r>
      <w:r w:rsidR="00E120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всеми любимого композитора Владимира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в ДК «40 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ет Октября» провели концерт из его песен с помощью детских музыкальных коллективов «Весёлые нотки» и «Околица».</w:t>
      </w:r>
    </w:p>
    <w:p w:rsidR="002F4B90" w:rsidRDefault="002F4B90" w:rsidP="002F4B9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гостями появлялись герои – персонажи из известных мультфильмов, увлекая в мультипликационное путешествие и взрослых, и детей.  Никого не оставили равнодушными песни Крокодила Гены, Чебурашки, Антошки и многих, многих других любимых героев мультфильмов. </w:t>
      </w:r>
    </w:p>
    <w:p w:rsidR="002F4B90" w:rsidRDefault="002F4B90" w:rsidP="002F4B9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Праздничный концерт удался! Зрители с удовольствием пели вместе с артистами песни, которые все мы знаем с детства. Хорошее настроение, массу положительных эмоций и незабываемых впечатлений унесли домой и выступающие, и зрители – гости праздничной программы.</w:t>
      </w:r>
    </w:p>
    <w:p w:rsidR="002F4B90" w:rsidRDefault="002F4B90">
      <w:pPr>
        <w:rPr>
          <w:noProof/>
          <w:lang w:eastAsia="ru-RU"/>
        </w:rPr>
      </w:pPr>
    </w:p>
    <w:p w:rsidR="002F4B90" w:rsidRDefault="002F4B90">
      <w:pPr>
        <w:rPr>
          <w:noProof/>
          <w:lang w:eastAsia="ru-RU"/>
        </w:rPr>
      </w:pPr>
    </w:p>
    <w:p w:rsidR="002F4B90" w:rsidRDefault="002F4B90" w:rsidP="004B51D7">
      <w:pPr>
        <w:jc w:val="center"/>
      </w:pPr>
      <w:r w:rsidRPr="000E098C">
        <w:rPr>
          <w:noProof/>
          <w:lang w:eastAsia="ru-RU"/>
        </w:rPr>
        <w:drawing>
          <wp:inline distT="0" distB="0" distL="0" distR="0" wp14:anchorId="5E3A9E91" wp14:editId="09E216B1">
            <wp:extent cx="6112565" cy="4584260"/>
            <wp:effectExtent l="0" t="0" r="2540" b="6985"/>
            <wp:docPr id="1" name="Рисунок 1" descr="C:\Users\лена\БОЕВА\Фото, видео\2018\Шаинский\IMG_20181217_15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БОЕВА\Фото, видео\2018\Шаинский\IMG_20181217_155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205" cy="45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8C" w:rsidRDefault="000E098C">
      <w:r w:rsidRPr="000E098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лена\БОЕВА\Фото, видео\2018\Шаинский\IMG_20181217_15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БОЕВА\Фото, видео\2018\Шаинский\IMG_20181217_155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8C" w:rsidRDefault="000E098C" w:rsidP="004B51D7">
      <w:pPr>
        <w:jc w:val="right"/>
      </w:pPr>
      <w:r w:rsidRPr="000E098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лена\БОЕВА\Фото, видео\2018\Шаинский\IMG_20181217_16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БОЕВА\Фото, видео\2018\Шаинский\IMG_20181217_161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8C" w:rsidRDefault="000E098C">
      <w:r w:rsidRPr="000E098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лена\БОЕВА\Фото, видео\2018\Шаинский\IMG_20181217_15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БОЕВА\Фото, видео\2018\Шаинский\IMG_20181217_155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98C" w:rsidSect="002F4B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EAC"/>
    <w:rsid w:val="000E098C"/>
    <w:rsid w:val="000F799C"/>
    <w:rsid w:val="002F4B90"/>
    <w:rsid w:val="004B51D7"/>
    <w:rsid w:val="00524035"/>
    <w:rsid w:val="00D2151C"/>
    <w:rsid w:val="00DB6EAC"/>
    <w:rsid w:val="00E1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FCC78"/>
  <w15:chartTrackingRefBased/>
  <w15:docId w15:val="{09DAE7F4-55E1-4F3E-8EB8-BF79F0A49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4B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183</Words>
  <Characters>1045</Characters>
  <Application>Microsoft Office Word</Application>
  <DocSecurity>0</DocSecurity>
  <Lines>8</Lines>
  <Paragraphs>2</Paragraphs>
  <ScaleCrop>false</ScaleCrop>
  <Company>Microsoft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7</cp:revision>
  <dcterms:created xsi:type="dcterms:W3CDTF">2019-01-21T05:43:00Z</dcterms:created>
  <dcterms:modified xsi:type="dcterms:W3CDTF">2019-01-28T03:41:00Z</dcterms:modified>
</cp:coreProperties>
</file>