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B89" w:rsidRDefault="00BE356A"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-118110</wp:posOffset>
            </wp:positionV>
            <wp:extent cx="4410075" cy="2627630"/>
            <wp:effectExtent l="19050" t="0" r="9525" b="0"/>
            <wp:wrapSquare wrapText="bothSides"/>
            <wp:docPr id="17" name="Рисунок 2" descr="IMG_20190612_113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90612_11334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6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62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576" w:rsidRDefault="00942975" w:rsidP="00C45B89">
      <w:pPr>
        <w:jc w:val="both"/>
      </w:pPr>
      <w:r>
        <w:t xml:space="preserve">12 Июня 2019г. </w:t>
      </w:r>
      <w:r w:rsidR="00BE356A">
        <w:t>п</w:t>
      </w:r>
      <w:r>
        <w:t xml:space="preserve">еред ДК </w:t>
      </w:r>
      <w:r w:rsidR="00BE356A">
        <w:t>"</w:t>
      </w:r>
      <w:r>
        <w:t>40</w:t>
      </w:r>
      <w:r w:rsidR="008E5F42">
        <w:t xml:space="preserve"> </w:t>
      </w:r>
      <w:r w:rsidR="00BE356A">
        <w:t>л</w:t>
      </w:r>
      <w:r>
        <w:t>ет Октября</w:t>
      </w:r>
      <w:r w:rsidR="008E5F42">
        <w:t>»</w:t>
      </w:r>
      <w:r>
        <w:t xml:space="preserve"> в р.п. Чик было проведено мероприяти</w:t>
      </w:r>
      <w:r w:rsidR="008E5F42">
        <w:t>е, посвящённое Дню</w:t>
      </w:r>
      <w:r>
        <w:t xml:space="preserve"> России, которое состояло из концерта и развлекательных игр для детей.</w:t>
      </w:r>
    </w:p>
    <w:p w:rsidR="00942975" w:rsidRDefault="00942975" w:rsidP="00C45B89">
      <w:pPr>
        <w:jc w:val="both"/>
      </w:pPr>
      <w:r>
        <w:t>Импровизированная сцена</w:t>
      </w:r>
      <w:r w:rsidRPr="00942975">
        <w:t xml:space="preserve"> </w:t>
      </w:r>
      <w:r>
        <w:t>с большим вкусом была украшена шелковыми буфами цвета нашего триколора</w:t>
      </w:r>
      <w:r w:rsidR="008E5F42">
        <w:t>,</w:t>
      </w:r>
      <w:r w:rsidR="007871F4">
        <w:t xml:space="preserve"> цветочным стендом с поздравлением</w:t>
      </w:r>
      <w:r>
        <w:t xml:space="preserve"> и флагами России.</w:t>
      </w:r>
    </w:p>
    <w:p w:rsidR="007871F4" w:rsidRDefault="007871F4" w:rsidP="00C45B89">
      <w:pPr>
        <w:jc w:val="both"/>
      </w:pPr>
      <w:r>
        <w:t>В ко</w:t>
      </w:r>
      <w:r w:rsidR="008E5F42">
        <w:t xml:space="preserve">нцерте приняли участие </w:t>
      </w:r>
      <w:r>
        <w:t>вокальный ансамбль «Рябинушка», хор ветеранов «Надежда»</w:t>
      </w:r>
      <w:r w:rsidR="008E5F42">
        <w:t>. И</w:t>
      </w:r>
      <w:r>
        <w:t xml:space="preserve">сполнялись песни и стихи посвящённые России, </w:t>
      </w:r>
      <w:r w:rsidR="0023045A">
        <w:t>зажигательные танцы ансамблей «Ш</w:t>
      </w:r>
      <w:r>
        <w:t>кольные годы» и «Звёзды» порадовали зрителей своим импульсом, а Злата Мурзина</w:t>
      </w:r>
      <w:r w:rsidR="0023045A">
        <w:t xml:space="preserve"> покорила всех цыганским танцем.</w:t>
      </w:r>
      <w:r w:rsidR="00BE356A">
        <w:t xml:space="preserve"> </w:t>
      </w:r>
      <w:r w:rsidR="0023045A">
        <w:t>Т</w:t>
      </w:r>
      <w:r>
        <w:t xml:space="preserve">акже </w:t>
      </w:r>
      <w:r w:rsidR="00BE356A">
        <w:t>выступали</w:t>
      </w:r>
      <w:r>
        <w:t xml:space="preserve"> и отдельные сольные испол</w:t>
      </w:r>
      <w:r w:rsidR="008A2CB8">
        <w:t>нители. Завершил концерт флешмоб,</w:t>
      </w:r>
      <w:r w:rsidR="005B3647">
        <w:t xml:space="preserve"> хоровод детей увлёк</w:t>
      </w:r>
      <w:r w:rsidR="008A2CB8">
        <w:t xml:space="preserve"> </w:t>
      </w:r>
      <w:r w:rsidR="005B3647">
        <w:t xml:space="preserve"> жителей Чика под народную песню «Купался бобёр» к совмес</w:t>
      </w:r>
      <w:r w:rsidR="002C10BE">
        <w:t>тному танцу.</w:t>
      </w:r>
    </w:p>
    <w:p w:rsidR="005B3647" w:rsidRDefault="005B3647" w:rsidP="00C45B89">
      <w:pPr>
        <w:jc w:val="both"/>
      </w:pPr>
      <w:r>
        <w:t xml:space="preserve">Для детей была </w:t>
      </w:r>
      <w:r w:rsidR="00BE356A">
        <w:t xml:space="preserve">организована </w:t>
      </w:r>
      <w:r>
        <w:t>увлекательная</w:t>
      </w:r>
      <w:r w:rsidR="002C10BE">
        <w:t xml:space="preserve"> игра-</w:t>
      </w:r>
      <w:r>
        <w:t xml:space="preserve"> рыбалка, знакомство с живым питоном, батут, попкорн, сладкая вата со вкусом земляники радовала не только детей, </w:t>
      </w:r>
      <w:r w:rsidR="002C10BE">
        <w:t xml:space="preserve">но и некоторых взрослых. </w:t>
      </w:r>
      <w:r w:rsidR="00BE356A">
        <w:t>На территории Парка Победы</w:t>
      </w:r>
      <w:r w:rsidR="002C10BE">
        <w:t xml:space="preserve"> </w:t>
      </w:r>
      <w:r>
        <w:t>проводилась интерактивная игра</w:t>
      </w:r>
      <w:r w:rsidR="00A642B0">
        <w:t xml:space="preserve"> «</w:t>
      </w:r>
      <w:r w:rsidR="002C10BE">
        <w:t>Л</w:t>
      </w:r>
      <w:r>
        <w:t>азертаг</w:t>
      </w:r>
      <w:r w:rsidR="002C10BE">
        <w:t>»</w:t>
      </w:r>
      <w:r w:rsidR="00BE356A">
        <w:t xml:space="preserve"> </w:t>
      </w:r>
      <w:r w:rsidR="002C10BE">
        <w:t>(клуб тактических игр «Снежный барс»</w:t>
      </w:r>
      <w:r w:rsidR="00BE356A">
        <w:t xml:space="preserve"> </w:t>
      </w:r>
      <w:r w:rsidR="002C10BE">
        <w:t>г.Новосибирск), в которой</w:t>
      </w:r>
      <w:r>
        <w:t xml:space="preserve"> подрос</w:t>
      </w:r>
      <w:r w:rsidR="008A2CB8">
        <w:t>т</w:t>
      </w:r>
      <w:r w:rsidR="002C10BE">
        <w:t xml:space="preserve">ки </w:t>
      </w:r>
      <w:r w:rsidR="005155D0">
        <w:t>штурмовали непроходимые чащи со све</w:t>
      </w:r>
      <w:r w:rsidR="002C10BE">
        <w:t>товыми автоматами.</w:t>
      </w:r>
    </w:p>
    <w:p w:rsidR="005155D0" w:rsidRDefault="005155D0" w:rsidP="00C45B89">
      <w:pPr>
        <w:jc w:val="both"/>
      </w:pPr>
      <w:r>
        <w:t>В целом праздник получился замечательным, погода и выступления радовали, хотелось бы чтобы побольше жителей, оставив свои каждодневные заботы принима</w:t>
      </w:r>
      <w:r w:rsidR="008E5F42">
        <w:t>ли участие в наших мероприятиях. Р</w:t>
      </w:r>
      <w:r>
        <w:t>оссияне всегда славились своей сплочённостью и верой не только в Бога, но и в светлое будущее.</w:t>
      </w:r>
    </w:p>
    <w:p w:rsidR="009A3CC0" w:rsidRDefault="009A3CC0" w:rsidP="00C45B89">
      <w:pPr>
        <w:jc w:val="both"/>
      </w:pPr>
      <w:r>
        <w:t xml:space="preserve">                                                              </w:t>
      </w:r>
    </w:p>
    <w:p w:rsidR="00C45B89" w:rsidRDefault="00C45B89" w:rsidP="00C45B89">
      <w:pPr>
        <w:jc w:val="both"/>
      </w:pPr>
      <w:r>
        <w:t xml:space="preserve">                                                            </w:t>
      </w:r>
      <w:r w:rsidR="009A3CC0">
        <w:t>Валерий КОРЯКОВ, художественный руководитель</w:t>
      </w:r>
      <w:r>
        <w:t xml:space="preserve"> ДК</w:t>
      </w:r>
    </w:p>
    <w:p w:rsidR="002C2515" w:rsidRDefault="002C2515" w:rsidP="00C45B89">
      <w:pPr>
        <w:jc w:val="both"/>
      </w:pPr>
    </w:p>
    <w:p w:rsidR="002C2515" w:rsidRDefault="002C2515" w:rsidP="002C2515">
      <w:pPr>
        <w:jc w:val="center"/>
      </w:pPr>
      <w:r>
        <w:t>Развлекательные программы для детей</w:t>
      </w:r>
    </w:p>
    <w:p w:rsidR="002C2515" w:rsidRDefault="00BE356A" w:rsidP="00C45B89">
      <w:pPr>
        <w:jc w:val="both"/>
      </w:pPr>
      <w:r>
        <w:rPr>
          <w:noProof/>
        </w:rPr>
        <w:drawing>
          <wp:inline distT="0" distB="0" distL="0" distR="0">
            <wp:extent cx="5934075" cy="2962275"/>
            <wp:effectExtent l="19050" t="0" r="9525" b="0"/>
            <wp:docPr id="1" name="Рисунок 1" descr="IMG_20190612_113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90612_11312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515" w:rsidRDefault="002C2515" w:rsidP="00C45B89">
      <w:pPr>
        <w:jc w:val="both"/>
      </w:pPr>
    </w:p>
    <w:p w:rsidR="00A941FB" w:rsidRDefault="00BE356A" w:rsidP="00A941FB">
      <w:pPr>
        <w:jc w:val="center"/>
      </w:pPr>
      <w:r>
        <w:rPr>
          <w:noProof/>
        </w:rPr>
        <w:lastRenderedPageBreak/>
        <w:drawing>
          <wp:inline distT="0" distB="0" distL="0" distR="0">
            <wp:extent cx="5934075" cy="2962275"/>
            <wp:effectExtent l="19050" t="0" r="9525" b="0"/>
            <wp:docPr id="2" name="Рисунок 2" descr="IMG_20190612_113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90612_11325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1FB" w:rsidRDefault="00A941FB" w:rsidP="002C2515">
      <w:pPr>
        <w:jc w:val="center"/>
      </w:pPr>
      <w:r>
        <w:t xml:space="preserve">Батуты </w:t>
      </w:r>
    </w:p>
    <w:p w:rsidR="002C2515" w:rsidRDefault="00BE356A" w:rsidP="00A941FB">
      <w:pPr>
        <w:jc w:val="center"/>
      </w:pPr>
      <w:r>
        <w:rPr>
          <w:noProof/>
        </w:rPr>
        <w:drawing>
          <wp:inline distT="0" distB="0" distL="0" distR="0">
            <wp:extent cx="5934075" cy="2962275"/>
            <wp:effectExtent l="19050" t="0" r="9525" b="0"/>
            <wp:docPr id="3" name="Рисунок 3" descr="IMG_20190612_112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90612_1122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515" w:rsidRDefault="002C2515" w:rsidP="00A941FB">
      <w:pPr>
        <w:jc w:val="center"/>
      </w:pPr>
      <w:r>
        <w:t>Мастер – класс</w:t>
      </w:r>
    </w:p>
    <w:p w:rsidR="009A3CC0" w:rsidRDefault="00BE356A" w:rsidP="00C45B89">
      <w:pPr>
        <w:jc w:val="right"/>
      </w:pPr>
      <w:r>
        <w:rPr>
          <w:noProof/>
        </w:rPr>
        <w:drawing>
          <wp:inline distT="0" distB="0" distL="0" distR="0">
            <wp:extent cx="5829300" cy="2905125"/>
            <wp:effectExtent l="19050" t="0" r="0" b="0"/>
            <wp:docPr id="4" name="Рисунок 4" descr="IMG_20190612_112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90612_1122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515" w:rsidRDefault="00240A6A" w:rsidP="00240A6A">
      <w:pPr>
        <w:jc w:val="center"/>
      </w:pPr>
      <w:r>
        <w:t>Интерактивная игра «Лазертаг» к 100 летию М.Калашникова</w:t>
      </w:r>
    </w:p>
    <w:p w:rsidR="00240A6A" w:rsidRDefault="00BE356A" w:rsidP="00240A6A">
      <w:pPr>
        <w:jc w:val="center"/>
      </w:pPr>
      <w:r>
        <w:rPr>
          <w:noProof/>
        </w:rPr>
        <w:lastRenderedPageBreak/>
        <w:drawing>
          <wp:inline distT="0" distB="0" distL="0" distR="0">
            <wp:extent cx="5934075" cy="4448175"/>
            <wp:effectExtent l="19050" t="0" r="9525" b="0"/>
            <wp:docPr id="5" name="Рисунок 5" descr="IMG_20190612_135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90612_1353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A6A" w:rsidRDefault="00240A6A" w:rsidP="00240A6A">
      <w:pPr>
        <w:jc w:val="center"/>
      </w:pPr>
    </w:p>
    <w:p w:rsidR="00240A6A" w:rsidRDefault="00BE356A" w:rsidP="00240A6A">
      <w:pPr>
        <w:jc w:val="center"/>
      </w:pPr>
      <w:r>
        <w:rPr>
          <w:noProof/>
        </w:rPr>
        <w:drawing>
          <wp:inline distT="0" distB="0" distL="0" distR="0">
            <wp:extent cx="5934075" cy="4448175"/>
            <wp:effectExtent l="19050" t="0" r="9525" b="0"/>
            <wp:docPr id="6" name="Рисунок 6" descr="IMG_20190612_135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90612_1352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515" w:rsidRDefault="00BE356A" w:rsidP="00C45B89">
      <w:pPr>
        <w:jc w:val="right"/>
      </w:pPr>
      <w:r>
        <w:rPr>
          <w:noProof/>
        </w:rPr>
        <w:lastRenderedPageBreak/>
        <w:drawing>
          <wp:inline distT="0" distB="0" distL="0" distR="0">
            <wp:extent cx="5934075" cy="3314700"/>
            <wp:effectExtent l="19050" t="0" r="9525" b="0"/>
            <wp:docPr id="7" name="Рисунок 7" descr="IMG_20190612_135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90612_13530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5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515" w:rsidRDefault="002C2515" w:rsidP="00C45B89">
      <w:pPr>
        <w:jc w:val="right"/>
      </w:pPr>
    </w:p>
    <w:p w:rsidR="001B198E" w:rsidRDefault="00BE356A" w:rsidP="001B198E">
      <w:pPr>
        <w:jc w:val="center"/>
      </w:pPr>
      <w:r>
        <w:rPr>
          <w:noProof/>
        </w:rPr>
        <w:drawing>
          <wp:inline distT="0" distB="0" distL="0" distR="0">
            <wp:extent cx="5934075" cy="3257550"/>
            <wp:effectExtent l="19050" t="0" r="9525" b="0"/>
            <wp:docPr id="8" name="Рисунок 8" descr="IMG_20190612_135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190612_13514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6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98E" w:rsidRDefault="001B198E" w:rsidP="002C2515">
      <w:pPr>
        <w:jc w:val="center"/>
      </w:pPr>
      <w:r>
        <w:t>«Звени, звени - моя Россия»- праздничный концерт</w:t>
      </w:r>
      <w:r w:rsidR="00730CEF">
        <w:t xml:space="preserve"> </w:t>
      </w:r>
    </w:p>
    <w:p w:rsidR="004B664C" w:rsidRDefault="004B664C" w:rsidP="002C2515">
      <w:pPr>
        <w:jc w:val="center"/>
      </w:pPr>
      <w:r>
        <w:t>Выступает хореографический коллектив  «Звездочки»</w:t>
      </w:r>
    </w:p>
    <w:p w:rsidR="001B198E" w:rsidRDefault="00BE356A" w:rsidP="002C2515">
      <w:pPr>
        <w:jc w:val="center"/>
      </w:pPr>
      <w:r>
        <w:rPr>
          <w:noProof/>
        </w:rPr>
        <w:drawing>
          <wp:inline distT="0" distB="0" distL="0" distR="0">
            <wp:extent cx="5934075" cy="2238375"/>
            <wp:effectExtent l="19050" t="0" r="9525" b="0"/>
            <wp:docPr id="9" name="Рисунок 9" descr="IMG_20190612_120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90612_12024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4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4F6" w:rsidRDefault="00BE356A" w:rsidP="002C2515">
      <w:pPr>
        <w:jc w:val="center"/>
      </w:pPr>
      <w:r>
        <w:rPr>
          <w:noProof/>
        </w:rPr>
        <w:lastRenderedPageBreak/>
        <w:drawing>
          <wp:inline distT="0" distB="0" distL="0" distR="0">
            <wp:extent cx="5934075" cy="2962275"/>
            <wp:effectExtent l="19050" t="0" r="9525" b="0"/>
            <wp:docPr id="10" name="Рисунок 10" descr="IMG_20190612_123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190612_12365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D28" w:rsidRDefault="00EB1D28" w:rsidP="002C2515">
      <w:pPr>
        <w:jc w:val="center"/>
      </w:pPr>
    </w:p>
    <w:p w:rsidR="003E04F6" w:rsidRDefault="00BE356A" w:rsidP="00EB1D28">
      <w:pPr>
        <w:jc w:val="center"/>
      </w:pPr>
      <w:r>
        <w:rPr>
          <w:noProof/>
        </w:rPr>
        <w:drawing>
          <wp:inline distT="0" distB="0" distL="0" distR="0">
            <wp:extent cx="5934075" cy="2962275"/>
            <wp:effectExtent l="19050" t="0" r="9525" b="0"/>
            <wp:docPr id="11" name="Рисунок 11" descr="IMG_20190612_125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190612_12563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635" w:rsidRDefault="00A76635" w:rsidP="002C2515">
      <w:pPr>
        <w:jc w:val="center"/>
      </w:pPr>
      <w:r>
        <w:t>Вокальный ансамбль «Рябинушка»</w:t>
      </w:r>
    </w:p>
    <w:p w:rsidR="00A76635" w:rsidRDefault="00BE356A" w:rsidP="003E04F6">
      <w:pPr>
        <w:jc w:val="center"/>
      </w:pPr>
      <w:r>
        <w:rPr>
          <w:noProof/>
        </w:rPr>
        <w:drawing>
          <wp:inline distT="0" distB="0" distL="0" distR="0">
            <wp:extent cx="5934075" cy="2962275"/>
            <wp:effectExtent l="19050" t="0" r="9525" b="0"/>
            <wp:docPr id="12" name="Рисунок 12" descr="IMG_20190612_120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190612_12075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D59" w:rsidRDefault="002B4D59" w:rsidP="003E04F6">
      <w:pPr>
        <w:jc w:val="center"/>
      </w:pPr>
      <w:r>
        <w:t xml:space="preserve">Хор </w:t>
      </w:r>
      <w:r w:rsidR="00EB1D28">
        <w:t xml:space="preserve">ветеранов </w:t>
      </w:r>
      <w:r>
        <w:t xml:space="preserve"> «Надежда»</w:t>
      </w:r>
    </w:p>
    <w:p w:rsidR="002B4D59" w:rsidRDefault="00BE356A" w:rsidP="003E04F6">
      <w:pPr>
        <w:jc w:val="center"/>
      </w:pPr>
      <w:r>
        <w:rPr>
          <w:noProof/>
        </w:rPr>
        <w:lastRenderedPageBreak/>
        <w:drawing>
          <wp:inline distT="0" distB="0" distL="0" distR="0">
            <wp:extent cx="5934075" cy="2962275"/>
            <wp:effectExtent l="19050" t="0" r="9525" b="0"/>
            <wp:docPr id="13" name="Рисунок 13" descr="IMG_20190612_120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190612_12095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64C" w:rsidRDefault="00A76635" w:rsidP="003E04F6">
      <w:pPr>
        <w:jc w:val="center"/>
      </w:pPr>
      <w:r>
        <w:t>«Школьные годы» Чикская школа искусств</w:t>
      </w:r>
    </w:p>
    <w:p w:rsidR="004B664C" w:rsidRDefault="00BE356A" w:rsidP="002C2515">
      <w:pPr>
        <w:jc w:val="center"/>
      </w:pPr>
      <w:r>
        <w:rPr>
          <w:noProof/>
        </w:rPr>
        <w:drawing>
          <wp:inline distT="0" distB="0" distL="0" distR="0">
            <wp:extent cx="5934075" cy="2962275"/>
            <wp:effectExtent l="19050" t="0" r="9525" b="0"/>
            <wp:docPr id="14" name="Рисунок 14" descr="IMG_20190612_12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0190612_12114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4F6" w:rsidRDefault="003E04F6" w:rsidP="002C2515">
      <w:pPr>
        <w:jc w:val="center"/>
      </w:pPr>
    </w:p>
    <w:p w:rsidR="003E04F6" w:rsidRDefault="00BE356A" w:rsidP="002B4D59">
      <w:pPr>
        <w:jc w:val="center"/>
      </w:pPr>
      <w:r>
        <w:rPr>
          <w:noProof/>
        </w:rPr>
        <w:drawing>
          <wp:inline distT="0" distB="0" distL="0" distR="0">
            <wp:extent cx="5867400" cy="2724150"/>
            <wp:effectExtent l="19050" t="0" r="0" b="0"/>
            <wp:docPr id="15" name="Рисунок 15" descr="IMG_20190612_124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0190612_1240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D28" w:rsidRDefault="00EB1D28" w:rsidP="002C2515">
      <w:pPr>
        <w:jc w:val="center"/>
      </w:pPr>
    </w:p>
    <w:p w:rsidR="00EB1D28" w:rsidRDefault="00EB1D28" w:rsidP="002C2515">
      <w:pPr>
        <w:jc w:val="center"/>
      </w:pPr>
    </w:p>
    <w:p w:rsidR="00EB1D28" w:rsidRDefault="00EB1D28" w:rsidP="002C2515">
      <w:pPr>
        <w:jc w:val="center"/>
      </w:pPr>
    </w:p>
    <w:p w:rsidR="00EB1D28" w:rsidRDefault="00EB1D28" w:rsidP="002C2515">
      <w:pPr>
        <w:jc w:val="center"/>
      </w:pPr>
    </w:p>
    <w:p w:rsidR="00EB1D28" w:rsidRDefault="00EB1D28" w:rsidP="002C2515">
      <w:pPr>
        <w:jc w:val="center"/>
      </w:pPr>
    </w:p>
    <w:p w:rsidR="00A76635" w:rsidRDefault="00A76635" w:rsidP="002C2515">
      <w:pPr>
        <w:jc w:val="center"/>
      </w:pPr>
      <w:r>
        <w:lastRenderedPageBreak/>
        <w:t>Злата Мурзина</w:t>
      </w:r>
    </w:p>
    <w:p w:rsidR="004B664C" w:rsidRDefault="00BE356A" w:rsidP="002C2515">
      <w:pPr>
        <w:jc w:val="center"/>
      </w:pPr>
      <w:r>
        <w:rPr>
          <w:noProof/>
        </w:rPr>
        <w:drawing>
          <wp:inline distT="0" distB="0" distL="0" distR="0">
            <wp:extent cx="5886450" cy="2876550"/>
            <wp:effectExtent l="19050" t="0" r="0" b="0"/>
            <wp:docPr id="16" name="Рисунок 16" descr="IMG_20190612_122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0190612_12230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4F6" w:rsidRDefault="003E04F6" w:rsidP="002C2515">
      <w:pPr>
        <w:jc w:val="center"/>
      </w:pPr>
    </w:p>
    <w:p w:rsidR="003E04F6" w:rsidRDefault="003E04F6" w:rsidP="002C2515">
      <w:pPr>
        <w:jc w:val="center"/>
      </w:pPr>
    </w:p>
    <w:sectPr w:rsidR="003E04F6" w:rsidSect="00BE356A">
      <w:pgSz w:w="11906" w:h="16838"/>
      <w:pgMar w:top="567" w:right="566" w:bottom="567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0574" w:rsidRDefault="004A0574" w:rsidP="00A941FB">
      <w:r>
        <w:separator/>
      </w:r>
    </w:p>
  </w:endnote>
  <w:endnote w:type="continuationSeparator" w:id="0">
    <w:p w:rsidR="004A0574" w:rsidRDefault="004A0574" w:rsidP="00A941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0574" w:rsidRDefault="004A0574" w:rsidP="00A941FB">
      <w:r>
        <w:separator/>
      </w:r>
    </w:p>
  </w:footnote>
  <w:footnote w:type="continuationSeparator" w:id="0">
    <w:p w:rsidR="004A0574" w:rsidRDefault="004A0574" w:rsidP="00A941F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2975"/>
    <w:rsid w:val="00085FB1"/>
    <w:rsid w:val="000E0CD7"/>
    <w:rsid w:val="001B198E"/>
    <w:rsid w:val="001B3E04"/>
    <w:rsid w:val="0023045A"/>
    <w:rsid w:val="00240A6A"/>
    <w:rsid w:val="002B4D59"/>
    <w:rsid w:val="002C10BE"/>
    <w:rsid w:val="002C2515"/>
    <w:rsid w:val="003E04F6"/>
    <w:rsid w:val="003F6576"/>
    <w:rsid w:val="004A0574"/>
    <w:rsid w:val="004B664C"/>
    <w:rsid w:val="004F64ED"/>
    <w:rsid w:val="005155D0"/>
    <w:rsid w:val="005B3647"/>
    <w:rsid w:val="00730CEF"/>
    <w:rsid w:val="007871F4"/>
    <w:rsid w:val="007C21CD"/>
    <w:rsid w:val="008A2CB8"/>
    <w:rsid w:val="008E5F42"/>
    <w:rsid w:val="00942975"/>
    <w:rsid w:val="009A3CC0"/>
    <w:rsid w:val="00A642B0"/>
    <w:rsid w:val="00A76635"/>
    <w:rsid w:val="00A941FB"/>
    <w:rsid w:val="00BE356A"/>
    <w:rsid w:val="00C45B89"/>
    <w:rsid w:val="00DF5CD6"/>
    <w:rsid w:val="00EB1D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A941F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A941FB"/>
    <w:rPr>
      <w:sz w:val="24"/>
      <w:szCs w:val="24"/>
    </w:rPr>
  </w:style>
  <w:style w:type="paragraph" w:styleId="a5">
    <w:name w:val="footer"/>
    <w:basedOn w:val="a"/>
    <w:link w:val="a6"/>
    <w:rsid w:val="00A941F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A941FB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user</cp:lastModifiedBy>
  <cp:revision>2</cp:revision>
  <dcterms:created xsi:type="dcterms:W3CDTF">2019-06-14T06:14:00Z</dcterms:created>
  <dcterms:modified xsi:type="dcterms:W3CDTF">2019-06-14T06:14:00Z</dcterms:modified>
</cp:coreProperties>
</file>