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9551F" w:rsidRDefault="00A9551F" w:rsidP="00A9551F">
      <w:r w:rsidRPr="006155A5">
        <w:object w:dxaOrig="13710" w:dyaOrig="101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3.25pt;height:352.5pt" o:ole="">
            <v:imagedata r:id="rId5" o:title=""/>
          </v:shape>
          <o:OLEObject Type="Embed" ProgID="PBrush" ShapeID="_x0000_i1025" DrawAspect="Content" ObjectID="_1463914772" r:id="rId6"/>
        </w:object>
      </w:r>
    </w:p>
    <w:p w:rsidR="00A9551F" w:rsidRDefault="00A9551F" w:rsidP="00A9551F"/>
    <w:p w:rsidR="00A9551F" w:rsidRDefault="00A9551F" w:rsidP="00A9551F">
      <w:r w:rsidRPr="006155A5">
        <w:object w:dxaOrig="13710" w:dyaOrig="10185">
          <v:shape id="_x0000_i1026" type="#_x0000_t75" style="width:473.25pt;height:352.5pt" o:ole="">
            <v:imagedata r:id="rId7" o:title=""/>
          </v:shape>
          <o:OLEObject Type="Embed" ProgID="PBrush" ShapeID="_x0000_i1026" DrawAspect="Content" ObjectID="_1463914773" r:id="rId8"/>
        </w:object>
      </w:r>
    </w:p>
    <w:p w:rsidR="00CC5D07" w:rsidRDefault="00CC5D07" w:rsidP="005373D3">
      <w:pPr>
        <w:spacing w:after="0"/>
        <w:jc w:val="both"/>
      </w:pPr>
    </w:p>
    <w:sectPr w:rsidR="00CC5D07" w:rsidSect="005373D3">
      <w:pgSz w:w="11907" w:h="16839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3D3"/>
    <w:rsid w:val="005373D3"/>
    <w:rsid w:val="005C592C"/>
    <w:rsid w:val="0064130B"/>
    <w:rsid w:val="00642629"/>
    <w:rsid w:val="006802F3"/>
    <w:rsid w:val="00A9551F"/>
    <w:rsid w:val="00CC5D07"/>
    <w:rsid w:val="00D4512A"/>
    <w:rsid w:val="00EA6FCC"/>
    <w:rsid w:val="00EF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5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5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552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13</cp:revision>
  <dcterms:created xsi:type="dcterms:W3CDTF">2014-06-10T06:49:00Z</dcterms:created>
  <dcterms:modified xsi:type="dcterms:W3CDTF">2014-06-10T07:13:00Z</dcterms:modified>
</cp:coreProperties>
</file>